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D29C" w14:textId="0100953C" w:rsidR="00354BA8" w:rsidRDefault="00954F4F" w:rsidP="00D64B11">
      <w:pPr>
        <w:jc w:val="center"/>
      </w:pPr>
      <w:r>
        <w:rPr>
          <w:noProof/>
        </w:rPr>
        <w:drawing>
          <wp:inline distT="0" distB="0" distL="0" distR="0" wp14:anchorId="2B54C5B7" wp14:editId="1450F62B">
            <wp:extent cx="6840220" cy="5006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0729" w14:textId="0FB42169" w:rsidR="00D64B11" w:rsidRDefault="00D44962" w:rsidP="00D64B11">
      <w:pPr>
        <w:pStyle w:val="a3"/>
        <w:numPr>
          <w:ilvl w:val="0"/>
          <w:numId w:val="1"/>
        </w:numPr>
        <w:jc w:val="both"/>
      </w:pPr>
      <w:r>
        <w:t xml:space="preserve">В случае управления табло по интерфейсу </w:t>
      </w:r>
      <w:r>
        <w:rPr>
          <w:lang w:val="en-US"/>
        </w:rPr>
        <w:t>Ethernet</w:t>
      </w:r>
      <w:r w:rsidRPr="00D44962">
        <w:t xml:space="preserve"> </w:t>
      </w:r>
      <w:r>
        <w:t>в</w:t>
      </w:r>
      <w:r w:rsidR="00D64B11">
        <w:t>ыбираете протокол «</w:t>
      </w:r>
      <w:r w:rsidR="00D64B11">
        <w:rPr>
          <w:lang w:val="en-US"/>
        </w:rPr>
        <w:t>TCP</w:t>
      </w:r>
      <w:r w:rsidR="00D64B11">
        <w:t>» или «</w:t>
      </w:r>
      <w:r w:rsidR="00D64B11">
        <w:rPr>
          <w:lang w:val="en-US"/>
        </w:rPr>
        <w:t>UDP</w:t>
      </w:r>
      <w:r w:rsidR="00D64B11">
        <w:t>»</w:t>
      </w:r>
      <w:r w:rsidR="00D64B11" w:rsidRPr="00D64B11">
        <w:t xml:space="preserve">. </w:t>
      </w:r>
      <w:r w:rsidR="00D64B11">
        <w:t xml:space="preserve">Прописываете в соответствующем поле </w:t>
      </w:r>
      <w:proofErr w:type="gramStart"/>
      <w:r w:rsidR="00D64B11">
        <w:rPr>
          <w:lang w:val="en-US"/>
        </w:rPr>
        <w:t>IP</w:t>
      </w:r>
      <w:r w:rsidR="00D64B11" w:rsidRPr="00D64B11">
        <w:t>:</w:t>
      </w:r>
      <w:r w:rsidR="00D64B11">
        <w:rPr>
          <w:lang w:val="en-US"/>
        </w:rPr>
        <w:t>port</w:t>
      </w:r>
      <w:proofErr w:type="gramEnd"/>
      <w:r w:rsidR="00D64B11" w:rsidRPr="00D64B11">
        <w:t xml:space="preserve"> </w:t>
      </w:r>
      <w:r w:rsidR="00D64B11">
        <w:t xml:space="preserve">табло из программы для сетевых настроек </w:t>
      </w:r>
      <w:proofErr w:type="spellStart"/>
      <w:r w:rsidR="00D64B11">
        <w:rPr>
          <w:lang w:val="en-US"/>
        </w:rPr>
        <w:t>uniconfig</w:t>
      </w:r>
      <w:proofErr w:type="spellEnd"/>
      <w:r w:rsidRPr="00D44962">
        <w:t>_</w:t>
      </w:r>
      <w:r>
        <w:rPr>
          <w:lang w:val="en-US"/>
        </w:rPr>
        <w:t>simple</w:t>
      </w:r>
      <w:r w:rsidR="00D64B11" w:rsidRPr="00D64B11">
        <w:t>.</w:t>
      </w:r>
    </w:p>
    <w:p w14:paraId="46E6FD82" w14:textId="661145C2" w:rsidR="00D44962" w:rsidRPr="00D44962" w:rsidRDefault="00D44962" w:rsidP="00D44962">
      <w:pPr>
        <w:pStyle w:val="a3"/>
        <w:jc w:val="both"/>
      </w:pPr>
      <w:r>
        <w:t xml:space="preserve">В случае управления по </w:t>
      </w:r>
      <w:r>
        <w:rPr>
          <w:lang w:val="en-US"/>
        </w:rPr>
        <w:t>COM</w:t>
      </w:r>
      <w:r w:rsidRPr="00D44962">
        <w:t>-</w:t>
      </w:r>
      <w:r>
        <w:t>порту устанавливаете галочку «</w:t>
      </w:r>
      <w:r>
        <w:rPr>
          <w:lang w:val="en-US"/>
        </w:rPr>
        <w:t>COM</w:t>
      </w:r>
      <w:r>
        <w:t xml:space="preserve">» и указываете в поле справа номер </w:t>
      </w:r>
      <w:r>
        <w:rPr>
          <w:lang w:val="en-US"/>
        </w:rPr>
        <w:t>COM</w:t>
      </w:r>
      <w:r w:rsidRPr="00D44962">
        <w:t>-</w:t>
      </w:r>
      <w:r>
        <w:t>порта для связи.</w:t>
      </w:r>
    </w:p>
    <w:p w14:paraId="0F58DC10" w14:textId="0AFA1EC7" w:rsidR="00D64B11" w:rsidRPr="00D64B11" w:rsidRDefault="00D64B11" w:rsidP="00D64B11">
      <w:pPr>
        <w:pStyle w:val="a3"/>
        <w:numPr>
          <w:ilvl w:val="0"/>
          <w:numId w:val="1"/>
        </w:numPr>
        <w:jc w:val="both"/>
      </w:pPr>
      <w:r>
        <w:t xml:space="preserve">Нажимаете кнопку «Связь» для проверки связи по указанному </w:t>
      </w:r>
      <w:proofErr w:type="gramStart"/>
      <w:r>
        <w:rPr>
          <w:lang w:val="en-US"/>
        </w:rPr>
        <w:t>IP</w:t>
      </w:r>
      <w:r w:rsidRPr="00D64B11">
        <w:t>:</w:t>
      </w:r>
      <w:r>
        <w:rPr>
          <w:lang w:val="en-US"/>
        </w:rPr>
        <w:t>port</w:t>
      </w:r>
      <w:proofErr w:type="gramEnd"/>
      <w:r w:rsidR="00D44962">
        <w:t xml:space="preserve"> или номеру </w:t>
      </w:r>
      <w:r w:rsidR="00D44962">
        <w:rPr>
          <w:lang w:val="en-US"/>
        </w:rPr>
        <w:t>COM</w:t>
      </w:r>
      <w:r w:rsidR="00D44962" w:rsidRPr="00D44962">
        <w:t>-</w:t>
      </w:r>
      <w:r w:rsidR="00D44962">
        <w:t xml:space="preserve">порта. В случае управления несколькими табло, объединенными по шине </w:t>
      </w:r>
      <w:r w:rsidR="00D44962">
        <w:rPr>
          <w:lang w:val="en-US"/>
        </w:rPr>
        <w:t>RS</w:t>
      </w:r>
      <w:r w:rsidR="00D44962" w:rsidRPr="00D44962">
        <w:t>-485</w:t>
      </w:r>
      <w:r w:rsidR="00D44962">
        <w:t>, в поле «Адрес» указываете индивидуальный адрес табло для управления.</w:t>
      </w:r>
    </w:p>
    <w:p w14:paraId="38DB9609" w14:textId="55773CBE" w:rsidR="00793C6A" w:rsidRDefault="00954F4F" w:rsidP="00D64B11">
      <w:pPr>
        <w:pStyle w:val="a3"/>
        <w:numPr>
          <w:ilvl w:val="0"/>
          <w:numId w:val="1"/>
        </w:numPr>
        <w:jc w:val="both"/>
      </w:pPr>
      <w:r>
        <w:t>В</w:t>
      </w:r>
      <w:r w:rsidR="00793C6A">
        <w:t xml:space="preserve"> поле «Текстовые поля» в левой части вводите номер текстового поля</w:t>
      </w:r>
      <w:r>
        <w:t xml:space="preserve"> от 0 до 15</w:t>
      </w:r>
      <w:r w:rsidR="00793C6A">
        <w:t>, в правой – информацию для вывода и нажимаете кнопку «Вывести».</w:t>
      </w:r>
    </w:p>
    <w:p w14:paraId="143DD76D" w14:textId="010E64CF" w:rsidR="002A46AE" w:rsidRPr="00D64B11" w:rsidRDefault="002A46AE" w:rsidP="00D64B11">
      <w:pPr>
        <w:pStyle w:val="a3"/>
        <w:numPr>
          <w:ilvl w:val="0"/>
          <w:numId w:val="1"/>
        </w:numPr>
        <w:jc w:val="both"/>
      </w:pPr>
      <w:r>
        <w:t>В нижнем поле отобразятся отправляемые и получаемое от табло данные. Данные представляют собой пакет верхнего уровня (</w:t>
      </w:r>
      <w:proofErr w:type="spellStart"/>
      <w:proofErr w:type="gramStart"/>
      <w:r>
        <w:t>см.протокол</w:t>
      </w:r>
      <w:proofErr w:type="spellEnd"/>
      <w:proofErr w:type="gramEnd"/>
      <w:r>
        <w:t>).</w:t>
      </w:r>
    </w:p>
    <w:sectPr w:rsidR="002A46AE" w:rsidRPr="00D64B11" w:rsidSect="00D64B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6D0F"/>
    <w:multiLevelType w:val="hybridMultilevel"/>
    <w:tmpl w:val="8B48E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1"/>
    <w:rsid w:val="002A46AE"/>
    <w:rsid w:val="002B0C4B"/>
    <w:rsid w:val="00354BA8"/>
    <w:rsid w:val="00791577"/>
    <w:rsid w:val="00793C6A"/>
    <w:rsid w:val="00954F4F"/>
    <w:rsid w:val="00D44962"/>
    <w:rsid w:val="00D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9917"/>
  <w15:chartTrackingRefBased/>
  <w15:docId w15:val="{7ECFF84F-C4F3-4991-B636-C83844DA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Владимир Петрович</dc:creator>
  <cp:keywords/>
  <dc:description/>
  <cp:lastModifiedBy>Степанов Владимир Петрович</cp:lastModifiedBy>
  <cp:revision>6</cp:revision>
  <dcterms:created xsi:type="dcterms:W3CDTF">2021-02-20T09:16:00Z</dcterms:created>
  <dcterms:modified xsi:type="dcterms:W3CDTF">2022-11-28T07:05:00Z</dcterms:modified>
</cp:coreProperties>
</file>