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DADD" w14:textId="77777777" w:rsidR="003F6092" w:rsidRDefault="00872142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1C283D89" w14:textId="77777777" w:rsidR="003F6092" w:rsidRDefault="003F6092">
      <w:pPr>
        <w:rPr>
          <w:rFonts w:ascii="Montserrat" w:eastAsia="Montserrat" w:hAnsi="Montserrat" w:cs="Montserrat"/>
          <w:color w:val="073763"/>
          <w:u w:val="single"/>
        </w:rPr>
      </w:pPr>
    </w:p>
    <w:p w14:paraId="4ECD6C30" w14:textId="77777777" w:rsidR="003F6092" w:rsidRDefault="00872142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39BC48DA" w14:textId="77777777" w:rsidR="003F6092" w:rsidRDefault="00872142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7439DC1" w14:textId="77777777" w:rsidR="003F6092" w:rsidRDefault="0087214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48079E53" w14:textId="77777777" w:rsidR="003F6092" w:rsidRDefault="003F6092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F6092" w14:paraId="4349BB69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AC3E" w14:textId="77777777" w:rsidR="003F6092" w:rsidRDefault="00872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F6092" w14:paraId="7DB6716B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066" w14:textId="48657689" w:rsidR="003F6092" w:rsidRDefault="00944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Rinkesh Das</w:t>
            </w:r>
          </w:p>
          <w:p w14:paraId="77814AC5" w14:textId="77777777" w:rsidR="002E099E" w:rsidRDefault="002E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4F84506" w14:textId="59BECF3B" w:rsidR="009444DA" w:rsidRDefault="00944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Email Id- </w:t>
            </w:r>
            <w:hyperlink r:id="rId5" w:history="1">
              <w:r w:rsidR="002E099E" w:rsidRPr="007C528B">
                <w:rPr>
                  <w:rStyle w:val="Hyperlink"/>
                  <w:rFonts w:ascii="Montserrat" w:eastAsia="Montserrat" w:hAnsi="Montserrat" w:cs="Montserrat"/>
                </w:rPr>
                <w:t>rinkeshdas2001@gmail.com</w:t>
              </w:r>
            </w:hyperlink>
          </w:p>
          <w:p w14:paraId="76F866B5" w14:textId="77777777" w:rsidR="002E099E" w:rsidRDefault="002E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EA792C4" w14:textId="43CA7132" w:rsidR="002E099E" w:rsidRDefault="002E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Contribution- Data Cleaning, EDA, Model Training, Evaluation, Validation</w:t>
            </w:r>
          </w:p>
        </w:tc>
      </w:tr>
      <w:tr w:rsidR="003F6092" w14:paraId="79EB19A5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EC4" w14:textId="77777777" w:rsidR="003F6092" w:rsidRDefault="00872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3F6092" w14:paraId="14A59FF6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3FB" w14:textId="77777777" w:rsidR="003F6092" w:rsidRDefault="003F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1C24389" w14:textId="3862C0DD" w:rsidR="009444DA" w:rsidRPr="009444DA" w:rsidRDefault="00872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</w:t>
            </w:r>
            <w:r>
              <w:rPr>
                <w:rFonts w:ascii="Montserrat" w:eastAsia="Montserrat" w:hAnsi="Montserrat" w:cs="Montserrat"/>
                <w:color w:val="073763"/>
              </w:rPr>
              <w:t>i</w:t>
            </w:r>
            <w:r>
              <w:rPr>
                <w:rFonts w:ascii="Montserrat" w:eastAsia="Montserrat" w:hAnsi="Montserrat" w:cs="Montserrat"/>
                <w:color w:val="073763"/>
              </w:rPr>
              <w:t>n</w:t>
            </w:r>
            <w:r>
              <w:rPr>
                <w:rFonts w:ascii="Montserrat" w:eastAsia="Montserrat" w:hAnsi="Montserrat" w:cs="Montserrat"/>
                <w:color w:val="073763"/>
              </w:rPr>
              <w:t>k</w:t>
            </w:r>
            <w:r>
              <w:rPr>
                <w:rFonts w:ascii="Montserrat" w:eastAsia="Montserrat" w:hAnsi="Montserrat" w:cs="Montserrat"/>
                <w:color w:val="073763"/>
              </w:rPr>
              <w:t>:</w:t>
            </w:r>
            <w:r>
              <w:rPr>
                <w:rFonts w:ascii="Montserrat" w:eastAsia="Montserrat" w:hAnsi="Montserrat" w:cs="Montserrat"/>
                <w:color w:val="073763"/>
              </w:rPr>
              <w:t>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9444DA" w:rsidRPr="009444DA">
              <w:rPr>
                <w:rFonts w:ascii="Montserrat" w:eastAsia="Montserrat" w:hAnsi="Montserrat" w:cs="Montserrat"/>
                <w:color w:val="073763"/>
              </w:rPr>
              <w:t>https://github.com/rinkeshdas01/Credit-Card-Default-Prediction</w:t>
            </w:r>
          </w:p>
        </w:tc>
      </w:tr>
      <w:tr w:rsidR="003F6092" w14:paraId="7523AC55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4C24" w14:textId="77777777" w:rsidR="003F6092" w:rsidRDefault="0087214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5E53C1EB" w14:textId="00779319" w:rsidR="002E099E" w:rsidRDefault="002E099E" w:rsidP="002E099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Problem Statement-</w:t>
            </w:r>
            <w:r w:rsidRPr="002E099E">
              <w:rPr>
                <w:rFonts w:ascii="Montserrat" w:eastAsia="Montserrat" w:hAnsi="Montserrat" w:cs="Montserrat"/>
                <w:bCs/>
                <w:color w:val="073763"/>
              </w:rPr>
              <w:t>Credit card default happens when you have become severely delinquent on your credit card payments</w:t>
            </w:r>
            <w:r w:rsidRPr="002E099E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  <w:r w:rsidRPr="002E099E">
              <w:rPr>
                <w:rFonts w:asciiTheme="minorHAnsi"/>
                <w:bCs/>
                <w:color w:val="1D1B11" w:themeColor="background2" w:themeShade="1A"/>
                <w:sz w:val="32"/>
                <w:szCs w:val="32"/>
              </w:rPr>
              <w:t xml:space="preserve"> </w:t>
            </w:r>
            <w:r w:rsidRPr="002E099E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In case of a credit card payment default, the banks have to go through unnecessary trouble and banks are not willing to do so.</w:t>
            </w:r>
          </w:p>
          <w:p w14:paraId="0652D91D" w14:textId="737C519E" w:rsidR="002E099E" w:rsidRDefault="002E099E" w:rsidP="002E099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The project involves the following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steps:-</w:t>
            </w:r>
            <w:proofErr w:type="gramEnd"/>
          </w:p>
          <w:p w14:paraId="0353FFEE" w14:textId="3AAF3670" w:rsidR="002E099E" w:rsidRPr="002E099E" w:rsidRDefault="002E099E" w:rsidP="002E099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2"/>
                <w:szCs w:val="22"/>
              </w:rPr>
              <w:t>Data Cleaning</w:t>
            </w:r>
          </w:p>
          <w:p w14:paraId="6EC84073" w14:textId="07CCE071" w:rsidR="002E099E" w:rsidRPr="002E099E" w:rsidRDefault="002E099E" w:rsidP="002E099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2"/>
                <w:szCs w:val="22"/>
              </w:rPr>
              <w:t>EDA</w:t>
            </w:r>
          </w:p>
          <w:p w14:paraId="59CAFA48" w14:textId="63EC6670" w:rsidR="002E099E" w:rsidRPr="002E099E" w:rsidRDefault="002E099E" w:rsidP="002E099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2"/>
                <w:szCs w:val="22"/>
              </w:rPr>
              <w:t>SMOTE</w:t>
            </w:r>
          </w:p>
          <w:p w14:paraId="7F22CC65" w14:textId="57EBF33F" w:rsidR="002E099E" w:rsidRPr="00872142" w:rsidRDefault="002E099E" w:rsidP="002E099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2"/>
                <w:szCs w:val="22"/>
              </w:rPr>
              <w:t xml:space="preserve">Model </w:t>
            </w:r>
            <w:r w:rsidR="00872142">
              <w:rPr>
                <w:rFonts w:ascii="Montserrat" w:eastAsia="Montserrat" w:hAnsi="Montserrat" w:cs="Montserrat"/>
                <w:bCs/>
                <w:color w:val="073763"/>
                <w:sz w:val="22"/>
                <w:szCs w:val="22"/>
              </w:rPr>
              <w:t>Training and Implementation</w:t>
            </w:r>
          </w:p>
          <w:p w14:paraId="11DF988C" w14:textId="7EA093DD" w:rsidR="00872142" w:rsidRPr="00872142" w:rsidRDefault="00872142" w:rsidP="002E099E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2"/>
                <w:szCs w:val="22"/>
              </w:rPr>
              <w:t>Model Evaluation and Validation</w:t>
            </w:r>
          </w:p>
          <w:p w14:paraId="7155809D" w14:textId="11E75DCD" w:rsidR="00872142" w:rsidRDefault="00872142" w:rsidP="00872142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After performing the following steps the following conclusions were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obtained:-</w:t>
            </w:r>
            <w:proofErr w:type="gramEnd"/>
          </w:p>
          <w:p w14:paraId="450C8721" w14:textId="77777777" w:rsidR="00872142" w:rsidRPr="00872142" w:rsidRDefault="00872142" w:rsidP="00872142">
            <w:pPr>
              <w:widowControl w:val="0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872142">
              <w:rPr>
                <w:rFonts w:ascii="Montserrat" w:eastAsia="Montserrat" w:hAnsi="Montserrat" w:cs="Montserrat"/>
                <w:color w:val="073763"/>
              </w:rPr>
              <w:t>While validating the models more importance should be given to 'recall scores' since the priority of the banks is to identify a potential defaulter. Whereas if a user is wrongly detected as a potential defaulter there will not be much problem.</w:t>
            </w:r>
          </w:p>
          <w:p w14:paraId="0CA8C526" w14:textId="77777777" w:rsidR="00872142" w:rsidRPr="00872142" w:rsidRDefault="00872142" w:rsidP="00872142">
            <w:pPr>
              <w:widowControl w:val="0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872142">
              <w:rPr>
                <w:rFonts w:ascii="Montserrat" w:eastAsia="Montserrat" w:hAnsi="Montserrat" w:cs="Montserrat"/>
                <w:color w:val="073763"/>
              </w:rPr>
              <w:t>Some of the models perform bad on both the train and test data. (Logistic Regression, SVC). They seem to be underfitting the train data.</w:t>
            </w:r>
          </w:p>
          <w:p w14:paraId="419FF335" w14:textId="77777777" w:rsidR="00872142" w:rsidRPr="00872142" w:rsidRDefault="00872142" w:rsidP="00872142">
            <w:pPr>
              <w:widowControl w:val="0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872142">
              <w:rPr>
                <w:rFonts w:ascii="Montserrat" w:eastAsia="Montserrat" w:hAnsi="Montserrat" w:cs="Montserrat"/>
                <w:color w:val="073763"/>
              </w:rPr>
              <w:t>Some of the models perform good on train data but not so good on the train data. (Decision Tree Classifier). They seem to be overfitting the train data.</w:t>
            </w:r>
          </w:p>
          <w:p w14:paraId="30421F22" w14:textId="77777777" w:rsidR="00872142" w:rsidRPr="00872142" w:rsidRDefault="00872142" w:rsidP="00872142">
            <w:pPr>
              <w:widowControl w:val="0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872142">
              <w:rPr>
                <w:rFonts w:ascii="Montserrat" w:eastAsia="Montserrat" w:hAnsi="Montserrat" w:cs="Montserrat"/>
                <w:color w:val="073763"/>
              </w:rPr>
              <w:t>Random Forest, XG Boost, Gaussian Naïve Bayes</w:t>
            </w:r>
            <w:r w:rsidRPr="00872142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</w:t>
            </w:r>
            <w:r w:rsidRPr="00872142">
              <w:rPr>
                <w:rFonts w:ascii="Montserrat" w:eastAsia="Montserrat" w:hAnsi="Montserrat" w:cs="Montserrat"/>
                <w:color w:val="073763"/>
              </w:rPr>
              <w:t xml:space="preserve">gives us decent recall scores </w:t>
            </w:r>
            <w:r w:rsidRPr="00872142">
              <w:rPr>
                <w:rFonts w:ascii="Montserrat" w:eastAsia="Montserrat" w:hAnsi="Montserrat" w:cs="Montserrat"/>
                <w:color w:val="073763"/>
              </w:rPr>
              <w:lastRenderedPageBreak/>
              <w:t>that are 0.82, 0.84, 0.89 respectively. Whereas KNN gives a very good recall score of 0.94.</w:t>
            </w:r>
          </w:p>
          <w:p w14:paraId="73B11DE3" w14:textId="77777777" w:rsidR="00872142" w:rsidRPr="00872142" w:rsidRDefault="00872142" w:rsidP="00872142">
            <w:pPr>
              <w:widowControl w:val="0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  <w:lang w:val="en-IN"/>
              </w:rPr>
            </w:pPr>
            <w:proofErr w:type="gramStart"/>
            <w:r w:rsidRPr="00872142">
              <w:rPr>
                <w:rFonts w:ascii="Montserrat" w:eastAsia="Montserrat" w:hAnsi="Montserrat" w:cs="Montserrat"/>
                <w:color w:val="073763"/>
              </w:rPr>
              <w:t>So</w:t>
            </w:r>
            <w:proofErr w:type="gramEnd"/>
            <w:r w:rsidRPr="00872142">
              <w:rPr>
                <w:rFonts w:ascii="Montserrat" w:eastAsia="Montserrat" w:hAnsi="Montserrat" w:cs="Montserrat"/>
                <w:color w:val="073763"/>
              </w:rPr>
              <w:t xml:space="preserve"> we can select KNN as the optimum model for our problem statement.</w:t>
            </w:r>
          </w:p>
          <w:p w14:paraId="74062E34" w14:textId="77777777" w:rsidR="00872142" w:rsidRPr="00872142" w:rsidRDefault="00872142" w:rsidP="00872142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EAC428A" w14:textId="16A4FFBF" w:rsidR="002E099E" w:rsidRPr="002E099E" w:rsidRDefault="002E099E" w:rsidP="002E099E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6300100" w14:textId="3391EF3E" w:rsidR="002E099E" w:rsidRPr="002E099E" w:rsidRDefault="002E099E" w:rsidP="002E099E">
            <w:pPr>
              <w:pStyle w:val="ListParagraph"/>
              <w:widowControl w:val="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30F654E5" w14:textId="4E434596" w:rsidR="002E099E" w:rsidRDefault="002E099E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F6092" w14:paraId="6422FE3D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1C3B" w14:textId="77777777" w:rsidR="003F6092" w:rsidRDefault="003F609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2D805F46" w14:textId="77777777" w:rsidR="003F6092" w:rsidRDefault="003F6092">
      <w:pPr>
        <w:rPr>
          <w:rFonts w:ascii="Montserrat" w:eastAsia="Montserrat" w:hAnsi="Montserrat" w:cs="Montserrat"/>
          <w:color w:val="073763"/>
        </w:rPr>
      </w:pPr>
    </w:p>
    <w:sectPr w:rsidR="003F609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585E"/>
    <w:multiLevelType w:val="hybridMultilevel"/>
    <w:tmpl w:val="B1A0F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0BDE"/>
    <w:multiLevelType w:val="hybridMultilevel"/>
    <w:tmpl w:val="E2C2D49A"/>
    <w:lvl w:ilvl="0" w:tplc="A1862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E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68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A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24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25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80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4E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CF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801E8C"/>
    <w:multiLevelType w:val="hybridMultilevel"/>
    <w:tmpl w:val="2446F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E59DB"/>
    <w:multiLevelType w:val="hybridMultilevel"/>
    <w:tmpl w:val="C7BADE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8D0B7E"/>
    <w:multiLevelType w:val="hybridMultilevel"/>
    <w:tmpl w:val="315C1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6406"/>
    <w:multiLevelType w:val="hybridMultilevel"/>
    <w:tmpl w:val="247291E6"/>
    <w:lvl w:ilvl="0" w:tplc="A0BCE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A5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83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EC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C0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E4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06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D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40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A245A5"/>
    <w:multiLevelType w:val="hybridMultilevel"/>
    <w:tmpl w:val="2CE00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92"/>
    <w:rsid w:val="002E099E"/>
    <w:rsid w:val="003F6092"/>
    <w:rsid w:val="00872142"/>
    <w:rsid w:val="0094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8113"/>
  <w15:docId w15:val="{C05556BB-929D-498E-BA0B-AF0DEC65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E09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99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nkeshdas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Rinkesh</cp:lastModifiedBy>
  <cp:revision>2</cp:revision>
  <dcterms:created xsi:type="dcterms:W3CDTF">2023-01-14T06:14:00Z</dcterms:created>
  <dcterms:modified xsi:type="dcterms:W3CDTF">2023-01-14T06:26:00Z</dcterms:modified>
</cp:coreProperties>
</file>