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E512" w14:textId="77777777" w:rsidR="00EA6303" w:rsidRDefault="006C7A69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3595B450" w14:textId="77777777" w:rsidR="00EA6303" w:rsidRDefault="00EA6303">
      <w:pPr>
        <w:rPr>
          <w:rFonts w:ascii="Montserrat" w:eastAsia="Montserrat" w:hAnsi="Montserrat" w:cs="Montserrat"/>
          <w:color w:val="073763"/>
          <w:u w:val="single"/>
        </w:rPr>
      </w:pPr>
    </w:p>
    <w:p w14:paraId="4B33338F" w14:textId="77777777" w:rsidR="00EA6303" w:rsidRDefault="006C7A69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64DCE45" w14:textId="77777777" w:rsidR="00EA6303" w:rsidRDefault="006C7A6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71EECDF5" w14:textId="77777777" w:rsidR="00EA6303" w:rsidRDefault="006C7A6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7160263D" w14:textId="77777777" w:rsidR="00EA6303" w:rsidRDefault="00EA630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A6303" w14:paraId="13ED43D9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447" w14:textId="77777777" w:rsidR="00EA6303" w:rsidRDefault="006C7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EA6303" w14:paraId="7FB0232F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305E" w14:textId="77777777" w:rsidR="00EA6303" w:rsidRDefault="0093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Rinkesh Das</w:t>
            </w:r>
          </w:p>
          <w:p w14:paraId="7F800FF7" w14:textId="77777777" w:rsidR="0093469B" w:rsidRDefault="0093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672E77A" w14:textId="0A31DF7A" w:rsidR="0093469B" w:rsidRDefault="0093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Email Id- </w:t>
            </w:r>
            <w:hyperlink r:id="rId5" w:history="1">
              <w:r w:rsidRPr="002610BD">
                <w:rPr>
                  <w:rStyle w:val="Hyperlink"/>
                  <w:rFonts w:ascii="Montserrat" w:eastAsia="Montserrat" w:hAnsi="Montserrat" w:cs="Montserrat"/>
                </w:rPr>
                <w:t>rinkeshdas2001@gmail.com</w:t>
              </w:r>
            </w:hyperlink>
          </w:p>
          <w:p w14:paraId="0614BADA" w14:textId="77777777" w:rsidR="0093469B" w:rsidRDefault="0093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0509D53" w14:textId="7D5BAA96" w:rsidR="0093469B" w:rsidRDefault="0093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Contribution- Data Cleaning, EDA, Data preprocessing and Feature engineering. Model Training, Evaluation and Validation</w:t>
            </w:r>
          </w:p>
        </w:tc>
      </w:tr>
      <w:tr w:rsidR="00EA6303" w14:paraId="5291560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BE75" w14:textId="77777777" w:rsidR="00EA6303" w:rsidRDefault="006C7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EA6303" w14:paraId="085493D9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6933" w14:textId="77777777" w:rsidR="00EA6303" w:rsidRDefault="00EA6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A9384A4" w14:textId="59593774" w:rsidR="0093469B" w:rsidRDefault="006C7A69" w:rsidP="00934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Link:- </w:t>
            </w:r>
            <w:r w:rsidR="0093469B" w:rsidRPr="0093469B">
              <w:rPr>
                <w:rFonts w:ascii="Montserrat" w:eastAsia="Montserrat" w:hAnsi="Montserrat" w:cs="Montserrat"/>
                <w:color w:val="073763"/>
              </w:rPr>
              <w:t>https://github.com/rinkeshdas01/Online-Retail-Customer-Segmentation</w:t>
            </w:r>
          </w:p>
        </w:tc>
      </w:tr>
      <w:tr w:rsidR="00EA6303" w14:paraId="58F2694D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5351" w14:textId="77777777" w:rsidR="00EA6303" w:rsidRDefault="006C7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4FAE5C73" w14:textId="77777777" w:rsidR="0093469B" w:rsidRDefault="0093469B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Problem Statement-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task is to identify major customer segments on a transnational dataset which contains transactions occurring between 01/12/2010 and 9/12/2011 for a UK based and registered non-store online retail. The company mainly sells unique all occasion gifts. </w:t>
            </w:r>
          </w:p>
          <w:p w14:paraId="40A44D8A" w14:textId="77777777" w:rsidR="0093469B" w:rsidRDefault="006C7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This project contains the following steps:-</w:t>
            </w:r>
          </w:p>
          <w:p w14:paraId="3699C43A" w14:textId="77777777" w:rsidR="006C7A69" w:rsidRPr="006C7A69" w:rsidRDefault="006C7A69" w:rsidP="006C7A6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Data Cleaning</w:t>
            </w:r>
          </w:p>
          <w:p w14:paraId="4409A8BB" w14:textId="77777777" w:rsidR="006C7A69" w:rsidRPr="006C7A69" w:rsidRDefault="006C7A69" w:rsidP="006C7A6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Exploratory Data Analysis (EDA)</w:t>
            </w:r>
          </w:p>
          <w:p w14:paraId="419AE899" w14:textId="77777777" w:rsidR="006C7A69" w:rsidRPr="006C7A69" w:rsidRDefault="006C7A69" w:rsidP="006C7A6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Data Preprocessing</w:t>
            </w:r>
          </w:p>
          <w:p w14:paraId="6EDA072D" w14:textId="77777777" w:rsidR="006C7A69" w:rsidRPr="006C7A69" w:rsidRDefault="006C7A69" w:rsidP="006C7A6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Model Training and Implementation</w:t>
            </w:r>
          </w:p>
          <w:p w14:paraId="3D524222" w14:textId="77777777" w:rsidR="006C7A69" w:rsidRPr="006C7A69" w:rsidRDefault="006C7A69" w:rsidP="006C7A6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Visualization of the clusters formed in various models</w:t>
            </w:r>
          </w:p>
          <w:p w14:paraId="17BFE4B3" w14:textId="45934F7A" w:rsidR="006C7A69" w:rsidRPr="006C7A69" w:rsidRDefault="006C7A69" w:rsidP="006C7A6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Model Evaluation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and Validation</w:t>
            </w:r>
          </w:p>
          <w:p w14:paraId="3F5CCD5E" w14:textId="072A956C" w:rsidR="006C7A69" w:rsidRDefault="006C7A69" w:rsidP="006C7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073763"/>
                <w:lang w:val="en-IN"/>
              </w:rPr>
              <w:t>After performing the steps mentioned above the following conclusions were obtained:-</w:t>
            </w:r>
          </w:p>
          <w:p w14:paraId="07B30F07" w14:textId="77777777" w:rsidR="006C7A69" w:rsidRDefault="006C7A69" w:rsidP="006C7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lang w:val="en-IN"/>
              </w:rPr>
            </w:pPr>
          </w:p>
          <w:p w14:paraId="3AC1BAA1" w14:textId="77777777" w:rsidR="006C7A69" w:rsidRPr="006C7A69" w:rsidRDefault="006C7A69" w:rsidP="006C7A6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From the evaluation metrics, KMeans Clustering has the lowest Davies Bouldin Score and highest Calinski Harabasz Score and Silhouette Score.</w:t>
            </w:r>
          </w:p>
          <w:p w14:paraId="35218B81" w14:textId="77777777" w:rsidR="006C7A69" w:rsidRPr="006C7A69" w:rsidRDefault="006C7A69" w:rsidP="006C7A6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It is observed that in KMeans Clustering, Cluster 0 contains 41% of the customers , Cluster 1 contains 29% of the customers and the Cluster 2 contains 30% of the customers. So the distribution is quite acceptable.</w:t>
            </w:r>
          </w:p>
          <w:p w14:paraId="62F1A59C" w14:textId="7B543B42" w:rsidR="006C7A69" w:rsidRPr="006C7A69" w:rsidRDefault="006C7A69" w:rsidP="006C7A6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lang w:val="en-IN"/>
              </w:rPr>
            </w:pPr>
            <w:r w:rsidRPr="006C7A69">
              <w:rPr>
                <w:rFonts w:ascii="Montserrat" w:eastAsia="Montserrat" w:hAnsi="Montserrat" w:cs="Montserrat"/>
                <w:color w:val="073763"/>
              </w:rPr>
              <w:t>So, we choose KMeans Clustering as the optimal model for our problem</w:t>
            </w:r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4460AAF6" w14:textId="77777777" w:rsidR="006C7A69" w:rsidRPr="006C7A69" w:rsidRDefault="006C7A69" w:rsidP="006C7A6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lang w:val="en-IN"/>
              </w:rPr>
            </w:pPr>
          </w:p>
          <w:p w14:paraId="2FB8A082" w14:textId="6E93C92D" w:rsidR="006C7A69" w:rsidRPr="006C7A69" w:rsidRDefault="006C7A69" w:rsidP="006C7A69">
            <w:pPr>
              <w:pStyle w:val="ListParagraph"/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</w:p>
        </w:tc>
      </w:tr>
      <w:tr w:rsidR="00EA6303" w14:paraId="38201363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9326" w14:textId="77777777" w:rsidR="00EA6303" w:rsidRDefault="00EA63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41949D19" w14:textId="77777777" w:rsidR="00EA6303" w:rsidRDefault="00EA6303">
      <w:pPr>
        <w:rPr>
          <w:rFonts w:ascii="Montserrat" w:eastAsia="Montserrat" w:hAnsi="Montserrat" w:cs="Montserrat"/>
          <w:color w:val="073763"/>
        </w:rPr>
      </w:pPr>
    </w:p>
    <w:sectPr w:rsidR="00EA630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328A6"/>
    <w:multiLevelType w:val="hybridMultilevel"/>
    <w:tmpl w:val="432A13DE"/>
    <w:lvl w:ilvl="0" w:tplc="A6987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96A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4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A4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2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EE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28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C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41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4E344F"/>
    <w:multiLevelType w:val="hybridMultilevel"/>
    <w:tmpl w:val="031493D6"/>
    <w:lvl w:ilvl="0" w:tplc="EFDC7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80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AC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C7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87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C7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C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0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48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3E737B"/>
    <w:multiLevelType w:val="hybridMultilevel"/>
    <w:tmpl w:val="2A4AB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303"/>
    <w:rsid w:val="006C7A69"/>
    <w:rsid w:val="0093469B"/>
    <w:rsid w:val="00EA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C96F"/>
  <w15:docId w15:val="{7454AA17-BB8A-476C-9CAB-31CD37A9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46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6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nkeshdas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Rinkesh</cp:lastModifiedBy>
  <cp:revision>2</cp:revision>
  <dcterms:created xsi:type="dcterms:W3CDTF">2023-01-14T06:33:00Z</dcterms:created>
  <dcterms:modified xsi:type="dcterms:W3CDTF">2023-01-14T06:41:00Z</dcterms:modified>
</cp:coreProperties>
</file>