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1DA3" w14:textId="77777777" w:rsidR="00F02D8C" w:rsidRPr="00F02D8C" w:rsidRDefault="00F02D8C" w:rsidP="00F02D8C">
      <w:r w:rsidRPr="00F02D8C">
        <w:t xml:space="preserve">Absolutely. I’ll </w:t>
      </w:r>
      <w:r w:rsidRPr="00F02D8C">
        <w:rPr>
          <w:b/>
          <w:bCs/>
        </w:rPr>
        <w:t>keep the exact slide sequence in your current presentation</w:t>
      </w:r>
      <w:r w:rsidRPr="00F02D8C">
        <w:t xml:space="preserve"> and build the speaking script around it. I won’t rearrange or change the order.</w:t>
      </w:r>
    </w:p>
    <w:p w14:paraId="7C7FBE98" w14:textId="77777777" w:rsidR="00F02D8C" w:rsidRPr="00F02D8C" w:rsidRDefault="00F02D8C" w:rsidP="00F02D8C">
      <w:r w:rsidRPr="00F02D8C">
        <w:t xml:space="preserve">I reviewed the uploaded version, including the sequence from the incident report through networking fundamentals, SCADA architecture, infrastructure, topologies, encapsulation, diagnostics, VLANs, Wireshark, and the final takeaway. </w:t>
      </w:r>
    </w:p>
    <w:p w14:paraId="4BBFB8E4" w14:textId="77777777" w:rsidR="00F02D8C" w:rsidRPr="00F02D8C" w:rsidRDefault="00F02D8C" w:rsidP="00F02D8C">
      <w:r w:rsidRPr="00F02D8C">
        <w:t xml:space="preserve">The goal below is to make you sound like you are </w:t>
      </w:r>
      <w:r w:rsidRPr="00F02D8C">
        <w:rPr>
          <w:b/>
          <w:bCs/>
        </w:rPr>
        <w:t>explaining something you understand from practical SCADA work</w:t>
      </w:r>
      <w:r w:rsidRPr="00F02D8C">
        <w:t>, rather than reading the text on each slide.</w:t>
      </w:r>
    </w:p>
    <w:p w14:paraId="1524DD6B" w14:textId="77777777" w:rsidR="00F02D8C" w:rsidRPr="00F02D8C" w:rsidRDefault="00F02D8C" w:rsidP="00F02D8C">
      <w:r w:rsidRPr="00F02D8C">
        <w:pict w14:anchorId="0732B949">
          <v:rect id="_x0000_i1217" style="width:0;height:1.5pt" o:hralign="center" o:hrstd="t" o:hr="t" fillcolor="#a0a0a0" stroked="f"/>
        </w:pict>
      </w:r>
    </w:p>
    <w:p w14:paraId="424F1C80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Presentation Script — Exact Order of Your PPT</w:t>
      </w:r>
    </w:p>
    <w:p w14:paraId="7005310A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1 — Title / Opening</w:t>
      </w:r>
    </w:p>
    <w:p w14:paraId="123744F9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Say:</w:t>
      </w:r>
    </w:p>
    <w:p w14:paraId="6D5DAD24" w14:textId="77777777" w:rsidR="00F02D8C" w:rsidRPr="00F02D8C" w:rsidRDefault="00F02D8C" w:rsidP="00F02D8C">
      <w:r w:rsidRPr="00F02D8C">
        <w:t>“Good afternoon everyone.</w:t>
      </w:r>
    </w:p>
    <w:p w14:paraId="3DC8301F" w14:textId="77777777" w:rsidR="00F02D8C" w:rsidRPr="00F02D8C" w:rsidRDefault="00F02D8C" w:rsidP="00F02D8C">
      <w:r w:rsidRPr="00F02D8C">
        <w:t>Today I want to talk about SCADA communication and, more specifically, how we can understand and troubleshoot communication problems between our field devices and SCADA.</w:t>
      </w:r>
    </w:p>
    <w:p w14:paraId="43EADA6C" w14:textId="77777777" w:rsidR="00F02D8C" w:rsidRPr="00F02D8C" w:rsidRDefault="00F02D8C" w:rsidP="00F02D8C">
      <w:r w:rsidRPr="00F02D8C">
        <w:t>I don't want to make this a purely theoretical networking session.</w:t>
      </w:r>
    </w:p>
    <w:p w14:paraId="23CA2DD0" w14:textId="77777777" w:rsidR="00F02D8C" w:rsidRPr="00F02D8C" w:rsidRDefault="00F02D8C" w:rsidP="00F02D8C">
      <w:r w:rsidRPr="00F02D8C">
        <w:t>Instead, I want to look at it from the perspective of something we can actually face during commissioning, testing, or troubleshooting.</w:t>
      </w:r>
    </w:p>
    <w:p w14:paraId="1E4C5078" w14:textId="77777777" w:rsidR="00F02D8C" w:rsidRPr="00F02D8C" w:rsidRDefault="00F02D8C" w:rsidP="00F02D8C">
      <w:r w:rsidRPr="00F02D8C">
        <w:t xml:space="preserve">So throughout the presentation, I'm going to use one simple example — a temperature value of </w:t>
      </w:r>
      <w:r w:rsidRPr="00F02D8C">
        <w:rPr>
          <w:b/>
          <w:bCs/>
        </w:rPr>
        <w:t>78 degrees Celsius</w:t>
      </w:r>
      <w:r w:rsidRPr="00F02D8C">
        <w:t xml:space="preserve"> — and we'll follow that value through the entire communication path.”</w:t>
      </w:r>
    </w:p>
    <w:p w14:paraId="70B7BF24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Natural transition</w:t>
      </w:r>
    </w:p>
    <w:p w14:paraId="542CC715" w14:textId="77777777" w:rsidR="00F02D8C" w:rsidRPr="00F02D8C" w:rsidRDefault="00F02D8C" w:rsidP="00F02D8C">
      <w:r w:rsidRPr="00F02D8C">
        <w:t>“And that brings me to the situation I want to start with.”</w:t>
      </w:r>
    </w:p>
    <w:p w14:paraId="54DE45F9" w14:textId="77777777" w:rsidR="00F02D8C" w:rsidRPr="00F02D8C" w:rsidRDefault="00F02D8C" w:rsidP="00F02D8C">
      <w:r w:rsidRPr="00F02D8C">
        <w:pict w14:anchorId="3FFACD75">
          <v:rect id="_x0000_i1218" style="width:0;height:1.5pt" o:hralign="center" o:hrstd="t" o:hr="t" fillcolor="#a0a0a0" stroked="f"/>
        </w:pict>
      </w:r>
    </w:p>
    <w:p w14:paraId="6E2F3706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2 — Internal Incident Report</w:t>
      </w:r>
    </w:p>
    <w:p w14:paraId="245ECBA8" w14:textId="77777777" w:rsidR="00F02D8C" w:rsidRPr="00F02D8C" w:rsidRDefault="00F02D8C" w:rsidP="00F02D8C">
      <w:r w:rsidRPr="00F02D8C">
        <w:t>Your slide starts with:</w:t>
      </w:r>
    </w:p>
    <w:p w14:paraId="63B7A3DA" w14:textId="77777777" w:rsidR="00F02D8C" w:rsidRPr="00F02D8C" w:rsidRDefault="00F02D8C" w:rsidP="00F02D8C">
      <w:r w:rsidRPr="00F02D8C">
        <w:rPr>
          <w:b/>
          <w:bCs/>
        </w:rPr>
        <w:t>“The PLC is Healthy. SCADA is Healthy. So Why Can't We See the Data?”</w:t>
      </w:r>
    </w:p>
    <w:p w14:paraId="1715C866" w14:textId="77777777" w:rsidR="00F02D8C" w:rsidRPr="00F02D8C" w:rsidRDefault="00F02D8C" w:rsidP="00F02D8C">
      <w:r w:rsidRPr="00F02D8C">
        <w:t xml:space="preserve">and the 78°C communication-failure scenario. </w:t>
      </w:r>
    </w:p>
    <w:p w14:paraId="39B5C19A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Say:</w:t>
      </w:r>
    </w:p>
    <w:p w14:paraId="0CD114E7" w14:textId="77777777" w:rsidR="00F02D8C" w:rsidRPr="00F02D8C" w:rsidRDefault="00F02D8C" w:rsidP="00F02D8C">
      <w:r w:rsidRPr="00F02D8C">
        <w:t>“Let's imagine this is an actual plant complaint.</w:t>
      </w:r>
    </w:p>
    <w:p w14:paraId="4C1BA13B" w14:textId="77777777" w:rsidR="00F02D8C" w:rsidRPr="00F02D8C" w:rsidRDefault="00F02D8C" w:rsidP="00F02D8C">
      <w:r w:rsidRPr="00F02D8C">
        <w:t>The operator tells us:</w:t>
      </w:r>
    </w:p>
    <w:p w14:paraId="5B0540EE" w14:textId="77777777" w:rsidR="00F02D8C" w:rsidRPr="00F02D8C" w:rsidRDefault="00F02D8C" w:rsidP="00F02D8C">
      <w:r w:rsidRPr="00F02D8C">
        <w:rPr>
          <w:b/>
          <w:bCs/>
        </w:rPr>
        <w:lastRenderedPageBreak/>
        <w:t>‘Bearing temperature is showing communication failure.’</w:t>
      </w:r>
    </w:p>
    <w:p w14:paraId="7398C4E6" w14:textId="77777777" w:rsidR="00F02D8C" w:rsidRPr="00F02D8C" w:rsidRDefault="00F02D8C" w:rsidP="00F02D8C">
      <w:r w:rsidRPr="00F02D8C">
        <w:t>So naturally, the first thing we may suspect is the sensor.</w:t>
      </w:r>
    </w:p>
    <w:p w14:paraId="46C68E9C" w14:textId="77777777" w:rsidR="00F02D8C" w:rsidRPr="00F02D8C" w:rsidRDefault="00F02D8C" w:rsidP="00F02D8C">
      <w:r w:rsidRPr="00F02D8C">
        <w:t>We go to the PLC and check it.</w:t>
      </w:r>
    </w:p>
    <w:p w14:paraId="4A59D59B" w14:textId="77777777" w:rsidR="00F02D8C" w:rsidRPr="00F02D8C" w:rsidRDefault="00F02D8C" w:rsidP="00F02D8C">
      <w:r w:rsidRPr="00F02D8C">
        <w:t xml:space="preserve">The PLC is showing </w:t>
      </w:r>
      <w:r w:rsidRPr="00F02D8C">
        <w:rPr>
          <w:b/>
          <w:bCs/>
        </w:rPr>
        <w:t>78 degrees Celsius</w:t>
      </w:r>
      <w:r w:rsidRPr="00F02D8C">
        <w:t>.</w:t>
      </w:r>
    </w:p>
    <w:p w14:paraId="73647A77" w14:textId="77777777" w:rsidR="00F02D8C" w:rsidRPr="00F02D8C" w:rsidRDefault="00F02D8C" w:rsidP="00F02D8C">
      <w:r w:rsidRPr="00F02D8C">
        <w:t>So the sensor is giving us a value and the PLC is receiving it.</w:t>
      </w:r>
    </w:p>
    <w:p w14:paraId="70BB1B4B" w14:textId="77777777" w:rsidR="00F02D8C" w:rsidRPr="00F02D8C" w:rsidRDefault="00F02D8C" w:rsidP="00F02D8C">
      <w:r w:rsidRPr="00F02D8C">
        <w:t>Then we check the SCADA server.</w:t>
      </w:r>
    </w:p>
    <w:p w14:paraId="5512F405" w14:textId="77777777" w:rsidR="00F02D8C" w:rsidRPr="00F02D8C" w:rsidRDefault="00F02D8C" w:rsidP="00F02D8C">
      <w:r w:rsidRPr="00F02D8C">
        <w:t>SCADA itself is running normally.</w:t>
      </w:r>
    </w:p>
    <w:p w14:paraId="532853AF" w14:textId="77777777" w:rsidR="00F02D8C" w:rsidRPr="00F02D8C" w:rsidRDefault="00F02D8C" w:rsidP="00F02D8C">
      <w:r w:rsidRPr="00F02D8C">
        <w:t>The application is running, the server is running, and there is no obvious system failure.</w:t>
      </w:r>
    </w:p>
    <w:p w14:paraId="4D1F41AE" w14:textId="77777777" w:rsidR="00F02D8C" w:rsidRPr="00F02D8C" w:rsidRDefault="00F02D8C" w:rsidP="00F02D8C">
      <w:r w:rsidRPr="00F02D8C">
        <w:t>But the operator still cannot see the value.</w:t>
      </w:r>
    </w:p>
    <w:p w14:paraId="432799A3" w14:textId="77777777" w:rsidR="00F02D8C" w:rsidRPr="00F02D8C" w:rsidRDefault="00F02D8C" w:rsidP="00F02D8C">
      <w:r w:rsidRPr="00F02D8C">
        <w:t>So now we have an interesting problem.</w:t>
      </w:r>
    </w:p>
    <w:p w14:paraId="613DCB7E" w14:textId="77777777" w:rsidR="00F02D8C" w:rsidRPr="00F02D8C" w:rsidRDefault="00F02D8C" w:rsidP="00F02D8C">
      <w:r w:rsidRPr="00F02D8C">
        <w:rPr>
          <w:b/>
          <w:bCs/>
        </w:rPr>
        <w:t>The value exists at the PLC, but it doesn't exist where the operator needs it.</w:t>
      </w:r>
    </w:p>
    <w:p w14:paraId="1AB49357" w14:textId="77777777" w:rsidR="00F02D8C" w:rsidRPr="00F02D8C" w:rsidRDefault="00F02D8C" w:rsidP="00F02D8C">
      <w:r w:rsidRPr="00F02D8C">
        <w:t>So the question becomes:</w:t>
      </w:r>
    </w:p>
    <w:p w14:paraId="1C854008" w14:textId="77777777" w:rsidR="00F02D8C" w:rsidRPr="00F02D8C" w:rsidRDefault="00F02D8C" w:rsidP="00F02D8C">
      <w:r w:rsidRPr="00F02D8C">
        <w:rPr>
          <w:b/>
          <w:bCs/>
        </w:rPr>
        <w:t>Where exactly did the communication break?</w:t>
      </w:r>
      <w:r w:rsidRPr="00F02D8C">
        <w:t>”</w:t>
      </w:r>
    </w:p>
    <w:p w14:paraId="3EF63B10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Make it interactive</w:t>
      </w:r>
    </w:p>
    <w:p w14:paraId="0744AB95" w14:textId="77777777" w:rsidR="00F02D8C" w:rsidRPr="00F02D8C" w:rsidRDefault="00F02D8C" w:rsidP="00F02D8C">
      <w:r w:rsidRPr="00F02D8C">
        <w:t>Look at your colleagues and ask:</w:t>
      </w:r>
    </w:p>
    <w:p w14:paraId="707733A4" w14:textId="77777777" w:rsidR="00F02D8C" w:rsidRPr="00F02D8C" w:rsidRDefault="00F02D8C" w:rsidP="00F02D8C">
      <w:r w:rsidRPr="00F02D8C">
        <w:t>“If this happened in our project, what would you check first?”</w:t>
      </w:r>
    </w:p>
    <w:p w14:paraId="2805037B" w14:textId="77777777" w:rsidR="00F02D8C" w:rsidRPr="00F02D8C" w:rsidRDefault="00F02D8C" w:rsidP="00F02D8C">
      <w:r w:rsidRPr="00F02D8C">
        <w:t>Let them answer.</w:t>
      </w:r>
    </w:p>
    <w:p w14:paraId="6363448C" w14:textId="77777777" w:rsidR="00F02D8C" w:rsidRPr="00F02D8C" w:rsidRDefault="00F02D8C" w:rsidP="00F02D8C">
      <w:r w:rsidRPr="00F02D8C">
        <w:t>Then:</w:t>
      </w:r>
    </w:p>
    <w:p w14:paraId="724997E8" w14:textId="77777777" w:rsidR="00F02D8C" w:rsidRPr="00F02D8C" w:rsidRDefault="00F02D8C" w:rsidP="00F02D8C">
      <w:r w:rsidRPr="00F02D8C">
        <w:t>“Exactly. We could check the PLC, ping the device, check the SCADA driver, check the firewall, and so on.”</w:t>
      </w:r>
    </w:p>
    <w:p w14:paraId="0C559273" w14:textId="77777777" w:rsidR="00F02D8C" w:rsidRPr="00F02D8C" w:rsidRDefault="00F02D8C" w:rsidP="00F02D8C">
      <w:r w:rsidRPr="00F02D8C">
        <w:t>“But instead of checking everything randomly, there is a better way.”</w:t>
      </w:r>
    </w:p>
    <w:p w14:paraId="49E0004C" w14:textId="77777777" w:rsidR="00F02D8C" w:rsidRPr="00F02D8C" w:rsidRDefault="00F02D8C" w:rsidP="00F02D8C">
      <w:r w:rsidRPr="00F02D8C">
        <w:rPr>
          <w:b/>
          <w:bCs/>
        </w:rPr>
        <w:t>“We follow the data.”</w:t>
      </w:r>
    </w:p>
    <w:p w14:paraId="31783821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Transition</w:t>
      </w:r>
    </w:p>
    <w:p w14:paraId="6C0E1FA1" w14:textId="77777777" w:rsidR="00F02D8C" w:rsidRPr="00F02D8C" w:rsidRDefault="00F02D8C" w:rsidP="00F02D8C">
      <w:r w:rsidRPr="00F02D8C">
        <w:t>“Before we follow that 78-degree value, let's first understand what has to be correct for two devices to communicate.”</w:t>
      </w:r>
    </w:p>
    <w:p w14:paraId="74E054ED" w14:textId="77777777" w:rsidR="00F02D8C" w:rsidRPr="00F02D8C" w:rsidRDefault="00F02D8C" w:rsidP="00F02D8C">
      <w:r w:rsidRPr="00F02D8C">
        <w:pict w14:anchorId="13A8D43A">
          <v:rect id="_x0000_i1219" style="width:0;height:1.5pt" o:hralign="center" o:hrstd="t" o:hr="t" fillcolor="#a0a0a0" stroked="f"/>
        </w:pict>
      </w:r>
    </w:p>
    <w:p w14:paraId="5D270899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3 — Before Networking: What Does One Device Need to Talk to Another?</w:t>
      </w:r>
    </w:p>
    <w:p w14:paraId="3D81C334" w14:textId="77777777" w:rsidR="00F02D8C" w:rsidRPr="00F02D8C" w:rsidRDefault="00F02D8C" w:rsidP="00F02D8C">
      <w:r w:rsidRPr="00F02D8C">
        <w:t xml:space="preserve">The slide presents the four questions: </w:t>
      </w:r>
      <w:r w:rsidRPr="00F02D8C">
        <w:rPr>
          <w:b/>
          <w:bCs/>
        </w:rPr>
        <w:t>WHO, WHERE, WHICH SERVICE, HOW</w:t>
      </w:r>
      <w:r w:rsidRPr="00F02D8C">
        <w:t xml:space="preserve">. </w:t>
      </w:r>
    </w:p>
    <w:p w14:paraId="362A71C4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Say:</w:t>
      </w:r>
    </w:p>
    <w:p w14:paraId="155B37CF" w14:textId="77777777" w:rsidR="00F02D8C" w:rsidRPr="00F02D8C" w:rsidRDefault="00F02D8C" w:rsidP="00F02D8C">
      <w:r w:rsidRPr="00F02D8C">
        <w:lastRenderedPageBreak/>
        <w:t>“Before a single byte of useful data reaches SCADA, both devices need to agree on some basic things.</w:t>
      </w:r>
    </w:p>
    <w:p w14:paraId="6778BE3D" w14:textId="77777777" w:rsidR="00F02D8C" w:rsidRPr="00F02D8C" w:rsidRDefault="00F02D8C" w:rsidP="00F02D8C">
      <w:r w:rsidRPr="00F02D8C">
        <w:t>I like to think of it as four simple questions.”</w:t>
      </w:r>
    </w:p>
    <w:p w14:paraId="1E271349" w14:textId="77777777" w:rsidR="00F02D8C" w:rsidRPr="00F02D8C" w:rsidRDefault="00F02D8C" w:rsidP="00F02D8C">
      <w:r w:rsidRPr="00F02D8C">
        <w:pict w14:anchorId="4EE27CED">
          <v:rect id="_x0000_i1220" style="width:0;height:1.5pt" o:hralign="center" o:hrstd="t" o:hr="t" fillcolor="#a0a0a0" stroked="f"/>
        </w:pict>
      </w:r>
    </w:p>
    <w:p w14:paraId="5C1BAB4A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WHO — Identity</w:t>
      </w:r>
    </w:p>
    <w:p w14:paraId="2C871292" w14:textId="77777777" w:rsidR="00F02D8C" w:rsidRPr="00F02D8C" w:rsidRDefault="00F02D8C" w:rsidP="00F02D8C">
      <w:r w:rsidRPr="00F02D8C">
        <w:t xml:space="preserve">“First — </w:t>
      </w:r>
      <w:r w:rsidRPr="00F02D8C">
        <w:rPr>
          <w:b/>
          <w:bCs/>
        </w:rPr>
        <w:t>Who am I talking to?</w:t>
      </w:r>
    </w:p>
    <w:p w14:paraId="54E038F7" w14:textId="77777777" w:rsidR="00F02D8C" w:rsidRPr="00F02D8C" w:rsidRDefault="00F02D8C" w:rsidP="00F02D8C">
      <w:r w:rsidRPr="00F02D8C">
        <w:t>At the local network level, devices have MAC addresses.</w:t>
      </w:r>
    </w:p>
    <w:p w14:paraId="38F631F9" w14:textId="77777777" w:rsidR="00F02D8C" w:rsidRPr="00F02D8C" w:rsidRDefault="00F02D8C" w:rsidP="00F02D8C">
      <w:r w:rsidRPr="00F02D8C">
        <w:t>At the IP level, we normally identify the device using an IP address.</w:t>
      </w:r>
    </w:p>
    <w:p w14:paraId="57E7F9EB" w14:textId="77777777" w:rsidR="00F02D8C" w:rsidRPr="00F02D8C" w:rsidRDefault="00F02D8C" w:rsidP="00F02D8C">
      <w:r w:rsidRPr="00F02D8C">
        <w:t>So, for example, if our PLC is 192.168.10.10, SCADA needs to know that this is the device it is supposed to communicate with.”</w:t>
      </w:r>
    </w:p>
    <w:p w14:paraId="796B8BC0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WHERE — Location</w:t>
      </w:r>
    </w:p>
    <w:p w14:paraId="2DDD4DB8" w14:textId="77777777" w:rsidR="00F02D8C" w:rsidRPr="00F02D8C" w:rsidRDefault="00F02D8C" w:rsidP="00F02D8C">
      <w:r w:rsidRPr="00F02D8C">
        <w:t xml:space="preserve">“Second — </w:t>
      </w:r>
      <w:r w:rsidRPr="00F02D8C">
        <w:rPr>
          <w:b/>
          <w:bCs/>
        </w:rPr>
        <w:t>Where is that device?</w:t>
      </w:r>
    </w:p>
    <w:p w14:paraId="1DFB672F" w14:textId="77777777" w:rsidR="00F02D8C" w:rsidRPr="00F02D8C" w:rsidRDefault="00F02D8C" w:rsidP="00F02D8C">
      <w:r w:rsidRPr="00F02D8C">
        <w:t>This is where subnetting and gateways come into the picture.</w:t>
      </w:r>
    </w:p>
    <w:p w14:paraId="50B239A9" w14:textId="77777777" w:rsidR="00F02D8C" w:rsidRPr="00F02D8C" w:rsidRDefault="00F02D8C" w:rsidP="00F02D8C">
      <w:r w:rsidRPr="00F02D8C">
        <w:t>If the PLC and SCADA are on the same network, communication can happen locally.</w:t>
      </w:r>
    </w:p>
    <w:p w14:paraId="605ADC16" w14:textId="77777777" w:rsidR="00F02D8C" w:rsidRPr="00F02D8C" w:rsidRDefault="00F02D8C" w:rsidP="00F02D8C">
      <w:r w:rsidRPr="00F02D8C">
        <w:t>If they are on different networks, we need routing through a gateway.”</w:t>
      </w:r>
    </w:p>
    <w:p w14:paraId="18BA3413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WHICH SERVICE — Port</w:t>
      </w:r>
    </w:p>
    <w:p w14:paraId="3A6C8EF3" w14:textId="77777777" w:rsidR="00F02D8C" w:rsidRPr="00F02D8C" w:rsidRDefault="00F02D8C" w:rsidP="00F02D8C">
      <w:r w:rsidRPr="00F02D8C">
        <w:t xml:space="preserve">“Third — </w:t>
      </w:r>
      <w:r w:rsidRPr="00F02D8C">
        <w:rPr>
          <w:b/>
          <w:bCs/>
        </w:rPr>
        <w:t>Which service are we trying to access?</w:t>
      </w:r>
    </w:p>
    <w:p w14:paraId="71B4D624" w14:textId="77777777" w:rsidR="00F02D8C" w:rsidRPr="00F02D8C" w:rsidRDefault="00F02D8C" w:rsidP="00F02D8C">
      <w:r w:rsidRPr="00F02D8C">
        <w:t>This is where ports become important.</w:t>
      </w:r>
    </w:p>
    <w:p w14:paraId="4188296D" w14:textId="77777777" w:rsidR="00F02D8C" w:rsidRPr="00F02D8C" w:rsidRDefault="00F02D8C" w:rsidP="00F02D8C">
      <w:r w:rsidRPr="00F02D8C">
        <w:t>For example, Modbus TCP normally uses port 502, while OPC UA commonly uses port 4840.”</w:t>
      </w:r>
    </w:p>
    <w:p w14:paraId="1FAA084D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HOW — Protocol</w:t>
      </w:r>
    </w:p>
    <w:p w14:paraId="590D334F" w14:textId="77777777" w:rsidR="00F02D8C" w:rsidRPr="00F02D8C" w:rsidRDefault="00F02D8C" w:rsidP="00F02D8C">
      <w:r w:rsidRPr="00F02D8C">
        <w:t xml:space="preserve">“And finally — </w:t>
      </w:r>
      <w:r w:rsidRPr="00F02D8C">
        <w:rPr>
          <w:b/>
          <w:bCs/>
        </w:rPr>
        <w:t>How are the two devices going to communicate?</w:t>
      </w:r>
    </w:p>
    <w:p w14:paraId="6A764686" w14:textId="77777777" w:rsidR="00F02D8C" w:rsidRPr="00F02D8C" w:rsidRDefault="00F02D8C" w:rsidP="00F02D8C">
      <w:r w:rsidRPr="00F02D8C">
        <w:t>This is the protocol.</w:t>
      </w:r>
    </w:p>
    <w:p w14:paraId="567C60F0" w14:textId="77777777" w:rsidR="00F02D8C" w:rsidRPr="00F02D8C" w:rsidRDefault="00F02D8C" w:rsidP="00F02D8C">
      <w:r w:rsidRPr="00F02D8C">
        <w:t>Both sides need to understand the same communication language — for example Modbus TCP or OPC UA.”</w:t>
      </w:r>
    </w:p>
    <w:p w14:paraId="7C9FC45B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example</w:t>
      </w:r>
    </w:p>
    <w:p w14:paraId="183CC9DA" w14:textId="77777777" w:rsidR="00F02D8C" w:rsidRPr="00F02D8C" w:rsidRDefault="00F02D8C" w:rsidP="00F02D8C">
      <w:r w:rsidRPr="00F02D8C">
        <w:t>“Let's make this very practical.</w:t>
      </w:r>
    </w:p>
    <w:p w14:paraId="6F186E29" w14:textId="77777777" w:rsidR="00F02D8C" w:rsidRPr="00F02D8C" w:rsidRDefault="00F02D8C" w:rsidP="00F02D8C">
      <w:r w:rsidRPr="00F02D8C">
        <w:t>Imagine I tell you:</w:t>
      </w:r>
    </w:p>
    <w:p w14:paraId="1746FD0E" w14:textId="77777777" w:rsidR="00F02D8C" w:rsidRPr="00F02D8C" w:rsidRDefault="00F02D8C" w:rsidP="00F02D8C">
      <w:r w:rsidRPr="00F02D8C">
        <w:t>PLC IP is 192.168.10.10.</w:t>
      </w:r>
    </w:p>
    <w:p w14:paraId="1966B3C4" w14:textId="77777777" w:rsidR="00F02D8C" w:rsidRPr="00F02D8C" w:rsidRDefault="00F02D8C" w:rsidP="00F02D8C">
      <w:r w:rsidRPr="00F02D8C">
        <w:lastRenderedPageBreak/>
        <w:t>SCADA is trying to communicate with it using Modbus TCP.</w:t>
      </w:r>
    </w:p>
    <w:p w14:paraId="140B2A17" w14:textId="77777777" w:rsidR="00F02D8C" w:rsidRPr="00F02D8C" w:rsidRDefault="00F02D8C" w:rsidP="00F02D8C">
      <w:r w:rsidRPr="00F02D8C">
        <w:t>Modbus TCP is using port 502.</w:t>
      </w:r>
    </w:p>
    <w:p w14:paraId="0B5A7D90" w14:textId="77777777" w:rsidR="00F02D8C" w:rsidRPr="00F02D8C" w:rsidRDefault="00F02D8C" w:rsidP="00F02D8C">
      <w:r w:rsidRPr="00F02D8C">
        <w:t>Now we have already answered:</w:t>
      </w:r>
    </w:p>
    <w:p w14:paraId="298FC28C" w14:textId="77777777" w:rsidR="00F02D8C" w:rsidRPr="00F02D8C" w:rsidRDefault="00F02D8C" w:rsidP="00F02D8C">
      <w:r w:rsidRPr="00F02D8C">
        <w:rPr>
          <w:b/>
          <w:bCs/>
        </w:rPr>
        <w:t>Who?</w:t>
      </w:r>
      <w:r w:rsidRPr="00F02D8C">
        <w:t xml:space="preserve"> The PLC at that IP.</w:t>
      </w:r>
    </w:p>
    <w:p w14:paraId="0B274868" w14:textId="77777777" w:rsidR="00F02D8C" w:rsidRPr="00F02D8C" w:rsidRDefault="00F02D8C" w:rsidP="00F02D8C">
      <w:r w:rsidRPr="00F02D8C">
        <w:rPr>
          <w:b/>
          <w:bCs/>
        </w:rPr>
        <w:t>Where?</w:t>
      </w:r>
      <w:r w:rsidRPr="00F02D8C">
        <w:t xml:space="preserve"> Its network/subnet.</w:t>
      </w:r>
    </w:p>
    <w:p w14:paraId="7D11858F" w14:textId="77777777" w:rsidR="00F02D8C" w:rsidRPr="00F02D8C" w:rsidRDefault="00F02D8C" w:rsidP="00F02D8C">
      <w:r w:rsidRPr="00F02D8C">
        <w:rPr>
          <w:b/>
          <w:bCs/>
        </w:rPr>
        <w:t>Which service?</w:t>
      </w:r>
      <w:r w:rsidRPr="00F02D8C">
        <w:t xml:space="preserve"> Port 502.</w:t>
      </w:r>
    </w:p>
    <w:p w14:paraId="243DBF9A" w14:textId="77777777" w:rsidR="00F02D8C" w:rsidRPr="00F02D8C" w:rsidRDefault="00F02D8C" w:rsidP="00F02D8C">
      <w:r w:rsidRPr="00F02D8C">
        <w:rPr>
          <w:b/>
          <w:bCs/>
        </w:rPr>
        <w:t>How?</w:t>
      </w:r>
      <w:r w:rsidRPr="00F02D8C">
        <w:t xml:space="preserve"> Modbus TCP.</w:t>
      </w:r>
    </w:p>
    <w:p w14:paraId="6FEC4C23" w14:textId="77777777" w:rsidR="00F02D8C" w:rsidRPr="00F02D8C" w:rsidRDefault="00F02D8C" w:rsidP="00F02D8C">
      <w:r w:rsidRPr="00F02D8C">
        <w:t>If one of these is wrong, our 78°C value isn't going anywhere.”</w:t>
      </w:r>
    </w:p>
    <w:p w14:paraId="5731C8B5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Transition</w:t>
      </w:r>
    </w:p>
    <w:p w14:paraId="2BEDBA78" w14:textId="77777777" w:rsidR="00F02D8C" w:rsidRPr="00F02D8C" w:rsidRDefault="00F02D8C" w:rsidP="00F02D8C">
      <w:r w:rsidRPr="00F02D8C">
        <w:t>“Now let's actually follow that value.”</w:t>
      </w:r>
    </w:p>
    <w:p w14:paraId="5A176AF4" w14:textId="77777777" w:rsidR="00F02D8C" w:rsidRPr="00F02D8C" w:rsidRDefault="00F02D8C" w:rsidP="00F02D8C">
      <w:r w:rsidRPr="00F02D8C">
        <w:pict w14:anchorId="61DF715A">
          <v:rect id="_x0000_i1221" style="width:0;height:1.5pt" o:hralign="center" o:hrstd="t" o:hr="t" fillcolor="#a0a0a0" stroked="f"/>
        </w:pict>
      </w:r>
    </w:p>
    <w:p w14:paraId="4F6EF8EB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4 — So Where Does SCADA Actually Fit?</w:t>
      </w:r>
    </w:p>
    <w:p w14:paraId="6F5026E3" w14:textId="77777777" w:rsidR="00F02D8C" w:rsidRPr="00F02D8C" w:rsidRDefault="00F02D8C" w:rsidP="00F02D8C">
      <w:r w:rsidRPr="00F02D8C">
        <w:t>Your architecture is:</w:t>
      </w:r>
    </w:p>
    <w:p w14:paraId="70F0B24C" w14:textId="77777777" w:rsidR="00F02D8C" w:rsidRPr="00F02D8C" w:rsidRDefault="00F02D8C" w:rsidP="00F02D8C">
      <w:r w:rsidRPr="00F02D8C">
        <w:rPr>
          <w:b/>
          <w:bCs/>
        </w:rPr>
        <w:t>Sensor → PLC → Protocol → TCP/IP → SCADA Driver → Tag → HMI.</w:t>
      </w:r>
      <w:r w:rsidRPr="00F02D8C">
        <w:t xml:space="preserve"> </w:t>
      </w:r>
    </w:p>
    <w:p w14:paraId="5CF4F3BC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Say:</w:t>
      </w:r>
    </w:p>
    <w:p w14:paraId="3C376351" w14:textId="77777777" w:rsidR="00F02D8C" w:rsidRPr="00F02D8C" w:rsidRDefault="00F02D8C" w:rsidP="00F02D8C">
      <w:r w:rsidRPr="00F02D8C">
        <w:t>“This is probably the most important slide for understanding the complete journey.</w:t>
      </w:r>
    </w:p>
    <w:p w14:paraId="33E9E31B" w14:textId="77777777" w:rsidR="00F02D8C" w:rsidRPr="00F02D8C" w:rsidRDefault="00F02D8C" w:rsidP="00F02D8C">
      <w:r w:rsidRPr="00F02D8C">
        <w:t>Let's forget about networking terminology for a moment and just follow our 78 degrees.”</w:t>
      </w:r>
    </w:p>
    <w:p w14:paraId="2EBA63FE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1. Sensor</w:t>
      </w:r>
    </w:p>
    <w:p w14:paraId="3F9AD14E" w14:textId="77777777" w:rsidR="00F02D8C" w:rsidRPr="00F02D8C" w:rsidRDefault="00F02D8C" w:rsidP="00F02D8C">
      <w:r w:rsidRPr="00F02D8C">
        <w:t>“First, the temperature sensor measures the bearing temperature.</w:t>
      </w:r>
    </w:p>
    <w:p w14:paraId="315C627F" w14:textId="77777777" w:rsidR="00F02D8C" w:rsidRPr="00F02D8C" w:rsidRDefault="00F02D8C" w:rsidP="00F02D8C">
      <w:r w:rsidRPr="00F02D8C">
        <w:t>Let's say it is 78°C.”</w:t>
      </w:r>
    </w:p>
    <w:p w14:paraId="403B6EB7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2. PLC</w:t>
      </w:r>
    </w:p>
    <w:p w14:paraId="43132E62" w14:textId="77777777" w:rsidR="00F02D8C" w:rsidRPr="00F02D8C" w:rsidRDefault="00F02D8C" w:rsidP="00F02D8C">
      <w:r w:rsidRPr="00F02D8C">
        <w:t>“That signal reaches the PLC.</w:t>
      </w:r>
    </w:p>
    <w:p w14:paraId="51E73F84" w14:textId="77777777" w:rsidR="00F02D8C" w:rsidRPr="00F02D8C" w:rsidRDefault="00F02D8C" w:rsidP="00F02D8C">
      <w:r w:rsidRPr="00F02D8C">
        <w:t>The PLC processes it and stores the value in a register or PLC tag.”</w:t>
      </w:r>
    </w:p>
    <w:p w14:paraId="2F7C8398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3. Industrial Protocol</w:t>
      </w:r>
    </w:p>
    <w:p w14:paraId="56D1337C" w14:textId="77777777" w:rsidR="00F02D8C" w:rsidRPr="00F02D8C" w:rsidRDefault="00F02D8C" w:rsidP="00F02D8C">
      <w:r w:rsidRPr="00F02D8C">
        <w:t>“Now SCADA needs to retrieve that value.</w:t>
      </w:r>
    </w:p>
    <w:p w14:paraId="32B11103" w14:textId="77777777" w:rsidR="00F02D8C" w:rsidRPr="00F02D8C" w:rsidRDefault="00F02D8C" w:rsidP="00F02D8C">
      <w:r w:rsidRPr="00F02D8C">
        <w:t>The PLC may expose it through Modbus TCP, OPC UA, or another industrial protocol.”</w:t>
      </w:r>
    </w:p>
    <w:p w14:paraId="4DE66852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4. TCP/IP</w:t>
      </w:r>
    </w:p>
    <w:p w14:paraId="1B3CEF87" w14:textId="77777777" w:rsidR="00F02D8C" w:rsidRPr="00F02D8C" w:rsidRDefault="00F02D8C" w:rsidP="00F02D8C">
      <w:r w:rsidRPr="00F02D8C">
        <w:t>“That communication is then carried through the TCP/IP stack.”</w:t>
      </w:r>
    </w:p>
    <w:p w14:paraId="0BBDCA70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lastRenderedPageBreak/>
        <w:t>5. Network infrastructure</w:t>
      </w:r>
    </w:p>
    <w:p w14:paraId="0B0BED9A" w14:textId="77777777" w:rsidR="00F02D8C" w:rsidRPr="00F02D8C" w:rsidRDefault="00F02D8C" w:rsidP="00F02D8C">
      <w:r w:rsidRPr="00F02D8C">
        <w:t>“The packet travels through the network infrastructure — potentially through a switch, router, or firewall.”</w:t>
      </w:r>
    </w:p>
    <w:p w14:paraId="63A6E849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6. SCADA driver</w:t>
      </w:r>
    </w:p>
    <w:p w14:paraId="152A3354" w14:textId="77777777" w:rsidR="00F02D8C" w:rsidRPr="00F02D8C" w:rsidRDefault="00F02D8C" w:rsidP="00F02D8C">
      <w:r w:rsidRPr="00F02D8C">
        <w:t>“At the SCADA side, the driver receives the communication and interprets the protocol.”</w:t>
      </w:r>
    </w:p>
    <w:p w14:paraId="0EFFEC32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7. SCADA tag</w:t>
      </w:r>
    </w:p>
    <w:p w14:paraId="0B14E301" w14:textId="77777777" w:rsidR="00F02D8C" w:rsidRPr="00F02D8C" w:rsidRDefault="00F02D8C" w:rsidP="00F02D8C">
      <w:r w:rsidRPr="00F02D8C">
        <w:t>“The driver maps the value to the appropriate SCADA tag.”</w:t>
      </w:r>
    </w:p>
    <w:p w14:paraId="3B55509D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8. HMI</w:t>
      </w:r>
    </w:p>
    <w:p w14:paraId="53027A2A" w14:textId="77777777" w:rsidR="00F02D8C" w:rsidRPr="00F02D8C" w:rsidRDefault="00F02D8C" w:rsidP="00F02D8C">
      <w:r w:rsidRPr="00F02D8C">
        <w:t>“And finally, the operator sees something like:</w:t>
      </w:r>
    </w:p>
    <w:p w14:paraId="21158303" w14:textId="77777777" w:rsidR="00F02D8C" w:rsidRPr="00F02D8C" w:rsidRDefault="00F02D8C" w:rsidP="00F02D8C">
      <w:r w:rsidRPr="00F02D8C">
        <w:rPr>
          <w:b/>
          <w:bCs/>
        </w:rPr>
        <w:t>Bearing Temperature — 78°C.</w:t>
      </w:r>
      <w:r w:rsidRPr="00F02D8C">
        <w:t>”</w:t>
      </w:r>
    </w:p>
    <w:p w14:paraId="514FD731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Key point</w:t>
      </w:r>
    </w:p>
    <w:p w14:paraId="7EFF491D" w14:textId="77777777" w:rsidR="00F02D8C" w:rsidRPr="00F02D8C" w:rsidRDefault="00F02D8C" w:rsidP="00F02D8C">
      <w:r w:rsidRPr="00F02D8C">
        <w:t>“Now imagine anything in this chain fails.”</w:t>
      </w:r>
    </w:p>
    <w:p w14:paraId="22A4E755" w14:textId="77777777" w:rsidR="00F02D8C" w:rsidRPr="00F02D8C" w:rsidRDefault="00F02D8C" w:rsidP="00F02D8C">
      <w:r w:rsidRPr="00F02D8C">
        <w:t>“The sensor can be healthy.”</w:t>
      </w:r>
    </w:p>
    <w:p w14:paraId="2B4B5CDB" w14:textId="77777777" w:rsidR="00F02D8C" w:rsidRPr="00F02D8C" w:rsidRDefault="00F02D8C" w:rsidP="00F02D8C">
      <w:r w:rsidRPr="00F02D8C">
        <w:t>“The PLC can be healthy.”</w:t>
      </w:r>
    </w:p>
    <w:p w14:paraId="05360126" w14:textId="77777777" w:rsidR="00F02D8C" w:rsidRPr="00F02D8C" w:rsidRDefault="00F02D8C" w:rsidP="00F02D8C">
      <w:r w:rsidRPr="00F02D8C">
        <w:t>“The SCADA application can be healthy.”</w:t>
      </w:r>
    </w:p>
    <w:p w14:paraId="03D6BC24" w14:textId="77777777" w:rsidR="00F02D8C" w:rsidRPr="00F02D8C" w:rsidRDefault="00F02D8C" w:rsidP="00F02D8C">
      <w:r w:rsidRPr="00F02D8C">
        <w:t>“But the operator can still see communication failure.”</w:t>
      </w:r>
    </w:p>
    <w:p w14:paraId="5FFC606E" w14:textId="77777777" w:rsidR="00F02D8C" w:rsidRPr="00F02D8C" w:rsidRDefault="00F02D8C" w:rsidP="00F02D8C">
      <w:r w:rsidRPr="00F02D8C">
        <w:rPr>
          <w:b/>
          <w:bCs/>
        </w:rPr>
        <w:t>“Because the complete communication chain has to work.”</w:t>
      </w:r>
    </w:p>
    <w:p w14:paraId="700C545E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Transition</w:t>
      </w:r>
    </w:p>
    <w:p w14:paraId="240D9662" w14:textId="77777777" w:rsidR="00F02D8C" w:rsidRPr="00F02D8C" w:rsidRDefault="00F02D8C" w:rsidP="00F02D8C">
      <w:r w:rsidRPr="00F02D8C">
        <w:t>“So now the question is — who is actually moving this data through the network?”</w:t>
      </w:r>
    </w:p>
    <w:p w14:paraId="384EE75F" w14:textId="77777777" w:rsidR="00F02D8C" w:rsidRPr="00F02D8C" w:rsidRDefault="00F02D8C" w:rsidP="00F02D8C">
      <w:r w:rsidRPr="00F02D8C">
        <w:pict w14:anchorId="540C810E">
          <v:rect id="_x0000_i1222" style="width:0;height:1.5pt" o:hralign="center" o:hrstd="t" o:hr="t" fillcolor="#a0a0a0" stroked="f"/>
        </w:pict>
      </w:r>
    </w:p>
    <w:p w14:paraId="460F0313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5 — Who Moves the Data?</w:t>
      </w:r>
    </w:p>
    <w:p w14:paraId="48F5C864" w14:textId="77777777" w:rsidR="00F02D8C" w:rsidRPr="00F02D8C" w:rsidRDefault="00F02D8C" w:rsidP="00F02D8C">
      <w:r w:rsidRPr="00F02D8C">
        <w:t xml:space="preserve">Your slide covers </w:t>
      </w:r>
      <w:r w:rsidRPr="00F02D8C">
        <w:rPr>
          <w:b/>
          <w:bCs/>
        </w:rPr>
        <w:t>router, switch and firewall</w:t>
      </w:r>
      <w:r w:rsidRPr="00F02D8C">
        <w:t xml:space="preserve">. </w:t>
      </w:r>
    </w:p>
    <w:p w14:paraId="18159207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Say:</w:t>
      </w:r>
    </w:p>
    <w:p w14:paraId="0E8FC706" w14:textId="77777777" w:rsidR="00F02D8C" w:rsidRPr="00F02D8C" w:rsidRDefault="00F02D8C" w:rsidP="00F02D8C">
      <w:r w:rsidRPr="00F02D8C">
        <w:t>“There are a few important devices sitting between our PLC and SCADA.</w:t>
      </w:r>
    </w:p>
    <w:p w14:paraId="3CD2F8A9" w14:textId="77777777" w:rsidR="00F02D8C" w:rsidRPr="00F02D8C" w:rsidRDefault="00F02D8C" w:rsidP="00F02D8C">
      <w:r w:rsidRPr="00F02D8C">
        <w:t>And each one has a different job.”</w:t>
      </w:r>
    </w:p>
    <w:p w14:paraId="049A502D" w14:textId="77777777" w:rsidR="00F02D8C" w:rsidRPr="00F02D8C" w:rsidRDefault="00F02D8C" w:rsidP="00F02D8C">
      <w:r w:rsidRPr="00F02D8C">
        <w:pict w14:anchorId="7EBFDD7C">
          <v:rect id="_x0000_i1223" style="width:0;height:1.5pt" o:hralign="center" o:hrstd="t" o:hr="t" fillcolor="#a0a0a0" stroked="f"/>
        </w:pict>
      </w:r>
    </w:p>
    <w:p w14:paraId="2F028D97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Switch</w:t>
      </w:r>
    </w:p>
    <w:p w14:paraId="0FFE9906" w14:textId="77777777" w:rsidR="00F02D8C" w:rsidRPr="00F02D8C" w:rsidRDefault="00F02D8C" w:rsidP="00F02D8C">
      <w:r w:rsidRPr="00F02D8C">
        <w:t>“First, the switch.</w:t>
      </w:r>
    </w:p>
    <w:p w14:paraId="35413360" w14:textId="77777777" w:rsidR="00F02D8C" w:rsidRPr="00F02D8C" w:rsidRDefault="00F02D8C" w:rsidP="00F02D8C">
      <w:r w:rsidRPr="00F02D8C">
        <w:lastRenderedPageBreak/>
        <w:t>If the PLC and SCADA are communicating within the same LAN, the switch is responsible for forwarding the Ethernet traffic.</w:t>
      </w:r>
    </w:p>
    <w:p w14:paraId="215CCC8F" w14:textId="77777777" w:rsidR="00F02D8C" w:rsidRPr="00F02D8C" w:rsidRDefault="00F02D8C" w:rsidP="00F02D8C">
      <w:r w:rsidRPr="00F02D8C">
        <w:t>It primarily works with MAC addresses.”</w:t>
      </w:r>
    </w:p>
    <w:p w14:paraId="002045E5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example</w:t>
      </w:r>
    </w:p>
    <w:p w14:paraId="712621A7" w14:textId="77777777" w:rsidR="00F02D8C" w:rsidRPr="00F02D8C" w:rsidRDefault="00F02D8C" w:rsidP="00F02D8C">
      <w:r w:rsidRPr="00F02D8C">
        <w:t>“For example, imagine we have ten PLCs connected to one managed switch.</w:t>
      </w:r>
    </w:p>
    <w:p w14:paraId="5EE5FE1A" w14:textId="77777777" w:rsidR="00F02D8C" w:rsidRPr="00F02D8C" w:rsidRDefault="00F02D8C" w:rsidP="00F02D8C">
      <w:r w:rsidRPr="00F02D8C">
        <w:t>PLC number 1 sends data to the SCADA server.</w:t>
      </w:r>
    </w:p>
    <w:p w14:paraId="38520C07" w14:textId="77777777" w:rsidR="00F02D8C" w:rsidRPr="00F02D8C" w:rsidRDefault="00F02D8C" w:rsidP="00F02D8C">
      <w:r w:rsidRPr="00F02D8C">
        <w:t>The switch knows which port the destination device is connected to and forwards the traffic accordingly.”</w:t>
      </w:r>
    </w:p>
    <w:p w14:paraId="3EA4478D" w14:textId="77777777" w:rsidR="00F02D8C" w:rsidRPr="00F02D8C" w:rsidRDefault="00F02D8C" w:rsidP="00F02D8C">
      <w:r w:rsidRPr="00F02D8C">
        <w:pict w14:anchorId="21A0D15D">
          <v:rect id="_x0000_i1224" style="width:0;height:1.5pt" o:hralign="center" o:hrstd="t" o:hr="t" fillcolor="#a0a0a0" stroked="f"/>
        </w:pict>
      </w:r>
    </w:p>
    <w:p w14:paraId="3F59D25A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Router</w:t>
      </w:r>
    </w:p>
    <w:p w14:paraId="73E79046" w14:textId="77777777" w:rsidR="00F02D8C" w:rsidRPr="00F02D8C" w:rsidRDefault="00F02D8C" w:rsidP="00F02D8C">
      <w:r w:rsidRPr="00F02D8C">
        <w:t>“Now suppose our PLC network is different from our SCADA server network.</w:t>
      </w:r>
    </w:p>
    <w:p w14:paraId="1596B582" w14:textId="77777777" w:rsidR="00F02D8C" w:rsidRPr="00F02D8C" w:rsidRDefault="00F02D8C" w:rsidP="00F02D8C">
      <w:r w:rsidRPr="00F02D8C">
        <w:t>For example:</w:t>
      </w:r>
    </w:p>
    <w:p w14:paraId="51BDFB3E" w14:textId="77777777" w:rsidR="00F02D8C" w:rsidRPr="00F02D8C" w:rsidRDefault="00F02D8C" w:rsidP="00F02D8C">
      <w:r w:rsidRPr="00F02D8C">
        <w:t>PLC network — 192.168.10.x</w:t>
      </w:r>
    </w:p>
    <w:p w14:paraId="005C4A27" w14:textId="77777777" w:rsidR="00F02D8C" w:rsidRPr="00F02D8C" w:rsidRDefault="00F02D8C" w:rsidP="00F02D8C">
      <w:r w:rsidRPr="00F02D8C">
        <w:t>SCADA network — 192.168.20.x</w:t>
      </w:r>
    </w:p>
    <w:p w14:paraId="6F95585D" w14:textId="77777777" w:rsidR="00F02D8C" w:rsidRPr="00F02D8C" w:rsidRDefault="00F02D8C" w:rsidP="00F02D8C">
      <w:r w:rsidRPr="00F02D8C">
        <w:t>Now we need something to connect those networks.</w:t>
      </w:r>
    </w:p>
    <w:p w14:paraId="4F6BC958" w14:textId="77777777" w:rsidR="00F02D8C" w:rsidRPr="00F02D8C" w:rsidRDefault="00F02D8C" w:rsidP="00F02D8C">
      <w:r w:rsidRPr="00F02D8C">
        <w:t>That's where the router comes in.”</w:t>
      </w:r>
    </w:p>
    <w:p w14:paraId="751809DC" w14:textId="77777777" w:rsidR="00F02D8C" w:rsidRPr="00F02D8C" w:rsidRDefault="00F02D8C" w:rsidP="00F02D8C">
      <w:r w:rsidRPr="00F02D8C">
        <w:pict w14:anchorId="318CA53E">
          <v:rect id="_x0000_i1225" style="width:0;height:1.5pt" o:hralign="center" o:hrstd="t" o:hr="t" fillcolor="#a0a0a0" stroked="f"/>
        </w:pict>
      </w:r>
    </w:p>
    <w:p w14:paraId="363F3568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Firewall</w:t>
      </w:r>
    </w:p>
    <w:p w14:paraId="31F0B39E" w14:textId="77777777" w:rsidR="00F02D8C" w:rsidRPr="00F02D8C" w:rsidRDefault="00F02D8C" w:rsidP="00F02D8C">
      <w:r w:rsidRPr="00F02D8C">
        <w:t>“Then we have the firewall.</w:t>
      </w:r>
    </w:p>
    <w:p w14:paraId="7A279042" w14:textId="77777777" w:rsidR="00F02D8C" w:rsidRPr="00F02D8C" w:rsidRDefault="00F02D8C" w:rsidP="00F02D8C">
      <w:r w:rsidRPr="00F02D8C">
        <w:t>The firewall is basically asking:</w:t>
      </w:r>
    </w:p>
    <w:p w14:paraId="5AD62857" w14:textId="77777777" w:rsidR="00F02D8C" w:rsidRPr="00F02D8C" w:rsidRDefault="00F02D8C" w:rsidP="00F02D8C">
      <w:r w:rsidRPr="00F02D8C">
        <w:rPr>
          <w:b/>
          <w:bCs/>
        </w:rPr>
        <w:t>Who is connecting? Where are they connecting? Which port are they using? And is that traffic allowed?</w:t>
      </w:r>
      <w:r w:rsidRPr="00F02D8C">
        <w:t>”</w:t>
      </w:r>
    </w:p>
    <w:p w14:paraId="64D66EE4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example</w:t>
      </w:r>
    </w:p>
    <w:p w14:paraId="11690024" w14:textId="77777777" w:rsidR="00F02D8C" w:rsidRPr="00F02D8C" w:rsidRDefault="00F02D8C" w:rsidP="00F02D8C">
      <w:r w:rsidRPr="00F02D8C">
        <w:t>“So imagine everything is correctly configured, but TCP port 502 is blocked.</w:t>
      </w:r>
    </w:p>
    <w:p w14:paraId="04371A5B" w14:textId="77777777" w:rsidR="00F02D8C" w:rsidRPr="00F02D8C" w:rsidRDefault="00F02D8C" w:rsidP="00F02D8C">
      <w:r w:rsidRPr="00F02D8C">
        <w:t>The PLC is healthy.</w:t>
      </w:r>
    </w:p>
    <w:p w14:paraId="50FACE27" w14:textId="77777777" w:rsidR="00F02D8C" w:rsidRPr="00F02D8C" w:rsidRDefault="00F02D8C" w:rsidP="00F02D8C">
      <w:r w:rsidRPr="00F02D8C">
        <w:t>SCADA is healthy.</w:t>
      </w:r>
    </w:p>
    <w:p w14:paraId="40C397BE" w14:textId="77777777" w:rsidR="00F02D8C" w:rsidRPr="00F02D8C" w:rsidRDefault="00F02D8C" w:rsidP="00F02D8C">
      <w:r w:rsidRPr="00F02D8C">
        <w:t>The cable is connected.</w:t>
      </w:r>
    </w:p>
    <w:p w14:paraId="2AA12B3E" w14:textId="77777777" w:rsidR="00F02D8C" w:rsidRPr="00F02D8C" w:rsidRDefault="00F02D8C" w:rsidP="00F02D8C">
      <w:r w:rsidRPr="00F02D8C">
        <w:t>You might even be able to ping the PLC.</w:t>
      </w:r>
    </w:p>
    <w:p w14:paraId="0404AD7D" w14:textId="77777777" w:rsidR="00F02D8C" w:rsidRPr="00F02D8C" w:rsidRDefault="00F02D8C" w:rsidP="00F02D8C">
      <w:r w:rsidRPr="00F02D8C">
        <w:t>But Modbus communication still won't work.”</w:t>
      </w:r>
    </w:p>
    <w:p w14:paraId="42803E38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lastRenderedPageBreak/>
        <w:t>Strong statement</w:t>
      </w:r>
    </w:p>
    <w:p w14:paraId="4CDFD1D2" w14:textId="77777777" w:rsidR="00F02D8C" w:rsidRPr="00F02D8C" w:rsidRDefault="00F02D8C" w:rsidP="00F02D8C">
      <w:r w:rsidRPr="00F02D8C">
        <w:rPr>
          <w:b/>
          <w:bCs/>
        </w:rPr>
        <w:t>“So every network device can either allow our data to continue — or stop it.”</w:t>
      </w:r>
    </w:p>
    <w:p w14:paraId="41813935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Transition</w:t>
      </w:r>
    </w:p>
    <w:p w14:paraId="157C90E1" w14:textId="77777777" w:rsidR="00F02D8C" w:rsidRPr="00F02D8C" w:rsidRDefault="00F02D8C" w:rsidP="00F02D8C">
      <w:r w:rsidRPr="00F02D8C">
        <w:t>“And another thing that determines how these devices are connected is the network topology.”</w:t>
      </w:r>
    </w:p>
    <w:p w14:paraId="66CECD6B" w14:textId="77777777" w:rsidR="00F02D8C" w:rsidRPr="00F02D8C" w:rsidRDefault="00F02D8C" w:rsidP="00F02D8C">
      <w:r w:rsidRPr="00F02D8C">
        <w:pict w14:anchorId="7BAC07CC">
          <v:rect id="_x0000_i1226" style="width:0;height:1.5pt" o:hralign="center" o:hrstd="t" o:hr="t" fillcolor="#a0a0a0" stroked="f"/>
        </w:pict>
      </w:r>
    </w:p>
    <w:p w14:paraId="26AB7F3A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6 — Network Topologies in SCADA</w:t>
      </w:r>
    </w:p>
    <w:p w14:paraId="1C3CA97E" w14:textId="77777777" w:rsidR="00F02D8C" w:rsidRPr="00F02D8C" w:rsidRDefault="00F02D8C" w:rsidP="00F02D8C">
      <w:r w:rsidRPr="00F02D8C">
        <w:t xml:space="preserve">Your slide covers </w:t>
      </w:r>
      <w:r w:rsidRPr="00F02D8C">
        <w:rPr>
          <w:b/>
          <w:bCs/>
        </w:rPr>
        <w:t>Star, Ring, Bus, Mesh, Tree and Hybrid</w:t>
      </w:r>
      <w:r w:rsidRPr="00F02D8C">
        <w:t xml:space="preserve"> and their practical advantages/disadvantages. </w:t>
      </w:r>
    </w:p>
    <w:p w14:paraId="5E3EFCF2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Opening</w:t>
      </w:r>
    </w:p>
    <w:p w14:paraId="317AB644" w14:textId="77777777" w:rsidR="00F02D8C" w:rsidRPr="00F02D8C" w:rsidRDefault="00F02D8C" w:rsidP="00F02D8C">
      <w:r w:rsidRPr="00F02D8C">
        <w:t>“Now let's move from individual devices to the overall network architecture.</w:t>
      </w:r>
    </w:p>
    <w:p w14:paraId="4BAF2D30" w14:textId="77777777" w:rsidR="00F02D8C" w:rsidRPr="00F02D8C" w:rsidRDefault="00F02D8C" w:rsidP="00F02D8C">
      <w:r w:rsidRPr="00F02D8C">
        <w:t>The topology tells us how the devices are physically or logically connected.”</w:t>
      </w:r>
    </w:p>
    <w:p w14:paraId="1A656627" w14:textId="77777777" w:rsidR="00F02D8C" w:rsidRPr="00F02D8C" w:rsidRDefault="00F02D8C" w:rsidP="00F02D8C">
      <w:r w:rsidRPr="00F02D8C">
        <w:pict w14:anchorId="11B419DE">
          <v:rect id="_x0000_i1227" style="width:0;height:1.5pt" o:hralign="center" o:hrstd="t" o:hr="t" fillcolor="#a0a0a0" stroked="f"/>
        </w:pict>
      </w:r>
    </w:p>
    <w:p w14:paraId="3F0CA63B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Star</w:t>
      </w:r>
    </w:p>
    <w:p w14:paraId="63520AE2" w14:textId="77777777" w:rsidR="00F02D8C" w:rsidRPr="00F02D8C" w:rsidRDefault="00F02D8C" w:rsidP="00F02D8C">
      <w:r w:rsidRPr="00F02D8C">
        <w:t>“The first one is star topology.</w:t>
      </w:r>
    </w:p>
    <w:p w14:paraId="5D787E0E" w14:textId="77777777" w:rsidR="00F02D8C" w:rsidRPr="00F02D8C" w:rsidRDefault="00F02D8C" w:rsidP="00F02D8C">
      <w:r w:rsidRPr="00F02D8C">
        <w:t>This is very common with Ethernet networks.</w:t>
      </w:r>
    </w:p>
    <w:p w14:paraId="7288C5E3" w14:textId="77777777" w:rsidR="00F02D8C" w:rsidRPr="00F02D8C" w:rsidRDefault="00F02D8C" w:rsidP="00F02D8C">
      <w:r w:rsidRPr="00F02D8C">
        <w:t>Devices such as PLCs, HMIs and drives connect back to a central switch.”</w:t>
      </w:r>
    </w:p>
    <w:p w14:paraId="041C7766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example</w:t>
      </w:r>
    </w:p>
    <w:p w14:paraId="531D471D" w14:textId="77777777" w:rsidR="00F02D8C" w:rsidRPr="00F02D8C" w:rsidRDefault="00F02D8C" w:rsidP="00F02D8C">
      <w:r w:rsidRPr="00F02D8C">
        <w:t>“For example, inside a control panel we might have:</w:t>
      </w:r>
    </w:p>
    <w:p w14:paraId="253E132E" w14:textId="77777777" w:rsidR="00F02D8C" w:rsidRPr="00F02D8C" w:rsidRDefault="00F02D8C" w:rsidP="00F02D8C">
      <w:r w:rsidRPr="00F02D8C">
        <w:t>PLC,</w:t>
      </w:r>
    </w:p>
    <w:p w14:paraId="597297E9" w14:textId="77777777" w:rsidR="00F02D8C" w:rsidRPr="00F02D8C" w:rsidRDefault="00F02D8C" w:rsidP="00F02D8C">
      <w:r w:rsidRPr="00F02D8C">
        <w:t>HMI,</w:t>
      </w:r>
    </w:p>
    <w:p w14:paraId="1C3ABB6F" w14:textId="77777777" w:rsidR="00F02D8C" w:rsidRPr="00F02D8C" w:rsidRDefault="00F02D8C" w:rsidP="00F02D8C">
      <w:r w:rsidRPr="00F02D8C">
        <w:t>VFD,</w:t>
      </w:r>
    </w:p>
    <w:p w14:paraId="1435597C" w14:textId="77777777" w:rsidR="00F02D8C" w:rsidRPr="00F02D8C" w:rsidRDefault="00F02D8C" w:rsidP="00F02D8C">
      <w:r w:rsidRPr="00F02D8C">
        <w:t>engineering laptop,</w:t>
      </w:r>
    </w:p>
    <w:p w14:paraId="5DB69A73" w14:textId="77777777" w:rsidR="00F02D8C" w:rsidRPr="00F02D8C" w:rsidRDefault="00F02D8C" w:rsidP="00F02D8C">
      <w:r w:rsidRPr="00F02D8C">
        <w:t>all connected to one managed switch.”</w:t>
      </w:r>
    </w:p>
    <w:p w14:paraId="415014A7" w14:textId="77777777" w:rsidR="00F02D8C" w:rsidRPr="00F02D8C" w:rsidRDefault="00F02D8C" w:rsidP="00F02D8C">
      <w:r w:rsidRPr="00F02D8C">
        <w:t>“It's simple and easy to troubleshoot.</w:t>
      </w:r>
    </w:p>
    <w:p w14:paraId="38353392" w14:textId="77777777" w:rsidR="00F02D8C" w:rsidRPr="00F02D8C" w:rsidRDefault="00F02D8C" w:rsidP="00F02D8C">
      <w:r w:rsidRPr="00F02D8C">
        <w:t>But if that central switch fails, several devices can disappear at the same time.”</w:t>
      </w:r>
    </w:p>
    <w:p w14:paraId="6C0826E7" w14:textId="77777777" w:rsidR="00F02D8C" w:rsidRPr="00F02D8C" w:rsidRDefault="00F02D8C" w:rsidP="00F02D8C">
      <w:r w:rsidRPr="00F02D8C">
        <w:pict w14:anchorId="45511DC2">
          <v:rect id="_x0000_i1228" style="width:0;height:1.5pt" o:hralign="center" o:hrstd="t" o:hr="t" fillcolor="#a0a0a0" stroked="f"/>
        </w:pict>
      </w:r>
    </w:p>
    <w:p w14:paraId="0FC954F9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Ring</w:t>
      </w:r>
    </w:p>
    <w:p w14:paraId="39CD7B0C" w14:textId="77777777" w:rsidR="00F02D8C" w:rsidRPr="00F02D8C" w:rsidRDefault="00F02D8C" w:rsidP="00F02D8C">
      <w:r w:rsidRPr="00F02D8C">
        <w:t>“In a ring topology, devices form a circular path.</w:t>
      </w:r>
    </w:p>
    <w:p w14:paraId="1AF643BE" w14:textId="77777777" w:rsidR="00F02D8C" w:rsidRPr="00F02D8C" w:rsidRDefault="00F02D8C" w:rsidP="00F02D8C">
      <w:r w:rsidRPr="00F02D8C">
        <w:lastRenderedPageBreak/>
        <w:t>The advantage is redundancy.</w:t>
      </w:r>
    </w:p>
    <w:p w14:paraId="74919554" w14:textId="77777777" w:rsidR="00F02D8C" w:rsidRPr="00F02D8C" w:rsidRDefault="00F02D8C" w:rsidP="00F02D8C">
      <w:r w:rsidRPr="00F02D8C">
        <w:t>If one communication link is broken, traffic can potentially travel in the other direction.”</w:t>
      </w:r>
    </w:p>
    <w:p w14:paraId="101AB865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example</w:t>
      </w:r>
    </w:p>
    <w:p w14:paraId="6C20BE59" w14:textId="77777777" w:rsidR="00F02D8C" w:rsidRPr="00F02D8C" w:rsidRDefault="00F02D8C" w:rsidP="00F02D8C">
      <w:r w:rsidRPr="00F02D8C">
        <w:t>“Imagine several hydro plant panels connected through fiber.</w:t>
      </w:r>
    </w:p>
    <w:p w14:paraId="3F335D5C" w14:textId="77777777" w:rsidR="00F02D8C" w:rsidRPr="00F02D8C" w:rsidRDefault="00F02D8C" w:rsidP="00F02D8C">
      <w:r w:rsidRPr="00F02D8C">
        <w:t>If one fiber section is damaged, a redundant ring can keep communication alive through the alternative path.”</w:t>
      </w:r>
    </w:p>
    <w:p w14:paraId="3091642B" w14:textId="77777777" w:rsidR="00F02D8C" w:rsidRPr="00F02D8C" w:rsidRDefault="00F02D8C" w:rsidP="00F02D8C">
      <w:r w:rsidRPr="00F02D8C">
        <w:pict w14:anchorId="53EF7996">
          <v:rect id="_x0000_i1229" style="width:0;height:1.5pt" o:hralign="center" o:hrstd="t" o:hr="t" fillcolor="#a0a0a0" stroked="f"/>
        </w:pict>
      </w:r>
    </w:p>
    <w:p w14:paraId="54BCA5FA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Bus</w:t>
      </w:r>
    </w:p>
    <w:p w14:paraId="64385849" w14:textId="77777777" w:rsidR="00F02D8C" w:rsidRPr="00F02D8C" w:rsidRDefault="00F02D8C" w:rsidP="00F02D8C">
      <w:r w:rsidRPr="00F02D8C">
        <w:t>“Bus topology uses a shared backbone.</w:t>
      </w:r>
    </w:p>
    <w:p w14:paraId="609FDB02" w14:textId="77777777" w:rsidR="00F02D8C" w:rsidRPr="00F02D8C" w:rsidRDefault="00F02D8C" w:rsidP="00F02D8C">
      <w:r w:rsidRPr="00F02D8C">
        <w:t>It was especially common in traditional serial industrial networks.</w:t>
      </w:r>
    </w:p>
    <w:p w14:paraId="6FA1CA8B" w14:textId="77777777" w:rsidR="00F02D8C" w:rsidRPr="00F02D8C" w:rsidRDefault="00F02D8C" w:rsidP="00F02D8C">
      <w:r w:rsidRPr="00F02D8C">
        <w:t>The advantage is lower cabling requirements, but a failure in the main trunk can affect the entire segment.”</w:t>
      </w:r>
    </w:p>
    <w:p w14:paraId="2CE42923" w14:textId="77777777" w:rsidR="00F02D8C" w:rsidRPr="00F02D8C" w:rsidRDefault="00F02D8C" w:rsidP="00F02D8C">
      <w:r w:rsidRPr="00F02D8C">
        <w:pict w14:anchorId="25184EBA">
          <v:rect id="_x0000_i1230" style="width:0;height:1.5pt" o:hralign="center" o:hrstd="t" o:hr="t" fillcolor="#a0a0a0" stroked="f"/>
        </w:pict>
      </w:r>
    </w:p>
    <w:p w14:paraId="480AFA42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Mesh</w:t>
      </w:r>
    </w:p>
    <w:p w14:paraId="682F87F2" w14:textId="77777777" w:rsidR="00F02D8C" w:rsidRPr="00F02D8C" w:rsidRDefault="00F02D8C" w:rsidP="00F02D8C">
      <w:r w:rsidRPr="00F02D8C">
        <w:t>“Mesh provides multiple communication paths.</w:t>
      </w:r>
    </w:p>
    <w:p w14:paraId="027F442E" w14:textId="77777777" w:rsidR="00F02D8C" w:rsidRPr="00F02D8C" w:rsidRDefault="00F02D8C" w:rsidP="00F02D8C">
      <w:r w:rsidRPr="00F02D8C">
        <w:t>That gives us high redundancy, but the network becomes more complex to design and diagnose.”</w:t>
      </w:r>
    </w:p>
    <w:p w14:paraId="67675673" w14:textId="77777777" w:rsidR="00F02D8C" w:rsidRPr="00F02D8C" w:rsidRDefault="00F02D8C" w:rsidP="00F02D8C">
      <w:r w:rsidRPr="00F02D8C">
        <w:pict w14:anchorId="30910A3E">
          <v:rect id="_x0000_i1231" style="width:0;height:1.5pt" o:hralign="center" o:hrstd="t" o:hr="t" fillcolor="#a0a0a0" stroked="f"/>
        </w:pict>
      </w:r>
    </w:p>
    <w:p w14:paraId="026C6D66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Tree</w:t>
      </w:r>
    </w:p>
    <w:p w14:paraId="14AD9097" w14:textId="77777777" w:rsidR="00F02D8C" w:rsidRPr="00F02D8C" w:rsidRDefault="00F02D8C" w:rsidP="00F02D8C">
      <w:r w:rsidRPr="00F02D8C">
        <w:t>“Tree topology is hierarchical.</w:t>
      </w:r>
    </w:p>
    <w:p w14:paraId="61909C9D" w14:textId="77777777" w:rsidR="00F02D8C" w:rsidRPr="00F02D8C" w:rsidRDefault="00F02D8C" w:rsidP="00F02D8C">
      <w:r w:rsidRPr="00F02D8C">
        <w:t>We can have a core network, distribution level and then local control networks.”</w:t>
      </w:r>
    </w:p>
    <w:p w14:paraId="03D526E1" w14:textId="77777777" w:rsidR="00F02D8C" w:rsidRPr="00F02D8C" w:rsidRDefault="00F02D8C" w:rsidP="00F02D8C">
      <w:r w:rsidRPr="00F02D8C">
        <w:pict w14:anchorId="4742A9BD">
          <v:rect id="_x0000_i1232" style="width:0;height:1.5pt" o:hralign="center" o:hrstd="t" o:hr="t" fillcolor="#a0a0a0" stroked="f"/>
        </w:pict>
      </w:r>
    </w:p>
    <w:p w14:paraId="2341322C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Hybrid</w:t>
      </w:r>
    </w:p>
    <w:p w14:paraId="172E90D0" w14:textId="77777777" w:rsidR="00F02D8C" w:rsidRPr="00F02D8C" w:rsidRDefault="00F02D8C" w:rsidP="00F02D8C">
      <w:r w:rsidRPr="00F02D8C">
        <w:t>“And in actual industrial plants, we often don't have one pure topology.</w:t>
      </w:r>
    </w:p>
    <w:p w14:paraId="70763255" w14:textId="77777777" w:rsidR="00F02D8C" w:rsidRPr="00F02D8C" w:rsidRDefault="00F02D8C" w:rsidP="00F02D8C">
      <w:r w:rsidRPr="00F02D8C">
        <w:t>We might have a ring backbone, star connections inside individual panels, and serial bus networks connected through gateways.</w:t>
      </w:r>
    </w:p>
    <w:p w14:paraId="0175DE9E" w14:textId="77777777" w:rsidR="00F02D8C" w:rsidRPr="00F02D8C" w:rsidRDefault="00F02D8C" w:rsidP="00F02D8C">
      <w:r w:rsidRPr="00F02D8C">
        <w:t>That's why hybrid architectures are very common.”</w:t>
      </w:r>
    </w:p>
    <w:p w14:paraId="21EA1111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conclusion</w:t>
      </w:r>
    </w:p>
    <w:p w14:paraId="2B9D7F76" w14:textId="77777777" w:rsidR="00F02D8C" w:rsidRPr="00F02D8C" w:rsidRDefault="00F02D8C" w:rsidP="00F02D8C">
      <w:r w:rsidRPr="00F02D8C">
        <w:t>“So topology isn't just a diagram for documentation.”</w:t>
      </w:r>
    </w:p>
    <w:p w14:paraId="542F9F61" w14:textId="77777777" w:rsidR="00F02D8C" w:rsidRPr="00F02D8C" w:rsidRDefault="00F02D8C" w:rsidP="00F02D8C">
      <w:r w:rsidRPr="00F02D8C">
        <w:rPr>
          <w:b/>
          <w:bCs/>
        </w:rPr>
        <w:lastRenderedPageBreak/>
        <w:t>“It directly affects what happens when something fails.”</w:t>
      </w:r>
    </w:p>
    <w:p w14:paraId="420235B3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Transition</w:t>
      </w:r>
    </w:p>
    <w:p w14:paraId="69D2F3EF" w14:textId="77777777" w:rsidR="00F02D8C" w:rsidRPr="00F02D8C" w:rsidRDefault="00F02D8C" w:rsidP="00F02D8C">
      <w:r w:rsidRPr="00F02D8C">
        <w:t>“Now we've followed the value through the network. But there is another important question — what exactly is traveling through that network?”</w:t>
      </w:r>
    </w:p>
    <w:p w14:paraId="5CE504D8" w14:textId="77777777" w:rsidR="00F02D8C" w:rsidRPr="00F02D8C" w:rsidRDefault="00F02D8C" w:rsidP="00F02D8C">
      <w:r w:rsidRPr="00F02D8C">
        <w:pict w14:anchorId="6376A0DC">
          <v:rect id="_x0000_i1233" style="width:0;height:1.5pt" o:hralign="center" o:hrstd="t" o:hr="t" fillcolor="#a0a0a0" stroked="f"/>
        </w:pict>
      </w:r>
    </w:p>
    <w:p w14:paraId="58F7B752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7 — Encapsulation: 78°C Doesn't Travel Alone</w:t>
      </w:r>
    </w:p>
    <w:p w14:paraId="3240B15C" w14:textId="77777777" w:rsidR="00F02D8C" w:rsidRPr="00F02D8C" w:rsidRDefault="00F02D8C" w:rsidP="00F02D8C">
      <w:r w:rsidRPr="00F02D8C">
        <w:t xml:space="preserve">The slide describes the journey from physical process through signal transmission and encapsulation to the operator screen. </w:t>
      </w:r>
    </w:p>
    <w:p w14:paraId="76E0F7D3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Say:</w:t>
      </w:r>
    </w:p>
    <w:p w14:paraId="2F905EF3" w14:textId="77777777" w:rsidR="00F02D8C" w:rsidRPr="00F02D8C" w:rsidRDefault="00F02D8C" w:rsidP="00F02D8C">
      <w:r w:rsidRPr="00F02D8C">
        <w:t>“Now let's come back to our 78°C.</w:t>
      </w:r>
    </w:p>
    <w:p w14:paraId="50976F83" w14:textId="77777777" w:rsidR="00F02D8C" w:rsidRPr="00F02D8C" w:rsidRDefault="00F02D8C" w:rsidP="00F02D8C">
      <w:r w:rsidRPr="00F02D8C">
        <w:t>One important thing to understand is that 78°C doesn't travel through the network as just a number with no context.”</w:t>
      </w:r>
    </w:p>
    <w:p w14:paraId="5C9DC942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example</w:t>
      </w:r>
    </w:p>
    <w:p w14:paraId="2C3ECC8F" w14:textId="77777777" w:rsidR="00F02D8C" w:rsidRPr="00F02D8C" w:rsidRDefault="00F02D8C" w:rsidP="00F02D8C">
      <w:r w:rsidRPr="00F02D8C">
        <w:t>“Imagine the PLC gives SCADA a raw value of 780.</w:t>
      </w:r>
    </w:p>
    <w:p w14:paraId="003A4CCA" w14:textId="77777777" w:rsidR="00F02D8C" w:rsidRPr="00F02D8C" w:rsidRDefault="00F02D8C" w:rsidP="00F02D8C">
      <w:r w:rsidRPr="00F02D8C">
        <w:t>What does 780 mean?”</w:t>
      </w:r>
    </w:p>
    <w:p w14:paraId="57A095C2" w14:textId="77777777" w:rsidR="00F02D8C" w:rsidRPr="00F02D8C" w:rsidRDefault="00F02D8C" w:rsidP="00F02D8C">
      <w:r w:rsidRPr="00F02D8C">
        <w:t>“Is it 780°C?”</w:t>
      </w:r>
    </w:p>
    <w:p w14:paraId="469E0C0B" w14:textId="77777777" w:rsidR="00F02D8C" w:rsidRPr="00F02D8C" w:rsidRDefault="00F02D8C" w:rsidP="00F02D8C">
      <w:r w:rsidRPr="00F02D8C">
        <w:t>“Is it 78.0°C?”</w:t>
      </w:r>
    </w:p>
    <w:p w14:paraId="3840DEAF" w14:textId="77777777" w:rsidR="00F02D8C" w:rsidRPr="00F02D8C" w:rsidRDefault="00F02D8C" w:rsidP="00F02D8C">
      <w:r w:rsidRPr="00F02D8C">
        <w:t>“Is it some raw ADC value?”</w:t>
      </w:r>
    </w:p>
    <w:p w14:paraId="2BABAD80" w14:textId="77777777" w:rsidR="00F02D8C" w:rsidRPr="00F02D8C" w:rsidRDefault="00F02D8C" w:rsidP="00F02D8C">
      <w:r w:rsidRPr="00F02D8C">
        <w:t>“We don't know without the engineering information.”</w:t>
      </w:r>
    </w:p>
    <w:p w14:paraId="742BDDBD" w14:textId="77777777" w:rsidR="00F02D8C" w:rsidRPr="00F02D8C" w:rsidRDefault="00F02D8C" w:rsidP="00F02D8C">
      <w:r w:rsidRPr="00F02D8C">
        <w:t>Then:</w:t>
      </w:r>
    </w:p>
    <w:p w14:paraId="51E69E7C" w14:textId="77777777" w:rsidR="00F02D8C" w:rsidRPr="00F02D8C" w:rsidRDefault="00F02D8C" w:rsidP="00F02D8C">
      <w:r w:rsidRPr="00F02D8C">
        <w:t>“The physical process gives us the measurement.</w:t>
      </w:r>
    </w:p>
    <w:p w14:paraId="175ADA95" w14:textId="77777777" w:rsidR="00F02D8C" w:rsidRPr="00F02D8C" w:rsidRDefault="00F02D8C" w:rsidP="00F02D8C">
      <w:r w:rsidRPr="00F02D8C">
        <w:t>The signal carries that measurement.</w:t>
      </w:r>
    </w:p>
    <w:p w14:paraId="13805050" w14:textId="77777777" w:rsidR="00F02D8C" w:rsidRPr="00F02D8C" w:rsidRDefault="00F02D8C" w:rsidP="00F02D8C">
      <w:r w:rsidRPr="00F02D8C">
        <w:t>Then the SCADA system applies the necessary interpretation — tag information, scaling, units, alarm limits and other metadata.”</w:t>
      </w:r>
    </w:p>
    <w:p w14:paraId="3C95B9CC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Example</w:t>
      </w:r>
    </w:p>
    <w:p w14:paraId="57058B71" w14:textId="77777777" w:rsidR="00F02D8C" w:rsidRPr="00F02D8C" w:rsidRDefault="00F02D8C" w:rsidP="00F02D8C">
      <w:r w:rsidRPr="00F02D8C">
        <w:t>“For example, the PLC might store 780 and the SCADA configuration interprets it as 78.0°C.”</w:t>
      </w:r>
    </w:p>
    <w:p w14:paraId="0AC36112" w14:textId="77777777" w:rsidR="00F02D8C" w:rsidRPr="00F02D8C" w:rsidRDefault="00F02D8C" w:rsidP="00F02D8C">
      <w:r w:rsidRPr="00F02D8C">
        <w:t>“Then SCADA may know:</w:t>
      </w:r>
    </w:p>
    <w:p w14:paraId="046F9C0D" w14:textId="77777777" w:rsidR="00F02D8C" w:rsidRPr="00F02D8C" w:rsidRDefault="00F02D8C" w:rsidP="00F02D8C">
      <w:r w:rsidRPr="00F02D8C">
        <w:t>Tag = Bearing Temperature</w:t>
      </w:r>
    </w:p>
    <w:p w14:paraId="48C24E27" w14:textId="77777777" w:rsidR="00F02D8C" w:rsidRPr="00F02D8C" w:rsidRDefault="00F02D8C" w:rsidP="00F02D8C">
      <w:r w:rsidRPr="00F02D8C">
        <w:lastRenderedPageBreak/>
        <w:t>Unit = °C</w:t>
      </w:r>
    </w:p>
    <w:p w14:paraId="613D072E" w14:textId="77777777" w:rsidR="00F02D8C" w:rsidRPr="00F02D8C" w:rsidRDefault="00F02D8C" w:rsidP="00F02D8C">
      <w:r w:rsidRPr="00F02D8C">
        <w:t>Warning limit = 70°C</w:t>
      </w:r>
    </w:p>
    <w:p w14:paraId="7D4967D1" w14:textId="77777777" w:rsidR="00F02D8C" w:rsidRPr="00F02D8C" w:rsidRDefault="00F02D8C" w:rsidP="00F02D8C">
      <w:r w:rsidRPr="00F02D8C">
        <w:t>High alarm = 80°C.”</w:t>
      </w:r>
    </w:p>
    <w:p w14:paraId="0420C3A7" w14:textId="77777777" w:rsidR="00F02D8C" w:rsidRPr="00F02D8C" w:rsidRDefault="00F02D8C" w:rsidP="00F02D8C">
      <w:r w:rsidRPr="00F02D8C">
        <w:t>“Now the operator doesn't just see the number 780.”</w:t>
      </w:r>
    </w:p>
    <w:p w14:paraId="77FE818E" w14:textId="77777777" w:rsidR="00F02D8C" w:rsidRPr="00F02D8C" w:rsidRDefault="00F02D8C" w:rsidP="00F02D8C">
      <w:r w:rsidRPr="00F02D8C">
        <w:t>“The operator sees meaningful information:</w:t>
      </w:r>
    </w:p>
    <w:p w14:paraId="79BD2503" w14:textId="77777777" w:rsidR="00F02D8C" w:rsidRPr="00F02D8C" w:rsidRDefault="00F02D8C" w:rsidP="00F02D8C">
      <w:r w:rsidRPr="00F02D8C">
        <w:rPr>
          <w:b/>
          <w:bCs/>
        </w:rPr>
        <w:t>Bearing Temperature: 78°C</w:t>
      </w:r>
      <w:r w:rsidRPr="00F02D8C">
        <w:t>.”</w:t>
      </w:r>
    </w:p>
    <w:p w14:paraId="6841CAD0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Important clarification</w:t>
      </w:r>
    </w:p>
    <w:p w14:paraId="3F0E8EF7" w14:textId="77777777" w:rsidR="00F02D8C" w:rsidRPr="00F02D8C" w:rsidRDefault="00F02D8C" w:rsidP="00F02D8C">
      <w:r w:rsidRPr="00F02D8C">
        <w:t>“So when we talk about encapsulation here, the main idea is that the measurement is carried together with the information needed to interpret and use it.”</w:t>
      </w:r>
    </w:p>
    <w:p w14:paraId="2C8F67CF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Transition</w:t>
      </w:r>
    </w:p>
    <w:p w14:paraId="148E2E05" w14:textId="77777777" w:rsidR="00F02D8C" w:rsidRPr="00F02D8C" w:rsidRDefault="00F02D8C" w:rsidP="00F02D8C">
      <w:r w:rsidRPr="00F02D8C">
        <w:t>“Now let's say our PLC is reachable. This is where troubleshooting becomes interesting.”</w:t>
      </w:r>
    </w:p>
    <w:p w14:paraId="2D8823AD" w14:textId="77777777" w:rsidR="00F02D8C" w:rsidRPr="00F02D8C" w:rsidRDefault="00F02D8C" w:rsidP="00F02D8C">
      <w:r w:rsidRPr="00F02D8C">
        <w:pict w14:anchorId="5905F2A9">
          <v:rect id="_x0000_i1234" style="width:0;height:1.5pt" o:hralign="center" o:hrstd="t" o:hr="t" fillcolor="#a0a0a0" stroked="f"/>
        </w:pict>
      </w:r>
    </w:p>
    <w:p w14:paraId="5ACD5D9E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8 — Diagnostic Workflow: Ping Succeeds, TCP Fails</w:t>
      </w:r>
    </w:p>
    <w:p w14:paraId="138D51F7" w14:textId="77777777" w:rsidR="00F02D8C" w:rsidRPr="00F02D8C" w:rsidRDefault="00F02D8C" w:rsidP="00F02D8C">
      <w:r w:rsidRPr="00F02D8C">
        <w:t xml:space="preserve">Your slide specifically covers the difference between successful ping and TCP-level failure. </w:t>
      </w:r>
    </w:p>
    <w:p w14:paraId="2F8E22DC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Opening</w:t>
      </w:r>
    </w:p>
    <w:p w14:paraId="7ADC1940" w14:textId="77777777" w:rsidR="00F02D8C" w:rsidRPr="00F02D8C" w:rsidRDefault="00F02D8C" w:rsidP="00F02D8C">
      <w:r w:rsidRPr="00F02D8C">
        <w:t>“This is one of the most common troubleshooting situations.”</w:t>
      </w:r>
    </w:p>
    <w:p w14:paraId="68C1A974" w14:textId="77777777" w:rsidR="00F02D8C" w:rsidRPr="00F02D8C" w:rsidRDefault="00F02D8C" w:rsidP="00F02D8C">
      <w:r w:rsidRPr="00F02D8C">
        <w:t>“Someone says:</w:t>
      </w:r>
    </w:p>
    <w:p w14:paraId="688EB50F" w14:textId="77777777" w:rsidR="00F02D8C" w:rsidRPr="00F02D8C" w:rsidRDefault="00F02D8C" w:rsidP="00F02D8C">
      <w:r w:rsidRPr="00F02D8C">
        <w:rPr>
          <w:b/>
          <w:bCs/>
        </w:rPr>
        <w:t>‘I can ping the PLC, so the network is okay.’</w:t>
      </w:r>
      <w:r w:rsidRPr="00F02D8C">
        <w:t>”</w:t>
      </w:r>
    </w:p>
    <w:p w14:paraId="45C4EC32" w14:textId="77777777" w:rsidR="00F02D8C" w:rsidRPr="00F02D8C" w:rsidRDefault="00F02D8C" w:rsidP="00F02D8C">
      <w:r w:rsidRPr="00F02D8C">
        <w:t>Pause.</w:t>
      </w:r>
    </w:p>
    <w:p w14:paraId="2EA61BA6" w14:textId="77777777" w:rsidR="00F02D8C" w:rsidRPr="00F02D8C" w:rsidRDefault="00F02D8C" w:rsidP="00F02D8C">
      <w:r w:rsidRPr="00F02D8C">
        <w:t>“My response would be:</w:t>
      </w:r>
    </w:p>
    <w:p w14:paraId="357F6ED8" w14:textId="77777777" w:rsidR="00F02D8C" w:rsidRPr="00F02D8C" w:rsidRDefault="00F02D8C" w:rsidP="00F02D8C">
      <w:r w:rsidRPr="00F02D8C">
        <w:rPr>
          <w:b/>
          <w:bCs/>
        </w:rPr>
        <w:t>‘The IP connectivity is working. But we're not finished yet.’</w:t>
      </w:r>
      <w:r w:rsidRPr="00F02D8C">
        <w:t>”</w:t>
      </w:r>
    </w:p>
    <w:p w14:paraId="74CC2F81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scenario</w:t>
      </w:r>
    </w:p>
    <w:p w14:paraId="58475C4D" w14:textId="77777777" w:rsidR="00F02D8C" w:rsidRPr="00F02D8C" w:rsidRDefault="00F02D8C" w:rsidP="00F02D8C">
      <w:r w:rsidRPr="00F02D8C">
        <w:t>“Let's say:</w:t>
      </w:r>
    </w:p>
    <w:p w14:paraId="44ACDA4D" w14:textId="77777777" w:rsidR="00F02D8C" w:rsidRPr="00F02D8C" w:rsidRDefault="00F02D8C" w:rsidP="00F02D8C">
      <w:r w:rsidRPr="00F02D8C">
        <w:t>PLC = 192.168.10.10</w:t>
      </w:r>
    </w:p>
    <w:p w14:paraId="363F9E21" w14:textId="77777777" w:rsidR="00F02D8C" w:rsidRPr="00F02D8C" w:rsidRDefault="00F02D8C" w:rsidP="00F02D8C">
      <w:r w:rsidRPr="00F02D8C">
        <w:t>We ping it.”</w:t>
      </w:r>
    </w:p>
    <w:p w14:paraId="41A22FE1" w14:textId="77777777" w:rsidR="00F02D8C" w:rsidRPr="00F02D8C" w:rsidRDefault="00F02D8C" w:rsidP="00F02D8C">
      <w:r w:rsidRPr="00F02D8C">
        <w:t>“We get a reply.”</w:t>
      </w:r>
    </w:p>
    <w:p w14:paraId="0613A70E" w14:textId="77777777" w:rsidR="00F02D8C" w:rsidRPr="00F02D8C" w:rsidRDefault="00F02D8C" w:rsidP="00F02D8C">
      <w:r w:rsidRPr="00F02D8C">
        <w:t>“Good.”</w:t>
      </w:r>
    </w:p>
    <w:p w14:paraId="3AFC6F2C" w14:textId="77777777" w:rsidR="00F02D8C" w:rsidRPr="00F02D8C" w:rsidRDefault="00F02D8C" w:rsidP="00F02D8C">
      <w:r w:rsidRPr="00F02D8C">
        <w:lastRenderedPageBreak/>
        <w:t>“But SCADA still says communication failure.”</w:t>
      </w:r>
    </w:p>
    <w:p w14:paraId="0141AF79" w14:textId="77777777" w:rsidR="00F02D8C" w:rsidRPr="00F02D8C" w:rsidRDefault="00F02D8C" w:rsidP="00F02D8C">
      <w:r w:rsidRPr="00F02D8C">
        <w:t>“Now we need to test the actual application communication.”</w:t>
      </w:r>
    </w:p>
    <w:p w14:paraId="4FF5692E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Modbus example</w:t>
      </w:r>
    </w:p>
    <w:p w14:paraId="14D0FAB5" w14:textId="77777777" w:rsidR="00F02D8C" w:rsidRPr="00F02D8C" w:rsidRDefault="00F02D8C" w:rsidP="00F02D8C">
      <w:r w:rsidRPr="00F02D8C">
        <w:t>“If we're using Modbus TCP, we can test whether port 502 is reachable.”</w:t>
      </w:r>
    </w:p>
    <w:p w14:paraId="302EAD66" w14:textId="77777777" w:rsidR="00F02D8C" w:rsidRPr="00F02D8C" w:rsidRDefault="00F02D8C" w:rsidP="00F02D8C">
      <w:r w:rsidRPr="00F02D8C">
        <w:t>Then explain:</w:t>
      </w:r>
    </w:p>
    <w:p w14:paraId="09BEEC03" w14:textId="77777777" w:rsidR="00F02D8C" w:rsidRPr="00F02D8C" w:rsidRDefault="00F02D8C" w:rsidP="00F02D8C">
      <w:r w:rsidRPr="00F02D8C">
        <w:t>“If the TCP connection is refused, there may not be a service listening on that port.”</w:t>
      </w:r>
    </w:p>
    <w:p w14:paraId="7C70ED47" w14:textId="77777777" w:rsidR="00F02D8C" w:rsidRPr="00F02D8C" w:rsidRDefault="00F02D8C" w:rsidP="00F02D8C">
      <w:r w:rsidRPr="00F02D8C">
        <w:t>“If the connection times out, traffic could be getting silently dropped — for example by a firewall.”</w:t>
      </w:r>
    </w:p>
    <w:p w14:paraId="134BB3DB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troubleshooting sequence</w:t>
      </w:r>
    </w:p>
    <w:p w14:paraId="5A3FA429" w14:textId="77777777" w:rsidR="00F02D8C" w:rsidRPr="00F02D8C" w:rsidRDefault="00F02D8C" w:rsidP="00F02D8C">
      <w:r w:rsidRPr="00F02D8C">
        <w:t>“So instead of saying:</w:t>
      </w:r>
    </w:p>
    <w:p w14:paraId="56899D4C" w14:textId="77777777" w:rsidR="00F02D8C" w:rsidRPr="00F02D8C" w:rsidRDefault="00F02D8C" w:rsidP="00F02D8C">
      <w:r w:rsidRPr="00F02D8C">
        <w:t>‘The PLC is reachable, therefore everything is fine,’</w:t>
      </w:r>
    </w:p>
    <w:p w14:paraId="786455BB" w14:textId="77777777" w:rsidR="00F02D8C" w:rsidRPr="00F02D8C" w:rsidRDefault="00F02D8C" w:rsidP="00F02D8C">
      <w:r w:rsidRPr="00F02D8C">
        <w:t>I'd troubleshoot like this:</w:t>
      </w:r>
    </w:p>
    <w:p w14:paraId="3C39E111" w14:textId="77777777" w:rsidR="00F02D8C" w:rsidRPr="00F02D8C" w:rsidRDefault="00F02D8C" w:rsidP="00F02D8C">
      <w:r w:rsidRPr="00F02D8C">
        <w:rPr>
          <w:b/>
          <w:bCs/>
        </w:rPr>
        <w:t>Step one:</w:t>
      </w:r>
      <w:r w:rsidRPr="00F02D8C">
        <w:t xml:space="preserve"> Can I reach the IP?</w:t>
      </w:r>
    </w:p>
    <w:p w14:paraId="137C2604" w14:textId="77777777" w:rsidR="00F02D8C" w:rsidRPr="00F02D8C" w:rsidRDefault="00F02D8C" w:rsidP="00F02D8C">
      <w:r w:rsidRPr="00F02D8C">
        <w:rPr>
          <w:b/>
          <w:bCs/>
        </w:rPr>
        <w:t>Step two:</w:t>
      </w:r>
      <w:r w:rsidRPr="00F02D8C">
        <w:t xml:space="preserve"> Can I reach the required port?</w:t>
      </w:r>
    </w:p>
    <w:p w14:paraId="1CCB1CF4" w14:textId="77777777" w:rsidR="00F02D8C" w:rsidRPr="00F02D8C" w:rsidRDefault="00F02D8C" w:rsidP="00F02D8C">
      <w:r w:rsidRPr="00F02D8C">
        <w:rPr>
          <w:b/>
          <w:bCs/>
        </w:rPr>
        <w:t>Step three:</w:t>
      </w:r>
      <w:r w:rsidRPr="00F02D8C">
        <w:t xml:space="preserve"> Is the service actually running?</w:t>
      </w:r>
    </w:p>
    <w:p w14:paraId="37228AA4" w14:textId="77777777" w:rsidR="00F02D8C" w:rsidRPr="00F02D8C" w:rsidRDefault="00F02D8C" w:rsidP="00F02D8C">
      <w:r w:rsidRPr="00F02D8C">
        <w:rPr>
          <w:b/>
          <w:bCs/>
        </w:rPr>
        <w:t>Step four:</w:t>
      </w:r>
      <w:r w:rsidRPr="00F02D8C">
        <w:t xml:space="preserve"> Is the firewall allowing it?</w:t>
      </w:r>
    </w:p>
    <w:p w14:paraId="432D92CA" w14:textId="77777777" w:rsidR="00F02D8C" w:rsidRPr="00F02D8C" w:rsidRDefault="00F02D8C" w:rsidP="00F02D8C">
      <w:r w:rsidRPr="00F02D8C">
        <w:rPr>
          <w:b/>
          <w:bCs/>
        </w:rPr>
        <w:t>Step five:</w:t>
      </w:r>
      <w:r w:rsidRPr="00F02D8C">
        <w:t xml:space="preserve"> Is the SCADA driver configured correctly?”</w:t>
      </w:r>
    </w:p>
    <w:p w14:paraId="466527B9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Very useful line</w:t>
      </w:r>
    </w:p>
    <w:p w14:paraId="31B1C3F7" w14:textId="77777777" w:rsidR="00F02D8C" w:rsidRPr="00F02D8C" w:rsidRDefault="00F02D8C" w:rsidP="00F02D8C">
      <w:r w:rsidRPr="00F02D8C">
        <w:rPr>
          <w:b/>
          <w:bCs/>
        </w:rPr>
        <w:t>“Ping tests reachability. It does not test the SCADA application.”</w:t>
      </w:r>
    </w:p>
    <w:p w14:paraId="0BB7B9D1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Transition</w:t>
      </w:r>
    </w:p>
    <w:p w14:paraId="22604DA9" w14:textId="77777777" w:rsidR="00F02D8C" w:rsidRPr="00F02D8C" w:rsidRDefault="00F02D8C" w:rsidP="00F02D8C">
      <w:r w:rsidRPr="00F02D8C">
        <w:t>“And even if the cable is connected and the IP looks correct, there is another issue we need to consider — VLANs.”</w:t>
      </w:r>
    </w:p>
    <w:p w14:paraId="639011DA" w14:textId="77777777" w:rsidR="00F02D8C" w:rsidRPr="00F02D8C" w:rsidRDefault="00F02D8C" w:rsidP="00F02D8C">
      <w:r w:rsidRPr="00F02D8C">
        <w:pict w14:anchorId="543B15F5">
          <v:rect id="_x0000_i1235" style="width:0;height:1.5pt" o:hralign="center" o:hrstd="t" o:hr="t" fillcolor="#a0a0a0" stroked="f"/>
        </w:pict>
      </w:r>
    </w:p>
    <w:p w14:paraId="2909C0A6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9 — VLANs</w:t>
      </w:r>
    </w:p>
    <w:p w14:paraId="76305BB8" w14:textId="77777777" w:rsidR="00F02D8C" w:rsidRPr="00F02D8C" w:rsidRDefault="00F02D8C" w:rsidP="00F02D8C">
      <w:r w:rsidRPr="00F02D8C">
        <w:t xml:space="preserve">Your slide presents Control, HMI/SCADA and Server VLANs and explains VLAN misconfiguration. </w:t>
      </w:r>
    </w:p>
    <w:p w14:paraId="383BA39F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Say:</w:t>
      </w:r>
    </w:p>
    <w:p w14:paraId="6300D550" w14:textId="77777777" w:rsidR="00F02D8C" w:rsidRPr="00F02D8C" w:rsidRDefault="00F02D8C" w:rsidP="00F02D8C">
      <w:r w:rsidRPr="00F02D8C">
        <w:t>“VLANs are a good example of why physical connectivity and logical connectivity are two different things.”</w:t>
      </w:r>
    </w:p>
    <w:p w14:paraId="32045400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lastRenderedPageBreak/>
        <w:t>Practical scenario</w:t>
      </w:r>
    </w:p>
    <w:p w14:paraId="6B175A17" w14:textId="77777777" w:rsidR="00F02D8C" w:rsidRPr="00F02D8C" w:rsidRDefault="00F02D8C" w:rsidP="00F02D8C">
      <w:r w:rsidRPr="00F02D8C">
        <w:t>“Imagine we're installing a new PLC.</w:t>
      </w:r>
    </w:p>
    <w:p w14:paraId="79E8193E" w14:textId="77777777" w:rsidR="00F02D8C" w:rsidRPr="00F02D8C" w:rsidRDefault="00F02D8C" w:rsidP="00F02D8C">
      <w:r w:rsidRPr="00F02D8C">
        <w:t>We connect the Ethernet cable.</w:t>
      </w:r>
    </w:p>
    <w:p w14:paraId="581D4726" w14:textId="77777777" w:rsidR="00F02D8C" w:rsidRPr="00F02D8C" w:rsidRDefault="00F02D8C" w:rsidP="00F02D8C">
      <w:r w:rsidRPr="00F02D8C">
        <w:t>The switch port LED is ON.</w:t>
      </w:r>
    </w:p>
    <w:p w14:paraId="763F5EBC" w14:textId="77777777" w:rsidR="00F02D8C" w:rsidRPr="00F02D8C" w:rsidRDefault="00F02D8C" w:rsidP="00F02D8C">
      <w:r w:rsidRPr="00F02D8C">
        <w:t>The PLC has an IP address.</w:t>
      </w:r>
    </w:p>
    <w:p w14:paraId="78223BA5" w14:textId="77777777" w:rsidR="00F02D8C" w:rsidRPr="00F02D8C" w:rsidRDefault="00F02D8C" w:rsidP="00F02D8C">
      <w:r w:rsidRPr="00F02D8C">
        <w:t>But SCADA cannot communicate with it.”</w:t>
      </w:r>
    </w:p>
    <w:p w14:paraId="545711C4" w14:textId="77777777" w:rsidR="00F02D8C" w:rsidRPr="00F02D8C" w:rsidRDefault="00F02D8C" w:rsidP="00F02D8C">
      <w:r w:rsidRPr="00F02D8C">
        <w:t>Ask:</w:t>
      </w:r>
    </w:p>
    <w:p w14:paraId="2B516A8A" w14:textId="77777777" w:rsidR="00F02D8C" w:rsidRPr="00F02D8C" w:rsidRDefault="00F02D8C" w:rsidP="00F02D8C">
      <w:r w:rsidRPr="00F02D8C">
        <w:t>“Would we immediately say the cable is faulty?”</w:t>
      </w:r>
    </w:p>
    <w:p w14:paraId="6D70FDE8" w14:textId="77777777" w:rsidR="00F02D8C" w:rsidRPr="00F02D8C" w:rsidRDefault="00F02D8C" w:rsidP="00F02D8C">
      <w:r w:rsidRPr="00F02D8C">
        <w:t>Then:</w:t>
      </w:r>
    </w:p>
    <w:p w14:paraId="22C99BF4" w14:textId="77777777" w:rsidR="00F02D8C" w:rsidRPr="00F02D8C" w:rsidRDefault="00F02D8C" w:rsidP="00F02D8C">
      <w:r w:rsidRPr="00F02D8C">
        <w:t>“Not necessarily.”</w:t>
      </w:r>
    </w:p>
    <w:p w14:paraId="2B709E0F" w14:textId="77777777" w:rsidR="00F02D8C" w:rsidRPr="00F02D8C" w:rsidRDefault="00F02D8C" w:rsidP="00F02D8C">
      <w:r w:rsidRPr="00F02D8C">
        <w:t>“The switch port could be assigned to the wrong VLAN.”</w:t>
      </w:r>
    </w:p>
    <w:p w14:paraId="1A6C64B1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Explain your VLAN example</w:t>
      </w:r>
    </w:p>
    <w:p w14:paraId="4B5F9977" w14:textId="77777777" w:rsidR="00F02D8C" w:rsidRPr="00F02D8C" w:rsidRDefault="00F02D8C" w:rsidP="00F02D8C">
      <w:r w:rsidRPr="00F02D8C">
        <w:t>“For example, we might have:</w:t>
      </w:r>
    </w:p>
    <w:p w14:paraId="2D8F48CB" w14:textId="77777777" w:rsidR="00F02D8C" w:rsidRPr="00F02D8C" w:rsidRDefault="00F02D8C" w:rsidP="00F02D8C">
      <w:r w:rsidRPr="00F02D8C">
        <w:rPr>
          <w:b/>
          <w:bCs/>
        </w:rPr>
        <w:t>VLAN 10 — Control</w:t>
      </w:r>
    </w:p>
    <w:p w14:paraId="6CE85010" w14:textId="77777777" w:rsidR="00F02D8C" w:rsidRPr="00F02D8C" w:rsidRDefault="00F02D8C" w:rsidP="00F02D8C">
      <w:r w:rsidRPr="00F02D8C">
        <w:t>PLCs, RTUs and field devices.</w:t>
      </w:r>
    </w:p>
    <w:p w14:paraId="2754581F" w14:textId="77777777" w:rsidR="00F02D8C" w:rsidRPr="00F02D8C" w:rsidRDefault="00F02D8C" w:rsidP="00F02D8C">
      <w:r w:rsidRPr="00F02D8C">
        <w:rPr>
          <w:b/>
          <w:bCs/>
        </w:rPr>
        <w:t>VLAN 20 — HMI/SCADA</w:t>
      </w:r>
    </w:p>
    <w:p w14:paraId="69C55CB9" w14:textId="77777777" w:rsidR="00F02D8C" w:rsidRPr="00F02D8C" w:rsidRDefault="00F02D8C" w:rsidP="00F02D8C">
      <w:r w:rsidRPr="00F02D8C">
        <w:t>Operator workstations.</w:t>
      </w:r>
    </w:p>
    <w:p w14:paraId="53831FA4" w14:textId="77777777" w:rsidR="00F02D8C" w:rsidRPr="00F02D8C" w:rsidRDefault="00F02D8C" w:rsidP="00F02D8C">
      <w:r w:rsidRPr="00F02D8C">
        <w:rPr>
          <w:b/>
          <w:bCs/>
        </w:rPr>
        <w:t>VLAN 30 — Servers</w:t>
      </w:r>
    </w:p>
    <w:p w14:paraId="6861A8C6" w14:textId="77777777" w:rsidR="00F02D8C" w:rsidRPr="00F02D8C" w:rsidRDefault="00F02D8C" w:rsidP="00F02D8C">
      <w:r w:rsidRPr="00F02D8C">
        <w:t>Historian and application servers.”</w:t>
      </w:r>
    </w:p>
    <w:p w14:paraId="059497BD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example</w:t>
      </w:r>
    </w:p>
    <w:p w14:paraId="308DDF0A" w14:textId="77777777" w:rsidR="00F02D8C" w:rsidRPr="00F02D8C" w:rsidRDefault="00F02D8C" w:rsidP="00F02D8C">
      <w:r w:rsidRPr="00F02D8C">
        <w:t>“Suppose our PLC should be in VLAN 10, but the switch port is accidentally configured for another VLAN.</w:t>
      </w:r>
    </w:p>
    <w:p w14:paraId="4DB25102" w14:textId="77777777" w:rsidR="00F02D8C" w:rsidRPr="00F02D8C" w:rsidRDefault="00F02D8C" w:rsidP="00F02D8C">
      <w:r w:rsidRPr="00F02D8C">
        <w:t>The Ethernet link can still show green.</w:t>
      </w:r>
    </w:p>
    <w:p w14:paraId="4CDA936A" w14:textId="77777777" w:rsidR="00F02D8C" w:rsidRPr="00F02D8C" w:rsidRDefault="00F02D8C" w:rsidP="00F02D8C">
      <w:r w:rsidRPr="00F02D8C">
        <w:t>The PLC can still be powered.</w:t>
      </w:r>
    </w:p>
    <w:p w14:paraId="7856339A" w14:textId="77777777" w:rsidR="00F02D8C" w:rsidRPr="00F02D8C" w:rsidRDefault="00F02D8C" w:rsidP="00F02D8C">
      <w:r w:rsidRPr="00F02D8C">
        <w:t>The IP configuration can still look correct.</w:t>
      </w:r>
    </w:p>
    <w:p w14:paraId="1E06A2F1" w14:textId="77777777" w:rsidR="00F02D8C" w:rsidRPr="00F02D8C" w:rsidRDefault="00F02D8C" w:rsidP="00F02D8C">
      <w:r w:rsidRPr="00F02D8C">
        <w:t>But the intended communication path may not exist.”</w:t>
      </w:r>
    </w:p>
    <w:p w14:paraId="7FA5C519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Strong statement</w:t>
      </w:r>
    </w:p>
    <w:p w14:paraId="15875036" w14:textId="77777777" w:rsidR="00F02D8C" w:rsidRPr="00F02D8C" w:rsidRDefault="00F02D8C" w:rsidP="00F02D8C">
      <w:r w:rsidRPr="00F02D8C">
        <w:rPr>
          <w:b/>
          <w:bCs/>
        </w:rPr>
        <w:t>“A link light tells us we have a physical connection. It does not tell us that we have the correct logical connection.”</w:t>
      </w:r>
    </w:p>
    <w:p w14:paraId="031CF279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lastRenderedPageBreak/>
        <w:t>Transition</w:t>
      </w:r>
    </w:p>
    <w:p w14:paraId="088ED10B" w14:textId="77777777" w:rsidR="00F02D8C" w:rsidRPr="00F02D8C" w:rsidRDefault="00F02D8C" w:rsidP="00F02D8C">
      <w:r w:rsidRPr="00F02D8C">
        <w:t>“So if configuration checks aren't enough, we need a way to see what is actually happening on the network.”</w:t>
      </w:r>
    </w:p>
    <w:p w14:paraId="69F6589B" w14:textId="77777777" w:rsidR="00F02D8C" w:rsidRPr="00F02D8C" w:rsidRDefault="00F02D8C" w:rsidP="00F02D8C">
      <w:r w:rsidRPr="00F02D8C">
        <w:pict w14:anchorId="79C64CAA">
          <v:rect id="_x0000_i1236" style="width:0;height:1.5pt" o:hralign="center" o:hrstd="t" o:hr="t" fillcolor="#a0a0a0" stroked="f"/>
        </w:pict>
      </w:r>
    </w:p>
    <w:p w14:paraId="2AB21954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10 — Wireshark</w:t>
      </w:r>
    </w:p>
    <w:p w14:paraId="0D826CB5" w14:textId="77777777" w:rsidR="00F02D8C" w:rsidRPr="00F02D8C" w:rsidRDefault="00F02D8C" w:rsidP="00F02D8C">
      <w:r w:rsidRPr="00F02D8C">
        <w:t xml:space="preserve">The slide covers Ethernet, IP, TCP/UDP and application-layer inspection, including RSTs, missing SYN-ACKs, retransmissions and malformed frames. </w:t>
      </w:r>
    </w:p>
    <w:p w14:paraId="5F911047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Opening</w:t>
      </w:r>
    </w:p>
    <w:p w14:paraId="5B2A5A4B" w14:textId="77777777" w:rsidR="00F02D8C" w:rsidRPr="00F02D8C" w:rsidRDefault="00F02D8C" w:rsidP="00F02D8C">
      <w:r w:rsidRPr="00F02D8C">
        <w:t>“This is where Wireshark becomes extremely useful.”</w:t>
      </w:r>
    </w:p>
    <w:p w14:paraId="02D6DBAC" w14:textId="77777777" w:rsidR="00F02D8C" w:rsidRPr="00F02D8C" w:rsidRDefault="00F02D8C" w:rsidP="00F02D8C">
      <w:r w:rsidRPr="00F02D8C">
        <w:t>“Instead of asking what we think the network is doing, we can actually look at the packets.”</w:t>
      </w:r>
    </w:p>
    <w:p w14:paraId="07B60298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Practical scenario</w:t>
      </w:r>
    </w:p>
    <w:p w14:paraId="6C8E4208" w14:textId="77777777" w:rsidR="00F02D8C" w:rsidRPr="00F02D8C" w:rsidRDefault="00F02D8C" w:rsidP="00F02D8C">
      <w:r w:rsidRPr="00F02D8C">
        <w:t>“Suppose SCADA is trying to connect to a PLC and communication is failing.”</w:t>
      </w:r>
    </w:p>
    <w:p w14:paraId="28882250" w14:textId="77777777" w:rsidR="00F02D8C" w:rsidRPr="00F02D8C" w:rsidRDefault="00F02D8C" w:rsidP="00F02D8C">
      <w:r w:rsidRPr="00F02D8C">
        <w:t>“We can capture the traffic and ask:</w:t>
      </w:r>
    </w:p>
    <w:p w14:paraId="09991389" w14:textId="77777777" w:rsidR="00F02D8C" w:rsidRPr="00F02D8C" w:rsidRDefault="00F02D8C" w:rsidP="00F02D8C">
      <w:r w:rsidRPr="00F02D8C">
        <w:t>Did the PLC receive the connection request?</w:t>
      </w:r>
    </w:p>
    <w:p w14:paraId="508F1249" w14:textId="77777777" w:rsidR="00F02D8C" w:rsidRPr="00F02D8C" w:rsidRDefault="00F02D8C" w:rsidP="00F02D8C">
      <w:r w:rsidRPr="00F02D8C">
        <w:t>Did it respond?</w:t>
      </w:r>
    </w:p>
    <w:p w14:paraId="1BBD581C" w14:textId="77777777" w:rsidR="00F02D8C" w:rsidRPr="00F02D8C" w:rsidRDefault="00F02D8C" w:rsidP="00F02D8C">
      <w:r w:rsidRPr="00F02D8C">
        <w:t>Which IP addresses are involved?</w:t>
      </w:r>
    </w:p>
    <w:p w14:paraId="49E9D8A1" w14:textId="77777777" w:rsidR="00F02D8C" w:rsidRPr="00F02D8C" w:rsidRDefault="00F02D8C" w:rsidP="00F02D8C">
      <w:r w:rsidRPr="00F02D8C">
        <w:t>Which port is being used?</w:t>
      </w:r>
    </w:p>
    <w:p w14:paraId="2B2863A5" w14:textId="77777777" w:rsidR="00F02D8C" w:rsidRPr="00F02D8C" w:rsidRDefault="00F02D8C" w:rsidP="00F02D8C">
      <w:r w:rsidRPr="00F02D8C">
        <w:t>Are packets being retransmitted?”</w:t>
      </w:r>
    </w:p>
    <w:p w14:paraId="47836B89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Ethernet</w:t>
      </w:r>
    </w:p>
    <w:p w14:paraId="17C14242" w14:textId="77777777" w:rsidR="00F02D8C" w:rsidRPr="00F02D8C" w:rsidRDefault="00F02D8C" w:rsidP="00F02D8C">
      <w:r w:rsidRPr="00F02D8C">
        <w:t>“At the Ethernet level, we can look at MAC addresses and ARP.”</w:t>
      </w:r>
    </w:p>
    <w:p w14:paraId="6C17AF7F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IP</w:t>
      </w:r>
    </w:p>
    <w:p w14:paraId="63B48CF3" w14:textId="77777777" w:rsidR="00F02D8C" w:rsidRPr="00F02D8C" w:rsidRDefault="00F02D8C" w:rsidP="00F02D8C">
      <w:r w:rsidRPr="00F02D8C">
        <w:t>“At the IP level, we can verify source and destination IP addresses.”</w:t>
      </w:r>
    </w:p>
    <w:p w14:paraId="2090432F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TCP</w:t>
      </w:r>
    </w:p>
    <w:p w14:paraId="596E340B" w14:textId="77777777" w:rsidR="00F02D8C" w:rsidRPr="00F02D8C" w:rsidRDefault="00F02D8C" w:rsidP="00F02D8C">
      <w:r w:rsidRPr="00F02D8C">
        <w:t>“At the TCP level, we can check the connection establishment and look for resets or retransmissions.”</w:t>
      </w:r>
    </w:p>
    <w:p w14:paraId="73CF7F42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Application</w:t>
      </w:r>
    </w:p>
    <w:p w14:paraId="7A51EB14" w14:textId="77777777" w:rsidR="00F02D8C" w:rsidRPr="00F02D8C" w:rsidRDefault="00F02D8C" w:rsidP="00F02D8C">
      <w:r w:rsidRPr="00F02D8C">
        <w:t>“And then, depending on the protocol, we can inspect the actual application communication.”</w:t>
      </w:r>
    </w:p>
    <w:p w14:paraId="33B451E2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lastRenderedPageBreak/>
        <w:t>Practical example — SYN</w:t>
      </w:r>
    </w:p>
    <w:p w14:paraId="27B60912" w14:textId="77777777" w:rsidR="00F02D8C" w:rsidRPr="00F02D8C" w:rsidRDefault="00F02D8C" w:rsidP="00F02D8C">
      <w:r w:rsidRPr="00F02D8C">
        <w:t>“For example, imagine SCADA sends a TCP SYN to the PLC.”</w:t>
      </w:r>
    </w:p>
    <w:p w14:paraId="0D86B356" w14:textId="77777777" w:rsidR="00F02D8C" w:rsidRPr="00F02D8C" w:rsidRDefault="00F02D8C" w:rsidP="00F02D8C">
      <w:r w:rsidRPr="00F02D8C">
        <w:t>“If we see the SYN but never see a SYN-ACK, that immediately gives us a clue.”</w:t>
      </w:r>
    </w:p>
    <w:p w14:paraId="039A9BC6" w14:textId="77777777" w:rsidR="00F02D8C" w:rsidRPr="00F02D8C" w:rsidRDefault="00F02D8C" w:rsidP="00F02D8C">
      <w:r w:rsidRPr="00F02D8C">
        <w:t>“Something is preventing the connection from being established.”</w:t>
      </w:r>
    </w:p>
    <w:p w14:paraId="5D56B0E0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RST</w:t>
      </w:r>
    </w:p>
    <w:p w14:paraId="61CC792F" w14:textId="77777777" w:rsidR="00F02D8C" w:rsidRPr="00F02D8C" w:rsidRDefault="00F02D8C" w:rsidP="00F02D8C">
      <w:r w:rsidRPr="00F02D8C">
        <w:t>“If instead we see a TCP RST, the connection is being actively rejected.”</w:t>
      </w:r>
    </w:p>
    <w:p w14:paraId="7C51EAEB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Retransmissions</w:t>
      </w:r>
    </w:p>
    <w:p w14:paraId="6DAE3A52" w14:textId="77777777" w:rsidR="00F02D8C" w:rsidRPr="00F02D8C" w:rsidRDefault="00F02D8C" w:rsidP="00F02D8C">
      <w:r w:rsidRPr="00F02D8C">
        <w:t>“If we see a lot of retransmissions, we may be looking at packet loss, congestion or a network-quality problem.”</w:t>
      </w:r>
    </w:p>
    <w:p w14:paraId="50004CDB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Strong statement</w:t>
      </w:r>
    </w:p>
    <w:p w14:paraId="36914B25" w14:textId="77777777" w:rsidR="00F02D8C" w:rsidRPr="00F02D8C" w:rsidRDefault="00F02D8C" w:rsidP="00F02D8C">
      <w:r w:rsidRPr="00F02D8C">
        <w:rPr>
          <w:b/>
          <w:bCs/>
        </w:rPr>
        <w:t>“Wireshark changes troubleshooting from guessing to evidence.”</w:t>
      </w:r>
    </w:p>
    <w:p w14:paraId="7EFC9F42" w14:textId="77777777" w:rsidR="00F02D8C" w:rsidRPr="00F02D8C" w:rsidRDefault="00F02D8C" w:rsidP="00F02D8C">
      <w:r w:rsidRPr="00F02D8C">
        <w:t>Then connect it back:</w:t>
      </w:r>
    </w:p>
    <w:p w14:paraId="3C76987E" w14:textId="77777777" w:rsidR="00F02D8C" w:rsidRPr="00F02D8C" w:rsidRDefault="00F02D8C" w:rsidP="00F02D8C">
      <w:r w:rsidRPr="00F02D8C">
        <w:t>“Instead of saying, ‘I think the firewall is blocking it,’ we can capture the communication and look for evidence.”</w:t>
      </w:r>
    </w:p>
    <w:p w14:paraId="2CC4FACF" w14:textId="77777777" w:rsidR="00F02D8C" w:rsidRPr="00F02D8C" w:rsidRDefault="00F02D8C" w:rsidP="00F02D8C">
      <w:r w:rsidRPr="00F02D8C">
        <w:pict w14:anchorId="47780ED8">
          <v:rect id="_x0000_i1237" style="width:0;height:1.5pt" o:hralign="center" o:hrstd="t" o:hr="t" fillcolor="#a0a0a0" stroked="f"/>
        </w:pict>
      </w:r>
    </w:p>
    <w:p w14:paraId="1BD6934B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11 — Transition / Blank or Visual Slide</w:t>
      </w:r>
    </w:p>
    <w:p w14:paraId="11DD71A6" w14:textId="77777777" w:rsidR="00F02D8C" w:rsidRPr="00F02D8C" w:rsidRDefault="00F02D8C" w:rsidP="00F02D8C">
      <w:r w:rsidRPr="00F02D8C">
        <w:t xml:space="preserve">If this slide is intentionally mostly visual/blank, </w:t>
      </w:r>
      <w:r w:rsidRPr="00F02D8C">
        <w:rPr>
          <w:b/>
          <w:bCs/>
        </w:rPr>
        <w:t>don't try to force technical explanation into it</w:t>
      </w:r>
      <w:r w:rsidRPr="00F02D8C">
        <w:t>.</w:t>
      </w:r>
    </w:p>
    <w:p w14:paraId="775DB921" w14:textId="77777777" w:rsidR="00F02D8C" w:rsidRPr="00F02D8C" w:rsidRDefault="00F02D8C" w:rsidP="00F02D8C">
      <w:r w:rsidRPr="00F02D8C">
        <w:t>Use it as a pause.</w:t>
      </w:r>
    </w:p>
    <w:p w14:paraId="6194204C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Say:</w:t>
      </w:r>
    </w:p>
    <w:p w14:paraId="0AA7E073" w14:textId="77777777" w:rsidR="00F02D8C" w:rsidRPr="00F02D8C" w:rsidRDefault="00F02D8C" w:rsidP="00F02D8C">
      <w:r w:rsidRPr="00F02D8C">
        <w:t>“So let's come back to our original problem.”</w:t>
      </w:r>
    </w:p>
    <w:p w14:paraId="655A5146" w14:textId="77777777" w:rsidR="00F02D8C" w:rsidRPr="00F02D8C" w:rsidRDefault="00F02D8C" w:rsidP="00F02D8C">
      <w:r w:rsidRPr="00F02D8C">
        <w:t>Pause for a second.</w:t>
      </w:r>
    </w:p>
    <w:p w14:paraId="54ECDECB" w14:textId="77777777" w:rsidR="00F02D8C" w:rsidRPr="00F02D8C" w:rsidRDefault="00F02D8C" w:rsidP="00F02D8C">
      <w:r w:rsidRPr="00F02D8C">
        <w:t>“The PLC has 78°C.”</w:t>
      </w:r>
    </w:p>
    <w:p w14:paraId="1E2BEEF6" w14:textId="77777777" w:rsidR="00F02D8C" w:rsidRPr="00F02D8C" w:rsidRDefault="00F02D8C" w:rsidP="00F02D8C">
      <w:r w:rsidRPr="00F02D8C">
        <w:t>“The operator doesn't see 78°C.”</w:t>
      </w:r>
    </w:p>
    <w:p w14:paraId="167B0559" w14:textId="77777777" w:rsidR="00F02D8C" w:rsidRPr="00F02D8C" w:rsidRDefault="00F02D8C" w:rsidP="00F02D8C">
      <w:r w:rsidRPr="00F02D8C">
        <w:t>“We've now looked at the complete path.”</w:t>
      </w:r>
    </w:p>
    <w:p w14:paraId="0888E0BB" w14:textId="77777777" w:rsidR="00F02D8C" w:rsidRPr="00F02D8C" w:rsidRDefault="00F02D8C" w:rsidP="00F02D8C">
      <w:r w:rsidRPr="00F02D8C">
        <w:t>“So rather than treating it as one big SCADA problem, we can break it into smaller sections.”</w:t>
      </w:r>
    </w:p>
    <w:p w14:paraId="06221EA8" w14:textId="77777777" w:rsidR="00F02D8C" w:rsidRPr="00F02D8C" w:rsidRDefault="00F02D8C" w:rsidP="00F02D8C">
      <w:r w:rsidRPr="00F02D8C">
        <w:t>Then:</w:t>
      </w:r>
    </w:p>
    <w:p w14:paraId="65FED9C3" w14:textId="77777777" w:rsidR="00F02D8C" w:rsidRPr="00F02D8C" w:rsidRDefault="00F02D8C" w:rsidP="00F02D8C">
      <w:r w:rsidRPr="00F02D8C">
        <w:t>“Where is the value?”</w:t>
      </w:r>
    </w:p>
    <w:p w14:paraId="7CF4F9A9" w14:textId="77777777" w:rsidR="00F02D8C" w:rsidRPr="00F02D8C" w:rsidRDefault="00F02D8C" w:rsidP="00F02D8C">
      <w:r w:rsidRPr="00F02D8C">
        <w:lastRenderedPageBreak/>
        <w:t>“Where should it go?”</w:t>
      </w:r>
    </w:p>
    <w:p w14:paraId="5D1AB0D8" w14:textId="77777777" w:rsidR="00F02D8C" w:rsidRPr="00F02D8C" w:rsidRDefault="00F02D8C" w:rsidP="00F02D8C">
      <w:r w:rsidRPr="00F02D8C">
        <w:t>“What protocol is carrying it?”</w:t>
      </w:r>
    </w:p>
    <w:p w14:paraId="63FF3066" w14:textId="77777777" w:rsidR="00F02D8C" w:rsidRPr="00F02D8C" w:rsidRDefault="00F02D8C" w:rsidP="00F02D8C">
      <w:r w:rsidRPr="00F02D8C">
        <w:t>“What network is carrying it?”</w:t>
      </w:r>
    </w:p>
    <w:p w14:paraId="4FF0A267" w14:textId="77777777" w:rsidR="00F02D8C" w:rsidRPr="00F02D8C" w:rsidRDefault="00F02D8C" w:rsidP="00F02D8C">
      <w:r w:rsidRPr="00F02D8C">
        <w:t>“Is the port reachable?”</w:t>
      </w:r>
    </w:p>
    <w:p w14:paraId="5D933217" w14:textId="77777777" w:rsidR="00F02D8C" w:rsidRPr="00F02D8C" w:rsidRDefault="00F02D8C" w:rsidP="00F02D8C">
      <w:r w:rsidRPr="00F02D8C">
        <w:t>“Is the traffic allowed?”</w:t>
      </w:r>
    </w:p>
    <w:p w14:paraId="72F5930A" w14:textId="77777777" w:rsidR="00F02D8C" w:rsidRPr="00F02D8C" w:rsidRDefault="00F02D8C" w:rsidP="00F02D8C">
      <w:r w:rsidRPr="00F02D8C">
        <w:t>“Is the SCADA driver receiving it?”</w:t>
      </w:r>
    </w:p>
    <w:p w14:paraId="5216DC0B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Transition</w:t>
      </w:r>
    </w:p>
    <w:p w14:paraId="5204841C" w14:textId="77777777" w:rsidR="00F02D8C" w:rsidRPr="00F02D8C" w:rsidRDefault="00F02D8C" w:rsidP="00F02D8C">
      <w:r w:rsidRPr="00F02D8C">
        <w:t>“And that brings us to the main takeaway.”</w:t>
      </w:r>
    </w:p>
    <w:p w14:paraId="124D1884" w14:textId="77777777" w:rsidR="00F02D8C" w:rsidRPr="00F02D8C" w:rsidRDefault="00F02D8C" w:rsidP="00F02D8C">
      <w:r w:rsidRPr="00F02D8C">
        <w:pict w14:anchorId="63DE3C53">
          <v:rect id="_x0000_i1238" style="width:0;height:1.5pt" o:hralign="center" o:hrstd="t" o:hr="t" fillcolor="#a0a0a0" stroked="f"/>
        </w:pict>
      </w:r>
    </w:p>
    <w:p w14:paraId="32B23A79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Slide 12 — TAKEAWAY</w:t>
      </w:r>
    </w:p>
    <w:p w14:paraId="7A7A0879" w14:textId="77777777" w:rsidR="00F02D8C" w:rsidRPr="00F02D8C" w:rsidRDefault="00F02D8C" w:rsidP="00F02D8C">
      <w:r w:rsidRPr="00F02D8C">
        <w:t>Your final slide contains the key statement:</w:t>
      </w:r>
    </w:p>
    <w:p w14:paraId="36A405F7" w14:textId="77777777" w:rsidR="00F02D8C" w:rsidRPr="00F02D8C" w:rsidRDefault="00F02D8C" w:rsidP="00F02D8C">
      <w:r w:rsidRPr="00F02D8C">
        <w:rPr>
          <w:b/>
          <w:bCs/>
        </w:rPr>
        <w:t>“You Don't Need to Memorize Networking. Follow the Data.”</w:t>
      </w:r>
      <w:r w:rsidRPr="00F02D8C">
        <w:t xml:space="preserve"> </w:t>
      </w:r>
    </w:p>
    <w:p w14:paraId="4D859FE2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Say slowly:</w:t>
      </w:r>
    </w:p>
    <w:p w14:paraId="1A538210" w14:textId="77777777" w:rsidR="00F02D8C" w:rsidRPr="00F02D8C" w:rsidRDefault="00F02D8C" w:rsidP="00F02D8C">
      <w:r w:rsidRPr="00F02D8C">
        <w:t>“So I want to finish with one simple message.”</w:t>
      </w:r>
    </w:p>
    <w:p w14:paraId="10B154F1" w14:textId="77777777" w:rsidR="00F02D8C" w:rsidRPr="00F02D8C" w:rsidRDefault="00F02D8C" w:rsidP="00F02D8C">
      <w:r w:rsidRPr="00F02D8C">
        <w:rPr>
          <w:b/>
          <w:bCs/>
        </w:rPr>
        <w:t>“You don't need to memorize networking. Follow the data.”</w:t>
      </w:r>
    </w:p>
    <w:p w14:paraId="7E144CB5" w14:textId="77777777" w:rsidR="00F02D8C" w:rsidRPr="00F02D8C" w:rsidRDefault="00F02D8C" w:rsidP="00F02D8C">
      <w:r w:rsidRPr="00F02D8C">
        <w:t>Pause.</w:t>
      </w:r>
    </w:p>
    <w:p w14:paraId="6BCFAD91" w14:textId="77777777" w:rsidR="00F02D8C" w:rsidRPr="00F02D8C" w:rsidRDefault="00F02D8C" w:rsidP="00F02D8C">
      <w:r w:rsidRPr="00F02D8C">
        <w:t>“When an operator says:</w:t>
      </w:r>
    </w:p>
    <w:p w14:paraId="19429095" w14:textId="77777777" w:rsidR="00F02D8C" w:rsidRPr="00F02D8C" w:rsidRDefault="00F02D8C" w:rsidP="00F02D8C">
      <w:r w:rsidRPr="00F02D8C">
        <w:rPr>
          <w:b/>
          <w:bCs/>
        </w:rPr>
        <w:t>‘This tag is not updating.’</w:t>
      </w:r>
    </w:p>
    <w:p w14:paraId="29B1762D" w14:textId="77777777" w:rsidR="00F02D8C" w:rsidRPr="00F02D8C" w:rsidRDefault="00F02D8C" w:rsidP="00F02D8C">
      <w:r w:rsidRPr="00F02D8C">
        <w:t>Don't immediately restart SCADA.</w:t>
      </w:r>
    </w:p>
    <w:p w14:paraId="180F7238" w14:textId="77777777" w:rsidR="00F02D8C" w:rsidRPr="00F02D8C" w:rsidRDefault="00F02D8C" w:rsidP="00F02D8C">
      <w:r w:rsidRPr="00F02D8C">
        <w:t>Don't immediately blame the PLC.</w:t>
      </w:r>
    </w:p>
    <w:p w14:paraId="239D87F7" w14:textId="77777777" w:rsidR="00F02D8C" w:rsidRPr="00F02D8C" w:rsidRDefault="00F02D8C" w:rsidP="00F02D8C">
      <w:r w:rsidRPr="00F02D8C">
        <w:t>Don't immediately blame the network.”</w:t>
      </w:r>
    </w:p>
    <w:p w14:paraId="6D75DC5B" w14:textId="77777777" w:rsidR="00F02D8C" w:rsidRPr="00F02D8C" w:rsidRDefault="00F02D8C" w:rsidP="00F02D8C">
      <w:r w:rsidRPr="00F02D8C">
        <w:t>Then:</w:t>
      </w:r>
    </w:p>
    <w:p w14:paraId="5D936FCA" w14:textId="77777777" w:rsidR="00F02D8C" w:rsidRPr="00F02D8C" w:rsidRDefault="00F02D8C" w:rsidP="00F02D8C">
      <w:r w:rsidRPr="00F02D8C">
        <w:t>“Take that one tag and trace it.”</w:t>
      </w:r>
    </w:p>
    <w:p w14:paraId="7C348566" w14:textId="77777777" w:rsidR="00F02D8C" w:rsidRPr="00F02D8C" w:rsidRDefault="00F02D8C" w:rsidP="00F02D8C">
      <w:r w:rsidRPr="00F02D8C">
        <w:t>Point mentally through the chain:</w:t>
      </w:r>
    </w:p>
    <w:p w14:paraId="05EEA546" w14:textId="77777777" w:rsidR="00F02D8C" w:rsidRPr="00F02D8C" w:rsidRDefault="00F02D8C" w:rsidP="00F02D8C">
      <w:r w:rsidRPr="00F02D8C">
        <w:rPr>
          <w:b/>
          <w:bCs/>
        </w:rPr>
        <w:t>“Sensor.”</w:t>
      </w:r>
    </w:p>
    <w:p w14:paraId="2F4734CA" w14:textId="77777777" w:rsidR="00F02D8C" w:rsidRPr="00F02D8C" w:rsidRDefault="00F02D8C" w:rsidP="00F02D8C">
      <w:r w:rsidRPr="00F02D8C">
        <w:rPr>
          <w:b/>
          <w:bCs/>
        </w:rPr>
        <w:t>“PLC.”</w:t>
      </w:r>
    </w:p>
    <w:p w14:paraId="59C0F25D" w14:textId="77777777" w:rsidR="00F02D8C" w:rsidRPr="00F02D8C" w:rsidRDefault="00F02D8C" w:rsidP="00F02D8C">
      <w:r w:rsidRPr="00F02D8C">
        <w:rPr>
          <w:b/>
          <w:bCs/>
        </w:rPr>
        <w:t>“Protocol.”</w:t>
      </w:r>
    </w:p>
    <w:p w14:paraId="5A1EB07A" w14:textId="77777777" w:rsidR="00F02D8C" w:rsidRPr="00F02D8C" w:rsidRDefault="00F02D8C" w:rsidP="00F02D8C">
      <w:r w:rsidRPr="00F02D8C">
        <w:rPr>
          <w:b/>
          <w:bCs/>
        </w:rPr>
        <w:t>“IP.”</w:t>
      </w:r>
    </w:p>
    <w:p w14:paraId="6665183A" w14:textId="77777777" w:rsidR="00F02D8C" w:rsidRPr="00F02D8C" w:rsidRDefault="00F02D8C" w:rsidP="00F02D8C">
      <w:r w:rsidRPr="00F02D8C">
        <w:rPr>
          <w:b/>
          <w:bCs/>
        </w:rPr>
        <w:lastRenderedPageBreak/>
        <w:t>“Port.”</w:t>
      </w:r>
    </w:p>
    <w:p w14:paraId="4F5F5617" w14:textId="77777777" w:rsidR="00F02D8C" w:rsidRPr="00F02D8C" w:rsidRDefault="00F02D8C" w:rsidP="00F02D8C">
      <w:r w:rsidRPr="00F02D8C">
        <w:rPr>
          <w:b/>
          <w:bCs/>
        </w:rPr>
        <w:t>“Switch.”</w:t>
      </w:r>
    </w:p>
    <w:p w14:paraId="17769536" w14:textId="77777777" w:rsidR="00F02D8C" w:rsidRPr="00F02D8C" w:rsidRDefault="00F02D8C" w:rsidP="00F02D8C">
      <w:r w:rsidRPr="00F02D8C">
        <w:rPr>
          <w:b/>
          <w:bCs/>
        </w:rPr>
        <w:t>“Router.”</w:t>
      </w:r>
    </w:p>
    <w:p w14:paraId="3B46FED3" w14:textId="77777777" w:rsidR="00F02D8C" w:rsidRPr="00F02D8C" w:rsidRDefault="00F02D8C" w:rsidP="00F02D8C">
      <w:r w:rsidRPr="00F02D8C">
        <w:rPr>
          <w:b/>
          <w:bCs/>
        </w:rPr>
        <w:t>“Firewall.”</w:t>
      </w:r>
    </w:p>
    <w:p w14:paraId="2DAAC610" w14:textId="77777777" w:rsidR="00F02D8C" w:rsidRPr="00F02D8C" w:rsidRDefault="00F02D8C" w:rsidP="00F02D8C">
      <w:r w:rsidRPr="00F02D8C">
        <w:rPr>
          <w:b/>
          <w:bCs/>
        </w:rPr>
        <w:t>“VLAN.”</w:t>
      </w:r>
    </w:p>
    <w:p w14:paraId="0B7D0C63" w14:textId="77777777" w:rsidR="00F02D8C" w:rsidRPr="00F02D8C" w:rsidRDefault="00F02D8C" w:rsidP="00F02D8C">
      <w:r w:rsidRPr="00F02D8C">
        <w:rPr>
          <w:b/>
          <w:bCs/>
        </w:rPr>
        <w:t>“SCADA Driver.”</w:t>
      </w:r>
    </w:p>
    <w:p w14:paraId="5750EAC2" w14:textId="77777777" w:rsidR="00F02D8C" w:rsidRPr="00F02D8C" w:rsidRDefault="00F02D8C" w:rsidP="00F02D8C">
      <w:r w:rsidRPr="00F02D8C">
        <w:rPr>
          <w:b/>
          <w:bCs/>
        </w:rPr>
        <w:t>“Tag.”</w:t>
      </w:r>
    </w:p>
    <w:p w14:paraId="564B088A" w14:textId="77777777" w:rsidR="00F02D8C" w:rsidRPr="00F02D8C" w:rsidRDefault="00F02D8C" w:rsidP="00F02D8C">
      <w:r w:rsidRPr="00F02D8C">
        <w:rPr>
          <w:b/>
          <w:bCs/>
        </w:rPr>
        <w:t>“HMI.”</w:t>
      </w:r>
    </w:p>
    <w:p w14:paraId="17937DD6" w14:textId="77777777" w:rsidR="00F02D8C" w:rsidRPr="00F02D8C" w:rsidRDefault="00F02D8C" w:rsidP="00F02D8C">
      <w:r w:rsidRPr="00F02D8C">
        <w:t>Then:</w:t>
      </w:r>
    </w:p>
    <w:p w14:paraId="104F3D35" w14:textId="77777777" w:rsidR="00F02D8C" w:rsidRPr="00F02D8C" w:rsidRDefault="00F02D8C" w:rsidP="00F02D8C">
      <w:r w:rsidRPr="00F02D8C">
        <w:t>“At each point, ask one simple question:</w:t>
      </w:r>
    </w:p>
    <w:p w14:paraId="4AEBD226" w14:textId="77777777" w:rsidR="00F02D8C" w:rsidRPr="00F02D8C" w:rsidRDefault="00F02D8C" w:rsidP="00F02D8C">
      <w:r w:rsidRPr="00F02D8C">
        <w:rPr>
          <w:b/>
          <w:bCs/>
        </w:rPr>
        <w:t>‘Do I still have my data?’</w:t>
      </w:r>
      <w:r w:rsidRPr="00F02D8C">
        <w:t>”</w:t>
      </w:r>
    </w:p>
    <w:p w14:paraId="53E9E8F9" w14:textId="77777777" w:rsidR="00F02D8C" w:rsidRPr="00F02D8C" w:rsidRDefault="00F02D8C" w:rsidP="00F02D8C">
      <w:r w:rsidRPr="00F02D8C">
        <w:t>Pause.</w:t>
      </w:r>
    </w:p>
    <w:p w14:paraId="4F9B8B3F" w14:textId="77777777" w:rsidR="00F02D8C" w:rsidRPr="00F02D8C" w:rsidRDefault="00F02D8C" w:rsidP="00F02D8C">
      <w:r w:rsidRPr="00F02D8C">
        <w:t>“If yes, move to the next point.”</w:t>
      </w:r>
    </w:p>
    <w:p w14:paraId="1D39D438" w14:textId="77777777" w:rsidR="00F02D8C" w:rsidRPr="00F02D8C" w:rsidRDefault="00F02D8C" w:rsidP="00F02D8C">
      <w:r w:rsidRPr="00F02D8C">
        <w:t>“If no, we've found the area where we need to investigate.”</w:t>
      </w:r>
    </w:p>
    <w:p w14:paraId="4E8F2423" w14:textId="77777777" w:rsidR="00F02D8C" w:rsidRPr="00F02D8C" w:rsidRDefault="00F02D8C" w:rsidP="00F02D8C">
      <w:r w:rsidRPr="00F02D8C">
        <w:t>Then finish:</w:t>
      </w:r>
    </w:p>
    <w:p w14:paraId="646A2A9B" w14:textId="77777777" w:rsidR="00F02D8C" w:rsidRPr="00F02D8C" w:rsidRDefault="00F02D8C" w:rsidP="00F02D8C">
      <w:r w:rsidRPr="00F02D8C">
        <w:rPr>
          <w:b/>
          <w:bCs/>
        </w:rPr>
        <w:t>“So the idea is not to memorize every networking term.”</w:t>
      </w:r>
    </w:p>
    <w:p w14:paraId="57F1589E" w14:textId="77777777" w:rsidR="00F02D8C" w:rsidRPr="00F02D8C" w:rsidRDefault="00F02D8C" w:rsidP="00F02D8C">
      <w:r w:rsidRPr="00F02D8C">
        <w:rPr>
          <w:b/>
          <w:bCs/>
        </w:rPr>
        <w:t>“The idea is to understand the journey of the data.”</w:t>
      </w:r>
    </w:p>
    <w:p w14:paraId="60E19D35" w14:textId="77777777" w:rsidR="00F02D8C" w:rsidRPr="00F02D8C" w:rsidRDefault="00F02D8C" w:rsidP="00F02D8C">
      <w:r w:rsidRPr="00F02D8C">
        <w:t>“Thank you.”</w:t>
      </w:r>
    </w:p>
    <w:p w14:paraId="4A58E51A" w14:textId="77777777" w:rsidR="00F02D8C" w:rsidRPr="00F02D8C" w:rsidRDefault="00F02D8C" w:rsidP="00F02D8C">
      <w:r w:rsidRPr="00F02D8C">
        <w:t>Then click to:</w:t>
      </w:r>
    </w:p>
    <w:p w14:paraId="4F59F108" w14:textId="77777777" w:rsidR="00F02D8C" w:rsidRPr="00F02D8C" w:rsidRDefault="00F02D8C" w:rsidP="00F02D8C">
      <w:r w:rsidRPr="00F02D8C">
        <w:rPr>
          <w:b/>
          <w:bCs/>
        </w:rPr>
        <w:t>“Questions?”</w:t>
      </w:r>
    </w:p>
    <w:p w14:paraId="4880B0E6" w14:textId="77777777" w:rsidR="00F02D8C" w:rsidRPr="00F02D8C" w:rsidRDefault="00F02D8C" w:rsidP="00F02D8C">
      <w:r w:rsidRPr="00F02D8C">
        <w:pict w14:anchorId="5FBD1D68">
          <v:rect id="_x0000_i1239" style="width:0;height:1.5pt" o:hralign="center" o:hrstd="t" o:hr="t" fillcolor="#a0a0a0" stroked="f"/>
        </w:pict>
      </w:r>
    </w:p>
    <w:p w14:paraId="0C0F3E1A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8. The most important thing: don't read the PPT</w:t>
      </w:r>
    </w:p>
    <w:p w14:paraId="3FCE170E" w14:textId="77777777" w:rsidR="00F02D8C" w:rsidRPr="00F02D8C" w:rsidRDefault="00F02D8C" w:rsidP="00F02D8C">
      <w:r w:rsidRPr="00F02D8C">
        <w:t>For your particular presentation, I would use this technique.</w:t>
      </w:r>
    </w:p>
    <w:p w14:paraId="605742FC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PPT says:</w:t>
      </w:r>
    </w:p>
    <w:p w14:paraId="0EB1A1A8" w14:textId="77777777" w:rsidR="00F02D8C" w:rsidRPr="00F02D8C" w:rsidRDefault="00F02D8C" w:rsidP="00F02D8C">
      <w:r w:rsidRPr="00F02D8C">
        <w:rPr>
          <w:b/>
          <w:bCs/>
        </w:rPr>
        <w:t>TCP connection timeout → Firewall is silently dropping the SYN packet</w:t>
      </w:r>
    </w:p>
    <w:p w14:paraId="4F9350EB" w14:textId="77777777" w:rsidR="00F02D8C" w:rsidRPr="00F02D8C" w:rsidRDefault="00F02D8C" w:rsidP="00F02D8C">
      <w:r w:rsidRPr="00F02D8C">
        <w:t>Don't say that exact sentence.</w:t>
      </w:r>
    </w:p>
    <w:p w14:paraId="61942BA0" w14:textId="77777777" w:rsidR="00F02D8C" w:rsidRPr="00F02D8C" w:rsidRDefault="00F02D8C" w:rsidP="00F02D8C">
      <w:r w:rsidRPr="00F02D8C">
        <w:t>Instead say:</w:t>
      </w:r>
    </w:p>
    <w:p w14:paraId="0C5A7451" w14:textId="77777777" w:rsidR="00F02D8C" w:rsidRPr="00F02D8C" w:rsidRDefault="00F02D8C" w:rsidP="00F02D8C">
      <w:r w:rsidRPr="00F02D8C">
        <w:lastRenderedPageBreak/>
        <w:t>“Let's say I can ping the PLC, but when SCADA tries to connect, it just waits and eventually times out. One possibility is that something in between is silently dropping that connection attempt.”</w:t>
      </w:r>
    </w:p>
    <w:p w14:paraId="052CFD14" w14:textId="77777777" w:rsidR="00F02D8C" w:rsidRPr="00F02D8C" w:rsidRDefault="00F02D8C" w:rsidP="00F02D8C">
      <w:r w:rsidRPr="00F02D8C">
        <w:t>Then point at the slide.</w:t>
      </w:r>
    </w:p>
    <w:p w14:paraId="29F59DD7" w14:textId="77777777" w:rsidR="00F02D8C" w:rsidRPr="00F02D8C" w:rsidRDefault="00F02D8C" w:rsidP="00F02D8C">
      <w:r w:rsidRPr="00F02D8C">
        <w:t xml:space="preserve">This makes it sound like </w:t>
      </w:r>
      <w:r w:rsidRPr="00F02D8C">
        <w:rPr>
          <w:b/>
          <w:bCs/>
        </w:rPr>
        <w:t>you are explaining the concept from experience</w:t>
      </w:r>
      <w:r w:rsidRPr="00F02D8C">
        <w:t>, rather than reading it.</w:t>
      </w:r>
    </w:p>
    <w:p w14:paraId="4EB51613" w14:textId="77777777" w:rsidR="00F02D8C" w:rsidRPr="00F02D8C" w:rsidRDefault="00F02D8C" w:rsidP="00F02D8C">
      <w:r w:rsidRPr="00F02D8C">
        <w:pict w14:anchorId="751E1624">
          <v:rect id="_x0000_i1240" style="width:0;height:1.5pt" o:hralign="center" o:hrstd="t" o:hr="t" fillcolor="#a0a0a0" stroked="f"/>
        </w:pict>
      </w:r>
    </w:p>
    <w:p w14:paraId="141CAFFF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9. Use these spontaneous questions during the presentation</w:t>
      </w:r>
    </w:p>
    <w:p w14:paraId="2B987BFD" w14:textId="77777777" w:rsidR="00F02D8C" w:rsidRPr="00F02D8C" w:rsidRDefault="00F02D8C" w:rsidP="00F02D8C">
      <w:r w:rsidRPr="00F02D8C">
        <w:t>These are excellent for making the session interactive without making it feel like a formal classroom.</w:t>
      </w:r>
    </w:p>
    <w:p w14:paraId="13D97526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After the incident slide:</w:t>
      </w:r>
    </w:p>
    <w:p w14:paraId="186FFD49" w14:textId="77777777" w:rsidR="00F02D8C" w:rsidRPr="00F02D8C" w:rsidRDefault="00F02D8C" w:rsidP="00F02D8C">
      <w:r w:rsidRPr="00F02D8C">
        <w:rPr>
          <w:b/>
          <w:bCs/>
        </w:rPr>
        <w:t>“What would you check first?”</w:t>
      </w:r>
    </w:p>
    <w:p w14:paraId="1B54A221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After the architecture slide:</w:t>
      </w:r>
    </w:p>
    <w:p w14:paraId="18DC7FD7" w14:textId="77777777" w:rsidR="00F02D8C" w:rsidRPr="00F02D8C" w:rsidRDefault="00F02D8C" w:rsidP="00F02D8C">
      <w:r w:rsidRPr="00F02D8C">
        <w:rPr>
          <w:b/>
          <w:bCs/>
        </w:rPr>
        <w:t>“At which point in this chain could the data disappear?”</w:t>
      </w:r>
    </w:p>
    <w:p w14:paraId="5E212941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After the infrastructure slide:</w:t>
      </w:r>
    </w:p>
    <w:p w14:paraId="39388DC3" w14:textId="77777777" w:rsidR="00F02D8C" w:rsidRPr="00F02D8C" w:rsidRDefault="00F02D8C" w:rsidP="00F02D8C">
      <w:r w:rsidRPr="00F02D8C">
        <w:rPr>
          <w:b/>
          <w:bCs/>
        </w:rPr>
        <w:t>“If I can ping the PLC, does that guarantee Modbus is working?”</w:t>
      </w:r>
    </w:p>
    <w:p w14:paraId="49A341F0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After VLAN:</w:t>
      </w:r>
    </w:p>
    <w:p w14:paraId="172574B3" w14:textId="77777777" w:rsidR="00F02D8C" w:rsidRPr="00F02D8C" w:rsidRDefault="00F02D8C" w:rsidP="00F02D8C">
      <w:r w:rsidRPr="00F02D8C">
        <w:rPr>
          <w:b/>
          <w:bCs/>
        </w:rPr>
        <w:t>“If the switch port LED is green, does that mean SCADA communication must work?”</w:t>
      </w:r>
    </w:p>
    <w:p w14:paraId="12FAA8B5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Before Wireshark:</w:t>
      </w:r>
    </w:p>
    <w:p w14:paraId="3526EBA4" w14:textId="77777777" w:rsidR="00F02D8C" w:rsidRPr="00F02D8C" w:rsidRDefault="00F02D8C" w:rsidP="00F02D8C">
      <w:r w:rsidRPr="00F02D8C">
        <w:rPr>
          <w:b/>
          <w:bCs/>
        </w:rPr>
        <w:t>“How can we prove whether the packet is actually reaching the destination?”</w:t>
      </w:r>
    </w:p>
    <w:p w14:paraId="312ABBC9" w14:textId="77777777" w:rsidR="00F02D8C" w:rsidRPr="00F02D8C" w:rsidRDefault="00F02D8C" w:rsidP="00F02D8C">
      <w:r w:rsidRPr="00F02D8C">
        <w:t>These questions make your colleagues think rather than just listen.</w:t>
      </w:r>
    </w:p>
    <w:p w14:paraId="4F72D341" w14:textId="77777777" w:rsidR="00F02D8C" w:rsidRPr="00F02D8C" w:rsidRDefault="00F02D8C" w:rsidP="00F02D8C">
      <w:r w:rsidRPr="00F02D8C">
        <w:pict w14:anchorId="1E444A7B">
          <v:rect id="_x0000_i1241" style="width:0;height:1.5pt" o:hralign="center" o:hrstd="t" o:hr="t" fillcolor="#a0a0a0" stroked="f"/>
        </w:pict>
      </w:r>
    </w:p>
    <w:p w14:paraId="031F382A" w14:textId="77777777" w:rsidR="00F02D8C" w:rsidRPr="00F02D8C" w:rsidRDefault="00F02D8C" w:rsidP="00F02D8C">
      <w:pPr>
        <w:rPr>
          <w:b/>
          <w:bCs/>
        </w:rPr>
      </w:pPr>
      <w:r w:rsidRPr="00F02D8C">
        <w:rPr>
          <w:b/>
          <w:bCs/>
        </w:rPr>
        <w:t>10. Your overall speaking flow</w:t>
      </w:r>
    </w:p>
    <w:p w14:paraId="5FBA44AD" w14:textId="77777777" w:rsidR="00F02D8C" w:rsidRPr="00F02D8C" w:rsidRDefault="00F02D8C" w:rsidP="00F02D8C">
      <w:r w:rsidRPr="00F02D8C">
        <w:t xml:space="preserve">Don't think of this as </w:t>
      </w:r>
      <w:r w:rsidRPr="00F02D8C">
        <w:rPr>
          <w:b/>
          <w:bCs/>
        </w:rPr>
        <w:t>12 separate slides</w:t>
      </w:r>
      <w:r w:rsidRPr="00F02D8C">
        <w:t>.</w:t>
      </w:r>
    </w:p>
    <w:p w14:paraId="07E97B24" w14:textId="77777777" w:rsidR="00F02D8C" w:rsidRPr="00F02D8C" w:rsidRDefault="00F02D8C" w:rsidP="00F02D8C">
      <w:r w:rsidRPr="00F02D8C">
        <w:t xml:space="preserve">Think of it as </w:t>
      </w:r>
      <w:r w:rsidRPr="00F02D8C">
        <w:rPr>
          <w:b/>
          <w:bCs/>
        </w:rPr>
        <w:t>one story</w:t>
      </w:r>
      <w:r w:rsidRPr="00F02D8C">
        <w:t>:</w:t>
      </w:r>
    </w:p>
    <w:p w14:paraId="2325D9D7" w14:textId="77777777" w:rsidR="00F02D8C" w:rsidRPr="00F02D8C" w:rsidRDefault="00F02D8C" w:rsidP="00F02D8C">
      <w:r w:rsidRPr="00F02D8C">
        <w:rPr>
          <w:b/>
          <w:bCs/>
        </w:rPr>
        <w:t>“We have 78°C.”</w:t>
      </w:r>
    </w:p>
    <w:p w14:paraId="7E22C4B3" w14:textId="77777777" w:rsidR="00F02D8C" w:rsidRPr="00F02D8C" w:rsidRDefault="00F02D8C" w:rsidP="00F02D8C">
      <w:r w:rsidRPr="00F02D8C">
        <w:t>↓</w:t>
      </w:r>
    </w:p>
    <w:p w14:paraId="16E0FEB1" w14:textId="77777777" w:rsidR="00F02D8C" w:rsidRPr="00F02D8C" w:rsidRDefault="00F02D8C" w:rsidP="00F02D8C">
      <w:r w:rsidRPr="00F02D8C">
        <w:rPr>
          <w:b/>
          <w:bCs/>
        </w:rPr>
        <w:t>“What does a device need to communicate?”</w:t>
      </w:r>
    </w:p>
    <w:p w14:paraId="509782EC" w14:textId="77777777" w:rsidR="00F02D8C" w:rsidRPr="00F02D8C" w:rsidRDefault="00F02D8C" w:rsidP="00F02D8C">
      <w:r w:rsidRPr="00F02D8C">
        <w:lastRenderedPageBreak/>
        <w:t>↓</w:t>
      </w:r>
    </w:p>
    <w:p w14:paraId="5F868188" w14:textId="77777777" w:rsidR="00F02D8C" w:rsidRPr="00F02D8C" w:rsidRDefault="00F02D8C" w:rsidP="00F02D8C">
      <w:r w:rsidRPr="00F02D8C">
        <w:rPr>
          <w:b/>
          <w:bCs/>
        </w:rPr>
        <w:t>“Where does SCADA fit?”</w:t>
      </w:r>
    </w:p>
    <w:p w14:paraId="46242A87" w14:textId="77777777" w:rsidR="00F02D8C" w:rsidRPr="00F02D8C" w:rsidRDefault="00F02D8C" w:rsidP="00F02D8C">
      <w:r w:rsidRPr="00F02D8C">
        <w:t>↓</w:t>
      </w:r>
    </w:p>
    <w:p w14:paraId="74805B00" w14:textId="77777777" w:rsidR="00F02D8C" w:rsidRPr="00F02D8C" w:rsidRDefault="00F02D8C" w:rsidP="00F02D8C">
      <w:r w:rsidRPr="00F02D8C">
        <w:rPr>
          <w:b/>
          <w:bCs/>
        </w:rPr>
        <w:t>“Who moves the packet?”</w:t>
      </w:r>
    </w:p>
    <w:p w14:paraId="7B3006A8" w14:textId="77777777" w:rsidR="00F02D8C" w:rsidRPr="00F02D8C" w:rsidRDefault="00F02D8C" w:rsidP="00F02D8C">
      <w:r w:rsidRPr="00F02D8C">
        <w:t>↓</w:t>
      </w:r>
    </w:p>
    <w:p w14:paraId="7C7C5E61" w14:textId="77777777" w:rsidR="00F02D8C" w:rsidRPr="00F02D8C" w:rsidRDefault="00F02D8C" w:rsidP="00F02D8C">
      <w:r w:rsidRPr="00F02D8C">
        <w:rPr>
          <w:b/>
          <w:bCs/>
        </w:rPr>
        <w:t>“How is the network physically organized?”</w:t>
      </w:r>
    </w:p>
    <w:p w14:paraId="4A3D991D" w14:textId="77777777" w:rsidR="00F02D8C" w:rsidRPr="00F02D8C" w:rsidRDefault="00F02D8C" w:rsidP="00F02D8C">
      <w:r w:rsidRPr="00F02D8C">
        <w:t>↓</w:t>
      </w:r>
    </w:p>
    <w:p w14:paraId="3827BA56" w14:textId="77777777" w:rsidR="00F02D8C" w:rsidRPr="00F02D8C" w:rsidRDefault="00F02D8C" w:rsidP="00F02D8C">
      <w:r w:rsidRPr="00F02D8C">
        <w:rPr>
          <w:b/>
          <w:bCs/>
        </w:rPr>
        <w:t>“What exactly is being transmitted?”</w:t>
      </w:r>
    </w:p>
    <w:p w14:paraId="6724560C" w14:textId="77777777" w:rsidR="00F02D8C" w:rsidRPr="00F02D8C" w:rsidRDefault="00F02D8C" w:rsidP="00F02D8C">
      <w:r w:rsidRPr="00F02D8C">
        <w:t>↓</w:t>
      </w:r>
    </w:p>
    <w:p w14:paraId="7805FE45" w14:textId="77777777" w:rsidR="00F02D8C" w:rsidRPr="00F02D8C" w:rsidRDefault="00F02D8C" w:rsidP="00F02D8C">
      <w:r w:rsidRPr="00F02D8C">
        <w:rPr>
          <w:b/>
          <w:bCs/>
        </w:rPr>
        <w:t>“What if ping works but SCADA doesn't?”</w:t>
      </w:r>
    </w:p>
    <w:p w14:paraId="18F89D32" w14:textId="77777777" w:rsidR="00F02D8C" w:rsidRPr="00F02D8C" w:rsidRDefault="00F02D8C" w:rsidP="00F02D8C">
      <w:r w:rsidRPr="00F02D8C">
        <w:t>↓</w:t>
      </w:r>
    </w:p>
    <w:p w14:paraId="14B35205" w14:textId="77777777" w:rsidR="00F02D8C" w:rsidRPr="00F02D8C" w:rsidRDefault="00F02D8C" w:rsidP="00F02D8C">
      <w:r w:rsidRPr="00F02D8C">
        <w:rPr>
          <w:b/>
          <w:bCs/>
        </w:rPr>
        <w:t>“Could VLAN be the problem?”</w:t>
      </w:r>
    </w:p>
    <w:p w14:paraId="3E5E4EE7" w14:textId="77777777" w:rsidR="00F02D8C" w:rsidRPr="00F02D8C" w:rsidRDefault="00F02D8C" w:rsidP="00F02D8C">
      <w:r w:rsidRPr="00F02D8C">
        <w:t>↓</w:t>
      </w:r>
    </w:p>
    <w:p w14:paraId="4305B987" w14:textId="77777777" w:rsidR="00F02D8C" w:rsidRPr="00F02D8C" w:rsidRDefault="00F02D8C" w:rsidP="00F02D8C">
      <w:r w:rsidRPr="00F02D8C">
        <w:rPr>
          <w:b/>
          <w:bCs/>
        </w:rPr>
        <w:t>“How do we prove what's actually happening?”</w:t>
      </w:r>
    </w:p>
    <w:p w14:paraId="4DAB4011" w14:textId="77777777" w:rsidR="00F02D8C" w:rsidRPr="00F02D8C" w:rsidRDefault="00F02D8C" w:rsidP="00F02D8C">
      <w:r w:rsidRPr="00F02D8C">
        <w:t>↓</w:t>
      </w:r>
    </w:p>
    <w:p w14:paraId="3DC5A5B7" w14:textId="77777777" w:rsidR="00F02D8C" w:rsidRPr="00F02D8C" w:rsidRDefault="00F02D8C" w:rsidP="00F02D8C">
      <w:r w:rsidRPr="00F02D8C">
        <w:rPr>
          <w:b/>
          <w:bCs/>
        </w:rPr>
        <w:t>“Wireshark.”</w:t>
      </w:r>
    </w:p>
    <w:p w14:paraId="627339A4" w14:textId="77777777" w:rsidR="00F02D8C" w:rsidRPr="00F02D8C" w:rsidRDefault="00F02D8C" w:rsidP="00F02D8C">
      <w:r w:rsidRPr="00F02D8C">
        <w:t>↓</w:t>
      </w:r>
    </w:p>
    <w:p w14:paraId="79773273" w14:textId="77777777" w:rsidR="00F02D8C" w:rsidRPr="00F02D8C" w:rsidRDefault="00F02D8C" w:rsidP="00F02D8C">
      <w:r w:rsidRPr="00F02D8C">
        <w:rPr>
          <w:b/>
          <w:bCs/>
        </w:rPr>
        <w:t>“Follow the data.”</w:t>
      </w:r>
    </w:p>
    <w:p w14:paraId="6CD758DD" w14:textId="77777777" w:rsidR="00F02D8C" w:rsidRPr="00F02D8C" w:rsidRDefault="00F02D8C" w:rsidP="00F02D8C">
      <w:r w:rsidRPr="00F02D8C">
        <w:t>That is the storyline I would maintain throughout the entire presentation.</w:t>
      </w:r>
    </w:p>
    <w:p w14:paraId="1C79167D" w14:textId="77777777" w:rsidR="00F02D8C" w:rsidRPr="00F02D8C" w:rsidRDefault="00F02D8C" w:rsidP="00F02D8C">
      <w:r w:rsidRPr="00F02D8C">
        <w:t xml:space="preserve">And because your actual slide order is already finalized, </w:t>
      </w:r>
      <w:r w:rsidRPr="00F02D8C">
        <w:rPr>
          <w:b/>
          <w:bCs/>
        </w:rPr>
        <w:t>I would not change the order</w:t>
      </w:r>
      <w:r w:rsidRPr="00F02D8C">
        <w:t xml:space="preserve">. I would change only how you </w:t>
      </w:r>
      <w:r w:rsidRPr="00F02D8C">
        <w:rPr>
          <w:i/>
          <w:iCs/>
        </w:rPr>
        <w:t>speak around</w:t>
      </w:r>
      <w:r w:rsidRPr="00F02D8C">
        <w:t xml:space="preserve"> each slide so that the deck remains exactly as you prepared it.</w:t>
      </w:r>
    </w:p>
    <w:p w14:paraId="0CF9CB96" w14:textId="77777777" w:rsidR="00781CC1" w:rsidRPr="00F02D8C" w:rsidRDefault="00781CC1" w:rsidP="00F02D8C"/>
    <w:sectPr w:rsidR="00781CC1" w:rsidRPr="00F02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B199A"/>
    <w:multiLevelType w:val="multilevel"/>
    <w:tmpl w:val="A1C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915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C1"/>
    <w:rsid w:val="00101B62"/>
    <w:rsid w:val="005F7EEE"/>
    <w:rsid w:val="00667B42"/>
    <w:rsid w:val="00781CC1"/>
    <w:rsid w:val="00F0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0D80"/>
  <w15:chartTrackingRefBased/>
  <w15:docId w15:val="{FA5B1050-E159-4EF5-B12B-E1B79BA1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2779</Words>
  <Characters>15841</Characters>
  <Application>Microsoft Office Word</Application>
  <DocSecurity>0</DocSecurity>
  <Lines>132</Lines>
  <Paragraphs>37</Paragraphs>
  <ScaleCrop>false</ScaleCrop>
  <Company/>
  <LinksUpToDate>false</LinksUpToDate>
  <CharactersWithSpaces>18583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Rinki Sharma</dc:creator>
  <cp:keywords/>
  <dc:description/>
  <cp:lastModifiedBy>Rinki Sharma</cp:lastModifiedBy>
  <cp:revision>3</cp:revision>
  <dcterms:created xsi:type="dcterms:W3CDTF">2026-09-14T03:44:00Z</dcterms:created>
  <dcterms:modified xsi:type="dcterms:W3CDTF">2026-09-15T10:22:00Z</dcterms:modified>
</cp:coreProperties>
</file>