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09FB9" w14:textId="77777777" w:rsidR="00101B62" w:rsidRPr="00101B62" w:rsidRDefault="00101B62" w:rsidP="00101B62">
      <w:r w:rsidRPr="00101B62">
        <w:t xml:space="preserve">Yes. I reviewed the actual PowerPoint you uploaded. The presentation has a strong practical SCADA troubleshooting theme, but the </w:t>
      </w:r>
      <w:r w:rsidRPr="00101B62">
        <w:rPr>
          <w:b/>
          <w:bCs/>
        </w:rPr>
        <w:t>slide sequence is currently not the most natural teaching sequence</w:t>
      </w:r>
      <w:r w:rsidRPr="00101B62">
        <w:t>. In particular, the current order jumps between architecture, topology, encapsulation, and diagnostics.</w:t>
      </w:r>
    </w:p>
    <w:p w14:paraId="463C3E98" w14:textId="77777777" w:rsidR="00101B62" w:rsidRPr="00101B62" w:rsidRDefault="00101B62" w:rsidP="00101B62">
      <w:r w:rsidRPr="00101B62">
        <w:t>The main story should be:</w:t>
      </w:r>
    </w:p>
    <w:p w14:paraId="103A2483" w14:textId="77777777" w:rsidR="00101B62" w:rsidRPr="00101B62" w:rsidRDefault="00101B62" w:rsidP="00101B62">
      <w:r w:rsidRPr="00101B62">
        <w:rPr>
          <w:b/>
          <w:bCs/>
        </w:rPr>
        <w:t>Incident → How data should travel → What each network element does → Architecture → Topology → Encapsulation → Troubleshooting → VLAN → Wireshark → Takeaway</w:t>
      </w:r>
    </w:p>
    <w:p w14:paraId="21978085" w14:textId="77777777" w:rsidR="00101B62" w:rsidRPr="00101B62" w:rsidRDefault="00101B62" w:rsidP="00101B62">
      <w:r w:rsidRPr="00101B62">
        <w:t xml:space="preserve">That way, you are not presenting it as a networking theory lecture. You are presenting it as </w:t>
      </w:r>
      <w:r w:rsidRPr="00101B62">
        <w:rPr>
          <w:b/>
          <w:bCs/>
        </w:rPr>
        <w:t>“How I would troubleshoot a real SCADA communication failure.”</w:t>
      </w:r>
    </w:p>
    <w:p w14:paraId="4C2A3A5E" w14:textId="77777777" w:rsidR="00101B62" w:rsidRPr="00101B62" w:rsidRDefault="00101B62" w:rsidP="00101B62">
      <w:r w:rsidRPr="00101B62">
        <w:t xml:space="preserve">Your opening incident already gives you an excellent practical hook: the PLC has </w:t>
      </w:r>
      <w:r w:rsidRPr="00101B62">
        <w:rPr>
          <w:b/>
          <w:bCs/>
        </w:rPr>
        <w:t>78°C</w:t>
      </w:r>
      <w:r w:rsidRPr="00101B62">
        <w:t xml:space="preserve">, SCADA is healthy, but the operator sees </w:t>
      </w:r>
      <w:r w:rsidRPr="00101B62">
        <w:rPr>
          <w:b/>
          <w:bCs/>
        </w:rPr>
        <w:t>COMMUNICATION FAILURE</w:t>
      </w:r>
      <w:r w:rsidRPr="00101B62">
        <w:t xml:space="preserve">. </w:t>
      </w:r>
    </w:p>
    <w:p w14:paraId="0B0E1001" w14:textId="77777777" w:rsidR="00101B62" w:rsidRPr="00101B62" w:rsidRDefault="00101B62" w:rsidP="00101B62">
      <w:r w:rsidRPr="00101B62">
        <w:pict w14:anchorId="03DC7C19">
          <v:rect id="_x0000_i1217" style="width:0;height:1.5pt" o:hralign="center" o:hrstd="t" o:hr="t" fillcolor="#a0a0a0" stroked="f"/>
        </w:pict>
      </w:r>
    </w:p>
    <w:p w14:paraId="3588A06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1. Recommended final slide order</w:t>
      </w:r>
    </w:p>
    <w:p w14:paraId="557E3F12" w14:textId="77777777" w:rsidR="00101B62" w:rsidRPr="00101B62" w:rsidRDefault="00101B62" w:rsidP="00101B62">
      <w:r w:rsidRPr="00101B62">
        <w:t>I recommend this order: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  <w:gridCol w:w="1101"/>
        <w:gridCol w:w="3427"/>
        <w:gridCol w:w="3619"/>
      </w:tblGrid>
      <w:tr w:rsidR="00101B62" w:rsidRPr="00101B62" w14:paraId="6CA6BA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68375" w14:textId="77777777" w:rsidR="00101B62" w:rsidRPr="00101B62" w:rsidRDefault="00101B62" w:rsidP="00101B62">
            <w:pPr>
              <w:rPr>
                <w:b/>
                <w:bCs/>
              </w:rPr>
            </w:pPr>
            <w:r w:rsidRPr="00101B62">
              <w:rPr>
                <w:b/>
                <w:bCs/>
              </w:rPr>
              <w:t>New Order</w:t>
            </w:r>
          </w:p>
        </w:tc>
        <w:tc>
          <w:tcPr>
            <w:tcW w:w="0" w:type="auto"/>
            <w:vAlign w:val="center"/>
            <w:hideMark/>
          </w:tcPr>
          <w:p w14:paraId="172E0B41" w14:textId="77777777" w:rsidR="00101B62" w:rsidRPr="00101B62" w:rsidRDefault="00101B62" w:rsidP="00101B62">
            <w:pPr>
              <w:rPr>
                <w:b/>
                <w:bCs/>
              </w:rPr>
            </w:pPr>
            <w:r w:rsidRPr="00101B62">
              <w:rPr>
                <w:b/>
                <w:bCs/>
              </w:rPr>
              <w:t>Current Slide</w:t>
            </w:r>
          </w:p>
        </w:tc>
        <w:tc>
          <w:tcPr>
            <w:tcW w:w="0" w:type="auto"/>
            <w:vAlign w:val="center"/>
            <w:hideMark/>
          </w:tcPr>
          <w:p w14:paraId="5C7277BB" w14:textId="77777777" w:rsidR="00101B62" w:rsidRPr="00101B62" w:rsidRDefault="00101B62" w:rsidP="00101B62">
            <w:pPr>
              <w:rPr>
                <w:b/>
                <w:bCs/>
              </w:rPr>
            </w:pPr>
            <w:r w:rsidRPr="00101B62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E6826D6" w14:textId="77777777" w:rsidR="00101B62" w:rsidRPr="00101B62" w:rsidRDefault="00101B62" w:rsidP="00101B62">
            <w:pPr>
              <w:rPr>
                <w:b/>
                <w:bCs/>
              </w:rPr>
            </w:pPr>
            <w:r w:rsidRPr="00101B62">
              <w:rPr>
                <w:b/>
                <w:bCs/>
              </w:rPr>
              <w:t>Purpose</w:t>
            </w:r>
          </w:p>
        </w:tc>
      </w:tr>
      <w:tr w:rsidR="00101B62" w:rsidRPr="00101B62" w14:paraId="6947B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858BB" w14:textId="77777777" w:rsidR="00101B62" w:rsidRPr="00101B62" w:rsidRDefault="00101B62" w:rsidP="00101B62">
            <w:r w:rsidRPr="00101B62">
              <w:t>1</w:t>
            </w:r>
          </w:p>
        </w:tc>
        <w:tc>
          <w:tcPr>
            <w:tcW w:w="0" w:type="auto"/>
            <w:vAlign w:val="center"/>
            <w:hideMark/>
          </w:tcPr>
          <w:p w14:paraId="7F50E242" w14:textId="77777777" w:rsidR="00101B62" w:rsidRPr="00101B62" w:rsidRDefault="00101B62" w:rsidP="00101B62">
            <w:r w:rsidRPr="00101B62">
              <w:t>1</w:t>
            </w:r>
          </w:p>
        </w:tc>
        <w:tc>
          <w:tcPr>
            <w:tcW w:w="0" w:type="auto"/>
            <w:vAlign w:val="center"/>
            <w:hideMark/>
          </w:tcPr>
          <w:p w14:paraId="5D05067F" w14:textId="77777777" w:rsidR="00101B62" w:rsidRPr="00101B62" w:rsidRDefault="00101B62" w:rsidP="00101B62">
            <w:r w:rsidRPr="00101B62">
              <w:t>Title / opening</w:t>
            </w:r>
          </w:p>
        </w:tc>
        <w:tc>
          <w:tcPr>
            <w:tcW w:w="0" w:type="auto"/>
            <w:vAlign w:val="center"/>
            <w:hideMark/>
          </w:tcPr>
          <w:p w14:paraId="24D70E2E" w14:textId="77777777" w:rsidR="00101B62" w:rsidRPr="00101B62" w:rsidRDefault="00101B62" w:rsidP="00101B62">
            <w:r w:rsidRPr="00101B62">
              <w:t>Introduce the problem</w:t>
            </w:r>
          </w:p>
        </w:tc>
      </w:tr>
      <w:tr w:rsidR="00101B62" w:rsidRPr="00101B62" w14:paraId="7EE69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7BCCB" w14:textId="77777777" w:rsidR="00101B62" w:rsidRPr="00101B62" w:rsidRDefault="00101B62" w:rsidP="00101B62">
            <w:r w:rsidRPr="00101B62">
              <w:t>2</w:t>
            </w:r>
          </w:p>
        </w:tc>
        <w:tc>
          <w:tcPr>
            <w:tcW w:w="0" w:type="auto"/>
            <w:vAlign w:val="center"/>
            <w:hideMark/>
          </w:tcPr>
          <w:p w14:paraId="26C2569E" w14:textId="77777777" w:rsidR="00101B62" w:rsidRPr="00101B62" w:rsidRDefault="00101B62" w:rsidP="00101B62">
            <w:r w:rsidRPr="00101B62">
              <w:t>2</w:t>
            </w:r>
          </w:p>
        </w:tc>
        <w:tc>
          <w:tcPr>
            <w:tcW w:w="0" w:type="auto"/>
            <w:vAlign w:val="center"/>
            <w:hideMark/>
          </w:tcPr>
          <w:p w14:paraId="0881BEF3" w14:textId="77777777" w:rsidR="00101B62" w:rsidRPr="00101B62" w:rsidRDefault="00101B62" w:rsidP="00101B62">
            <w:r w:rsidRPr="00101B62">
              <w:rPr>
                <w:b/>
                <w:bCs/>
              </w:rPr>
              <w:t>Internal Incident Report</w:t>
            </w:r>
          </w:p>
        </w:tc>
        <w:tc>
          <w:tcPr>
            <w:tcW w:w="0" w:type="auto"/>
            <w:vAlign w:val="center"/>
            <w:hideMark/>
          </w:tcPr>
          <w:p w14:paraId="74872014" w14:textId="77777777" w:rsidR="00101B62" w:rsidRPr="00101B62" w:rsidRDefault="00101B62" w:rsidP="00101B62">
            <w:r w:rsidRPr="00101B62">
              <w:t>Hook the audience with real SCADA failure</w:t>
            </w:r>
          </w:p>
        </w:tc>
      </w:tr>
      <w:tr w:rsidR="00101B62" w:rsidRPr="00101B62" w14:paraId="22921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9D7D7" w14:textId="77777777" w:rsidR="00101B62" w:rsidRPr="00101B62" w:rsidRDefault="00101B62" w:rsidP="00101B62">
            <w:r w:rsidRPr="00101B62">
              <w:t>3</w:t>
            </w:r>
          </w:p>
        </w:tc>
        <w:tc>
          <w:tcPr>
            <w:tcW w:w="0" w:type="auto"/>
            <w:vAlign w:val="center"/>
            <w:hideMark/>
          </w:tcPr>
          <w:p w14:paraId="133A3C62" w14:textId="77777777" w:rsidR="00101B62" w:rsidRPr="00101B62" w:rsidRDefault="00101B62" w:rsidP="00101B62">
            <w:r w:rsidRPr="00101B62">
              <w:t>4</w:t>
            </w:r>
          </w:p>
        </w:tc>
        <w:tc>
          <w:tcPr>
            <w:tcW w:w="0" w:type="auto"/>
            <w:vAlign w:val="center"/>
            <w:hideMark/>
          </w:tcPr>
          <w:p w14:paraId="3C2B3705" w14:textId="77777777" w:rsidR="00101B62" w:rsidRPr="00101B62" w:rsidRDefault="00101B62" w:rsidP="00101B62">
            <w:r w:rsidRPr="00101B62">
              <w:rPr>
                <w:b/>
                <w:bCs/>
              </w:rPr>
              <w:t>Before Networking: What Does One Device Need to Talk to Another?</w:t>
            </w:r>
          </w:p>
        </w:tc>
        <w:tc>
          <w:tcPr>
            <w:tcW w:w="0" w:type="auto"/>
            <w:vAlign w:val="center"/>
            <w:hideMark/>
          </w:tcPr>
          <w:p w14:paraId="60EA963A" w14:textId="77777777" w:rsidR="00101B62" w:rsidRPr="00101B62" w:rsidRDefault="00101B62" w:rsidP="00101B62">
            <w:r w:rsidRPr="00101B62">
              <w:t>Establish WHO / WHERE / WHICH SERVICE / HOW</w:t>
            </w:r>
          </w:p>
        </w:tc>
      </w:tr>
      <w:tr w:rsidR="00101B62" w:rsidRPr="00101B62" w14:paraId="6F7FC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1FC7C" w14:textId="77777777" w:rsidR="00101B62" w:rsidRPr="00101B62" w:rsidRDefault="00101B62" w:rsidP="00101B62">
            <w:r w:rsidRPr="00101B62">
              <w:t>4</w:t>
            </w:r>
          </w:p>
        </w:tc>
        <w:tc>
          <w:tcPr>
            <w:tcW w:w="0" w:type="auto"/>
            <w:vAlign w:val="center"/>
            <w:hideMark/>
          </w:tcPr>
          <w:p w14:paraId="2A9FF724" w14:textId="77777777" w:rsidR="00101B62" w:rsidRPr="00101B62" w:rsidRDefault="00101B62" w:rsidP="00101B62">
            <w:r w:rsidRPr="00101B62">
              <w:t>6</w:t>
            </w:r>
          </w:p>
        </w:tc>
        <w:tc>
          <w:tcPr>
            <w:tcW w:w="0" w:type="auto"/>
            <w:vAlign w:val="center"/>
            <w:hideMark/>
          </w:tcPr>
          <w:p w14:paraId="55D8EE9A" w14:textId="77777777" w:rsidR="00101B62" w:rsidRPr="00101B62" w:rsidRDefault="00101B62" w:rsidP="00101B62">
            <w:r w:rsidRPr="00101B62">
              <w:rPr>
                <w:b/>
                <w:bCs/>
              </w:rPr>
              <w:t>So Where Does SCADA Actually Fit?</w:t>
            </w:r>
          </w:p>
        </w:tc>
        <w:tc>
          <w:tcPr>
            <w:tcW w:w="0" w:type="auto"/>
            <w:vAlign w:val="center"/>
            <w:hideMark/>
          </w:tcPr>
          <w:p w14:paraId="7E467191" w14:textId="77777777" w:rsidR="00101B62" w:rsidRPr="00101B62" w:rsidRDefault="00101B62" w:rsidP="00101B62">
            <w:r w:rsidRPr="00101B62">
              <w:t>Show complete data path</w:t>
            </w:r>
          </w:p>
        </w:tc>
      </w:tr>
      <w:tr w:rsidR="00101B62" w:rsidRPr="00101B62" w14:paraId="3CAB3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766BA" w14:textId="77777777" w:rsidR="00101B62" w:rsidRPr="00101B62" w:rsidRDefault="00101B62" w:rsidP="00101B62">
            <w:r w:rsidRPr="00101B62">
              <w:t>5</w:t>
            </w:r>
          </w:p>
        </w:tc>
        <w:tc>
          <w:tcPr>
            <w:tcW w:w="0" w:type="auto"/>
            <w:vAlign w:val="center"/>
            <w:hideMark/>
          </w:tcPr>
          <w:p w14:paraId="550C9BA6" w14:textId="77777777" w:rsidR="00101B62" w:rsidRPr="00101B62" w:rsidRDefault="00101B62" w:rsidP="00101B62">
            <w:r w:rsidRPr="00101B62">
              <w:t>5</w:t>
            </w:r>
          </w:p>
        </w:tc>
        <w:tc>
          <w:tcPr>
            <w:tcW w:w="0" w:type="auto"/>
            <w:vAlign w:val="center"/>
            <w:hideMark/>
          </w:tcPr>
          <w:p w14:paraId="5FBC2457" w14:textId="77777777" w:rsidR="00101B62" w:rsidRPr="00101B62" w:rsidRDefault="00101B62" w:rsidP="00101B62">
            <w:r w:rsidRPr="00101B62">
              <w:rPr>
                <w:b/>
                <w:bCs/>
              </w:rPr>
              <w:t>Who Moves the Data?</w:t>
            </w:r>
          </w:p>
        </w:tc>
        <w:tc>
          <w:tcPr>
            <w:tcW w:w="0" w:type="auto"/>
            <w:vAlign w:val="center"/>
            <w:hideMark/>
          </w:tcPr>
          <w:p w14:paraId="4FCB132B" w14:textId="77777777" w:rsidR="00101B62" w:rsidRPr="00101B62" w:rsidRDefault="00101B62" w:rsidP="00101B62">
            <w:r w:rsidRPr="00101B62">
              <w:t>Explain switch/router/firewall through the data journey</w:t>
            </w:r>
          </w:p>
        </w:tc>
      </w:tr>
      <w:tr w:rsidR="00101B62" w:rsidRPr="00101B62" w14:paraId="29E98B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30AEE" w14:textId="77777777" w:rsidR="00101B62" w:rsidRPr="00101B62" w:rsidRDefault="00101B62" w:rsidP="00101B62">
            <w:r w:rsidRPr="00101B62">
              <w:t>6</w:t>
            </w:r>
          </w:p>
        </w:tc>
        <w:tc>
          <w:tcPr>
            <w:tcW w:w="0" w:type="auto"/>
            <w:vAlign w:val="center"/>
            <w:hideMark/>
          </w:tcPr>
          <w:p w14:paraId="05B70BDB" w14:textId="77777777" w:rsidR="00101B62" w:rsidRPr="00101B62" w:rsidRDefault="00101B62" w:rsidP="00101B62">
            <w:r w:rsidRPr="00101B62">
              <w:t>7</w:t>
            </w:r>
          </w:p>
        </w:tc>
        <w:tc>
          <w:tcPr>
            <w:tcW w:w="0" w:type="auto"/>
            <w:vAlign w:val="center"/>
            <w:hideMark/>
          </w:tcPr>
          <w:p w14:paraId="5A4E774C" w14:textId="77777777" w:rsidR="00101B62" w:rsidRPr="00101B62" w:rsidRDefault="00101B62" w:rsidP="00101B62">
            <w:r w:rsidRPr="00101B62">
              <w:rPr>
                <w:b/>
                <w:bCs/>
              </w:rPr>
              <w:t>Network Topologies in SCADA</w:t>
            </w:r>
          </w:p>
        </w:tc>
        <w:tc>
          <w:tcPr>
            <w:tcW w:w="0" w:type="auto"/>
            <w:vAlign w:val="center"/>
            <w:hideMark/>
          </w:tcPr>
          <w:p w14:paraId="0F4374EE" w14:textId="77777777" w:rsidR="00101B62" w:rsidRPr="00101B62" w:rsidRDefault="00101B62" w:rsidP="00101B62">
            <w:r w:rsidRPr="00101B62">
              <w:t>Show how infrastructure can be physically organized</w:t>
            </w:r>
          </w:p>
        </w:tc>
      </w:tr>
      <w:tr w:rsidR="00101B62" w:rsidRPr="00101B62" w14:paraId="087D5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A954D" w14:textId="77777777" w:rsidR="00101B62" w:rsidRPr="00101B62" w:rsidRDefault="00101B62" w:rsidP="00101B62">
            <w:r w:rsidRPr="00101B62">
              <w:t>7</w:t>
            </w:r>
          </w:p>
        </w:tc>
        <w:tc>
          <w:tcPr>
            <w:tcW w:w="0" w:type="auto"/>
            <w:vAlign w:val="center"/>
            <w:hideMark/>
          </w:tcPr>
          <w:p w14:paraId="685EB450" w14:textId="77777777" w:rsidR="00101B62" w:rsidRPr="00101B62" w:rsidRDefault="00101B62" w:rsidP="00101B62">
            <w:r w:rsidRPr="00101B62">
              <w:t>8</w:t>
            </w:r>
          </w:p>
        </w:tc>
        <w:tc>
          <w:tcPr>
            <w:tcW w:w="0" w:type="auto"/>
            <w:vAlign w:val="center"/>
            <w:hideMark/>
          </w:tcPr>
          <w:p w14:paraId="14385F52" w14:textId="77777777" w:rsidR="00101B62" w:rsidRPr="00101B62" w:rsidRDefault="00101B62" w:rsidP="00101B62">
            <w:r w:rsidRPr="00101B62">
              <w:rPr>
                <w:b/>
                <w:bCs/>
              </w:rPr>
              <w:t>78°C Doesn't Travel Alone</w:t>
            </w:r>
          </w:p>
        </w:tc>
        <w:tc>
          <w:tcPr>
            <w:tcW w:w="0" w:type="auto"/>
            <w:vAlign w:val="center"/>
            <w:hideMark/>
          </w:tcPr>
          <w:p w14:paraId="51AD82BD" w14:textId="77777777" w:rsidR="00101B62" w:rsidRPr="00101B62" w:rsidRDefault="00101B62" w:rsidP="00101B62">
            <w:r w:rsidRPr="00101B62">
              <w:t>Explain how raw measurement becomes usable SCADA data</w:t>
            </w:r>
          </w:p>
        </w:tc>
      </w:tr>
      <w:tr w:rsidR="00101B62" w:rsidRPr="00101B62" w14:paraId="4EFC9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01CA8" w14:textId="77777777" w:rsidR="00101B62" w:rsidRPr="00101B62" w:rsidRDefault="00101B62" w:rsidP="00101B62">
            <w:r w:rsidRPr="00101B62"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4FA8339E" w14:textId="77777777" w:rsidR="00101B62" w:rsidRPr="00101B62" w:rsidRDefault="00101B62" w:rsidP="00101B62">
            <w:r w:rsidRPr="00101B62">
              <w:t>9</w:t>
            </w:r>
          </w:p>
        </w:tc>
        <w:tc>
          <w:tcPr>
            <w:tcW w:w="0" w:type="auto"/>
            <w:vAlign w:val="center"/>
            <w:hideMark/>
          </w:tcPr>
          <w:p w14:paraId="02D12565" w14:textId="77777777" w:rsidR="00101B62" w:rsidRPr="00101B62" w:rsidRDefault="00101B62" w:rsidP="00101B62">
            <w:r w:rsidRPr="00101B62">
              <w:rPr>
                <w:b/>
                <w:bCs/>
              </w:rPr>
              <w:t xml:space="preserve">Ping </w:t>
            </w:r>
            <w:proofErr w:type="gramStart"/>
            <w:r w:rsidRPr="00101B62">
              <w:rPr>
                <w:b/>
                <w:bCs/>
              </w:rPr>
              <w:t>Succeeds,</w:t>
            </w:r>
            <w:proofErr w:type="gramEnd"/>
            <w:r w:rsidRPr="00101B62">
              <w:rPr>
                <w:b/>
                <w:bCs/>
              </w:rPr>
              <w:t xml:space="preserve"> TCP Fails</w:t>
            </w:r>
          </w:p>
        </w:tc>
        <w:tc>
          <w:tcPr>
            <w:tcW w:w="0" w:type="auto"/>
            <w:vAlign w:val="center"/>
            <w:hideMark/>
          </w:tcPr>
          <w:p w14:paraId="2C9443DF" w14:textId="77777777" w:rsidR="00101B62" w:rsidRPr="00101B62" w:rsidRDefault="00101B62" w:rsidP="00101B62">
            <w:r w:rsidRPr="00101B62">
              <w:t>Move from theory into actual troubleshooting</w:t>
            </w:r>
          </w:p>
        </w:tc>
      </w:tr>
      <w:tr w:rsidR="00101B62" w:rsidRPr="00101B62" w14:paraId="08C9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61073" w14:textId="77777777" w:rsidR="00101B62" w:rsidRPr="00101B62" w:rsidRDefault="00101B62" w:rsidP="00101B62">
            <w:r w:rsidRPr="00101B62">
              <w:t>9</w:t>
            </w:r>
          </w:p>
        </w:tc>
        <w:tc>
          <w:tcPr>
            <w:tcW w:w="0" w:type="auto"/>
            <w:vAlign w:val="center"/>
            <w:hideMark/>
          </w:tcPr>
          <w:p w14:paraId="2B71E6D1" w14:textId="77777777" w:rsidR="00101B62" w:rsidRPr="00101B62" w:rsidRDefault="00101B62" w:rsidP="00101B62">
            <w:r w:rsidRPr="00101B62">
              <w:t>10</w:t>
            </w:r>
          </w:p>
        </w:tc>
        <w:tc>
          <w:tcPr>
            <w:tcW w:w="0" w:type="auto"/>
            <w:vAlign w:val="center"/>
            <w:hideMark/>
          </w:tcPr>
          <w:p w14:paraId="4BB0AE00" w14:textId="77777777" w:rsidR="00101B62" w:rsidRPr="00101B62" w:rsidRDefault="00101B62" w:rsidP="00101B62">
            <w:r w:rsidRPr="00101B62">
              <w:rPr>
                <w:b/>
                <w:bCs/>
              </w:rPr>
              <w:t>VLANs</w:t>
            </w:r>
          </w:p>
        </w:tc>
        <w:tc>
          <w:tcPr>
            <w:tcW w:w="0" w:type="auto"/>
            <w:vAlign w:val="center"/>
            <w:hideMark/>
          </w:tcPr>
          <w:p w14:paraId="54101A2E" w14:textId="77777777" w:rsidR="00101B62" w:rsidRPr="00101B62" w:rsidRDefault="00101B62" w:rsidP="00101B62">
            <w:r w:rsidRPr="00101B62">
              <w:t>Explain a common real-world hidden failure</w:t>
            </w:r>
          </w:p>
        </w:tc>
      </w:tr>
      <w:tr w:rsidR="00101B62" w:rsidRPr="00101B62" w14:paraId="5628B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CC98" w14:textId="77777777" w:rsidR="00101B62" w:rsidRPr="00101B62" w:rsidRDefault="00101B62" w:rsidP="00101B62">
            <w:r w:rsidRPr="00101B62">
              <w:t>10</w:t>
            </w:r>
          </w:p>
        </w:tc>
        <w:tc>
          <w:tcPr>
            <w:tcW w:w="0" w:type="auto"/>
            <w:vAlign w:val="center"/>
            <w:hideMark/>
          </w:tcPr>
          <w:p w14:paraId="7035BEC7" w14:textId="77777777" w:rsidR="00101B62" w:rsidRPr="00101B62" w:rsidRDefault="00101B62" w:rsidP="00101B62">
            <w:r w:rsidRPr="00101B62">
              <w:t>11</w:t>
            </w:r>
          </w:p>
        </w:tc>
        <w:tc>
          <w:tcPr>
            <w:tcW w:w="0" w:type="auto"/>
            <w:vAlign w:val="center"/>
            <w:hideMark/>
          </w:tcPr>
          <w:p w14:paraId="58E4D725" w14:textId="77777777" w:rsidR="00101B62" w:rsidRPr="00101B62" w:rsidRDefault="00101B62" w:rsidP="00101B62">
            <w:r w:rsidRPr="00101B62">
              <w:rPr>
                <w:b/>
                <w:bCs/>
              </w:rPr>
              <w:t>Wireshark</w:t>
            </w:r>
          </w:p>
        </w:tc>
        <w:tc>
          <w:tcPr>
            <w:tcW w:w="0" w:type="auto"/>
            <w:vAlign w:val="center"/>
            <w:hideMark/>
          </w:tcPr>
          <w:p w14:paraId="5E1E9436" w14:textId="77777777" w:rsidR="00101B62" w:rsidRPr="00101B62" w:rsidRDefault="00101B62" w:rsidP="00101B62">
            <w:r w:rsidRPr="00101B62">
              <w:t>Show the deeper diagnostic method</w:t>
            </w:r>
          </w:p>
        </w:tc>
      </w:tr>
      <w:tr w:rsidR="00101B62" w:rsidRPr="00101B62" w14:paraId="6A8C8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E7452" w14:textId="77777777" w:rsidR="00101B62" w:rsidRPr="00101B62" w:rsidRDefault="00101B62" w:rsidP="00101B62">
            <w:r w:rsidRPr="00101B62">
              <w:t>11</w:t>
            </w:r>
          </w:p>
        </w:tc>
        <w:tc>
          <w:tcPr>
            <w:tcW w:w="0" w:type="auto"/>
            <w:vAlign w:val="center"/>
            <w:hideMark/>
          </w:tcPr>
          <w:p w14:paraId="09A152F2" w14:textId="77777777" w:rsidR="00101B62" w:rsidRPr="00101B62" w:rsidRDefault="00101B62" w:rsidP="00101B62">
            <w:r w:rsidRPr="00101B62">
              <w:t>12</w:t>
            </w:r>
          </w:p>
        </w:tc>
        <w:tc>
          <w:tcPr>
            <w:tcW w:w="0" w:type="auto"/>
            <w:vAlign w:val="center"/>
            <w:hideMark/>
          </w:tcPr>
          <w:p w14:paraId="0CF7C9C9" w14:textId="77777777" w:rsidR="00101B62" w:rsidRPr="00101B62" w:rsidRDefault="00101B62" w:rsidP="00101B62">
            <w:r w:rsidRPr="00101B62">
              <w:t>Any demo/closing visual</w:t>
            </w:r>
          </w:p>
        </w:tc>
        <w:tc>
          <w:tcPr>
            <w:tcW w:w="0" w:type="auto"/>
            <w:vAlign w:val="center"/>
            <w:hideMark/>
          </w:tcPr>
          <w:p w14:paraId="1904DC85" w14:textId="77777777" w:rsidR="00101B62" w:rsidRPr="00101B62" w:rsidRDefault="00101B62" w:rsidP="00101B62">
            <w:r w:rsidRPr="00101B62">
              <w:t>Use as transition if needed</w:t>
            </w:r>
          </w:p>
        </w:tc>
      </w:tr>
      <w:tr w:rsidR="00101B62" w:rsidRPr="00101B62" w14:paraId="6BCC8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93944" w14:textId="77777777" w:rsidR="00101B62" w:rsidRPr="00101B62" w:rsidRDefault="00101B62" w:rsidP="00101B62">
            <w:r w:rsidRPr="00101B62">
              <w:t>12</w:t>
            </w:r>
          </w:p>
        </w:tc>
        <w:tc>
          <w:tcPr>
            <w:tcW w:w="0" w:type="auto"/>
            <w:vAlign w:val="center"/>
            <w:hideMark/>
          </w:tcPr>
          <w:p w14:paraId="0A46A6AB" w14:textId="77777777" w:rsidR="00101B62" w:rsidRPr="00101B62" w:rsidRDefault="00101B62" w:rsidP="00101B62">
            <w:r w:rsidRPr="00101B62">
              <w:t>13</w:t>
            </w:r>
          </w:p>
        </w:tc>
        <w:tc>
          <w:tcPr>
            <w:tcW w:w="0" w:type="auto"/>
            <w:vAlign w:val="center"/>
            <w:hideMark/>
          </w:tcPr>
          <w:p w14:paraId="5374B41A" w14:textId="77777777" w:rsidR="00101B62" w:rsidRPr="00101B62" w:rsidRDefault="00101B62" w:rsidP="00101B62">
            <w:r w:rsidRPr="00101B62">
              <w:rPr>
                <w:b/>
                <w:bCs/>
              </w:rPr>
              <w:t>Takeaway / Questions</w:t>
            </w:r>
          </w:p>
        </w:tc>
        <w:tc>
          <w:tcPr>
            <w:tcW w:w="0" w:type="auto"/>
            <w:vAlign w:val="center"/>
            <w:hideMark/>
          </w:tcPr>
          <w:p w14:paraId="3F2E3C50" w14:textId="77777777" w:rsidR="00101B62" w:rsidRPr="00101B62" w:rsidRDefault="00101B62" w:rsidP="00101B62">
            <w:r w:rsidRPr="00101B62">
              <w:t>Finish with practical message</w:t>
            </w:r>
          </w:p>
        </w:tc>
      </w:tr>
    </w:tbl>
    <w:p w14:paraId="21704DAD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One important change</w:t>
      </w:r>
    </w:p>
    <w:p w14:paraId="6C6097D3" w14:textId="77777777" w:rsidR="00101B62" w:rsidRPr="00101B62" w:rsidRDefault="00101B62" w:rsidP="00101B62">
      <w:r w:rsidRPr="00101B62">
        <w:t xml:space="preserve">I would </w:t>
      </w:r>
      <w:r w:rsidRPr="00101B62">
        <w:rPr>
          <w:b/>
          <w:bCs/>
        </w:rPr>
        <w:t>not present the slides according to the “STEP 3 / STEP 4 / STEP 5” numbers currently printed on them</w:t>
      </w:r>
      <w:r w:rsidRPr="00101B62">
        <w:t>.</w:t>
      </w:r>
    </w:p>
    <w:p w14:paraId="50AD5969" w14:textId="77777777" w:rsidR="00101B62" w:rsidRPr="00101B62" w:rsidRDefault="00101B62" w:rsidP="00101B62">
      <w:r w:rsidRPr="00101B62">
        <w:t>For example, your current deck has:</w:t>
      </w:r>
    </w:p>
    <w:p w14:paraId="254BF061" w14:textId="77777777" w:rsidR="00101B62" w:rsidRPr="00101B62" w:rsidRDefault="00101B62" w:rsidP="00101B62">
      <w:pPr>
        <w:numPr>
          <w:ilvl w:val="0"/>
          <w:numId w:val="1"/>
        </w:numPr>
      </w:pPr>
      <w:r w:rsidRPr="00101B62">
        <w:t xml:space="preserve">STEP 3 — Infrastructure </w:t>
      </w:r>
    </w:p>
    <w:p w14:paraId="6D518DE8" w14:textId="77777777" w:rsidR="00101B62" w:rsidRPr="00101B62" w:rsidRDefault="00101B62" w:rsidP="00101B62">
      <w:pPr>
        <w:numPr>
          <w:ilvl w:val="0"/>
          <w:numId w:val="1"/>
        </w:numPr>
      </w:pPr>
      <w:r w:rsidRPr="00101B62">
        <w:t xml:space="preserve">STEP 5 — Architecture </w:t>
      </w:r>
    </w:p>
    <w:p w14:paraId="6CBDE0DC" w14:textId="77777777" w:rsidR="00101B62" w:rsidRPr="00101B62" w:rsidRDefault="00101B62" w:rsidP="00101B62">
      <w:pPr>
        <w:numPr>
          <w:ilvl w:val="0"/>
          <w:numId w:val="1"/>
        </w:numPr>
      </w:pPr>
      <w:r w:rsidRPr="00101B62">
        <w:t xml:space="preserve">STEP 4 — Encapsulation </w:t>
      </w:r>
    </w:p>
    <w:p w14:paraId="4B684132" w14:textId="77777777" w:rsidR="00101B62" w:rsidRPr="00101B62" w:rsidRDefault="00101B62" w:rsidP="00101B62">
      <w:r w:rsidRPr="00101B62">
        <w:t>That numbering becomes confusing if you change the presentation flow.</w:t>
      </w:r>
    </w:p>
    <w:p w14:paraId="7999FCF1" w14:textId="77777777" w:rsidR="00101B62" w:rsidRPr="00101B62" w:rsidRDefault="00101B62" w:rsidP="00101B62">
      <w:r w:rsidRPr="00101B62">
        <w:t>You have two choices:</w:t>
      </w:r>
    </w:p>
    <w:p w14:paraId="2389AB54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Best choice</w:t>
      </w:r>
    </w:p>
    <w:p w14:paraId="737E8011" w14:textId="77777777" w:rsidR="00101B62" w:rsidRPr="00101B62" w:rsidRDefault="00101B62" w:rsidP="00101B62">
      <w:r w:rsidRPr="00101B62">
        <w:t>Remove the STEP 3, STEP 4, STEP 5 labels entirely and make the presentation flow naturally.</w:t>
      </w:r>
    </w:p>
    <w:p w14:paraId="5704021D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Or</w:t>
      </w:r>
    </w:p>
    <w:p w14:paraId="4FD1E8C7" w14:textId="77777777" w:rsidR="00101B62" w:rsidRPr="00101B62" w:rsidRDefault="00101B62" w:rsidP="00101B62">
      <w:r w:rsidRPr="00101B62">
        <w:t>Renumber them according to the new sequence.</w:t>
      </w:r>
    </w:p>
    <w:p w14:paraId="42DBF6C1" w14:textId="77777777" w:rsidR="00101B62" w:rsidRPr="00101B62" w:rsidRDefault="00101B62" w:rsidP="00101B62">
      <w:r w:rsidRPr="00101B62">
        <w:t xml:space="preserve">For an office presentation, </w:t>
      </w:r>
      <w:r w:rsidRPr="00101B62">
        <w:rPr>
          <w:b/>
          <w:bCs/>
        </w:rPr>
        <w:t>I strongly recommend removing the step numbers</w:t>
      </w:r>
      <w:r w:rsidRPr="00101B62">
        <w:t>. The presentation will feel less like a textbook and more like an engineering troubleshooting story.</w:t>
      </w:r>
    </w:p>
    <w:p w14:paraId="0B962980" w14:textId="77777777" w:rsidR="00101B62" w:rsidRPr="00101B62" w:rsidRDefault="00101B62" w:rsidP="00101B62">
      <w:r w:rsidRPr="00101B62">
        <w:pict w14:anchorId="3C916EF9">
          <v:rect id="_x0000_i1218" style="width:0;height:1.5pt" o:hralign="center" o:hrstd="t" o:hr="t" fillcolor="#a0a0a0" stroked="f"/>
        </w:pict>
      </w:r>
    </w:p>
    <w:p w14:paraId="1AC2CFBF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2. Presentation style I recommend</w:t>
      </w:r>
    </w:p>
    <w:p w14:paraId="3EA8875D" w14:textId="77777777" w:rsidR="00101B62" w:rsidRPr="00101B62" w:rsidRDefault="00101B62" w:rsidP="00101B62">
      <w:r w:rsidRPr="00101B62">
        <w:t>Don't say:</w:t>
      </w:r>
    </w:p>
    <w:p w14:paraId="625DBE5E" w14:textId="77777777" w:rsidR="00101B62" w:rsidRPr="00101B62" w:rsidRDefault="00101B62" w:rsidP="00101B62">
      <w:r w:rsidRPr="00101B62">
        <w:lastRenderedPageBreak/>
        <w:t>“This slide explains the four fundamental questions of networking.”</w:t>
      </w:r>
    </w:p>
    <w:p w14:paraId="415D1635" w14:textId="77777777" w:rsidR="00101B62" w:rsidRPr="00101B62" w:rsidRDefault="00101B62" w:rsidP="00101B62">
      <w:r w:rsidRPr="00101B62">
        <w:t>Instead say:</w:t>
      </w:r>
    </w:p>
    <w:p w14:paraId="2B29C4F9" w14:textId="77777777" w:rsidR="00101B62" w:rsidRPr="00101B62" w:rsidRDefault="00101B62" w:rsidP="00101B62">
      <w:r w:rsidRPr="00101B62">
        <w:t>“Let me take one actual value and follow it through the system.”</w:t>
      </w:r>
    </w:p>
    <w:p w14:paraId="7C765680" w14:textId="77777777" w:rsidR="00101B62" w:rsidRPr="00101B62" w:rsidRDefault="00101B62" w:rsidP="00101B62">
      <w:r w:rsidRPr="00101B62">
        <w:t>That becomes your recurring technique.</w:t>
      </w:r>
    </w:p>
    <w:p w14:paraId="62E168BB" w14:textId="77777777" w:rsidR="00101B62" w:rsidRPr="00101B62" w:rsidRDefault="00101B62" w:rsidP="00101B62">
      <w:r w:rsidRPr="00101B62">
        <w:t xml:space="preserve">Your </w:t>
      </w:r>
      <w:r w:rsidRPr="00101B62">
        <w:rPr>
          <w:b/>
          <w:bCs/>
        </w:rPr>
        <w:t>78°C</w:t>
      </w:r>
      <w:r w:rsidRPr="00101B62">
        <w:t xml:space="preserve"> example should appear throughout the presentation.</w:t>
      </w:r>
    </w:p>
    <w:p w14:paraId="7C7BAE10" w14:textId="77777777" w:rsidR="00101B62" w:rsidRPr="00101B62" w:rsidRDefault="00101B62" w:rsidP="00101B62">
      <w:r w:rsidRPr="00101B62">
        <w:t>The audience should mentally follow:</w:t>
      </w:r>
    </w:p>
    <w:p w14:paraId="2FD19DBD" w14:textId="77777777" w:rsidR="00101B62" w:rsidRPr="00101B62" w:rsidRDefault="00101B62" w:rsidP="00101B62">
      <w:r w:rsidRPr="00101B62">
        <w:rPr>
          <w:b/>
          <w:bCs/>
        </w:rPr>
        <w:t>Temperature sensor → PLC → Modbus TCP/OPC UA → Ethernet → Switch → Router/Firewall → SCADA Driver → Tag → HMI</w:t>
      </w:r>
    </w:p>
    <w:p w14:paraId="179D344E" w14:textId="77777777" w:rsidR="00101B62" w:rsidRPr="00101B62" w:rsidRDefault="00101B62" w:rsidP="00101B62">
      <w:r w:rsidRPr="00101B62">
        <w:t xml:space="preserve">Your deck already gives essentially this complete chain. </w:t>
      </w:r>
    </w:p>
    <w:p w14:paraId="04EC433F" w14:textId="77777777" w:rsidR="00101B62" w:rsidRPr="00101B62" w:rsidRDefault="00101B62" w:rsidP="00101B62">
      <w:r w:rsidRPr="00101B62">
        <w:t>Then whenever you introduce a networking concept, immediately connect it to that chain.</w:t>
      </w:r>
    </w:p>
    <w:p w14:paraId="76DC701F" w14:textId="77777777" w:rsidR="00101B62" w:rsidRPr="00101B62" w:rsidRDefault="00101B62" w:rsidP="00101B62">
      <w:r w:rsidRPr="00101B62">
        <w:pict w14:anchorId="325B2086">
          <v:rect id="_x0000_i1219" style="width:0;height:1.5pt" o:hralign="center" o:hrstd="t" o:hr="t" fillcolor="#a0a0a0" stroked="f"/>
        </w:pict>
      </w:r>
    </w:p>
    <w:p w14:paraId="01C643D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3. Complete presentation script</w:t>
      </w:r>
    </w:p>
    <w:p w14:paraId="2E26064C" w14:textId="77777777" w:rsidR="00101B62" w:rsidRPr="00101B62" w:rsidRDefault="00101B62" w:rsidP="00101B62">
      <w:r w:rsidRPr="00101B62">
        <w:t xml:space="preserve">Below is the script I would </w:t>
      </w:r>
      <w:proofErr w:type="gramStart"/>
      <w:r w:rsidRPr="00101B62">
        <w:t>actually use</w:t>
      </w:r>
      <w:proofErr w:type="gramEnd"/>
      <w:r w:rsidRPr="00101B62">
        <w:t xml:space="preserve"> in front of colleagues.</w:t>
      </w:r>
    </w:p>
    <w:p w14:paraId="03CC4E02" w14:textId="77777777" w:rsidR="00101B62" w:rsidRPr="00101B62" w:rsidRDefault="00101B62" w:rsidP="00101B62">
      <w:r w:rsidRPr="00101B62">
        <w:t>Don't memorize it word-for-word. Use it as your speaking guide.</w:t>
      </w:r>
    </w:p>
    <w:p w14:paraId="4FD95647" w14:textId="77777777" w:rsidR="00101B62" w:rsidRPr="00101B62" w:rsidRDefault="00101B62" w:rsidP="00101B62">
      <w:r w:rsidRPr="00101B62">
        <w:pict w14:anchorId="6CFB74E4">
          <v:rect id="_x0000_i1220" style="width:0;height:1.5pt" o:hralign="center" o:hrstd="t" o:hr="t" fillcolor="#a0a0a0" stroked="f"/>
        </w:pict>
      </w:r>
    </w:p>
    <w:p w14:paraId="5FCFBA6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1 — Opening</w:t>
      </w:r>
    </w:p>
    <w:p w14:paraId="3F30099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What to say</w:t>
      </w:r>
    </w:p>
    <w:p w14:paraId="30ECDAD2" w14:textId="77777777" w:rsidR="00101B62" w:rsidRPr="00101B62" w:rsidRDefault="00101B62" w:rsidP="00101B62">
      <w:r w:rsidRPr="00101B62">
        <w:rPr>
          <w:b/>
          <w:bCs/>
        </w:rPr>
        <w:t xml:space="preserve">“Good </w:t>
      </w:r>
      <w:proofErr w:type="gramStart"/>
      <w:r w:rsidRPr="00101B62">
        <w:rPr>
          <w:b/>
          <w:bCs/>
        </w:rPr>
        <w:t>afternoon</w:t>
      </w:r>
      <w:proofErr w:type="gramEnd"/>
      <w:r w:rsidRPr="00101B62">
        <w:rPr>
          <w:b/>
          <w:bCs/>
        </w:rPr>
        <w:t xml:space="preserve"> everyone.”</w:t>
      </w:r>
    </w:p>
    <w:p w14:paraId="09937286" w14:textId="77777777" w:rsidR="00101B62" w:rsidRPr="00101B62" w:rsidRDefault="00101B62" w:rsidP="00101B62">
      <w:r w:rsidRPr="00101B62">
        <w:t>“Today I'm going to talk about something we deal with regularly in SCADA systems — communication between field devices and the SCADA system.”</w:t>
      </w:r>
    </w:p>
    <w:p w14:paraId="789D360C" w14:textId="77777777" w:rsidR="00101B62" w:rsidRPr="00101B62" w:rsidRDefault="00101B62" w:rsidP="00101B62">
      <w:r w:rsidRPr="00101B62">
        <w:t>“But rather than going through networking concepts one by one like a theory class, I want to look at it from a troubleshooting point of view.”</w:t>
      </w:r>
    </w:p>
    <w:p w14:paraId="422F737A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I want to start with a simple question.”</w:t>
      </w:r>
    </w:p>
    <w:p w14:paraId="316DF8BF" w14:textId="77777777" w:rsidR="00101B62" w:rsidRPr="00101B62" w:rsidRDefault="00101B62" w:rsidP="00101B62">
      <w:r w:rsidRPr="00101B62">
        <w:rPr>
          <w:b/>
          <w:bCs/>
        </w:rPr>
        <w:t>“If the PLC is working, the SCADA application is working, and the sensor is giving the correct value — why can the operator still see a communication failure?”</w:t>
      </w:r>
    </w:p>
    <w:p w14:paraId="62EC80AA" w14:textId="77777777" w:rsidR="00101B62" w:rsidRPr="00101B62" w:rsidRDefault="00101B62" w:rsidP="00101B62">
      <w:r w:rsidRPr="00101B62">
        <w:t>“That's the problem I want us to follow today.”</w:t>
      </w:r>
    </w:p>
    <w:p w14:paraId="2610EC53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transition</w:t>
      </w:r>
    </w:p>
    <w:p w14:paraId="7246FB93" w14:textId="77777777" w:rsidR="00101B62" w:rsidRPr="00101B62" w:rsidRDefault="00101B62" w:rsidP="00101B62">
      <w:r w:rsidRPr="00101B62">
        <w:t xml:space="preserve">“And to make this easier, I'm going to use one value throughout the presentation — a bearing temperature of </w:t>
      </w:r>
      <w:r w:rsidRPr="00101B62">
        <w:rPr>
          <w:b/>
          <w:bCs/>
        </w:rPr>
        <w:t>78 degrees Celsius</w:t>
      </w:r>
      <w:r w:rsidRPr="00101B62">
        <w:t>.”</w:t>
      </w:r>
    </w:p>
    <w:p w14:paraId="282E24EC" w14:textId="77777777" w:rsidR="00101B62" w:rsidRPr="00101B62" w:rsidRDefault="00101B62" w:rsidP="00101B62">
      <w:r w:rsidRPr="00101B62">
        <w:lastRenderedPageBreak/>
        <w:pict w14:anchorId="05C04239">
          <v:rect id="_x0000_i1221" style="width:0;height:1.5pt" o:hralign="center" o:hrstd="t" o:hr="t" fillcolor="#a0a0a0" stroked="f"/>
        </w:pict>
      </w:r>
    </w:p>
    <w:p w14:paraId="0D4B4894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2 — Internal Incident Report</w:t>
      </w:r>
    </w:p>
    <w:p w14:paraId="1C2C1D40" w14:textId="77777777" w:rsidR="00101B62" w:rsidRPr="00101B62" w:rsidRDefault="00101B62" w:rsidP="00101B62">
      <w:r w:rsidRPr="00101B62">
        <w:t>The slide presents the incident as:</w:t>
      </w:r>
    </w:p>
    <w:p w14:paraId="636ADEAA" w14:textId="77777777" w:rsidR="00101B62" w:rsidRPr="00101B62" w:rsidRDefault="00101B62" w:rsidP="00101B62">
      <w:r w:rsidRPr="00101B62">
        <w:rPr>
          <w:b/>
          <w:bCs/>
        </w:rPr>
        <w:t>PLC healthy + SCADA healthy + Bearing Temperature = 78°C + SCADA Communication Failure.</w:t>
      </w:r>
      <w:r w:rsidRPr="00101B62">
        <w:t xml:space="preserve"> </w:t>
      </w:r>
    </w:p>
    <w:p w14:paraId="15ED055D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40F37FF3" w14:textId="77777777" w:rsidR="00101B62" w:rsidRPr="00101B62" w:rsidRDefault="00101B62" w:rsidP="00101B62">
      <w:r w:rsidRPr="00101B62">
        <w:t>“Let's imagine this is a real plant situation.”</w:t>
      </w:r>
    </w:p>
    <w:p w14:paraId="58806BD6" w14:textId="77777777" w:rsidR="00101B62" w:rsidRPr="00101B62" w:rsidRDefault="00101B62" w:rsidP="00101B62">
      <w:r w:rsidRPr="00101B62">
        <w:t>“The operator calls us and says:”</w:t>
      </w:r>
    </w:p>
    <w:p w14:paraId="51B5D36C" w14:textId="77777777" w:rsidR="00101B62" w:rsidRPr="00101B62" w:rsidRDefault="00101B62" w:rsidP="00101B62">
      <w:r w:rsidRPr="00101B62">
        <w:rPr>
          <w:b/>
          <w:bCs/>
        </w:rPr>
        <w:t>‘Bearing temperature is showing communication failure on SCADA.’</w:t>
      </w:r>
    </w:p>
    <w:p w14:paraId="477CB88A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the first thing we might think is: okay, maybe the sensor is faulty.”</w:t>
      </w:r>
    </w:p>
    <w:p w14:paraId="16C06BF7" w14:textId="77777777" w:rsidR="00101B62" w:rsidRPr="00101B62" w:rsidRDefault="00101B62" w:rsidP="00101B62">
      <w:r w:rsidRPr="00101B62">
        <w:t>“We go to the PLC.”</w:t>
      </w:r>
    </w:p>
    <w:p w14:paraId="6EFA906F" w14:textId="77777777" w:rsidR="00101B62" w:rsidRPr="00101B62" w:rsidRDefault="00101B62" w:rsidP="00101B62">
      <w:r w:rsidRPr="00101B62">
        <w:t xml:space="preserve">“The PLC shows </w:t>
      </w:r>
      <w:r w:rsidRPr="00101B62">
        <w:rPr>
          <w:b/>
          <w:bCs/>
        </w:rPr>
        <w:t>78°C</w:t>
      </w:r>
      <w:r w:rsidRPr="00101B62">
        <w:t>.”</w:t>
      </w:r>
    </w:p>
    <w:p w14:paraId="1D83EAE3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the sensor is working and the PLC is receiving the value.”</w:t>
      </w:r>
    </w:p>
    <w:p w14:paraId="68D6C3FB" w14:textId="77777777" w:rsidR="00101B62" w:rsidRPr="00101B62" w:rsidRDefault="00101B62" w:rsidP="00101B62">
      <w:r w:rsidRPr="00101B62">
        <w:t>“Then we check the SCADA server.”</w:t>
      </w:r>
    </w:p>
    <w:p w14:paraId="122952E5" w14:textId="77777777" w:rsidR="00101B62" w:rsidRPr="00101B62" w:rsidRDefault="00101B62" w:rsidP="00101B62">
      <w:r w:rsidRPr="00101B62">
        <w:t>“SCADA is also running normally.”</w:t>
      </w:r>
    </w:p>
    <w:p w14:paraId="565DE572" w14:textId="77777777" w:rsidR="00101B62" w:rsidRPr="00101B62" w:rsidRDefault="00101B62" w:rsidP="00101B62">
      <w:r w:rsidRPr="00101B62">
        <w:t>“CPU is normal, application is running, database is running.”</w:t>
      </w:r>
    </w:p>
    <w:p w14:paraId="6B38207A" w14:textId="77777777" w:rsidR="00101B62" w:rsidRPr="00101B62" w:rsidRDefault="00101B62" w:rsidP="00101B62">
      <w:r w:rsidRPr="00101B62">
        <w:rPr>
          <w:b/>
          <w:bCs/>
        </w:rPr>
        <w:t>“But the operator still doesn't see 78°C.”</w:t>
      </w:r>
    </w:p>
    <w:p w14:paraId="6342CEE5" w14:textId="77777777" w:rsidR="00101B62" w:rsidRPr="00101B62" w:rsidRDefault="00101B62" w:rsidP="00101B62">
      <w:r w:rsidRPr="00101B62">
        <w:t>“Now the interesting question is — where did that value disappear?”</w:t>
      </w:r>
    </w:p>
    <w:p w14:paraId="15081AA9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Engage colleagues</w:t>
      </w:r>
    </w:p>
    <w:p w14:paraId="72F37559" w14:textId="77777777" w:rsidR="00101B62" w:rsidRPr="00101B62" w:rsidRDefault="00101B62" w:rsidP="00101B62">
      <w:r w:rsidRPr="00101B62">
        <w:t>Pause and ask:</w:t>
      </w:r>
    </w:p>
    <w:p w14:paraId="00E9BAC4" w14:textId="77777777" w:rsidR="00101B62" w:rsidRPr="00101B62" w:rsidRDefault="00101B62" w:rsidP="00101B62">
      <w:r w:rsidRPr="00101B62">
        <w:rPr>
          <w:b/>
          <w:bCs/>
        </w:rPr>
        <w:t>“If you received this complaint, what would you check first?”</w:t>
      </w:r>
    </w:p>
    <w:p w14:paraId="21AEA62E" w14:textId="77777777" w:rsidR="00101B62" w:rsidRPr="00101B62" w:rsidRDefault="00101B62" w:rsidP="00101B62">
      <w:r w:rsidRPr="00101B62">
        <w:t>Let people answer.</w:t>
      </w:r>
    </w:p>
    <w:p w14:paraId="4429F64C" w14:textId="77777777" w:rsidR="00101B62" w:rsidRPr="00101B62" w:rsidRDefault="00101B62" w:rsidP="00101B62">
      <w:r w:rsidRPr="00101B62">
        <w:t>Then say:</w:t>
      </w:r>
    </w:p>
    <w:p w14:paraId="18DAA0CF" w14:textId="77777777" w:rsidR="00101B62" w:rsidRPr="00101B62" w:rsidRDefault="00101B62" w:rsidP="00101B62">
      <w:r w:rsidRPr="00101B62">
        <w:t>“Somebody may check the sensor. Somebody may restart SCADA. Somebody may ping the PLC.”</w:t>
      </w:r>
    </w:p>
    <w:p w14:paraId="1657E33E" w14:textId="77777777" w:rsidR="00101B62" w:rsidRPr="00101B62" w:rsidRDefault="00101B62" w:rsidP="00101B62">
      <w:r w:rsidRPr="00101B62">
        <w:t>“And that's exactly where troubleshooting can go wrong.”</w:t>
      </w:r>
    </w:p>
    <w:p w14:paraId="44B58449" w14:textId="77777777" w:rsidR="00101B62" w:rsidRPr="00101B62" w:rsidRDefault="00101B62" w:rsidP="00101B62">
      <w:r w:rsidRPr="00101B62">
        <w:rPr>
          <w:b/>
          <w:bCs/>
        </w:rPr>
        <w:t>“We need to follow the data.”</w:t>
      </w:r>
    </w:p>
    <w:p w14:paraId="02A0B84B" w14:textId="77777777" w:rsidR="00101B62" w:rsidRPr="00101B62" w:rsidRDefault="00101B62" w:rsidP="00101B62">
      <w:r w:rsidRPr="00101B62">
        <w:t>This is a very strong line to repeat later.</w:t>
      </w:r>
    </w:p>
    <w:p w14:paraId="6ACACB91" w14:textId="77777777" w:rsidR="00101B62" w:rsidRPr="00101B62" w:rsidRDefault="00101B62" w:rsidP="00101B62">
      <w:r w:rsidRPr="00101B62">
        <w:pict w14:anchorId="3BB92DB2">
          <v:rect id="_x0000_i1222" style="width:0;height:1.5pt" o:hralign="center" o:hrstd="t" o:hr="t" fillcolor="#a0a0a0" stroked="f"/>
        </w:pict>
      </w:r>
    </w:p>
    <w:p w14:paraId="00F06DF9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lastRenderedPageBreak/>
        <w:t>SLIDE 3 — Four questions</w:t>
      </w:r>
    </w:p>
    <w:p w14:paraId="22B78A0E" w14:textId="77777777" w:rsidR="00101B62" w:rsidRPr="00101B62" w:rsidRDefault="00101B62" w:rsidP="00101B62">
      <w:r w:rsidRPr="00101B62">
        <w:t xml:space="preserve">Your slide asks the four fundamental questions: </w:t>
      </w:r>
      <w:r w:rsidRPr="00101B62">
        <w:rPr>
          <w:b/>
          <w:bCs/>
        </w:rPr>
        <w:t>WHO, WHERE, WHICH SERVICE, HOW</w:t>
      </w:r>
      <w:r w:rsidRPr="00101B62">
        <w:t xml:space="preserve">. </w:t>
      </w:r>
    </w:p>
    <w:p w14:paraId="7637EF1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5ADC0694" w14:textId="77777777" w:rsidR="00101B62" w:rsidRPr="00101B62" w:rsidRDefault="00101B62" w:rsidP="00101B62">
      <w:r w:rsidRPr="00101B62">
        <w:t>“Before we talk about switches, routers or firewalls, let's make this very simple.”</w:t>
      </w:r>
    </w:p>
    <w:p w14:paraId="45F54D6F" w14:textId="77777777" w:rsidR="00101B62" w:rsidRPr="00101B62" w:rsidRDefault="00101B62" w:rsidP="00101B62">
      <w:r w:rsidRPr="00101B62">
        <w:t>“For one device to communicate with another, we need to answer four questions.”</w:t>
      </w:r>
    </w:p>
    <w:p w14:paraId="6EA863DA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WHO?</w:t>
      </w:r>
    </w:p>
    <w:p w14:paraId="4D0B9BCE" w14:textId="77777777" w:rsidR="00101B62" w:rsidRPr="00101B62" w:rsidRDefault="00101B62" w:rsidP="00101B62">
      <w:r w:rsidRPr="00101B62">
        <w:t xml:space="preserve">“First: </w:t>
      </w:r>
      <w:r w:rsidRPr="00101B62">
        <w:rPr>
          <w:b/>
          <w:bCs/>
        </w:rPr>
        <w:t>Who am I talking to?</w:t>
      </w:r>
      <w:r w:rsidRPr="00101B62">
        <w:t>”</w:t>
      </w:r>
    </w:p>
    <w:p w14:paraId="5165002E" w14:textId="77777777" w:rsidR="00101B62" w:rsidRPr="00101B62" w:rsidRDefault="00101B62" w:rsidP="00101B62">
      <w:r w:rsidRPr="00101B62">
        <w:t>“On the local network we have MAC addresses, and at the IP layer we have IP addresses.”</w:t>
      </w:r>
    </w:p>
    <w:p w14:paraId="2AC4D674" w14:textId="77777777" w:rsidR="00101B62" w:rsidRPr="00101B62" w:rsidRDefault="00101B62" w:rsidP="00101B62">
      <w:r w:rsidRPr="00101B62">
        <w:t xml:space="preserve">“For example, our PLC could be </w:t>
      </w:r>
      <w:proofErr w:type="gramStart"/>
      <w:r w:rsidRPr="00101B62">
        <w:t>192.168.1.10</w:t>
      </w:r>
      <w:proofErr w:type="gramEnd"/>
      <w:r w:rsidRPr="00101B62">
        <w:t xml:space="preserve"> and our SCADA server could be 192.168.1.20.”</w:t>
      </w:r>
    </w:p>
    <w:p w14:paraId="5C63EFA3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WHERE?</w:t>
      </w:r>
    </w:p>
    <w:p w14:paraId="00ED35B5" w14:textId="77777777" w:rsidR="00101B62" w:rsidRPr="00101B62" w:rsidRDefault="00101B62" w:rsidP="00101B62">
      <w:r w:rsidRPr="00101B62">
        <w:t xml:space="preserve">“Second: </w:t>
      </w:r>
      <w:r w:rsidRPr="00101B62">
        <w:rPr>
          <w:b/>
          <w:bCs/>
        </w:rPr>
        <w:t>Where is that device?</w:t>
      </w:r>
      <w:r w:rsidRPr="00101B62">
        <w:t>”</w:t>
      </w:r>
    </w:p>
    <w:p w14:paraId="27320D0A" w14:textId="77777777" w:rsidR="00101B62" w:rsidRPr="00101B62" w:rsidRDefault="00101B62" w:rsidP="00101B62">
      <w:r w:rsidRPr="00101B62">
        <w:t>“This is where subnet and gateway become important.”</w:t>
      </w:r>
    </w:p>
    <w:p w14:paraId="462AF986" w14:textId="77777777" w:rsidR="00101B62" w:rsidRPr="00101B62" w:rsidRDefault="00101B62" w:rsidP="00101B62">
      <w:r w:rsidRPr="00101B62">
        <w:t>“If the PLC and SCADA are on the same subnet, they can communicate directly through the local network.”</w:t>
      </w:r>
    </w:p>
    <w:p w14:paraId="79B35431" w14:textId="77777777" w:rsidR="00101B62" w:rsidRPr="00101B62" w:rsidRDefault="00101B62" w:rsidP="00101B62">
      <w:r w:rsidRPr="00101B62">
        <w:t>“If they're on different networks, we need routing.”</w:t>
      </w:r>
    </w:p>
    <w:p w14:paraId="6FB1E17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WHICH SERVICE?</w:t>
      </w:r>
    </w:p>
    <w:p w14:paraId="1623BA99" w14:textId="77777777" w:rsidR="00101B62" w:rsidRPr="00101B62" w:rsidRDefault="00101B62" w:rsidP="00101B62">
      <w:r w:rsidRPr="00101B62">
        <w:t xml:space="preserve">“Third: </w:t>
      </w:r>
      <w:r w:rsidRPr="00101B62">
        <w:rPr>
          <w:b/>
          <w:bCs/>
        </w:rPr>
        <w:t>Which service am I trying to reach?</w:t>
      </w:r>
      <w:r w:rsidRPr="00101B62">
        <w:t>”</w:t>
      </w:r>
    </w:p>
    <w:p w14:paraId="73BA38C0" w14:textId="77777777" w:rsidR="00101B62" w:rsidRPr="00101B62" w:rsidRDefault="00101B62" w:rsidP="00101B62">
      <w:r w:rsidRPr="00101B62">
        <w:t>“This is where the port number becomes important.”</w:t>
      </w:r>
    </w:p>
    <w:p w14:paraId="4A200E4B" w14:textId="77777777" w:rsidR="00101B62" w:rsidRPr="00101B62" w:rsidRDefault="00101B62" w:rsidP="00101B62">
      <w:r w:rsidRPr="00101B62">
        <w:t>“For example, Modbus TCP commonly uses port 502.”</w:t>
      </w:r>
    </w:p>
    <w:p w14:paraId="4AD1267E" w14:textId="77777777" w:rsidR="00101B62" w:rsidRPr="00101B62" w:rsidRDefault="00101B62" w:rsidP="00101B62">
      <w:r w:rsidRPr="00101B62">
        <w:t>“OPC UA commonly uses 4840.”</w:t>
      </w:r>
    </w:p>
    <w:p w14:paraId="54BE820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HOW?</w:t>
      </w:r>
    </w:p>
    <w:p w14:paraId="2B8FCAC5" w14:textId="77777777" w:rsidR="00101B62" w:rsidRPr="00101B62" w:rsidRDefault="00101B62" w:rsidP="00101B62">
      <w:r w:rsidRPr="00101B62">
        <w:t xml:space="preserve">“And finally: </w:t>
      </w:r>
      <w:r w:rsidRPr="00101B62">
        <w:rPr>
          <w:b/>
          <w:bCs/>
        </w:rPr>
        <w:t>How are we going to communicate?</w:t>
      </w:r>
      <w:r w:rsidRPr="00101B62">
        <w:t>”</w:t>
      </w:r>
    </w:p>
    <w:p w14:paraId="4662BB30" w14:textId="77777777" w:rsidR="00101B62" w:rsidRPr="00101B62" w:rsidRDefault="00101B62" w:rsidP="00101B62">
      <w:r w:rsidRPr="00101B62">
        <w:t>“Both sides have to speak the same protocol.”</w:t>
      </w:r>
    </w:p>
    <w:p w14:paraId="54B3EF30" w14:textId="77777777" w:rsidR="00101B62" w:rsidRPr="00101B62" w:rsidRDefault="00101B62" w:rsidP="00101B62">
      <w:r w:rsidRPr="00101B62">
        <w:t>“If my SCADA driver is configured for Modbus TCP but the device is actually configured for something else, we have a communication problem.”</w:t>
      </w:r>
    </w:p>
    <w:p w14:paraId="15EBDA9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142E41CE" w14:textId="77777777" w:rsidR="00101B62" w:rsidRPr="00101B62" w:rsidRDefault="00101B62" w:rsidP="00101B62">
      <w:r w:rsidRPr="00101B62">
        <w:lastRenderedPageBreak/>
        <w:t>“</w:t>
      </w:r>
      <w:proofErr w:type="gramStart"/>
      <w:r w:rsidRPr="00101B62">
        <w:t>So</w:t>
      </w:r>
      <w:proofErr w:type="gramEnd"/>
      <w:r w:rsidRPr="00101B62">
        <w:t xml:space="preserve"> if I tell you:</w:t>
      </w:r>
    </w:p>
    <w:p w14:paraId="4D9F38FA" w14:textId="77777777" w:rsidR="00101B62" w:rsidRPr="00101B62" w:rsidRDefault="00101B62" w:rsidP="00101B62">
      <w:r w:rsidRPr="00101B62">
        <w:t>PLC = 192.168.1.10</w:t>
      </w:r>
      <w:r w:rsidRPr="00101B62">
        <w:br/>
        <w:t>SCADA = 192.168.1.20</w:t>
      </w:r>
      <w:r w:rsidRPr="00101B62">
        <w:br/>
        <w:t>Modbus TCP = 502</w:t>
      </w:r>
    </w:p>
    <w:p w14:paraId="7059B10C" w14:textId="77777777" w:rsidR="00101B62" w:rsidRPr="00101B62" w:rsidRDefault="00101B62" w:rsidP="00101B62">
      <w:r w:rsidRPr="00101B62">
        <w:t>we've already answered a big part of the communication problem.”</w:t>
      </w:r>
    </w:p>
    <w:p w14:paraId="3BEA1E95" w14:textId="77777777" w:rsidR="00101B62" w:rsidRPr="00101B62" w:rsidRDefault="00101B62" w:rsidP="00101B62">
      <w:r w:rsidRPr="00101B62">
        <w:t>Then point back to the 78°C example:</w:t>
      </w:r>
    </w:p>
    <w:p w14:paraId="1FA41279" w14:textId="77777777" w:rsidR="00101B62" w:rsidRPr="00101B62" w:rsidRDefault="00101B62" w:rsidP="00101B62">
      <w:r w:rsidRPr="00101B62">
        <w:t>“Our 78°C value still hasn't reached SCADA yet — but now we know what needs to be correct for that to happen.”</w:t>
      </w:r>
    </w:p>
    <w:p w14:paraId="74656559" w14:textId="77777777" w:rsidR="00101B62" w:rsidRPr="00101B62" w:rsidRDefault="00101B62" w:rsidP="00101B62">
      <w:r w:rsidRPr="00101B62">
        <w:pict w14:anchorId="4A1AC6DA">
          <v:rect id="_x0000_i1223" style="width:0;height:1.5pt" o:hralign="center" o:hrstd="t" o:hr="t" fillcolor="#a0a0a0" stroked="f"/>
        </w:pict>
      </w:r>
    </w:p>
    <w:p w14:paraId="70EE0CC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 xml:space="preserve">SLIDE 4 — Where does SCADA </w:t>
      </w:r>
      <w:proofErr w:type="gramStart"/>
      <w:r w:rsidRPr="00101B62">
        <w:rPr>
          <w:b/>
          <w:bCs/>
        </w:rPr>
        <w:t>actually fit</w:t>
      </w:r>
      <w:proofErr w:type="gramEnd"/>
      <w:r w:rsidRPr="00101B62">
        <w:rPr>
          <w:b/>
          <w:bCs/>
        </w:rPr>
        <w:t>?</w:t>
      </w:r>
    </w:p>
    <w:p w14:paraId="776D1B76" w14:textId="77777777" w:rsidR="00101B62" w:rsidRPr="00101B62" w:rsidRDefault="00101B62" w:rsidP="00101B62">
      <w:r w:rsidRPr="00101B62">
        <w:t>Your architecture slide gives:</w:t>
      </w:r>
    </w:p>
    <w:p w14:paraId="2FC370BC" w14:textId="77777777" w:rsidR="00101B62" w:rsidRPr="00101B62" w:rsidRDefault="00101B62" w:rsidP="00101B62">
      <w:r w:rsidRPr="00101B62">
        <w:rPr>
          <w:b/>
          <w:bCs/>
        </w:rPr>
        <w:t>Sensor → PLC → Protocol → TCP/IP → SCADA Driver → Tag → HMI.</w:t>
      </w:r>
      <w:r w:rsidRPr="00101B62">
        <w:t xml:space="preserve"> </w:t>
      </w:r>
    </w:p>
    <w:p w14:paraId="77C8A14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66E11256" w14:textId="77777777" w:rsidR="00101B62" w:rsidRPr="00101B62" w:rsidRDefault="00101B62" w:rsidP="00101B62">
      <w:r w:rsidRPr="00101B62">
        <w:t>“Now let's follow our 78°C value.”</w:t>
      </w:r>
    </w:p>
    <w:p w14:paraId="638967C0" w14:textId="77777777" w:rsidR="00101B62" w:rsidRPr="00101B62" w:rsidRDefault="00101B62" w:rsidP="00101B62">
      <w:r w:rsidRPr="00101B62">
        <w:t>“This is probably the most important slide of the presentation.”</w:t>
      </w:r>
    </w:p>
    <w:p w14:paraId="295E09EB" w14:textId="77777777" w:rsidR="00101B62" w:rsidRPr="00101B62" w:rsidRDefault="00101B62" w:rsidP="00101B62">
      <w:r w:rsidRPr="00101B62">
        <w:t>Point at each stage.</w:t>
      </w:r>
    </w:p>
    <w:p w14:paraId="17AF35B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1. Sensor</w:t>
      </w:r>
    </w:p>
    <w:p w14:paraId="37AB9F6B" w14:textId="77777777" w:rsidR="00101B62" w:rsidRPr="00101B62" w:rsidRDefault="00101B62" w:rsidP="00101B62">
      <w:r w:rsidRPr="00101B62">
        <w:t>“First, the temperature sensor measures the bearing temperature.”</w:t>
      </w:r>
    </w:p>
    <w:p w14:paraId="4E0F96B9" w14:textId="77777777" w:rsidR="00101B62" w:rsidRPr="00101B62" w:rsidRDefault="00101B62" w:rsidP="00101B62">
      <w:r w:rsidRPr="00101B62">
        <w:t>“Let's say it is 78°C.”</w:t>
      </w:r>
    </w:p>
    <w:p w14:paraId="471622A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2. PLC</w:t>
      </w:r>
    </w:p>
    <w:p w14:paraId="373C4CA4" w14:textId="77777777" w:rsidR="00101B62" w:rsidRPr="00101B62" w:rsidRDefault="00101B62" w:rsidP="00101B62">
      <w:r w:rsidRPr="00101B62">
        <w:t>“The PLC receives that signal.”</w:t>
      </w:r>
    </w:p>
    <w:p w14:paraId="1F54FF9B" w14:textId="77777777" w:rsidR="00101B62" w:rsidRPr="00101B62" w:rsidRDefault="00101B62" w:rsidP="00101B62">
      <w:r w:rsidRPr="00101B62">
        <w:t>“Inside the PLC, that value is stored in a register or tag.”</w:t>
      </w:r>
    </w:p>
    <w:p w14:paraId="1ADE907D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3. Protocol</w:t>
      </w:r>
    </w:p>
    <w:p w14:paraId="6759C135" w14:textId="77777777" w:rsidR="00101B62" w:rsidRPr="00101B62" w:rsidRDefault="00101B62" w:rsidP="00101B62">
      <w:r w:rsidRPr="00101B62">
        <w:t>“Now the PLC has to make that value available to another system.”</w:t>
      </w:r>
    </w:p>
    <w:p w14:paraId="7955F820" w14:textId="77777777" w:rsidR="00101B62" w:rsidRPr="00101B62" w:rsidRDefault="00101B62" w:rsidP="00101B62">
      <w:r w:rsidRPr="00101B62">
        <w:t>“This could be through Modbus TCP, OPC UA, or another industrial protocol.”</w:t>
      </w:r>
    </w:p>
    <w:p w14:paraId="721CD6B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4. TCP/IP</w:t>
      </w:r>
    </w:p>
    <w:p w14:paraId="57660452" w14:textId="77777777" w:rsidR="00101B62" w:rsidRPr="00101B62" w:rsidRDefault="00101B62" w:rsidP="00101B62">
      <w:r w:rsidRPr="00101B62">
        <w:t>“The protocol data is then transported through the TCP/IP network.”</w:t>
      </w:r>
    </w:p>
    <w:p w14:paraId="7FC08F8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5. Infrastructure</w:t>
      </w:r>
    </w:p>
    <w:p w14:paraId="194F5B21" w14:textId="77777777" w:rsidR="00101B62" w:rsidRPr="00101B62" w:rsidRDefault="00101B62" w:rsidP="00101B62">
      <w:r w:rsidRPr="00101B62">
        <w:t>“It goes through the network infrastructure.”</w:t>
      </w:r>
    </w:p>
    <w:p w14:paraId="1467CB3F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lastRenderedPageBreak/>
        <w:t>6. SCADA Driver</w:t>
      </w:r>
    </w:p>
    <w:p w14:paraId="6CECE396" w14:textId="77777777" w:rsidR="00101B62" w:rsidRPr="00101B62" w:rsidRDefault="00101B62" w:rsidP="00101B62">
      <w:r w:rsidRPr="00101B62">
        <w:t>“The SCADA driver receives and interprets the protocol data.”</w:t>
      </w:r>
    </w:p>
    <w:p w14:paraId="56E3D811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7. Tag</w:t>
      </w:r>
    </w:p>
    <w:p w14:paraId="7DE4F7A3" w14:textId="77777777" w:rsidR="00101B62" w:rsidRPr="00101B62" w:rsidRDefault="00101B62" w:rsidP="00101B62">
      <w:r w:rsidRPr="00101B62">
        <w:t>“The driver maps that value to a SCADA tag.”</w:t>
      </w:r>
    </w:p>
    <w:p w14:paraId="53FD24E5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8. HMI</w:t>
      </w:r>
    </w:p>
    <w:p w14:paraId="317D489F" w14:textId="77777777" w:rsidR="00101B62" w:rsidRPr="00101B62" w:rsidRDefault="00101B62" w:rsidP="00101B62">
      <w:r w:rsidRPr="00101B62">
        <w:t>“Finally, the operator sees 78°C on the screen.”</w:t>
      </w:r>
    </w:p>
    <w:p w14:paraId="2E57D707" w14:textId="77777777" w:rsidR="00101B62" w:rsidRPr="00101B62" w:rsidRDefault="00101B62" w:rsidP="00101B62">
      <w:r w:rsidRPr="00101B62">
        <w:t>Then say:</w:t>
      </w:r>
    </w:p>
    <w:p w14:paraId="7AE0E428" w14:textId="77777777" w:rsidR="00101B62" w:rsidRPr="00101B62" w:rsidRDefault="00101B62" w:rsidP="00101B62">
      <w:r w:rsidRPr="00101B62">
        <w:rPr>
          <w:b/>
          <w:bCs/>
        </w:rPr>
        <w:t>“</w:t>
      </w:r>
      <w:proofErr w:type="gramStart"/>
      <w:r w:rsidRPr="00101B62">
        <w:rPr>
          <w:b/>
          <w:bCs/>
        </w:rPr>
        <w:t>So</w:t>
      </w:r>
      <w:proofErr w:type="gramEnd"/>
      <w:r w:rsidRPr="00101B62">
        <w:rPr>
          <w:b/>
          <w:bCs/>
        </w:rPr>
        <w:t xml:space="preserve"> if the operator doesn't see 78°C, I don't immediately blame the sensor.”</w:t>
      </w:r>
    </w:p>
    <w:p w14:paraId="209DD0B6" w14:textId="77777777" w:rsidR="00101B62" w:rsidRPr="00101B62" w:rsidRDefault="00101B62" w:rsidP="00101B62">
      <w:r w:rsidRPr="00101B62">
        <w:rPr>
          <w:b/>
          <w:bCs/>
        </w:rPr>
        <w:t>“I start asking: at which point in this chain did the value stop?”</w:t>
      </w:r>
    </w:p>
    <w:p w14:paraId="615CAB75" w14:textId="77777777" w:rsidR="00101B62" w:rsidRPr="00101B62" w:rsidRDefault="00101B62" w:rsidP="00101B62">
      <w:r w:rsidRPr="00101B62">
        <w:t>That is your core message.</w:t>
      </w:r>
    </w:p>
    <w:p w14:paraId="3B2AA370" w14:textId="77777777" w:rsidR="00101B62" w:rsidRPr="00101B62" w:rsidRDefault="00101B62" w:rsidP="00101B62">
      <w:r w:rsidRPr="00101B62">
        <w:pict w14:anchorId="004B7416">
          <v:rect id="_x0000_i1224" style="width:0;height:1.5pt" o:hralign="center" o:hrstd="t" o:hr="t" fillcolor="#a0a0a0" stroked="f"/>
        </w:pict>
      </w:r>
    </w:p>
    <w:p w14:paraId="6DCCC3C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5 — Infrastructure</w:t>
      </w:r>
    </w:p>
    <w:p w14:paraId="63804738" w14:textId="77777777" w:rsidR="00101B62" w:rsidRPr="00101B62" w:rsidRDefault="00101B62" w:rsidP="00101B62">
      <w:r w:rsidRPr="00101B62">
        <w:t xml:space="preserve">The slide introduces the router, switch and firewall as devices that each </w:t>
      </w:r>
      <w:proofErr w:type="gramStart"/>
      <w:r w:rsidRPr="00101B62">
        <w:t>make a decision</w:t>
      </w:r>
      <w:proofErr w:type="gramEnd"/>
      <w:r w:rsidRPr="00101B62">
        <w:t xml:space="preserve"> about whether data continues. </w:t>
      </w:r>
    </w:p>
    <w:p w14:paraId="4B390E94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66F1186F" w14:textId="77777777" w:rsidR="00101B62" w:rsidRPr="00101B62" w:rsidRDefault="00101B62" w:rsidP="00101B62">
      <w:r w:rsidRPr="00101B62">
        <w:t xml:space="preserve">“Now we know the journey. Let's look at who </w:t>
      </w:r>
      <w:proofErr w:type="gramStart"/>
      <w:r w:rsidRPr="00101B62">
        <w:t>actually moves</w:t>
      </w:r>
      <w:proofErr w:type="gramEnd"/>
      <w:r w:rsidRPr="00101B62">
        <w:t xml:space="preserve"> the packet.”</w:t>
      </w:r>
    </w:p>
    <w:p w14:paraId="4A433DE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Switch</w:t>
      </w:r>
    </w:p>
    <w:p w14:paraId="10AAB01F" w14:textId="77777777" w:rsidR="00101B62" w:rsidRPr="00101B62" w:rsidRDefault="00101B62" w:rsidP="00101B62">
      <w:r w:rsidRPr="00101B62">
        <w:t>“The switch is mainly concerned with communication inside the LAN.”</w:t>
      </w:r>
    </w:p>
    <w:p w14:paraId="7F3349A2" w14:textId="77777777" w:rsidR="00101B62" w:rsidRPr="00101B62" w:rsidRDefault="00101B62" w:rsidP="00101B62">
      <w:r w:rsidRPr="00101B62">
        <w:t>“It looks at MAC addresses and forwards traffic to the appropriate port.”</w:t>
      </w:r>
    </w:p>
    <w:p w14:paraId="6D9CCAC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331C291B" w14:textId="77777777" w:rsidR="00101B62" w:rsidRPr="00101B62" w:rsidRDefault="00101B62" w:rsidP="00101B62">
      <w:r w:rsidRPr="00101B62">
        <w:t>“Suppose we have ten PLCs connected to a managed switch.”</w:t>
      </w:r>
    </w:p>
    <w:p w14:paraId="5A61D18A" w14:textId="77777777" w:rsidR="00101B62" w:rsidRPr="00101B62" w:rsidRDefault="00101B62" w:rsidP="00101B62">
      <w:r w:rsidRPr="00101B62">
        <w:t>“PLC 1 wants to send data to the SCADA server.”</w:t>
      </w:r>
    </w:p>
    <w:p w14:paraId="75B08813" w14:textId="77777777" w:rsidR="00101B62" w:rsidRPr="00101B62" w:rsidRDefault="00101B62" w:rsidP="00101B62">
      <w:r w:rsidRPr="00101B62">
        <w:t>“The switch doesn't randomly broadcast everything everywhere.”</w:t>
      </w:r>
    </w:p>
    <w:p w14:paraId="10614527" w14:textId="77777777" w:rsidR="00101B62" w:rsidRPr="00101B62" w:rsidRDefault="00101B62" w:rsidP="00101B62">
      <w:r w:rsidRPr="00101B62">
        <w:t>“It learns which MAC address is connected to which port and forwards the frame accordingly.”</w:t>
      </w:r>
    </w:p>
    <w:p w14:paraId="7EA6B391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Router</w:t>
      </w:r>
    </w:p>
    <w:p w14:paraId="5C43D00A" w14:textId="77777777" w:rsidR="00101B62" w:rsidRPr="00101B62" w:rsidRDefault="00101B62" w:rsidP="00101B62">
      <w:r w:rsidRPr="00101B62">
        <w:t>“The router becomes important when we need to move between different networks.”</w:t>
      </w:r>
    </w:p>
    <w:p w14:paraId="3090EDF8" w14:textId="77777777" w:rsidR="00101B62" w:rsidRPr="00101B62" w:rsidRDefault="00101B62" w:rsidP="00101B62">
      <w:r w:rsidRPr="00101B62">
        <w:t xml:space="preserve">“For example, our PLC network could be </w:t>
      </w:r>
      <w:proofErr w:type="gramStart"/>
      <w:r w:rsidRPr="00101B62">
        <w:t>192.168.10.x</w:t>
      </w:r>
      <w:proofErr w:type="gramEnd"/>
      <w:r w:rsidRPr="00101B62">
        <w:t xml:space="preserve"> and our server network could be 192.168.20.x.”</w:t>
      </w:r>
    </w:p>
    <w:p w14:paraId="430610DF" w14:textId="77777777" w:rsidR="00101B62" w:rsidRPr="00101B62" w:rsidRDefault="00101B62" w:rsidP="00101B62">
      <w:r w:rsidRPr="00101B62">
        <w:lastRenderedPageBreak/>
        <w:t>“Now something has to route traffic between those networks.”</w:t>
      </w:r>
    </w:p>
    <w:p w14:paraId="5AC20351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Firewall</w:t>
      </w:r>
    </w:p>
    <w:p w14:paraId="60061F21" w14:textId="77777777" w:rsidR="00101B62" w:rsidRPr="00101B62" w:rsidRDefault="00101B62" w:rsidP="00101B62">
      <w:r w:rsidRPr="00101B62">
        <w:t>“And then we have the firewall.”</w:t>
      </w:r>
    </w:p>
    <w:p w14:paraId="65E5139F" w14:textId="77777777" w:rsidR="00101B62" w:rsidRPr="00101B62" w:rsidRDefault="00101B62" w:rsidP="00101B62">
      <w:r w:rsidRPr="00101B62">
        <w:t>“The firewall can basically say:”</w:t>
      </w:r>
    </w:p>
    <w:p w14:paraId="202EA46A" w14:textId="77777777" w:rsidR="00101B62" w:rsidRPr="00101B62" w:rsidRDefault="00101B62" w:rsidP="00101B62">
      <w:r w:rsidRPr="00101B62">
        <w:rPr>
          <w:b/>
          <w:bCs/>
        </w:rPr>
        <w:t>‘I know where you're coming from, I know where you're going, and I know which port you're trying to use — but am I going to allow it?’</w:t>
      </w:r>
    </w:p>
    <w:p w14:paraId="38662E55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430C32B8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imagine everything is configured correctly, but somebody blocks TCP port 502.”</w:t>
      </w:r>
    </w:p>
    <w:p w14:paraId="46028D64" w14:textId="77777777" w:rsidR="00101B62" w:rsidRPr="00101B62" w:rsidRDefault="00101B62" w:rsidP="00101B62">
      <w:r w:rsidRPr="00101B62">
        <w:t>“The PLC is healthy.”</w:t>
      </w:r>
    </w:p>
    <w:p w14:paraId="6AF71948" w14:textId="77777777" w:rsidR="00101B62" w:rsidRPr="00101B62" w:rsidRDefault="00101B62" w:rsidP="00101B62">
      <w:r w:rsidRPr="00101B62">
        <w:t>“The SCADA server is healthy.”</w:t>
      </w:r>
    </w:p>
    <w:p w14:paraId="2491C4D6" w14:textId="77777777" w:rsidR="00101B62" w:rsidRPr="00101B62" w:rsidRDefault="00101B62" w:rsidP="00101B62">
      <w:r w:rsidRPr="00101B62">
        <w:t>“The network cable is connected.”</w:t>
      </w:r>
    </w:p>
    <w:p w14:paraId="07390BF4" w14:textId="77777777" w:rsidR="00101B62" w:rsidRPr="00101B62" w:rsidRDefault="00101B62" w:rsidP="00101B62">
      <w:r w:rsidRPr="00101B62">
        <w:t>“But Modbus communication still fails.”</w:t>
      </w:r>
    </w:p>
    <w:p w14:paraId="328C4AAF" w14:textId="77777777" w:rsidR="00101B62" w:rsidRPr="00101B62" w:rsidRDefault="00101B62" w:rsidP="00101B62">
      <w:r w:rsidRPr="00101B62">
        <w:rPr>
          <w:b/>
          <w:bCs/>
        </w:rPr>
        <w:t>“That's why networking problems can look like SCADA problems.”</w:t>
      </w:r>
    </w:p>
    <w:p w14:paraId="4B19FA82" w14:textId="77777777" w:rsidR="00101B62" w:rsidRPr="00101B62" w:rsidRDefault="00101B62" w:rsidP="00101B62">
      <w:r w:rsidRPr="00101B62">
        <w:pict w14:anchorId="69B13021">
          <v:rect id="_x0000_i1225" style="width:0;height:1.5pt" o:hralign="center" o:hrstd="t" o:hr="t" fillcolor="#a0a0a0" stroked="f"/>
        </w:pict>
      </w:r>
    </w:p>
    <w:p w14:paraId="3EAC2C63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6 — Network Topologies</w:t>
      </w:r>
    </w:p>
    <w:p w14:paraId="6E2F9FAA" w14:textId="77777777" w:rsidR="00101B62" w:rsidRPr="00101B62" w:rsidRDefault="00101B62" w:rsidP="00101B62">
      <w:r w:rsidRPr="00101B62">
        <w:t xml:space="preserve">Your topology slide covers Star, Ring, Bus, Mesh, Tree and Hybrid architectures and their trade-offs. </w:t>
      </w:r>
    </w:p>
    <w:p w14:paraId="340D247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773C8553" w14:textId="77777777" w:rsidR="00101B62" w:rsidRPr="00101B62" w:rsidRDefault="00101B62" w:rsidP="00101B62">
      <w:r w:rsidRPr="00101B62">
        <w:t>“Now let's move one level up.”</w:t>
      </w:r>
    </w:p>
    <w:p w14:paraId="67D3C5C6" w14:textId="77777777" w:rsidR="00101B62" w:rsidRPr="00101B62" w:rsidRDefault="00101B62" w:rsidP="00101B62">
      <w:r w:rsidRPr="00101B62">
        <w:t>“How we physically design the network also affects reliability.”</w:t>
      </w:r>
    </w:p>
    <w:p w14:paraId="42572A40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Star</w:t>
      </w:r>
    </w:p>
    <w:p w14:paraId="24FCB39E" w14:textId="77777777" w:rsidR="00101B62" w:rsidRPr="00101B62" w:rsidRDefault="00101B62" w:rsidP="00101B62">
      <w:r w:rsidRPr="00101B62">
        <w:t>“The most familiar one in modern industrial Ethernet networks is the star topology.”</w:t>
      </w:r>
    </w:p>
    <w:p w14:paraId="0D836A20" w14:textId="77777777" w:rsidR="00101B62" w:rsidRPr="00101B62" w:rsidRDefault="00101B62" w:rsidP="00101B62">
      <w:r w:rsidRPr="00101B62">
        <w:t>“PLC, HMI, drives and other devices connect back to a central switch.”</w:t>
      </w:r>
    </w:p>
    <w:p w14:paraId="058B0A2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4211E478" w14:textId="77777777" w:rsidR="00101B62" w:rsidRPr="00101B62" w:rsidRDefault="00101B62" w:rsidP="00101B62">
      <w:r w:rsidRPr="00101B62">
        <w:t>“For example, imagine one control panel.”</w:t>
      </w:r>
    </w:p>
    <w:p w14:paraId="4376A90F" w14:textId="77777777" w:rsidR="00101B62" w:rsidRPr="00101B62" w:rsidRDefault="00101B62" w:rsidP="00101B62">
      <w:r w:rsidRPr="00101B62">
        <w:t>“PLC, HMI, VFD and engineering laptop all connect to one managed switch.”</w:t>
      </w:r>
    </w:p>
    <w:p w14:paraId="3A4079A5" w14:textId="77777777" w:rsidR="00101B62" w:rsidRPr="00101B62" w:rsidRDefault="00101B62" w:rsidP="00101B62">
      <w:r w:rsidRPr="00101B62">
        <w:t>“If the cable from the PLC to the switch fails, the PLC loses communication.”</w:t>
      </w:r>
    </w:p>
    <w:p w14:paraId="56877692" w14:textId="77777777" w:rsidR="00101B62" w:rsidRPr="00101B62" w:rsidRDefault="00101B62" w:rsidP="00101B62">
      <w:r w:rsidRPr="00101B62">
        <w:t>“If the switch itself fails, several devices may disappear together.”</w:t>
      </w:r>
    </w:p>
    <w:p w14:paraId="25DCB1C2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the switch can become a single point of failure.”</w:t>
      </w:r>
    </w:p>
    <w:p w14:paraId="1E9C167A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lastRenderedPageBreak/>
        <w:t>Ring</w:t>
      </w:r>
    </w:p>
    <w:p w14:paraId="6517063B" w14:textId="77777777" w:rsidR="00101B62" w:rsidRPr="00101B62" w:rsidRDefault="00101B62" w:rsidP="00101B62">
      <w:r w:rsidRPr="00101B62">
        <w:t>“In a ring topology, we have redundancy.”</w:t>
      </w:r>
    </w:p>
    <w:p w14:paraId="3F570350" w14:textId="77777777" w:rsidR="00101B62" w:rsidRPr="00101B62" w:rsidRDefault="00101B62" w:rsidP="00101B62">
      <w:r w:rsidRPr="00101B62">
        <w:t>“If one link breaks, traffic can potentially use the other direction.”</w:t>
      </w:r>
    </w:p>
    <w:p w14:paraId="0826F3E6" w14:textId="77777777" w:rsidR="00101B62" w:rsidRPr="00101B62" w:rsidRDefault="00101B62" w:rsidP="00101B62">
      <w:r w:rsidRPr="00101B62">
        <w:t>Then give a plant example:</w:t>
      </w:r>
    </w:p>
    <w:p w14:paraId="59677E3E" w14:textId="77777777" w:rsidR="00101B62" w:rsidRPr="00101B62" w:rsidRDefault="00101B62" w:rsidP="00101B62">
      <w:r w:rsidRPr="00101B62">
        <w:t>“Imagine a hydro plant where panels are distributed over a large area.”</w:t>
      </w:r>
    </w:p>
    <w:p w14:paraId="7262F97F" w14:textId="77777777" w:rsidR="00101B62" w:rsidRPr="00101B62" w:rsidRDefault="00101B62" w:rsidP="00101B62">
      <w:r w:rsidRPr="00101B62">
        <w:t xml:space="preserve">“If we're using a resilient industrial ring and one </w:t>
      </w:r>
      <w:proofErr w:type="spellStart"/>
      <w:r w:rsidRPr="00101B62">
        <w:t>fiber</w:t>
      </w:r>
      <w:proofErr w:type="spellEnd"/>
      <w:r w:rsidRPr="00101B62">
        <w:t xml:space="preserve"> link is cut, we don't necessarily lose the entire communication network.”</w:t>
      </w:r>
    </w:p>
    <w:p w14:paraId="5A0A6955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Hybrid</w:t>
      </w:r>
    </w:p>
    <w:p w14:paraId="5C77C6CE" w14:textId="77777777" w:rsidR="00101B62" w:rsidRPr="00101B62" w:rsidRDefault="00101B62" w:rsidP="00101B62">
      <w:r w:rsidRPr="00101B62">
        <w:t>“In a real plant, we often don't use one pure topology.”</w:t>
      </w:r>
    </w:p>
    <w:p w14:paraId="7A12C05F" w14:textId="77777777" w:rsidR="00101B62" w:rsidRPr="00101B62" w:rsidRDefault="00101B62" w:rsidP="00101B62">
      <w:r w:rsidRPr="00101B62">
        <w:t>“We may have a ring backbone, star connections inside panels, and serial devices connected through gateways.”</w:t>
      </w:r>
    </w:p>
    <w:p w14:paraId="3C6B0029" w14:textId="77777777" w:rsidR="00101B62" w:rsidRPr="00101B62" w:rsidRDefault="00101B62" w:rsidP="00101B62">
      <w:r w:rsidRPr="00101B62">
        <w:rPr>
          <w:b/>
          <w:bCs/>
        </w:rPr>
        <w:t>“That's why real industrial networks are often hybrid.”</w:t>
      </w:r>
    </w:p>
    <w:p w14:paraId="6FF2044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Key point</w:t>
      </w:r>
    </w:p>
    <w:p w14:paraId="329AFA66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topology isn't just about drawing shapes.”</w:t>
      </w:r>
    </w:p>
    <w:p w14:paraId="7E84F664" w14:textId="77777777" w:rsidR="00101B62" w:rsidRPr="00101B62" w:rsidRDefault="00101B62" w:rsidP="00101B62">
      <w:r w:rsidRPr="00101B62">
        <w:rPr>
          <w:b/>
          <w:bCs/>
        </w:rPr>
        <w:t>“It affects fault isolation, redundancy and how much of the plant is affected when something fails.”</w:t>
      </w:r>
    </w:p>
    <w:p w14:paraId="4DED4447" w14:textId="77777777" w:rsidR="00101B62" w:rsidRPr="00101B62" w:rsidRDefault="00101B62" w:rsidP="00101B62">
      <w:r w:rsidRPr="00101B62">
        <w:pict w14:anchorId="4D904E69">
          <v:rect id="_x0000_i1226" style="width:0;height:1.5pt" o:hralign="center" o:hrstd="t" o:hr="t" fillcolor="#a0a0a0" stroked="f"/>
        </w:pict>
      </w:r>
    </w:p>
    <w:p w14:paraId="22612BA4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7 — Encapsulation</w:t>
      </w:r>
    </w:p>
    <w:p w14:paraId="04D3EFE0" w14:textId="77777777" w:rsidR="00101B62" w:rsidRPr="00101B62" w:rsidRDefault="00101B62" w:rsidP="00101B62">
      <w:r w:rsidRPr="00101B62">
        <w:t xml:space="preserve">The slide explains that the 78°C measurement becomes meaningful data through signal transmission and metadata such as units, alarms and scaling. </w:t>
      </w:r>
    </w:p>
    <w:p w14:paraId="51A607D1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6986B38A" w14:textId="77777777" w:rsidR="00101B62" w:rsidRPr="00101B62" w:rsidRDefault="00101B62" w:rsidP="00101B62">
      <w:r w:rsidRPr="00101B62">
        <w:t>“Now we have to answer another question.”</w:t>
      </w:r>
    </w:p>
    <w:p w14:paraId="6FA2B46F" w14:textId="77777777" w:rsidR="00101B62" w:rsidRPr="00101B62" w:rsidRDefault="00101B62" w:rsidP="00101B62">
      <w:r w:rsidRPr="00101B62">
        <w:rPr>
          <w:b/>
          <w:bCs/>
        </w:rPr>
        <w:t>“Is 78 just a number?”</w:t>
      </w:r>
    </w:p>
    <w:p w14:paraId="4FF0F777" w14:textId="77777777" w:rsidR="00101B62" w:rsidRPr="00101B62" w:rsidRDefault="00101B62" w:rsidP="00101B62">
      <w:r w:rsidRPr="00101B62">
        <w:t>“Actually, no.”</w:t>
      </w:r>
    </w:p>
    <w:p w14:paraId="6A5274D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7859F396" w14:textId="77777777" w:rsidR="00101B62" w:rsidRPr="00101B62" w:rsidRDefault="00101B62" w:rsidP="00101B62">
      <w:r w:rsidRPr="00101B62">
        <w:t>“Suppose I tell you the PLC value is 780.”</w:t>
      </w:r>
    </w:p>
    <w:p w14:paraId="2DE2AF43" w14:textId="77777777" w:rsidR="00101B62" w:rsidRPr="00101B62" w:rsidRDefault="00101B62" w:rsidP="00101B62">
      <w:r w:rsidRPr="00101B62">
        <w:t>“What does that mean?”</w:t>
      </w:r>
    </w:p>
    <w:p w14:paraId="6C6A7B39" w14:textId="77777777" w:rsidR="00101B62" w:rsidRPr="00101B62" w:rsidRDefault="00101B62" w:rsidP="00101B62">
      <w:r w:rsidRPr="00101B62">
        <w:t>“780°C?”</w:t>
      </w:r>
    </w:p>
    <w:p w14:paraId="4C062A66" w14:textId="77777777" w:rsidR="00101B62" w:rsidRPr="00101B62" w:rsidRDefault="00101B62" w:rsidP="00101B62">
      <w:r w:rsidRPr="00101B62">
        <w:t>“78.0°C?”</w:t>
      </w:r>
    </w:p>
    <w:p w14:paraId="23956C17" w14:textId="77777777" w:rsidR="00101B62" w:rsidRPr="00101B62" w:rsidRDefault="00101B62" w:rsidP="00101B62">
      <w:r w:rsidRPr="00101B62">
        <w:lastRenderedPageBreak/>
        <w:t>“7.80°C?”</w:t>
      </w:r>
    </w:p>
    <w:p w14:paraId="36606A73" w14:textId="77777777" w:rsidR="00101B62" w:rsidRPr="00101B62" w:rsidRDefault="00101B62" w:rsidP="00101B62">
      <w:r w:rsidRPr="00101B62">
        <w:t>“Without the engineering information, the number itself doesn't tell us much.”</w:t>
      </w:r>
    </w:p>
    <w:p w14:paraId="2BE08B2E" w14:textId="77777777" w:rsidR="00101B62" w:rsidRPr="00101B62" w:rsidRDefault="00101B62" w:rsidP="00101B62">
      <w:r w:rsidRPr="00101B62">
        <w:t>Then:</w:t>
      </w:r>
    </w:p>
    <w:p w14:paraId="60482F89" w14:textId="77777777" w:rsidR="00101B62" w:rsidRPr="00101B62" w:rsidRDefault="00101B62" w:rsidP="00101B62">
      <w:r w:rsidRPr="00101B62">
        <w:t>“SCADA needs context.”</w:t>
      </w:r>
    </w:p>
    <w:p w14:paraId="4C549414" w14:textId="77777777" w:rsidR="00101B62" w:rsidRPr="00101B62" w:rsidRDefault="00101B62" w:rsidP="00101B62">
      <w:r w:rsidRPr="00101B62">
        <w:t>“It needs to know the tag.”</w:t>
      </w:r>
    </w:p>
    <w:p w14:paraId="63C1A006" w14:textId="77777777" w:rsidR="00101B62" w:rsidRPr="00101B62" w:rsidRDefault="00101B62" w:rsidP="00101B62">
      <w:r w:rsidRPr="00101B62">
        <w:t>“It needs the engineering unit.”</w:t>
      </w:r>
    </w:p>
    <w:p w14:paraId="16250171" w14:textId="77777777" w:rsidR="00101B62" w:rsidRPr="00101B62" w:rsidRDefault="00101B62" w:rsidP="00101B62">
      <w:r w:rsidRPr="00101B62">
        <w:t>“It may need scaling.”</w:t>
      </w:r>
    </w:p>
    <w:p w14:paraId="24B4F7D0" w14:textId="77777777" w:rsidR="00101B62" w:rsidRPr="00101B62" w:rsidRDefault="00101B62" w:rsidP="00101B62">
      <w:r w:rsidRPr="00101B62">
        <w:t>“It needs alarm limits.”</w:t>
      </w:r>
    </w:p>
    <w:p w14:paraId="4D939D09" w14:textId="77777777" w:rsidR="00101B62" w:rsidRPr="00101B62" w:rsidRDefault="00101B62" w:rsidP="00101B62">
      <w:r w:rsidRPr="00101B62">
        <w:t>“It needs the relationship between the raw PLC value and the engineering value.”</w:t>
      </w:r>
    </w:p>
    <w:p w14:paraId="32FC3E2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Very practical SCADA example</w:t>
      </w:r>
    </w:p>
    <w:p w14:paraId="11E86C5B" w14:textId="77777777" w:rsidR="00101B62" w:rsidRPr="00101B62" w:rsidRDefault="00101B62" w:rsidP="00101B62">
      <w:r w:rsidRPr="00101B62">
        <w:t>“For example, the PLC might actually store 780 because the engineering range is scaled with one decimal place.”</w:t>
      </w:r>
    </w:p>
    <w:p w14:paraId="1C9195E9" w14:textId="77777777" w:rsidR="00101B62" w:rsidRPr="00101B62" w:rsidRDefault="00101B62" w:rsidP="00101B62">
      <w:r w:rsidRPr="00101B62">
        <w:t>“SCADA interprets that as 78.0°C.”</w:t>
      </w:r>
    </w:p>
    <w:p w14:paraId="1830BDA0" w14:textId="77777777" w:rsidR="00101B62" w:rsidRPr="00101B62" w:rsidRDefault="00101B62" w:rsidP="00101B62">
      <w:r w:rsidRPr="00101B62">
        <w:t>“Then we might have:</w:t>
      </w:r>
    </w:p>
    <w:p w14:paraId="20E75C86" w14:textId="77777777" w:rsidR="00101B62" w:rsidRPr="00101B62" w:rsidRDefault="00101B62" w:rsidP="00101B62">
      <w:r w:rsidRPr="00101B62">
        <w:t>Normal: below 70°C</w:t>
      </w:r>
      <w:r w:rsidRPr="00101B62">
        <w:br/>
        <w:t>Warning: 70–80°C</w:t>
      </w:r>
      <w:r w:rsidRPr="00101B62">
        <w:br/>
        <w:t>High alarm: above 80°C”</w:t>
      </w:r>
    </w:p>
    <w:p w14:paraId="66D53966" w14:textId="77777777" w:rsidR="00101B62" w:rsidRPr="00101B62" w:rsidRDefault="00101B62" w:rsidP="00101B62">
      <w:r w:rsidRPr="00101B62">
        <w:t>“Now 78°C isn't just a number.”</w:t>
      </w:r>
    </w:p>
    <w:p w14:paraId="1D07EB27" w14:textId="77777777" w:rsidR="00101B62" w:rsidRPr="00101B62" w:rsidRDefault="00101B62" w:rsidP="00101B62">
      <w:r w:rsidRPr="00101B62">
        <w:rPr>
          <w:b/>
          <w:bCs/>
        </w:rPr>
        <w:t>“It's a temperature tag with engineering meaning.”</w:t>
      </w:r>
    </w:p>
    <w:p w14:paraId="53D4FCA0" w14:textId="77777777" w:rsidR="00101B62" w:rsidRPr="00101B62" w:rsidRDefault="00101B62" w:rsidP="00101B62">
      <w:r w:rsidRPr="00101B62">
        <w:t>Then connect it to the slide:</w:t>
      </w:r>
    </w:p>
    <w:p w14:paraId="2CEC6E94" w14:textId="77777777" w:rsidR="00101B62" w:rsidRPr="00101B62" w:rsidRDefault="00101B62" w:rsidP="00101B62">
      <w:r w:rsidRPr="00101B62">
        <w:t>“That's the practical idea behind encapsulation here — the raw measurement becomes meaningful information for the operator.”</w:t>
      </w:r>
    </w:p>
    <w:p w14:paraId="055ADF30" w14:textId="77777777" w:rsidR="00101B62" w:rsidRPr="00101B62" w:rsidRDefault="00101B62" w:rsidP="00101B62">
      <w:r w:rsidRPr="00101B62">
        <w:pict w14:anchorId="341CF400">
          <v:rect id="_x0000_i1227" style="width:0;height:1.5pt" o:hralign="center" o:hrstd="t" o:hr="t" fillcolor="#a0a0a0" stroked="f"/>
        </w:pict>
      </w:r>
    </w:p>
    <w:p w14:paraId="0A30E97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8 — Ping succeeds, TCP fails</w:t>
      </w:r>
    </w:p>
    <w:p w14:paraId="117A2AF8" w14:textId="77777777" w:rsidR="00101B62" w:rsidRPr="00101B62" w:rsidRDefault="00101B62" w:rsidP="00101B62">
      <w:r w:rsidRPr="00101B62">
        <w:t xml:space="preserve">This is probably your </w:t>
      </w:r>
      <w:r w:rsidRPr="00101B62">
        <w:rPr>
          <w:b/>
          <w:bCs/>
        </w:rPr>
        <w:t>most useful troubleshooting slide</w:t>
      </w:r>
      <w:r w:rsidRPr="00101B62">
        <w:t>.</w:t>
      </w:r>
    </w:p>
    <w:p w14:paraId="16CF154F" w14:textId="77777777" w:rsidR="00101B62" w:rsidRPr="00101B62" w:rsidRDefault="00101B62" w:rsidP="00101B62">
      <w:r w:rsidRPr="00101B62">
        <w:t xml:space="preserve">The slide correctly emphasizes that ping only establishes IP-level reachability; a successful ping does not prove that the application service is reachable. </w:t>
      </w:r>
    </w:p>
    <w:p w14:paraId="2171276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0D02757D" w14:textId="77777777" w:rsidR="00101B62" w:rsidRPr="00101B62" w:rsidRDefault="00101B62" w:rsidP="00101B62">
      <w:r w:rsidRPr="00101B62">
        <w:t>“Now let's get into troubleshooting.”</w:t>
      </w:r>
    </w:p>
    <w:p w14:paraId="3261FDAD" w14:textId="77777777" w:rsidR="00101B62" w:rsidRPr="00101B62" w:rsidRDefault="00101B62" w:rsidP="00101B62">
      <w:r w:rsidRPr="00101B62">
        <w:lastRenderedPageBreak/>
        <w:t>“This is a situation I think many of us have seen.”</w:t>
      </w:r>
    </w:p>
    <w:p w14:paraId="744D9156" w14:textId="77777777" w:rsidR="00101B62" w:rsidRPr="00101B62" w:rsidRDefault="00101B62" w:rsidP="00101B62">
      <w:r w:rsidRPr="00101B62">
        <w:t>“Someone says:”</w:t>
      </w:r>
    </w:p>
    <w:p w14:paraId="5ECD98FC" w14:textId="77777777" w:rsidR="00101B62" w:rsidRPr="00101B62" w:rsidRDefault="00101B62" w:rsidP="00101B62">
      <w:r w:rsidRPr="00101B62">
        <w:rPr>
          <w:b/>
          <w:bCs/>
        </w:rPr>
        <w:t>‘I can ping the PLC, so the network is okay.’</w:t>
      </w:r>
    </w:p>
    <w:p w14:paraId="1072E86C" w14:textId="77777777" w:rsidR="00101B62" w:rsidRPr="00101B62" w:rsidRDefault="00101B62" w:rsidP="00101B62">
      <w:r w:rsidRPr="00101B62">
        <w:t>“I would say:”</w:t>
      </w:r>
    </w:p>
    <w:p w14:paraId="234B27CA" w14:textId="77777777" w:rsidR="00101B62" w:rsidRPr="00101B62" w:rsidRDefault="00101B62" w:rsidP="00101B62">
      <w:r w:rsidRPr="00101B62">
        <w:t>**‘The IP layer is okay. But we're not finished.’”</w:t>
      </w:r>
    </w:p>
    <w:p w14:paraId="15423ED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scenario</w:t>
      </w:r>
    </w:p>
    <w:p w14:paraId="2971520A" w14:textId="77777777" w:rsidR="00101B62" w:rsidRPr="00101B62" w:rsidRDefault="00101B62" w:rsidP="00101B62">
      <w:r w:rsidRPr="00101B62">
        <w:t>“Let's say our PLC is:</w:t>
      </w:r>
    </w:p>
    <w:p w14:paraId="7B65093E" w14:textId="77777777" w:rsidR="00101B62" w:rsidRPr="00101B62" w:rsidRDefault="00101B62" w:rsidP="00101B62">
      <w:r w:rsidRPr="00101B62">
        <w:t>192.168.10.10”</w:t>
      </w:r>
    </w:p>
    <w:p w14:paraId="6E2097E4" w14:textId="77777777" w:rsidR="00101B62" w:rsidRPr="00101B62" w:rsidRDefault="00101B62" w:rsidP="00101B62">
      <w:r w:rsidRPr="00101B62">
        <w:t>“We ping it.”</w:t>
      </w:r>
    </w:p>
    <w:p w14:paraId="736FF625" w14:textId="77777777" w:rsidR="00101B62" w:rsidRPr="00101B62" w:rsidRDefault="00101B62" w:rsidP="00101B62">
      <w:r w:rsidRPr="00101B62">
        <w:t>“Reply received.”</w:t>
      </w:r>
    </w:p>
    <w:p w14:paraId="2942CE12" w14:textId="77777777" w:rsidR="00101B62" w:rsidRPr="00101B62" w:rsidRDefault="00101B62" w:rsidP="00101B62">
      <w:r w:rsidRPr="00101B62">
        <w:t>“Good.”</w:t>
      </w:r>
    </w:p>
    <w:p w14:paraId="02E86049" w14:textId="77777777" w:rsidR="00101B62" w:rsidRPr="00101B62" w:rsidRDefault="00101B62" w:rsidP="00101B62">
      <w:r w:rsidRPr="00101B62">
        <w:t>“But SCADA still says communication failure.”</w:t>
      </w:r>
    </w:p>
    <w:p w14:paraId="27C27888" w14:textId="77777777" w:rsidR="00101B62" w:rsidRPr="00101B62" w:rsidRDefault="00101B62" w:rsidP="00101B62">
      <w:r w:rsidRPr="00101B62">
        <w:t>Then:</w:t>
      </w:r>
    </w:p>
    <w:p w14:paraId="6A96D318" w14:textId="77777777" w:rsidR="00101B62" w:rsidRPr="00101B62" w:rsidRDefault="00101B62" w:rsidP="00101B62">
      <w:r w:rsidRPr="00101B62">
        <w:t>“Now we test the actual application port.”</w:t>
      </w:r>
    </w:p>
    <w:p w14:paraId="372D40D2" w14:textId="77777777" w:rsidR="00101B62" w:rsidRPr="00101B62" w:rsidRDefault="00101B62" w:rsidP="00101B62">
      <w:r w:rsidRPr="00101B62">
        <w:t>“For Modbus TCP, we might test port 502.”</w:t>
      </w:r>
    </w:p>
    <w:p w14:paraId="5E1C90DA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Explain outcomes</w:t>
      </w:r>
    </w:p>
    <w:p w14:paraId="08EDEFDD" w14:textId="77777777" w:rsidR="00101B62" w:rsidRPr="00101B62" w:rsidRDefault="00101B62" w:rsidP="00101B62">
      <w:r w:rsidRPr="00101B62">
        <w:t>“If the connection is refused, there may be no service listening on that port.”</w:t>
      </w:r>
    </w:p>
    <w:p w14:paraId="2B179DA5" w14:textId="77777777" w:rsidR="00101B62" w:rsidRPr="00101B62" w:rsidRDefault="00101B62" w:rsidP="00101B62">
      <w:r w:rsidRPr="00101B62">
        <w:t>“If it times out, something may be silently dropping the traffic — commonly a firewall or filtering rule.”</w:t>
      </w:r>
    </w:p>
    <w:p w14:paraId="44078ACC" w14:textId="77777777" w:rsidR="00101B62" w:rsidRPr="00101B62" w:rsidRDefault="00101B62" w:rsidP="00101B62">
      <w:r w:rsidRPr="00101B62">
        <w:t>“So now we're testing something much closer to the actual SCADA communication.”</w:t>
      </w:r>
    </w:p>
    <w:p w14:paraId="7064955D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Strong line</w:t>
      </w:r>
    </w:p>
    <w:p w14:paraId="5DC30825" w14:textId="77777777" w:rsidR="00101B62" w:rsidRPr="00101B62" w:rsidRDefault="00101B62" w:rsidP="00101B62">
      <w:r w:rsidRPr="00101B62">
        <w:rPr>
          <w:b/>
          <w:bCs/>
        </w:rPr>
        <w:t>“Ping tells me the destination exists. It does not tell me that my SCADA application can communicate with it.”</w:t>
      </w:r>
    </w:p>
    <w:p w14:paraId="1E1C5AEB" w14:textId="77777777" w:rsidR="00101B62" w:rsidRPr="00101B62" w:rsidRDefault="00101B62" w:rsidP="00101B62">
      <w:r w:rsidRPr="00101B62">
        <w:t>Then practical office example:</w:t>
      </w:r>
    </w:p>
    <w:p w14:paraId="40D8BD4B" w14:textId="77777777" w:rsidR="00101B62" w:rsidRPr="00101B62" w:rsidRDefault="00101B62" w:rsidP="00101B62">
      <w:r w:rsidRPr="00101B62">
        <w:t>“This is why when troubleshooting a new PLC integration, I don't want to hear only ‘ping is successful.’”</w:t>
      </w:r>
    </w:p>
    <w:p w14:paraId="55E2AA81" w14:textId="77777777" w:rsidR="00101B62" w:rsidRPr="00101B62" w:rsidRDefault="00101B62" w:rsidP="00101B62">
      <w:r w:rsidRPr="00101B62">
        <w:t>“I want to know:</w:t>
      </w:r>
    </w:p>
    <w:p w14:paraId="73B402E8" w14:textId="77777777" w:rsidR="00101B62" w:rsidRPr="00101B62" w:rsidRDefault="00101B62" w:rsidP="00101B62">
      <w:r w:rsidRPr="00101B62">
        <w:t>Can I reach the IP?</w:t>
      </w:r>
    </w:p>
    <w:p w14:paraId="5BE07BA3" w14:textId="77777777" w:rsidR="00101B62" w:rsidRPr="00101B62" w:rsidRDefault="00101B62" w:rsidP="00101B62">
      <w:r w:rsidRPr="00101B62">
        <w:t>Can I reach the port?</w:t>
      </w:r>
    </w:p>
    <w:p w14:paraId="4DF3F1B5" w14:textId="77777777" w:rsidR="00101B62" w:rsidRPr="00101B62" w:rsidRDefault="00101B62" w:rsidP="00101B62">
      <w:r w:rsidRPr="00101B62">
        <w:lastRenderedPageBreak/>
        <w:t>Is the service running?</w:t>
      </w:r>
    </w:p>
    <w:p w14:paraId="228C9043" w14:textId="77777777" w:rsidR="00101B62" w:rsidRPr="00101B62" w:rsidRDefault="00101B62" w:rsidP="00101B62">
      <w:r w:rsidRPr="00101B62">
        <w:t>Is the protocol correct?</w:t>
      </w:r>
    </w:p>
    <w:p w14:paraId="05871636" w14:textId="77777777" w:rsidR="00101B62" w:rsidRPr="00101B62" w:rsidRDefault="00101B62" w:rsidP="00101B62">
      <w:r w:rsidRPr="00101B62">
        <w:t xml:space="preserve">And does the SCADA driver </w:t>
      </w:r>
      <w:proofErr w:type="gramStart"/>
      <w:r w:rsidRPr="00101B62">
        <w:t>actually receive</w:t>
      </w:r>
      <w:proofErr w:type="gramEnd"/>
      <w:r w:rsidRPr="00101B62">
        <w:t xml:space="preserve"> a valid response?”</w:t>
      </w:r>
    </w:p>
    <w:p w14:paraId="2A6BCE1D" w14:textId="77777777" w:rsidR="00101B62" w:rsidRPr="00101B62" w:rsidRDefault="00101B62" w:rsidP="00101B62">
      <w:r w:rsidRPr="00101B62">
        <w:pict w14:anchorId="55C98661">
          <v:rect id="_x0000_i1228" style="width:0;height:1.5pt" o:hralign="center" o:hrstd="t" o:hr="t" fillcolor="#a0a0a0" stroked="f"/>
        </w:pict>
      </w:r>
    </w:p>
    <w:p w14:paraId="04CF06B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9 — VLANs</w:t>
      </w:r>
    </w:p>
    <w:p w14:paraId="1541DF65" w14:textId="77777777" w:rsidR="00101B62" w:rsidRPr="00101B62" w:rsidRDefault="00101B62" w:rsidP="00101B62">
      <w:r w:rsidRPr="00101B62">
        <w:t xml:space="preserve">Your slide explains Control, HMI/SCADA and Server VLANs and highlights that a physically connected device can still be logically isolated by incorrect VLAN configuration. </w:t>
      </w:r>
    </w:p>
    <w:p w14:paraId="1B23E6A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4B548104" w14:textId="77777777" w:rsidR="00101B62" w:rsidRPr="00101B62" w:rsidRDefault="00101B62" w:rsidP="00101B62">
      <w:r w:rsidRPr="00101B62">
        <w:t>“Now let's look at a problem that can be particularly confusing.”</w:t>
      </w:r>
    </w:p>
    <w:p w14:paraId="03E642F5" w14:textId="77777777" w:rsidR="00101B62" w:rsidRPr="00101B62" w:rsidRDefault="00101B62" w:rsidP="00101B62">
      <w:r w:rsidRPr="00101B62">
        <w:rPr>
          <w:b/>
          <w:bCs/>
        </w:rPr>
        <w:t>VLAN configuration.</w:t>
      </w:r>
    </w:p>
    <w:p w14:paraId="33A375F0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20F0563A" w14:textId="77777777" w:rsidR="00101B62" w:rsidRPr="00101B62" w:rsidRDefault="00101B62" w:rsidP="00101B62">
      <w:r w:rsidRPr="00101B62">
        <w:t>“Imagine we install a new PLC.”</w:t>
      </w:r>
    </w:p>
    <w:p w14:paraId="3F28A0F9" w14:textId="77777777" w:rsidR="00101B62" w:rsidRPr="00101B62" w:rsidRDefault="00101B62" w:rsidP="00101B62">
      <w:r w:rsidRPr="00101B62">
        <w:t>“We connect the Ethernet cable.”</w:t>
      </w:r>
    </w:p>
    <w:p w14:paraId="14B44940" w14:textId="77777777" w:rsidR="00101B62" w:rsidRPr="00101B62" w:rsidRDefault="00101B62" w:rsidP="00101B62">
      <w:r w:rsidRPr="00101B62">
        <w:t>“The switch port LED is green.”</w:t>
      </w:r>
    </w:p>
    <w:p w14:paraId="636AD917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someone says:”</w:t>
      </w:r>
    </w:p>
    <w:p w14:paraId="15173414" w14:textId="77777777" w:rsidR="00101B62" w:rsidRPr="00101B62" w:rsidRDefault="00101B62" w:rsidP="00101B62">
      <w:r w:rsidRPr="00101B62">
        <w:rPr>
          <w:b/>
          <w:bCs/>
        </w:rPr>
        <w:t>‘The PLC is connected.’</w:t>
      </w:r>
    </w:p>
    <w:p w14:paraId="3635AC3F" w14:textId="77777777" w:rsidR="00101B62" w:rsidRPr="00101B62" w:rsidRDefault="00101B62" w:rsidP="00101B62">
      <w:r w:rsidRPr="00101B62">
        <w:t>“Physically — yes.”</w:t>
      </w:r>
    </w:p>
    <w:p w14:paraId="441DC394" w14:textId="77777777" w:rsidR="00101B62" w:rsidRPr="00101B62" w:rsidRDefault="00101B62" w:rsidP="00101B62">
      <w:r w:rsidRPr="00101B62">
        <w:t>“Logically — maybe not.”</w:t>
      </w:r>
    </w:p>
    <w:p w14:paraId="44E4E4AD" w14:textId="77777777" w:rsidR="00101B62" w:rsidRPr="00101B62" w:rsidRDefault="00101B62" w:rsidP="00101B62">
      <w:r w:rsidRPr="00101B62">
        <w:t>“If that switch port is assigned to the wrong VLAN, the PLC can be completely isolated from the SCADA network.”</w:t>
      </w:r>
    </w:p>
    <w:p w14:paraId="1C25878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Example</w:t>
      </w:r>
    </w:p>
    <w:p w14:paraId="66CC44B7" w14:textId="77777777" w:rsidR="00101B62" w:rsidRPr="00101B62" w:rsidRDefault="00101B62" w:rsidP="00101B62">
      <w:r w:rsidRPr="00101B62">
        <w:t>“For example, we could have:</w:t>
      </w:r>
    </w:p>
    <w:p w14:paraId="45750D0D" w14:textId="77777777" w:rsidR="00101B62" w:rsidRPr="00101B62" w:rsidRDefault="00101B62" w:rsidP="00101B62">
      <w:r w:rsidRPr="00101B62">
        <w:t>VLAN 10 — Control</w:t>
      </w:r>
      <w:r w:rsidRPr="00101B62">
        <w:br/>
        <w:t>VLAN 20 — HMI/SCADA</w:t>
      </w:r>
      <w:r w:rsidRPr="00101B62">
        <w:br/>
        <w:t>VLAN 30 — Servers”</w:t>
      </w:r>
    </w:p>
    <w:p w14:paraId="36828D21" w14:textId="77777777" w:rsidR="00101B62" w:rsidRPr="00101B62" w:rsidRDefault="00101B62" w:rsidP="00101B62">
      <w:r w:rsidRPr="00101B62">
        <w:t>“If the PLC is supposed to be in VLAN 10 but somebody configures that port incorrectly, we can have a perfectly good cable and perfectly good PLC — but no communication.”</w:t>
      </w:r>
    </w:p>
    <w:p w14:paraId="496D09E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Strong practical statement</w:t>
      </w:r>
    </w:p>
    <w:p w14:paraId="772281E4" w14:textId="77777777" w:rsidR="00101B62" w:rsidRPr="00101B62" w:rsidRDefault="00101B62" w:rsidP="00101B62">
      <w:r w:rsidRPr="00101B62">
        <w:rPr>
          <w:b/>
          <w:bCs/>
        </w:rPr>
        <w:t>“A green Ethernet light does not prove SCADA communication.”</w:t>
      </w:r>
    </w:p>
    <w:p w14:paraId="01DDFBE5" w14:textId="77777777" w:rsidR="00101B62" w:rsidRPr="00101B62" w:rsidRDefault="00101B62" w:rsidP="00101B62">
      <w:r w:rsidRPr="00101B62">
        <w:lastRenderedPageBreak/>
        <w:t>Then:</w:t>
      </w:r>
    </w:p>
    <w:p w14:paraId="3C15419B" w14:textId="77777777" w:rsidR="00101B62" w:rsidRPr="00101B62" w:rsidRDefault="00101B62" w:rsidP="00101B62">
      <w:r w:rsidRPr="00101B62">
        <w:t xml:space="preserve">“This is one of the first things I would check if a device </w:t>
      </w:r>
      <w:proofErr w:type="gramStart"/>
      <w:r w:rsidRPr="00101B62">
        <w:t>is</w:t>
      </w:r>
      <w:proofErr w:type="gramEnd"/>
      <w:r w:rsidRPr="00101B62">
        <w:t xml:space="preserve"> physically connected but behaves as if it doesn't exist.”</w:t>
      </w:r>
    </w:p>
    <w:p w14:paraId="1682A0BE" w14:textId="77777777" w:rsidR="00101B62" w:rsidRPr="00101B62" w:rsidRDefault="00101B62" w:rsidP="00101B62">
      <w:r w:rsidRPr="00101B62">
        <w:pict w14:anchorId="2F352409">
          <v:rect id="_x0000_i1229" style="width:0;height:1.5pt" o:hralign="center" o:hrstd="t" o:hr="t" fillcolor="#a0a0a0" stroked="f"/>
        </w:pict>
      </w:r>
    </w:p>
    <w:p w14:paraId="2C5D63C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10 — Wireshark</w:t>
      </w:r>
    </w:p>
    <w:p w14:paraId="15CA93F4" w14:textId="77777777" w:rsidR="00101B62" w:rsidRPr="00101B62" w:rsidRDefault="00101B62" w:rsidP="00101B62">
      <w:r w:rsidRPr="00101B62">
        <w:t xml:space="preserve">The slide positions Wireshark as the tool that lets you see Ethernet, IP, TCP/UDP and application-level traffic, including resets, missing SYN-ACKs and retransmissions. </w:t>
      </w:r>
    </w:p>
    <w:p w14:paraId="179AC15F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Script</w:t>
      </w:r>
    </w:p>
    <w:p w14:paraId="26F9292A" w14:textId="77777777" w:rsidR="00101B62" w:rsidRPr="00101B62" w:rsidRDefault="00101B62" w:rsidP="00101B62">
      <w:r w:rsidRPr="00101B62">
        <w:t>“Now suppose we've checked the configuration, IP address, port, firewall and VLAN — and we're still not sure what is happening.”</w:t>
      </w:r>
    </w:p>
    <w:p w14:paraId="3FACE6F5" w14:textId="77777777" w:rsidR="00101B62" w:rsidRPr="00101B62" w:rsidRDefault="00101B62" w:rsidP="00101B62">
      <w:r w:rsidRPr="00101B62">
        <w:t>“This is where packet capture becomes extremely useful.”</w:t>
      </w:r>
    </w:p>
    <w:p w14:paraId="67250F6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scenario</w:t>
      </w:r>
    </w:p>
    <w:p w14:paraId="13CCF0C9" w14:textId="77777777" w:rsidR="00101B62" w:rsidRPr="00101B62" w:rsidRDefault="00101B62" w:rsidP="00101B62">
      <w:r w:rsidRPr="00101B62">
        <w:t>“Instead of asking:</w:t>
      </w:r>
    </w:p>
    <w:p w14:paraId="383E06FE" w14:textId="77777777" w:rsidR="00101B62" w:rsidRPr="00101B62" w:rsidRDefault="00101B62" w:rsidP="00101B62">
      <w:r w:rsidRPr="00101B62">
        <w:t>‘Why isn't SCADA receiving the PLC data?’”</w:t>
      </w:r>
    </w:p>
    <w:p w14:paraId="3E9F0C0D" w14:textId="77777777" w:rsidR="00101B62" w:rsidRPr="00101B62" w:rsidRDefault="00101B62" w:rsidP="00101B62">
      <w:r w:rsidRPr="00101B62">
        <w:t>“We can ask a much better question:</w:t>
      </w:r>
    </w:p>
    <w:p w14:paraId="769E1707" w14:textId="77777777" w:rsidR="00101B62" w:rsidRPr="00101B62" w:rsidRDefault="00101B62" w:rsidP="00101B62">
      <w:r w:rsidRPr="00101B62">
        <w:rPr>
          <w:b/>
          <w:bCs/>
        </w:rPr>
        <w:t>‘Is the PLC actually sending the packet, and what happens to it after that?’</w:t>
      </w:r>
      <w:r w:rsidRPr="00101B62">
        <w:t>”</w:t>
      </w:r>
    </w:p>
    <w:p w14:paraId="29E64C40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Explain what Wireshark can reveal</w:t>
      </w:r>
    </w:p>
    <w:p w14:paraId="0307EB86" w14:textId="77777777" w:rsidR="00101B62" w:rsidRPr="00101B62" w:rsidRDefault="00101B62" w:rsidP="00101B62">
      <w:r w:rsidRPr="00101B62">
        <w:t>“We can look at the Ethernet layer.”</w:t>
      </w:r>
    </w:p>
    <w:p w14:paraId="61E336F7" w14:textId="77777777" w:rsidR="00101B62" w:rsidRPr="00101B62" w:rsidRDefault="00101B62" w:rsidP="00101B62">
      <w:r w:rsidRPr="00101B62">
        <w:t>“Are the MAC addresses correct?”</w:t>
      </w:r>
    </w:p>
    <w:p w14:paraId="64C07FEA" w14:textId="77777777" w:rsidR="00101B62" w:rsidRPr="00101B62" w:rsidRDefault="00101B62" w:rsidP="00101B62">
      <w:r w:rsidRPr="00101B62">
        <w:t>“Then IP.”</w:t>
      </w:r>
    </w:p>
    <w:p w14:paraId="47F83136" w14:textId="77777777" w:rsidR="00101B62" w:rsidRPr="00101B62" w:rsidRDefault="00101B62" w:rsidP="00101B62">
      <w:r w:rsidRPr="00101B62">
        <w:t>“Is the packet going from the expected PLC address to the expected SCADA address?”</w:t>
      </w:r>
    </w:p>
    <w:p w14:paraId="1784D277" w14:textId="77777777" w:rsidR="00101B62" w:rsidRPr="00101B62" w:rsidRDefault="00101B62" w:rsidP="00101B62">
      <w:r w:rsidRPr="00101B62">
        <w:t>“Then TCP.”</w:t>
      </w:r>
    </w:p>
    <w:p w14:paraId="5D8ADDA5" w14:textId="77777777" w:rsidR="00101B62" w:rsidRPr="00101B62" w:rsidRDefault="00101B62" w:rsidP="00101B62">
      <w:r w:rsidRPr="00101B62">
        <w:t>“Is it using the expected port?”</w:t>
      </w:r>
    </w:p>
    <w:p w14:paraId="3365E88C" w14:textId="77777777" w:rsidR="00101B62" w:rsidRPr="00101B62" w:rsidRDefault="00101B62" w:rsidP="00101B62">
      <w:r w:rsidRPr="00101B62">
        <w:t>“Are we seeing retransmissions?”</w:t>
      </w:r>
    </w:p>
    <w:p w14:paraId="67970206" w14:textId="77777777" w:rsidR="00101B62" w:rsidRPr="00101B62" w:rsidRDefault="00101B62" w:rsidP="00101B62">
      <w:r w:rsidRPr="00101B62">
        <w:t>“Are we seeing connection resets?”</w:t>
      </w:r>
    </w:p>
    <w:p w14:paraId="27357EBE" w14:textId="77777777" w:rsidR="00101B62" w:rsidRPr="00101B62" w:rsidRDefault="00101B62" w:rsidP="00101B62">
      <w:r w:rsidRPr="00101B62">
        <w:t xml:space="preserve">“And </w:t>
      </w:r>
      <w:proofErr w:type="gramStart"/>
      <w:r w:rsidRPr="00101B62">
        <w:t>finally</w:t>
      </w:r>
      <w:proofErr w:type="gramEnd"/>
      <w:r w:rsidRPr="00101B62">
        <w:t xml:space="preserve"> we can inspect the industrial protocol traffic.”</w:t>
      </w:r>
    </w:p>
    <w:p w14:paraId="4A4BFB5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Practical example</w:t>
      </w:r>
    </w:p>
    <w:p w14:paraId="5FF61AE9" w14:textId="77777777" w:rsidR="00101B62" w:rsidRPr="00101B62" w:rsidRDefault="00101B62" w:rsidP="00101B62">
      <w:r w:rsidRPr="00101B62">
        <w:t>“Imagine SCADA tries to connect to the PLC.”</w:t>
      </w:r>
    </w:p>
    <w:p w14:paraId="7F734278" w14:textId="77777777" w:rsidR="00101B62" w:rsidRPr="00101B62" w:rsidRDefault="00101B62" w:rsidP="00101B62">
      <w:r w:rsidRPr="00101B62">
        <w:t>“We see a SYN.”</w:t>
      </w:r>
    </w:p>
    <w:p w14:paraId="03C9F008" w14:textId="77777777" w:rsidR="00101B62" w:rsidRPr="00101B62" w:rsidRDefault="00101B62" w:rsidP="00101B62">
      <w:r w:rsidRPr="00101B62">
        <w:lastRenderedPageBreak/>
        <w:t>“But there is no SYN-ACK.”</w:t>
      </w:r>
    </w:p>
    <w:p w14:paraId="750A0EE3" w14:textId="77777777" w:rsidR="00101B62" w:rsidRPr="00101B62" w:rsidRDefault="00101B62" w:rsidP="00101B62">
      <w:r w:rsidRPr="00101B62">
        <w:t>“That immediately tells us we're dealing with a very different problem than a bad SCADA tag configuration.”</w:t>
      </w:r>
    </w:p>
    <w:p w14:paraId="1DEA0C35" w14:textId="77777777" w:rsidR="00101B62" w:rsidRPr="00101B62" w:rsidRDefault="00101B62" w:rsidP="00101B62">
      <w:r w:rsidRPr="00101B62">
        <w:t>Then:</w:t>
      </w:r>
    </w:p>
    <w:p w14:paraId="36E31CE7" w14:textId="77777777" w:rsidR="00101B62" w:rsidRPr="00101B62" w:rsidRDefault="00101B62" w:rsidP="00101B62">
      <w:r w:rsidRPr="00101B62">
        <w:t>“Or suppose we see TCP resets.”</w:t>
      </w:r>
    </w:p>
    <w:p w14:paraId="41D8A6FB" w14:textId="77777777" w:rsidR="00101B62" w:rsidRPr="00101B62" w:rsidRDefault="00101B62" w:rsidP="00101B62">
      <w:r w:rsidRPr="00101B62">
        <w:t>“That gives us another clue — something is actively rejecting the connection.”</w:t>
      </w:r>
    </w:p>
    <w:p w14:paraId="2F8AB59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Strong statement</w:t>
      </w:r>
    </w:p>
    <w:p w14:paraId="7765237D" w14:textId="77777777" w:rsidR="00101B62" w:rsidRPr="00101B62" w:rsidRDefault="00101B62" w:rsidP="00101B62">
      <w:r w:rsidRPr="00101B62">
        <w:rPr>
          <w:b/>
          <w:bCs/>
        </w:rPr>
        <w:t>“Instead of guessing what the network is doing, Wireshark lets us see what the network is actually doing.”</w:t>
      </w:r>
    </w:p>
    <w:p w14:paraId="7E0F771B" w14:textId="77777777" w:rsidR="00101B62" w:rsidRPr="00101B62" w:rsidRDefault="00101B62" w:rsidP="00101B62">
      <w:r w:rsidRPr="00101B62">
        <w:pict w14:anchorId="24B43D38">
          <v:rect id="_x0000_i1230" style="width:0;height:1.5pt" o:hralign="center" o:hrstd="t" o:hr="t" fillcolor="#a0a0a0" stroked="f"/>
        </w:pict>
      </w:r>
    </w:p>
    <w:p w14:paraId="32593B0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SLIDE 11 — Closing / transition</w:t>
      </w:r>
    </w:p>
    <w:p w14:paraId="243A2488" w14:textId="77777777" w:rsidR="00101B62" w:rsidRPr="00101B62" w:rsidRDefault="00101B62" w:rsidP="00101B62">
      <w:r w:rsidRPr="00101B62">
        <w:t>If this slide is simply a visual or transition slide, don't spend much time on it.</w:t>
      </w:r>
    </w:p>
    <w:p w14:paraId="65983698" w14:textId="77777777" w:rsidR="00101B62" w:rsidRPr="00101B62" w:rsidRDefault="00101B62" w:rsidP="00101B62">
      <w:r w:rsidRPr="00101B62">
        <w:t>Say:</w:t>
      </w:r>
    </w:p>
    <w:p w14:paraId="1B73401C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if we go back to our original problem — the PLC has 78°C but SCADA says communication failure — we now have a structured way of approaching it.”</w:t>
      </w:r>
    </w:p>
    <w:p w14:paraId="2F6F3250" w14:textId="77777777" w:rsidR="00101B62" w:rsidRPr="00101B62" w:rsidRDefault="00101B62" w:rsidP="00101B62">
      <w:r w:rsidRPr="00101B62">
        <w:t>Then quickly recap:</w:t>
      </w:r>
    </w:p>
    <w:p w14:paraId="57E9ED1F" w14:textId="77777777" w:rsidR="00101B62" w:rsidRPr="00101B62" w:rsidRDefault="00101B62" w:rsidP="00101B62">
      <w:r w:rsidRPr="00101B62">
        <w:t>“Sensor?”</w:t>
      </w:r>
    </w:p>
    <w:p w14:paraId="443A91BB" w14:textId="77777777" w:rsidR="00101B62" w:rsidRPr="00101B62" w:rsidRDefault="00101B62" w:rsidP="00101B62">
      <w:r w:rsidRPr="00101B62">
        <w:t>“PLC?”</w:t>
      </w:r>
    </w:p>
    <w:p w14:paraId="15F59A1D" w14:textId="77777777" w:rsidR="00101B62" w:rsidRPr="00101B62" w:rsidRDefault="00101B62" w:rsidP="00101B62">
      <w:r w:rsidRPr="00101B62">
        <w:t>“Protocol?”</w:t>
      </w:r>
    </w:p>
    <w:p w14:paraId="0A260296" w14:textId="77777777" w:rsidR="00101B62" w:rsidRPr="00101B62" w:rsidRDefault="00101B62" w:rsidP="00101B62">
      <w:r w:rsidRPr="00101B62">
        <w:t>“IP?”</w:t>
      </w:r>
    </w:p>
    <w:p w14:paraId="6F3DE2DF" w14:textId="77777777" w:rsidR="00101B62" w:rsidRPr="00101B62" w:rsidRDefault="00101B62" w:rsidP="00101B62">
      <w:r w:rsidRPr="00101B62">
        <w:t>“Port?”</w:t>
      </w:r>
    </w:p>
    <w:p w14:paraId="34356F90" w14:textId="77777777" w:rsidR="00101B62" w:rsidRPr="00101B62" w:rsidRDefault="00101B62" w:rsidP="00101B62">
      <w:r w:rsidRPr="00101B62">
        <w:t>“Switch?”</w:t>
      </w:r>
    </w:p>
    <w:p w14:paraId="0105A62E" w14:textId="77777777" w:rsidR="00101B62" w:rsidRPr="00101B62" w:rsidRDefault="00101B62" w:rsidP="00101B62">
      <w:r w:rsidRPr="00101B62">
        <w:t>“Router?”</w:t>
      </w:r>
    </w:p>
    <w:p w14:paraId="50C4F565" w14:textId="77777777" w:rsidR="00101B62" w:rsidRPr="00101B62" w:rsidRDefault="00101B62" w:rsidP="00101B62">
      <w:r w:rsidRPr="00101B62">
        <w:t>“Firewall?”</w:t>
      </w:r>
    </w:p>
    <w:p w14:paraId="2F0716DC" w14:textId="77777777" w:rsidR="00101B62" w:rsidRPr="00101B62" w:rsidRDefault="00101B62" w:rsidP="00101B62">
      <w:r w:rsidRPr="00101B62">
        <w:t>“VLAN?”</w:t>
      </w:r>
    </w:p>
    <w:p w14:paraId="3E04BBD5" w14:textId="77777777" w:rsidR="00101B62" w:rsidRPr="00101B62" w:rsidRDefault="00101B62" w:rsidP="00101B62">
      <w:r w:rsidRPr="00101B62">
        <w:t>“SCADA driver?”</w:t>
      </w:r>
    </w:p>
    <w:p w14:paraId="56A69FE9" w14:textId="77777777" w:rsidR="00101B62" w:rsidRPr="00101B62" w:rsidRDefault="00101B62" w:rsidP="00101B62">
      <w:r w:rsidRPr="00101B62">
        <w:t>“Tag?”</w:t>
      </w:r>
    </w:p>
    <w:p w14:paraId="51519D10" w14:textId="77777777" w:rsidR="00101B62" w:rsidRPr="00101B62" w:rsidRDefault="00101B62" w:rsidP="00101B62">
      <w:r w:rsidRPr="00101B62">
        <w:rPr>
          <w:b/>
          <w:bCs/>
        </w:rPr>
        <w:t>“Instead of restarting everything, we locate where the data stopped.”</w:t>
      </w:r>
    </w:p>
    <w:p w14:paraId="43034C79" w14:textId="77777777" w:rsidR="00101B62" w:rsidRPr="00101B62" w:rsidRDefault="00101B62" w:rsidP="00101B62">
      <w:r w:rsidRPr="00101B62">
        <w:pict w14:anchorId="319D5FEA">
          <v:rect id="_x0000_i1231" style="width:0;height:1.5pt" o:hralign="center" o:hrstd="t" o:hr="t" fillcolor="#a0a0a0" stroked="f"/>
        </w:pict>
      </w:r>
    </w:p>
    <w:p w14:paraId="709999B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lastRenderedPageBreak/>
        <w:t>SLIDE 12 — TAKEAWAY</w:t>
      </w:r>
    </w:p>
    <w:p w14:paraId="4FABFB6B" w14:textId="77777777" w:rsidR="00101B62" w:rsidRPr="00101B62" w:rsidRDefault="00101B62" w:rsidP="00101B62">
      <w:r w:rsidRPr="00101B62">
        <w:t>Your final slide already has the excellent line:</w:t>
      </w:r>
    </w:p>
    <w:p w14:paraId="13D91935" w14:textId="77777777" w:rsidR="00101B62" w:rsidRPr="00101B62" w:rsidRDefault="00101B62" w:rsidP="00101B62">
      <w:r w:rsidRPr="00101B62">
        <w:rPr>
          <w:b/>
          <w:bCs/>
        </w:rPr>
        <w:t>“You Don't Need to Memorize Networking. Follow the Data.”</w:t>
      </w:r>
      <w:r w:rsidRPr="00101B62">
        <w:t xml:space="preserve"> </w:t>
      </w:r>
    </w:p>
    <w:p w14:paraId="0AA8B7D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Final script</w:t>
      </w:r>
    </w:p>
    <w:p w14:paraId="05A22FD8" w14:textId="77777777" w:rsidR="00101B62" w:rsidRPr="00101B62" w:rsidRDefault="00101B62" w:rsidP="00101B62">
      <w:r w:rsidRPr="00101B62">
        <w:t>“</w:t>
      </w:r>
      <w:proofErr w:type="gramStart"/>
      <w:r w:rsidRPr="00101B62">
        <w:t>So</w:t>
      </w:r>
      <w:proofErr w:type="gramEnd"/>
      <w:r w:rsidRPr="00101B62">
        <w:t xml:space="preserve"> I'll finish with one message.”</w:t>
      </w:r>
    </w:p>
    <w:p w14:paraId="3A12186F" w14:textId="77777777" w:rsidR="00101B62" w:rsidRPr="00101B62" w:rsidRDefault="00101B62" w:rsidP="00101B62">
      <w:r w:rsidRPr="00101B62">
        <w:rPr>
          <w:b/>
          <w:bCs/>
        </w:rPr>
        <w:t>“You don't need to memorize networking. Follow the data.”</w:t>
      </w:r>
    </w:p>
    <w:p w14:paraId="63401F2E" w14:textId="77777777" w:rsidR="00101B62" w:rsidRPr="00101B62" w:rsidRDefault="00101B62" w:rsidP="00101B62">
      <w:r w:rsidRPr="00101B62">
        <w:t>“When an operator tells us that a value is not updating, don't immediately assume that the PLC is faulty or SCADA is faulty.”</w:t>
      </w:r>
    </w:p>
    <w:p w14:paraId="2DF92524" w14:textId="77777777" w:rsidR="00101B62" w:rsidRPr="00101B62" w:rsidRDefault="00101B62" w:rsidP="00101B62">
      <w:r w:rsidRPr="00101B62">
        <w:t>“Take one value and trace it.”</w:t>
      </w:r>
    </w:p>
    <w:p w14:paraId="4A12B277" w14:textId="77777777" w:rsidR="00101B62" w:rsidRPr="00101B62" w:rsidRDefault="00101B62" w:rsidP="00101B62">
      <w:r w:rsidRPr="00101B62">
        <w:rPr>
          <w:b/>
          <w:bCs/>
        </w:rPr>
        <w:t>Sensor → PLC → Protocol → IP → Port → Network → Firewall/VLAN → Driver → Tag → HMI.</w:t>
      </w:r>
    </w:p>
    <w:p w14:paraId="4A5557A5" w14:textId="77777777" w:rsidR="00101B62" w:rsidRPr="00101B62" w:rsidRDefault="00101B62" w:rsidP="00101B62">
      <w:r w:rsidRPr="00101B62">
        <w:t>“At every stage, ask one simple question:</w:t>
      </w:r>
    </w:p>
    <w:p w14:paraId="47103BAB" w14:textId="77777777" w:rsidR="00101B62" w:rsidRPr="00101B62" w:rsidRDefault="00101B62" w:rsidP="00101B62">
      <w:r w:rsidRPr="00101B62">
        <w:rPr>
          <w:b/>
          <w:bCs/>
        </w:rPr>
        <w:t>‘Do I still have my data?’</w:t>
      </w:r>
      <w:r w:rsidRPr="00101B62">
        <w:t>”</w:t>
      </w:r>
    </w:p>
    <w:p w14:paraId="54CDEA15" w14:textId="77777777" w:rsidR="00101B62" w:rsidRPr="00101B62" w:rsidRDefault="00101B62" w:rsidP="00101B62">
      <w:r w:rsidRPr="00101B62">
        <w:t>Pause.</w:t>
      </w:r>
    </w:p>
    <w:p w14:paraId="7A9A1519" w14:textId="77777777" w:rsidR="00101B62" w:rsidRPr="00101B62" w:rsidRDefault="00101B62" w:rsidP="00101B62">
      <w:r w:rsidRPr="00101B62">
        <w:t>“If the answer is yes, move to the next stage.”</w:t>
      </w:r>
    </w:p>
    <w:p w14:paraId="04284863" w14:textId="77777777" w:rsidR="00101B62" w:rsidRPr="00101B62" w:rsidRDefault="00101B62" w:rsidP="00101B62">
      <w:r w:rsidRPr="00101B62">
        <w:t>“If the answer is no, we've found the area we need to investigate.”</w:t>
      </w:r>
    </w:p>
    <w:p w14:paraId="186DAB73" w14:textId="77777777" w:rsidR="00101B62" w:rsidRPr="00101B62" w:rsidRDefault="00101B62" w:rsidP="00101B62">
      <w:r w:rsidRPr="00101B62">
        <w:t>Then:</w:t>
      </w:r>
    </w:p>
    <w:p w14:paraId="42571812" w14:textId="77777777" w:rsidR="00101B62" w:rsidRPr="00101B62" w:rsidRDefault="00101B62" w:rsidP="00101B62">
      <w:r w:rsidRPr="00101B62">
        <w:rPr>
          <w:b/>
          <w:bCs/>
        </w:rPr>
        <w:t>“That is the practical approach I wanted to share today.”</w:t>
      </w:r>
    </w:p>
    <w:p w14:paraId="22433458" w14:textId="77777777" w:rsidR="00101B62" w:rsidRPr="00101B62" w:rsidRDefault="00101B62" w:rsidP="00101B62">
      <w:r w:rsidRPr="00101B62">
        <w:t>“Thank you.”</w:t>
      </w:r>
    </w:p>
    <w:p w14:paraId="073BEA97" w14:textId="77777777" w:rsidR="00101B62" w:rsidRPr="00101B62" w:rsidRDefault="00101B62" w:rsidP="00101B62">
      <w:r w:rsidRPr="00101B62">
        <w:t>Then:</w:t>
      </w:r>
    </w:p>
    <w:p w14:paraId="20A3556F" w14:textId="77777777" w:rsidR="00101B62" w:rsidRPr="00101B62" w:rsidRDefault="00101B62" w:rsidP="00101B62">
      <w:r w:rsidRPr="00101B62">
        <w:rPr>
          <w:b/>
          <w:bCs/>
        </w:rPr>
        <w:t>“Questions?”</w:t>
      </w:r>
    </w:p>
    <w:p w14:paraId="35114E1B" w14:textId="77777777" w:rsidR="00101B62" w:rsidRPr="00101B62" w:rsidRDefault="00101B62" w:rsidP="00101B62">
      <w:r w:rsidRPr="00101B62">
        <w:pict w14:anchorId="7D75744A">
          <v:rect id="_x0000_i1232" style="width:0;height:1.5pt" o:hralign="center" o:hrstd="t" o:hr="t" fillcolor="#a0a0a0" stroked="f"/>
        </w:pict>
      </w:r>
    </w:p>
    <w:p w14:paraId="73EE1FEC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4. How to make it feel like you're NOT reading the PPT</w:t>
      </w:r>
    </w:p>
    <w:p w14:paraId="114B90D5" w14:textId="77777777" w:rsidR="00101B62" w:rsidRPr="00101B62" w:rsidRDefault="00101B62" w:rsidP="00101B62">
      <w:r w:rsidRPr="00101B62">
        <w:t xml:space="preserve">This is </w:t>
      </w:r>
      <w:proofErr w:type="gramStart"/>
      <w:r w:rsidRPr="00101B62">
        <w:t>actually more</w:t>
      </w:r>
      <w:proofErr w:type="gramEnd"/>
      <w:r w:rsidRPr="00101B62">
        <w:t xml:space="preserve"> important than the slide order.</w:t>
      </w:r>
    </w:p>
    <w:p w14:paraId="1AFFE4AB" w14:textId="77777777" w:rsidR="00101B62" w:rsidRPr="00101B62" w:rsidRDefault="00101B62" w:rsidP="00101B62">
      <w:r w:rsidRPr="00101B62">
        <w:t>Don't read the bullet points.</w:t>
      </w:r>
    </w:p>
    <w:p w14:paraId="65F42AD1" w14:textId="77777777" w:rsidR="00101B62" w:rsidRPr="00101B62" w:rsidRDefault="00101B62" w:rsidP="00101B62">
      <w:r w:rsidRPr="00101B62">
        <w:t xml:space="preserve">Use the slide as a </w:t>
      </w:r>
      <w:r w:rsidRPr="00101B62">
        <w:rPr>
          <w:b/>
          <w:bCs/>
        </w:rPr>
        <w:t>visual reference</w:t>
      </w:r>
      <w:r w:rsidRPr="00101B62">
        <w:t>, while your explanation comes from a practical situation.</w:t>
      </w:r>
    </w:p>
    <w:p w14:paraId="631B84B1" w14:textId="77777777" w:rsidR="00101B62" w:rsidRPr="00101B62" w:rsidRDefault="00101B62" w:rsidP="00101B62">
      <w:r w:rsidRPr="00101B62">
        <w:t>For example, your slide says:</w:t>
      </w:r>
    </w:p>
    <w:p w14:paraId="31BE624D" w14:textId="77777777" w:rsidR="00101B62" w:rsidRPr="00101B62" w:rsidRDefault="00101B62" w:rsidP="00101B62">
      <w:r w:rsidRPr="00101B62">
        <w:rPr>
          <w:b/>
          <w:bCs/>
        </w:rPr>
        <w:t>“TCP connection timeout → Firewall is silently dropping the SYN packet.”</w:t>
      </w:r>
    </w:p>
    <w:p w14:paraId="6FCE024E" w14:textId="77777777" w:rsidR="00101B62" w:rsidRPr="00101B62" w:rsidRDefault="00101B62" w:rsidP="00101B62">
      <w:r w:rsidRPr="00101B62">
        <w:t>Don't read that sentence.</w:t>
      </w:r>
    </w:p>
    <w:p w14:paraId="4D3B5E79" w14:textId="77777777" w:rsidR="00101B62" w:rsidRPr="00101B62" w:rsidRDefault="00101B62" w:rsidP="00101B62">
      <w:r w:rsidRPr="00101B62">
        <w:lastRenderedPageBreak/>
        <w:t>Instead say:</w:t>
      </w:r>
    </w:p>
    <w:p w14:paraId="79A436C6" w14:textId="77777777" w:rsidR="00101B62" w:rsidRPr="00101B62" w:rsidRDefault="00101B62" w:rsidP="00101B62">
      <w:r w:rsidRPr="00101B62">
        <w:t>“Let's say I can ping the PLC, but my Modbus connection keeps timing out. What would I suspect? One possibility is that the firewall is dropping the connection attempt.”</w:t>
      </w:r>
    </w:p>
    <w:p w14:paraId="2BD63C92" w14:textId="77777777" w:rsidR="00101B62" w:rsidRPr="00101B62" w:rsidRDefault="00101B62" w:rsidP="00101B62">
      <w:r w:rsidRPr="00101B62">
        <w:t>Then point at the bullet.</w:t>
      </w:r>
    </w:p>
    <w:p w14:paraId="54DE8395" w14:textId="77777777" w:rsidR="00101B62" w:rsidRPr="00101B62" w:rsidRDefault="00101B62" w:rsidP="00101B62">
      <w:r w:rsidRPr="00101B62">
        <w:t xml:space="preserve">That makes the slide </w:t>
      </w:r>
      <w:r w:rsidRPr="00101B62">
        <w:rPr>
          <w:b/>
          <w:bCs/>
        </w:rPr>
        <w:t>support your explanation</w:t>
      </w:r>
      <w:r w:rsidRPr="00101B62">
        <w:t>, rather than becoming your script.</w:t>
      </w:r>
    </w:p>
    <w:p w14:paraId="776ABD19" w14:textId="77777777" w:rsidR="00101B62" w:rsidRPr="00101B62" w:rsidRDefault="00101B62" w:rsidP="00101B62">
      <w:r w:rsidRPr="00101B62">
        <w:pict w14:anchorId="1DFB2462">
          <v:rect id="_x0000_i1233" style="width:0;height:1.5pt" o:hralign="center" o:hrstd="t" o:hr="t" fillcolor="#a0a0a0" stroked="f"/>
        </w:pict>
      </w:r>
    </w:p>
    <w:p w14:paraId="54E55D58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5. Use one running example throughout</w:t>
      </w:r>
    </w:p>
    <w:p w14:paraId="7E3ADD25" w14:textId="77777777" w:rsidR="00101B62" w:rsidRPr="00101B62" w:rsidRDefault="00101B62" w:rsidP="00101B62">
      <w:r w:rsidRPr="00101B62">
        <w:t xml:space="preserve">I strongly recommend making </w:t>
      </w:r>
      <w:r w:rsidRPr="00101B62">
        <w:rPr>
          <w:b/>
          <w:bCs/>
        </w:rPr>
        <w:t>78°C your “main character.”</w:t>
      </w:r>
    </w:p>
    <w:p w14:paraId="3342CF06" w14:textId="77777777" w:rsidR="00101B62" w:rsidRPr="00101B62" w:rsidRDefault="00101B62" w:rsidP="00101B62">
      <w:r w:rsidRPr="00101B62">
        <w:t>Start:</w:t>
      </w:r>
    </w:p>
    <w:p w14:paraId="250CF951" w14:textId="77777777" w:rsidR="00101B62" w:rsidRPr="00101B62" w:rsidRDefault="00101B62" w:rsidP="00101B62">
      <w:r w:rsidRPr="00101B62">
        <w:t>“Our sensor has 78°C.”</w:t>
      </w:r>
    </w:p>
    <w:p w14:paraId="7DC54D9F" w14:textId="77777777" w:rsidR="00101B62" w:rsidRPr="00101B62" w:rsidRDefault="00101B62" w:rsidP="00101B62">
      <w:r w:rsidRPr="00101B62">
        <w:t>Then:</w:t>
      </w:r>
    </w:p>
    <w:p w14:paraId="153FCB9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architecture slide:</w:t>
      </w:r>
    </w:p>
    <w:p w14:paraId="4B7333CE" w14:textId="77777777" w:rsidR="00101B62" w:rsidRPr="00101B62" w:rsidRDefault="00101B62" w:rsidP="00101B62">
      <w:r w:rsidRPr="00101B62">
        <w:t>“Where is our 78°C now?”</w:t>
      </w:r>
    </w:p>
    <w:p w14:paraId="1D9743A6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switch slide:</w:t>
      </w:r>
    </w:p>
    <w:p w14:paraId="4F0AFAAA" w14:textId="77777777" w:rsidR="00101B62" w:rsidRPr="00101B62" w:rsidRDefault="00101B62" w:rsidP="00101B62">
      <w:r w:rsidRPr="00101B62">
        <w:t>“The packet carrying our 78°C is moving through the switch.”</w:t>
      </w:r>
    </w:p>
    <w:p w14:paraId="733F30E9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firewall slide:</w:t>
      </w:r>
    </w:p>
    <w:p w14:paraId="5A443CB9" w14:textId="77777777" w:rsidR="00101B62" w:rsidRPr="00101B62" w:rsidRDefault="00101B62" w:rsidP="00101B62">
      <w:r w:rsidRPr="00101B62">
        <w:t>“Is the firewall allowing the communication carrying our 78°C?”</w:t>
      </w:r>
    </w:p>
    <w:p w14:paraId="06DA7C9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VLAN slide:</w:t>
      </w:r>
    </w:p>
    <w:p w14:paraId="06E9AE15" w14:textId="77777777" w:rsidR="00101B62" w:rsidRPr="00101B62" w:rsidRDefault="00101B62" w:rsidP="00101B62">
      <w:r w:rsidRPr="00101B62">
        <w:t>“Is the PLC even in the correct logical network?”</w:t>
      </w:r>
    </w:p>
    <w:p w14:paraId="4DC8023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TCP troubleshooting slide:</w:t>
      </w:r>
    </w:p>
    <w:p w14:paraId="0D09E6BA" w14:textId="77777777" w:rsidR="00101B62" w:rsidRPr="00101B62" w:rsidRDefault="00101B62" w:rsidP="00101B62">
      <w:r w:rsidRPr="00101B62">
        <w:t>“Can SCADA actually establish the connection needed to retrieve 78°C?”</w:t>
      </w:r>
    </w:p>
    <w:p w14:paraId="4FE532E1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Wireshark:</w:t>
      </w:r>
    </w:p>
    <w:p w14:paraId="26DDBC41" w14:textId="77777777" w:rsidR="00101B62" w:rsidRPr="00101B62" w:rsidRDefault="00101B62" w:rsidP="00101B62">
      <w:r w:rsidRPr="00101B62">
        <w:t>“Can we actually see the packets carrying this communication?”</w:t>
      </w:r>
    </w:p>
    <w:p w14:paraId="238BCD47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At the conclusion:</w:t>
      </w:r>
    </w:p>
    <w:p w14:paraId="454ED118" w14:textId="77777777" w:rsidR="00101B62" w:rsidRPr="00101B62" w:rsidRDefault="00101B62" w:rsidP="00101B62">
      <w:r w:rsidRPr="00101B62">
        <w:t>“Where did the 78°C disappear?”</w:t>
      </w:r>
    </w:p>
    <w:p w14:paraId="7BB85750" w14:textId="77777777" w:rsidR="00101B62" w:rsidRPr="00101B62" w:rsidRDefault="00101B62" w:rsidP="00101B62">
      <w:r w:rsidRPr="00101B62">
        <w:t xml:space="preserve">This gives your presentation a </w:t>
      </w:r>
      <w:r w:rsidRPr="00101B62">
        <w:rPr>
          <w:b/>
          <w:bCs/>
        </w:rPr>
        <w:t>storyline</w:t>
      </w:r>
      <w:r w:rsidRPr="00101B62">
        <w:t>.</w:t>
      </w:r>
    </w:p>
    <w:p w14:paraId="69FA90D8" w14:textId="77777777" w:rsidR="00101B62" w:rsidRPr="00101B62" w:rsidRDefault="00101B62" w:rsidP="00101B62">
      <w:r w:rsidRPr="00101B62">
        <w:pict w14:anchorId="46AF93DA">
          <v:rect id="_x0000_i1234" style="width:0;height:1.5pt" o:hralign="center" o:hrstd="t" o:hr="t" fillcolor="#a0a0a0" stroked="f"/>
        </w:pict>
      </w:r>
    </w:p>
    <w:p w14:paraId="4C93A72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6. Three real-life scenarios you can add verbally</w:t>
      </w:r>
    </w:p>
    <w:p w14:paraId="57815B16" w14:textId="77777777" w:rsidR="00101B62" w:rsidRPr="00101B62" w:rsidRDefault="00101B62" w:rsidP="00101B62">
      <w:r w:rsidRPr="00101B62">
        <w:lastRenderedPageBreak/>
        <w:t>These will make the presentation much more practical.</w:t>
      </w:r>
    </w:p>
    <w:p w14:paraId="189050D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Example 1 — New PLC installation</w:t>
      </w:r>
    </w:p>
    <w:p w14:paraId="737AB0AE" w14:textId="77777777" w:rsidR="00101B62" w:rsidRPr="00101B62" w:rsidRDefault="00101B62" w:rsidP="00101B62">
      <w:r w:rsidRPr="00101B62">
        <w:t>Say:</w:t>
      </w:r>
    </w:p>
    <w:p w14:paraId="44D8FC38" w14:textId="77777777" w:rsidR="00101B62" w:rsidRPr="00101B62" w:rsidRDefault="00101B62" w:rsidP="00101B62">
      <w:r w:rsidRPr="00101B62">
        <w:t>“Suppose we install a new PLC in a panel. The PLC is powered, programming is correct, Ethernet cable is connected, and the switch shows link.”</w:t>
      </w:r>
    </w:p>
    <w:p w14:paraId="5350D7AB" w14:textId="77777777" w:rsidR="00101B62" w:rsidRPr="00101B62" w:rsidRDefault="00101B62" w:rsidP="00101B62">
      <w:r w:rsidRPr="00101B62">
        <w:t>“But SCADA can't connect.”</w:t>
      </w:r>
    </w:p>
    <w:p w14:paraId="5F6EA777" w14:textId="77777777" w:rsidR="00101B62" w:rsidRPr="00101B62" w:rsidRDefault="00101B62" w:rsidP="00101B62">
      <w:r w:rsidRPr="00101B62">
        <w:t>“Instead of immediately changing the SCADA configuration, I would check:</w:t>
      </w:r>
    </w:p>
    <w:p w14:paraId="331B7319" w14:textId="77777777" w:rsidR="00101B62" w:rsidRPr="00101B62" w:rsidRDefault="00101B62" w:rsidP="00101B62">
      <w:r w:rsidRPr="00101B62">
        <w:t>IP address → subnet → VLAN → gateway → port → firewall → protocol → driver.”</w:t>
      </w:r>
    </w:p>
    <w:p w14:paraId="3F1B4B04" w14:textId="77777777" w:rsidR="00101B62" w:rsidRPr="00101B62" w:rsidRDefault="00101B62" w:rsidP="00101B62">
      <w:r w:rsidRPr="00101B62">
        <w:t>This directly reinforces your troubleshooting method.</w:t>
      </w:r>
    </w:p>
    <w:p w14:paraId="1519B67E" w14:textId="77777777" w:rsidR="00101B62" w:rsidRPr="00101B62" w:rsidRDefault="00101B62" w:rsidP="00101B62">
      <w:r w:rsidRPr="00101B62">
        <w:pict w14:anchorId="58C7DA46">
          <v:rect id="_x0000_i1235" style="width:0;height:1.5pt" o:hralign="center" o:hrstd="t" o:hr="t" fillcolor="#a0a0a0" stroked="f"/>
        </w:pict>
      </w:r>
    </w:p>
    <w:p w14:paraId="167AB1AE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Example 2 — Ping works but SCADA doesn't</w:t>
      </w:r>
    </w:p>
    <w:p w14:paraId="7BFF12A2" w14:textId="77777777" w:rsidR="00101B62" w:rsidRPr="00101B62" w:rsidRDefault="00101B62" w:rsidP="00101B62">
      <w:r w:rsidRPr="00101B62">
        <w:t>Say:</w:t>
      </w:r>
    </w:p>
    <w:p w14:paraId="037ADA6D" w14:textId="77777777" w:rsidR="00101B62" w:rsidRPr="00101B62" w:rsidRDefault="00101B62" w:rsidP="00101B62">
      <w:r w:rsidRPr="00101B62">
        <w:t>“Another common situation is when the technician tells us: ‘Sir, I can ping the PLC.’”</w:t>
      </w:r>
    </w:p>
    <w:p w14:paraId="1B1A2798" w14:textId="77777777" w:rsidR="00101B62" w:rsidRPr="00101B62" w:rsidRDefault="00101B62" w:rsidP="00101B62">
      <w:r w:rsidRPr="00101B62">
        <w:t>“That's useful information, but it doesn't close the issue.”</w:t>
      </w:r>
    </w:p>
    <w:p w14:paraId="556DBB33" w14:textId="77777777" w:rsidR="00101B62" w:rsidRPr="00101B62" w:rsidRDefault="00101B62" w:rsidP="00101B62">
      <w:r w:rsidRPr="00101B62">
        <w:t>“If Modbus TCP uses port 502 and port 502 is blocked, ping can work perfectly while SCADA still fails.”</w:t>
      </w:r>
    </w:p>
    <w:p w14:paraId="6DB36A38" w14:textId="77777777" w:rsidR="00101B62" w:rsidRPr="00101B62" w:rsidRDefault="00101B62" w:rsidP="00101B62">
      <w:r w:rsidRPr="00101B62">
        <w:t xml:space="preserve">This is probably the </w:t>
      </w:r>
      <w:r w:rsidRPr="00101B62">
        <w:rPr>
          <w:b/>
          <w:bCs/>
        </w:rPr>
        <w:t>best practical example in your entire presentation</w:t>
      </w:r>
      <w:r w:rsidRPr="00101B62">
        <w:t>.</w:t>
      </w:r>
    </w:p>
    <w:p w14:paraId="16FEC641" w14:textId="77777777" w:rsidR="00101B62" w:rsidRPr="00101B62" w:rsidRDefault="00101B62" w:rsidP="00101B62">
      <w:r w:rsidRPr="00101B62">
        <w:pict w14:anchorId="060DA598">
          <v:rect id="_x0000_i1236" style="width:0;height:1.5pt" o:hralign="center" o:hrstd="t" o:hr="t" fillcolor="#a0a0a0" stroked="f"/>
        </w:pict>
      </w:r>
    </w:p>
    <w:p w14:paraId="47087245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Example 3 — Fiber/network failure</w:t>
      </w:r>
    </w:p>
    <w:p w14:paraId="2A14A5EC" w14:textId="77777777" w:rsidR="00101B62" w:rsidRPr="00101B62" w:rsidRDefault="00101B62" w:rsidP="00101B62">
      <w:r w:rsidRPr="00101B62">
        <w:t>Say:</w:t>
      </w:r>
    </w:p>
    <w:p w14:paraId="752E14F0" w14:textId="77777777" w:rsidR="00101B62" w:rsidRPr="00101B62" w:rsidRDefault="00101B62" w:rsidP="00101B62">
      <w:r w:rsidRPr="00101B62">
        <w:t xml:space="preserve">“Imagine a plant with several panels connected over </w:t>
      </w:r>
      <w:proofErr w:type="spellStart"/>
      <w:r w:rsidRPr="00101B62">
        <w:t>fiber</w:t>
      </w:r>
      <w:proofErr w:type="spellEnd"/>
      <w:r w:rsidRPr="00101B62">
        <w:t>.”</w:t>
      </w:r>
    </w:p>
    <w:p w14:paraId="03E642F6" w14:textId="77777777" w:rsidR="00101B62" w:rsidRPr="00101B62" w:rsidRDefault="00101B62" w:rsidP="00101B62">
      <w:r w:rsidRPr="00101B62">
        <w:t xml:space="preserve">“One </w:t>
      </w:r>
      <w:proofErr w:type="spellStart"/>
      <w:r w:rsidRPr="00101B62">
        <w:t>fiber</w:t>
      </w:r>
      <w:proofErr w:type="spellEnd"/>
      <w:r w:rsidRPr="00101B62">
        <w:t xml:space="preserve"> link is damaged.”</w:t>
      </w:r>
    </w:p>
    <w:p w14:paraId="33A38FF0" w14:textId="77777777" w:rsidR="00101B62" w:rsidRPr="00101B62" w:rsidRDefault="00101B62" w:rsidP="00101B62">
      <w:r w:rsidRPr="00101B62">
        <w:t>“If the network is designed with redundancy, communication may automatically take another path.”</w:t>
      </w:r>
    </w:p>
    <w:p w14:paraId="24D5C959" w14:textId="77777777" w:rsidR="00101B62" w:rsidRPr="00101B62" w:rsidRDefault="00101B62" w:rsidP="00101B62">
      <w:r w:rsidRPr="00101B62">
        <w:t>“If it's a simple star architecture with one central switch or one critical link, the impact could be much larger.”</w:t>
      </w:r>
    </w:p>
    <w:p w14:paraId="389A2909" w14:textId="77777777" w:rsidR="00101B62" w:rsidRPr="00101B62" w:rsidRDefault="00101B62" w:rsidP="00101B62">
      <w:r w:rsidRPr="00101B62">
        <w:t>Then connect it to topology.</w:t>
      </w:r>
    </w:p>
    <w:p w14:paraId="0D24FF9C" w14:textId="77777777" w:rsidR="00101B62" w:rsidRPr="00101B62" w:rsidRDefault="00101B62" w:rsidP="00101B62">
      <w:r w:rsidRPr="00101B62">
        <w:pict w14:anchorId="54967CDA">
          <v:rect id="_x0000_i1237" style="width:0;height:1.5pt" o:hralign="center" o:hrstd="t" o:hr="t" fillcolor="#a0a0a0" stroked="f"/>
        </w:pict>
      </w:r>
    </w:p>
    <w:p w14:paraId="5F6EC62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7. The presentation's core story</w:t>
      </w:r>
    </w:p>
    <w:p w14:paraId="37B3E49D" w14:textId="77777777" w:rsidR="00101B62" w:rsidRPr="00101B62" w:rsidRDefault="00101B62" w:rsidP="00101B62">
      <w:r w:rsidRPr="00101B62">
        <w:lastRenderedPageBreak/>
        <w:t xml:space="preserve">If you remember only </w:t>
      </w:r>
      <w:r w:rsidRPr="00101B62">
        <w:rPr>
          <w:b/>
          <w:bCs/>
        </w:rPr>
        <w:t>five sentences</w:t>
      </w:r>
      <w:r w:rsidRPr="00101B62">
        <w:t>, remember these:</w:t>
      </w:r>
    </w:p>
    <w:p w14:paraId="0B5621D9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Opening</w:t>
      </w:r>
    </w:p>
    <w:p w14:paraId="025D27E6" w14:textId="77777777" w:rsidR="00101B62" w:rsidRPr="00101B62" w:rsidRDefault="00101B62" w:rsidP="00101B62">
      <w:r w:rsidRPr="00101B62">
        <w:rPr>
          <w:b/>
          <w:bCs/>
        </w:rPr>
        <w:t>“The PLC is healthy, SCADA is healthy — so where did the data disappear?”</w:t>
      </w:r>
    </w:p>
    <w:p w14:paraId="4AD06085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Architecture</w:t>
      </w:r>
    </w:p>
    <w:p w14:paraId="3713B07A" w14:textId="77777777" w:rsidR="00101B62" w:rsidRPr="00101B62" w:rsidRDefault="00101B62" w:rsidP="00101B62">
      <w:r w:rsidRPr="00101B62">
        <w:rPr>
          <w:b/>
          <w:bCs/>
        </w:rPr>
        <w:t>“Let's follow one value from the sensor to the operator screen.”</w:t>
      </w:r>
    </w:p>
    <w:p w14:paraId="096600DB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Troubleshooting</w:t>
      </w:r>
    </w:p>
    <w:p w14:paraId="293B7E71" w14:textId="77777777" w:rsidR="00101B62" w:rsidRPr="00101B62" w:rsidRDefault="00101B62" w:rsidP="00101B62">
      <w:r w:rsidRPr="00101B62">
        <w:rPr>
          <w:b/>
          <w:bCs/>
        </w:rPr>
        <w:t>“Don't just check whether the device is reachable; check whether the actual service is reachable.”</w:t>
      </w:r>
    </w:p>
    <w:p w14:paraId="6A6E8752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Diagnosis</w:t>
      </w:r>
    </w:p>
    <w:p w14:paraId="2D4A3F90" w14:textId="77777777" w:rsidR="00101B62" w:rsidRPr="00101B62" w:rsidRDefault="00101B62" w:rsidP="00101B62">
      <w:r w:rsidRPr="00101B62">
        <w:rPr>
          <w:b/>
          <w:bCs/>
        </w:rPr>
        <w:t>“Don't guess what the network is doing — capture it and see what is actually happening.”</w:t>
      </w:r>
    </w:p>
    <w:p w14:paraId="14754AEF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Closing</w:t>
      </w:r>
    </w:p>
    <w:p w14:paraId="72C88192" w14:textId="77777777" w:rsidR="00101B62" w:rsidRPr="00101B62" w:rsidRDefault="00101B62" w:rsidP="00101B62">
      <w:r w:rsidRPr="00101B62">
        <w:rPr>
          <w:b/>
          <w:bCs/>
        </w:rPr>
        <w:t>“You don't need to memorize networking. Follow the data.”</w:t>
      </w:r>
    </w:p>
    <w:p w14:paraId="111FBA93" w14:textId="77777777" w:rsidR="00101B62" w:rsidRPr="00101B62" w:rsidRDefault="00101B62" w:rsidP="00101B62">
      <w:r w:rsidRPr="00101B62">
        <w:t xml:space="preserve">That will make the presentation sound like </w:t>
      </w:r>
      <w:r w:rsidRPr="00101B62">
        <w:rPr>
          <w:b/>
          <w:bCs/>
        </w:rPr>
        <w:t>an engineer explaining a real troubleshooting methodology</w:t>
      </w:r>
      <w:r w:rsidRPr="00101B62">
        <w:t>, rather than someone reading networking definitions from PowerPoint.</w:t>
      </w:r>
    </w:p>
    <w:p w14:paraId="094548B0" w14:textId="77777777" w:rsidR="00101B62" w:rsidRPr="00101B62" w:rsidRDefault="00101B62" w:rsidP="00101B62">
      <w:pPr>
        <w:rPr>
          <w:b/>
          <w:bCs/>
        </w:rPr>
      </w:pPr>
      <w:r w:rsidRPr="00101B62">
        <w:rPr>
          <w:b/>
          <w:bCs/>
        </w:rPr>
        <w:t>One final recommendation</w:t>
      </w:r>
    </w:p>
    <w:p w14:paraId="42022CA7" w14:textId="77777777" w:rsidR="00101B62" w:rsidRPr="00101B62" w:rsidRDefault="00101B62" w:rsidP="00101B62">
      <w:r w:rsidRPr="00101B62">
        <w:t xml:space="preserve">I would also change the </w:t>
      </w:r>
      <w:r w:rsidRPr="00101B62">
        <w:rPr>
          <w:b/>
          <w:bCs/>
        </w:rPr>
        <w:t>title/opening wording slightly</w:t>
      </w:r>
      <w:r w:rsidRPr="00101B62">
        <w:t xml:space="preserve"> so that the audience immediately understands this is a practical SCADA session, not a generic networking presentation:</w:t>
      </w:r>
    </w:p>
    <w:p w14:paraId="6877DCA8" w14:textId="77777777" w:rsidR="00101B62" w:rsidRPr="00101B62" w:rsidRDefault="00101B62" w:rsidP="00101B62">
      <w:r w:rsidRPr="00101B62">
        <w:rPr>
          <w:b/>
          <w:bCs/>
        </w:rPr>
        <w:t>SCADA Communication Troubleshooting</w:t>
      </w:r>
    </w:p>
    <w:p w14:paraId="5958F8A3" w14:textId="77777777" w:rsidR="00101B62" w:rsidRPr="00101B62" w:rsidRDefault="00101B62" w:rsidP="00101B62">
      <w:r w:rsidRPr="00101B62">
        <w:rPr>
          <w:i/>
          <w:iCs/>
        </w:rPr>
        <w:t>Following One Data Value from Sensor to HMI</w:t>
      </w:r>
    </w:p>
    <w:p w14:paraId="45477CBA" w14:textId="77777777" w:rsidR="00101B62" w:rsidRPr="00101B62" w:rsidRDefault="00101B62" w:rsidP="00101B62">
      <w:r w:rsidRPr="00101B62">
        <w:t xml:space="preserve">Then use the </w:t>
      </w:r>
      <w:r w:rsidRPr="00101B62">
        <w:rPr>
          <w:b/>
          <w:bCs/>
        </w:rPr>
        <w:t>78°C incident</w:t>
      </w:r>
      <w:r w:rsidRPr="00101B62">
        <w:t xml:space="preserve"> as the opening case study.</w:t>
      </w:r>
    </w:p>
    <w:p w14:paraId="6288BA8B" w14:textId="77777777" w:rsidR="00101B62" w:rsidRPr="00101B62" w:rsidRDefault="00101B62" w:rsidP="00101B62">
      <w:r w:rsidRPr="00101B62">
        <w:t>That would make the entire presentation feel much more cohesive.</w:t>
      </w:r>
    </w:p>
    <w:p w14:paraId="0CF9CB96" w14:textId="77777777" w:rsidR="00781CC1" w:rsidRDefault="00781CC1"/>
    <w:sectPr w:rsidR="00781C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3B199A"/>
    <w:multiLevelType w:val="multilevel"/>
    <w:tmpl w:val="A1CA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915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CC1"/>
    <w:rsid w:val="00101B62"/>
    <w:rsid w:val="005F7EEE"/>
    <w:rsid w:val="00667B42"/>
    <w:rsid w:val="00781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10D80"/>
  <w15:chartTrackingRefBased/>
  <w15:docId w15:val="{FA5B1050-E159-4EF5-B12B-E1B79BA1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C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C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C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C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C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C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C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C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C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C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C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3054</Words>
  <Characters>17411</Characters>
  <Application>Microsoft Office Word</Application>
  <DocSecurity>0</DocSecurity>
  <Lines>145</Lines>
  <Paragraphs>40</Paragraphs>
  <ScaleCrop>false</ScaleCrop>
  <Company/>
  <LinksUpToDate>false</LinksUpToDate>
  <CharactersWithSpaces>20425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Rinki Sharma</dc:creator>
  <cp:keywords/>
  <dc:description/>
  <cp:lastModifiedBy>Rinki Sharma</cp:lastModifiedBy>
  <cp:revision>2</cp:revision>
  <dcterms:created xsi:type="dcterms:W3CDTF">2026-09-14T03:44:00Z</dcterms:created>
  <dcterms:modified xsi:type="dcterms:W3CDTF">2026-09-15T10:09:00Z</dcterms:modified>
</cp:coreProperties>
</file>