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307F" w14:textId="5BF28092" w:rsidR="00FC22C6" w:rsidRPr="00FC22C6" w:rsidRDefault="00FC22C6" w:rsidP="00FC22C6">
      <w:r>
        <w:rPr>
          <w:b/>
          <w:bCs/>
        </w:rPr>
        <w:t>E</w:t>
      </w:r>
      <w:r w:rsidRPr="00FC22C6">
        <w:rPr>
          <w:b/>
          <w:bCs/>
        </w:rPr>
        <w:t>xam-ready framework and a simple flowchart</w:t>
      </w:r>
      <w:r w:rsidRPr="00FC22C6">
        <w:t xml:space="preserve"> for applying </w:t>
      </w:r>
      <w:r w:rsidRPr="00FC22C6">
        <w:rPr>
          <w:b/>
          <w:bCs/>
        </w:rPr>
        <w:t>Design Thinking + AI in Accounting &amp; Finance for Students</w:t>
      </w:r>
      <w:r w:rsidRPr="00FC22C6">
        <w:t>.</w:t>
      </w:r>
      <w:r w:rsidRPr="00FC22C6">
        <w:br/>
        <w:t xml:space="preserve">You can use this in </w:t>
      </w:r>
      <w:r w:rsidRPr="00FC22C6">
        <w:rPr>
          <w:b/>
          <w:bCs/>
        </w:rPr>
        <w:t>projects, presentations, and exams</w:t>
      </w:r>
      <w:r w:rsidRPr="00FC22C6">
        <w:t>.</w:t>
      </w:r>
    </w:p>
    <w:p w14:paraId="49313C9F" w14:textId="77777777" w:rsidR="00FC22C6" w:rsidRPr="00FC22C6" w:rsidRDefault="00FC22C6" w:rsidP="00FC22C6">
      <w:r w:rsidRPr="00FC22C6">
        <w:pict w14:anchorId="2247DF64">
          <v:rect id="_x0000_i1067" style="width:0;height:1.5pt" o:hralign="center" o:hrstd="t" o:hr="t" fillcolor="#a0a0a0" stroked="f"/>
        </w:pict>
      </w:r>
    </w:p>
    <w:p w14:paraId="00EF7A5B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1. FRAMEWORK</w:t>
      </w:r>
    </w:p>
    <w:p w14:paraId="7E359952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Design Thinking Framework for Accounting &amp; Finance Students (with AI)</w:t>
      </w:r>
    </w:p>
    <w:p w14:paraId="6947DBB2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Objective:</w:t>
      </w:r>
    </w:p>
    <w:p w14:paraId="04C41941" w14:textId="77777777" w:rsidR="00FC22C6" w:rsidRPr="00FC22C6" w:rsidRDefault="00FC22C6" w:rsidP="00FC22C6">
      <w:r w:rsidRPr="00FC22C6">
        <w:t>To improve students’ understanding, application, and confidence in Accounting &amp; Finance using Design Thinking supported by AI.</w:t>
      </w:r>
    </w:p>
    <w:p w14:paraId="72098111" w14:textId="77777777" w:rsidR="00FC22C6" w:rsidRPr="00FC22C6" w:rsidRDefault="00FC22C6" w:rsidP="00FC22C6">
      <w:r w:rsidRPr="00FC22C6">
        <w:pict w14:anchorId="3A51B3B4">
          <v:rect id="_x0000_i1068" style="width:0;height:1.5pt" o:hralign="center" o:hrstd="t" o:hr="t" fillcolor="#a0a0a0" stroked="f"/>
        </w:pict>
      </w:r>
    </w:p>
    <w:p w14:paraId="71A95AB0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Framework Structure</w:t>
      </w:r>
    </w:p>
    <w:p w14:paraId="09091956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Stage 1: Empathize (Student-</w:t>
      </w:r>
      <w:proofErr w:type="spellStart"/>
      <w:r w:rsidRPr="00FC22C6">
        <w:rPr>
          <w:b/>
          <w:bCs/>
        </w:rPr>
        <w:t>Centered</w:t>
      </w:r>
      <w:proofErr w:type="spellEnd"/>
      <w:r w:rsidRPr="00FC22C6">
        <w:rPr>
          <w:b/>
          <w:bCs/>
        </w:rPr>
        <w:t xml:space="preserve"> Understanding)</w:t>
      </w:r>
    </w:p>
    <w:p w14:paraId="3D1DB469" w14:textId="77777777" w:rsidR="00FC22C6" w:rsidRPr="00FC22C6" w:rsidRDefault="00FC22C6" w:rsidP="00FC22C6">
      <w:r w:rsidRPr="00FC22C6">
        <w:rPr>
          <w:b/>
          <w:bCs/>
        </w:rPr>
        <w:t>Focus:</w:t>
      </w:r>
      <w:r w:rsidRPr="00FC22C6">
        <w:t xml:space="preserve"> Understand student learning difficulties</w:t>
      </w:r>
    </w:p>
    <w:p w14:paraId="379EF484" w14:textId="77777777" w:rsidR="00FC22C6" w:rsidRPr="00FC22C6" w:rsidRDefault="00FC22C6" w:rsidP="00FC22C6">
      <w:r w:rsidRPr="00FC22C6">
        <w:rPr>
          <w:b/>
          <w:bCs/>
        </w:rPr>
        <w:t>Student Problems</w:t>
      </w:r>
    </w:p>
    <w:p w14:paraId="681733A8" w14:textId="77777777" w:rsidR="00FC22C6" w:rsidRPr="00FC22C6" w:rsidRDefault="00FC22C6" w:rsidP="00FC22C6">
      <w:pPr>
        <w:numPr>
          <w:ilvl w:val="0"/>
          <w:numId w:val="1"/>
        </w:numPr>
      </w:pPr>
      <w:r w:rsidRPr="00FC22C6">
        <w:t xml:space="preserve">Fear of </w:t>
      </w:r>
      <w:proofErr w:type="spellStart"/>
      <w:r w:rsidRPr="00FC22C6">
        <w:t>numericals</w:t>
      </w:r>
      <w:proofErr w:type="spellEnd"/>
    </w:p>
    <w:p w14:paraId="5D25ADB7" w14:textId="77777777" w:rsidR="00FC22C6" w:rsidRPr="00FC22C6" w:rsidRDefault="00FC22C6" w:rsidP="00FC22C6">
      <w:pPr>
        <w:numPr>
          <w:ilvl w:val="0"/>
          <w:numId w:val="1"/>
        </w:numPr>
      </w:pPr>
      <w:r w:rsidRPr="00FC22C6">
        <w:t>Confusion in debit &amp; credit</w:t>
      </w:r>
    </w:p>
    <w:p w14:paraId="09861EB9" w14:textId="77777777" w:rsidR="00FC22C6" w:rsidRPr="00FC22C6" w:rsidRDefault="00FC22C6" w:rsidP="00FC22C6">
      <w:pPr>
        <w:numPr>
          <w:ilvl w:val="0"/>
          <w:numId w:val="1"/>
        </w:numPr>
      </w:pPr>
      <w:r w:rsidRPr="00FC22C6">
        <w:t>Difficulty remembering formats</w:t>
      </w:r>
    </w:p>
    <w:p w14:paraId="79555F7E" w14:textId="77777777" w:rsidR="00FC22C6" w:rsidRPr="00FC22C6" w:rsidRDefault="00FC22C6" w:rsidP="00FC22C6">
      <w:pPr>
        <w:numPr>
          <w:ilvl w:val="0"/>
          <w:numId w:val="1"/>
        </w:numPr>
      </w:pPr>
      <w:r w:rsidRPr="00FC22C6">
        <w:t>Lack of real-world connection</w:t>
      </w:r>
    </w:p>
    <w:p w14:paraId="5B3D5F21" w14:textId="77777777" w:rsidR="00FC22C6" w:rsidRPr="00FC22C6" w:rsidRDefault="00FC22C6" w:rsidP="00FC22C6">
      <w:r w:rsidRPr="00FC22C6">
        <w:rPr>
          <w:b/>
          <w:bCs/>
        </w:rPr>
        <w:t>AI Support</w:t>
      </w:r>
    </w:p>
    <w:p w14:paraId="5C7766A7" w14:textId="77777777" w:rsidR="00FC22C6" w:rsidRPr="00FC22C6" w:rsidRDefault="00FC22C6" w:rsidP="00FC22C6">
      <w:pPr>
        <w:numPr>
          <w:ilvl w:val="0"/>
          <w:numId w:val="2"/>
        </w:numPr>
      </w:pPr>
      <w:proofErr w:type="spellStart"/>
      <w:r w:rsidRPr="00FC22C6">
        <w:t>Analyze</w:t>
      </w:r>
      <w:proofErr w:type="spellEnd"/>
      <w:r w:rsidRPr="00FC22C6">
        <w:t xml:space="preserve"> student mistakes</w:t>
      </w:r>
    </w:p>
    <w:p w14:paraId="6BAA038F" w14:textId="77777777" w:rsidR="00FC22C6" w:rsidRPr="00FC22C6" w:rsidRDefault="00FC22C6" w:rsidP="00FC22C6">
      <w:pPr>
        <w:numPr>
          <w:ilvl w:val="0"/>
          <w:numId w:val="2"/>
        </w:numPr>
      </w:pPr>
      <w:r w:rsidRPr="00FC22C6">
        <w:t>Identify weak topics</w:t>
      </w:r>
    </w:p>
    <w:p w14:paraId="74577E8E" w14:textId="77777777" w:rsidR="00FC22C6" w:rsidRPr="00FC22C6" w:rsidRDefault="00FC22C6" w:rsidP="00FC22C6">
      <w:pPr>
        <w:numPr>
          <w:ilvl w:val="0"/>
          <w:numId w:val="2"/>
        </w:numPr>
      </w:pPr>
      <w:r w:rsidRPr="00FC22C6">
        <w:t>Collect feedback patterns</w:t>
      </w:r>
    </w:p>
    <w:p w14:paraId="5B9F064B" w14:textId="77777777" w:rsidR="00FC22C6" w:rsidRPr="00FC22C6" w:rsidRDefault="00FC22C6" w:rsidP="00FC22C6">
      <w:r w:rsidRPr="00FC22C6">
        <w:pict w14:anchorId="6B67D8F4">
          <v:rect id="_x0000_i1069" style="width:0;height:1.5pt" o:hralign="center" o:hrstd="t" o:hr="t" fillcolor="#a0a0a0" stroked="f"/>
        </w:pict>
      </w:r>
    </w:p>
    <w:p w14:paraId="7EC15D0F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Stage 2: Define (Problem Identification)</w:t>
      </w:r>
    </w:p>
    <w:p w14:paraId="5B1C0547" w14:textId="77777777" w:rsidR="00FC22C6" w:rsidRPr="00FC22C6" w:rsidRDefault="00FC22C6" w:rsidP="00FC22C6">
      <w:r w:rsidRPr="00FC22C6">
        <w:rPr>
          <w:b/>
          <w:bCs/>
        </w:rPr>
        <w:t>Focus:</w:t>
      </w:r>
      <w:r w:rsidRPr="00FC22C6">
        <w:t xml:space="preserve"> Convert student difficulties into clear learning problems</w:t>
      </w:r>
    </w:p>
    <w:p w14:paraId="5D03664F" w14:textId="77777777" w:rsidR="00FC22C6" w:rsidRPr="00FC22C6" w:rsidRDefault="00FC22C6" w:rsidP="00FC22C6">
      <w:r w:rsidRPr="00FC22C6">
        <w:rPr>
          <w:b/>
          <w:bCs/>
        </w:rPr>
        <w:t>Problem Statements</w:t>
      </w:r>
    </w:p>
    <w:p w14:paraId="6678C5A8" w14:textId="77777777" w:rsidR="00FC22C6" w:rsidRPr="00FC22C6" w:rsidRDefault="00FC22C6" w:rsidP="00FC22C6">
      <w:pPr>
        <w:numPr>
          <w:ilvl w:val="0"/>
          <w:numId w:val="3"/>
        </w:numPr>
      </w:pPr>
      <w:r w:rsidRPr="00FC22C6">
        <w:t>Students memorize instead of understanding concepts</w:t>
      </w:r>
    </w:p>
    <w:p w14:paraId="42439985" w14:textId="77777777" w:rsidR="00FC22C6" w:rsidRPr="00FC22C6" w:rsidRDefault="00FC22C6" w:rsidP="00FC22C6">
      <w:pPr>
        <w:numPr>
          <w:ilvl w:val="0"/>
          <w:numId w:val="3"/>
        </w:numPr>
      </w:pPr>
      <w:r w:rsidRPr="00FC22C6">
        <w:t xml:space="preserve">Students struggle to apply theory to </w:t>
      </w:r>
      <w:proofErr w:type="spellStart"/>
      <w:r w:rsidRPr="00FC22C6">
        <w:t>numericals</w:t>
      </w:r>
      <w:proofErr w:type="spellEnd"/>
    </w:p>
    <w:p w14:paraId="366554D7" w14:textId="77777777" w:rsidR="00FC22C6" w:rsidRPr="00FC22C6" w:rsidRDefault="00FC22C6" w:rsidP="00FC22C6">
      <w:pPr>
        <w:numPr>
          <w:ilvl w:val="0"/>
          <w:numId w:val="3"/>
        </w:numPr>
      </w:pPr>
      <w:r w:rsidRPr="00FC22C6">
        <w:t>Slow feedback reduces learning effectiveness</w:t>
      </w:r>
    </w:p>
    <w:p w14:paraId="6874878E" w14:textId="77777777" w:rsidR="00FC22C6" w:rsidRPr="00FC22C6" w:rsidRDefault="00FC22C6" w:rsidP="00FC22C6">
      <w:r w:rsidRPr="00FC22C6">
        <w:rPr>
          <w:b/>
          <w:bCs/>
        </w:rPr>
        <w:t>AI Support</w:t>
      </w:r>
    </w:p>
    <w:p w14:paraId="59814F6A" w14:textId="77777777" w:rsidR="00FC22C6" w:rsidRPr="00FC22C6" w:rsidRDefault="00FC22C6" w:rsidP="00FC22C6">
      <w:pPr>
        <w:numPr>
          <w:ilvl w:val="0"/>
          <w:numId w:val="4"/>
        </w:numPr>
      </w:pPr>
      <w:r w:rsidRPr="00FC22C6">
        <w:t>Performance analytics</w:t>
      </w:r>
    </w:p>
    <w:p w14:paraId="50D086E0" w14:textId="77777777" w:rsidR="00FC22C6" w:rsidRPr="00FC22C6" w:rsidRDefault="00FC22C6" w:rsidP="00FC22C6">
      <w:pPr>
        <w:numPr>
          <w:ilvl w:val="0"/>
          <w:numId w:val="4"/>
        </w:numPr>
      </w:pPr>
      <w:r w:rsidRPr="00FC22C6">
        <w:t>Error pattern detection</w:t>
      </w:r>
    </w:p>
    <w:p w14:paraId="6AD31265" w14:textId="77777777" w:rsidR="00FC22C6" w:rsidRPr="00FC22C6" w:rsidRDefault="00FC22C6" w:rsidP="00FC22C6">
      <w:pPr>
        <w:numPr>
          <w:ilvl w:val="0"/>
          <w:numId w:val="4"/>
        </w:numPr>
      </w:pPr>
      <w:r w:rsidRPr="00FC22C6">
        <w:lastRenderedPageBreak/>
        <w:t>Topic-wise difficulty analysis</w:t>
      </w:r>
    </w:p>
    <w:p w14:paraId="3E75906C" w14:textId="77777777" w:rsidR="00FC22C6" w:rsidRPr="00FC22C6" w:rsidRDefault="00FC22C6" w:rsidP="00FC22C6">
      <w:r w:rsidRPr="00FC22C6">
        <w:pict w14:anchorId="09FAFD4F">
          <v:rect id="_x0000_i1070" style="width:0;height:1.5pt" o:hralign="center" o:hrstd="t" o:hr="t" fillcolor="#a0a0a0" stroked="f"/>
        </w:pict>
      </w:r>
    </w:p>
    <w:p w14:paraId="3F325015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Stage 3: Ideate (Solution Generation)</w:t>
      </w:r>
    </w:p>
    <w:p w14:paraId="08370F19" w14:textId="77777777" w:rsidR="00FC22C6" w:rsidRPr="00FC22C6" w:rsidRDefault="00FC22C6" w:rsidP="00FC22C6">
      <w:r w:rsidRPr="00FC22C6">
        <w:rPr>
          <w:b/>
          <w:bCs/>
        </w:rPr>
        <w:t>Focus:</w:t>
      </w:r>
      <w:r w:rsidRPr="00FC22C6">
        <w:t xml:space="preserve"> Create innovative learning solutions</w:t>
      </w:r>
    </w:p>
    <w:p w14:paraId="434AE0EA" w14:textId="77777777" w:rsidR="00FC22C6" w:rsidRPr="00FC22C6" w:rsidRDefault="00FC22C6" w:rsidP="00FC22C6">
      <w:r w:rsidRPr="00FC22C6">
        <w:rPr>
          <w:b/>
          <w:bCs/>
        </w:rPr>
        <w:t>Teaching–Learning Ideas</w:t>
      </w:r>
    </w:p>
    <w:p w14:paraId="2AA338A4" w14:textId="77777777" w:rsidR="00FC22C6" w:rsidRPr="00FC22C6" w:rsidRDefault="00FC22C6" w:rsidP="00FC22C6">
      <w:pPr>
        <w:numPr>
          <w:ilvl w:val="0"/>
          <w:numId w:val="5"/>
        </w:numPr>
      </w:pPr>
      <w:r w:rsidRPr="00FC22C6">
        <w:t>Real-life accounting cases</w:t>
      </w:r>
    </w:p>
    <w:p w14:paraId="52C0B7EE" w14:textId="77777777" w:rsidR="00FC22C6" w:rsidRPr="00FC22C6" w:rsidRDefault="00FC22C6" w:rsidP="00FC22C6">
      <w:pPr>
        <w:numPr>
          <w:ilvl w:val="0"/>
          <w:numId w:val="5"/>
        </w:numPr>
      </w:pPr>
      <w:r w:rsidRPr="00FC22C6">
        <w:t>Step-by-step numerical breakdown</w:t>
      </w:r>
    </w:p>
    <w:p w14:paraId="465D02D2" w14:textId="77777777" w:rsidR="00FC22C6" w:rsidRPr="00FC22C6" w:rsidRDefault="00FC22C6" w:rsidP="00FC22C6">
      <w:pPr>
        <w:numPr>
          <w:ilvl w:val="0"/>
          <w:numId w:val="5"/>
        </w:numPr>
      </w:pPr>
      <w:r w:rsidRPr="00FC22C6">
        <w:t>Visual learning (charts, maps)</w:t>
      </w:r>
    </w:p>
    <w:p w14:paraId="79421890" w14:textId="77777777" w:rsidR="00FC22C6" w:rsidRPr="00FC22C6" w:rsidRDefault="00FC22C6" w:rsidP="00FC22C6">
      <w:pPr>
        <w:numPr>
          <w:ilvl w:val="0"/>
          <w:numId w:val="5"/>
        </w:numPr>
      </w:pPr>
      <w:r w:rsidRPr="00FC22C6">
        <w:t>Practice-based learning</w:t>
      </w:r>
    </w:p>
    <w:p w14:paraId="77B54A30" w14:textId="77777777" w:rsidR="00FC22C6" w:rsidRPr="00FC22C6" w:rsidRDefault="00FC22C6" w:rsidP="00FC22C6">
      <w:r w:rsidRPr="00FC22C6">
        <w:rPr>
          <w:b/>
          <w:bCs/>
        </w:rPr>
        <w:t>AI Support</w:t>
      </w:r>
    </w:p>
    <w:p w14:paraId="00EC19A3" w14:textId="77777777" w:rsidR="00FC22C6" w:rsidRPr="00FC22C6" w:rsidRDefault="00FC22C6" w:rsidP="00FC22C6">
      <w:pPr>
        <w:numPr>
          <w:ilvl w:val="0"/>
          <w:numId w:val="6"/>
        </w:numPr>
      </w:pPr>
      <w:r w:rsidRPr="00FC22C6">
        <w:t>Generate case studies</w:t>
      </w:r>
    </w:p>
    <w:p w14:paraId="7CA041FA" w14:textId="77777777" w:rsidR="00FC22C6" w:rsidRPr="00FC22C6" w:rsidRDefault="00FC22C6" w:rsidP="00FC22C6">
      <w:pPr>
        <w:numPr>
          <w:ilvl w:val="0"/>
          <w:numId w:val="6"/>
        </w:numPr>
      </w:pPr>
      <w:r w:rsidRPr="00FC22C6">
        <w:t>Create practice questions</w:t>
      </w:r>
    </w:p>
    <w:p w14:paraId="2B1003C4" w14:textId="77777777" w:rsidR="00FC22C6" w:rsidRPr="00FC22C6" w:rsidRDefault="00FC22C6" w:rsidP="00FC22C6">
      <w:pPr>
        <w:numPr>
          <w:ilvl w:val="0"/>
          <w:numId w:val="6"/>
        </w:numPr>
      </w:pPr>
      <w:r w:rsidRPr="00FC22C6">
        <w:t>Provide multiple explanations</w:t>
      </w:r>
    </w:p>
    <w:p w14:paraId="206D4375" w14:textId="77777777" w:rsidR="00FC22C6" w:rsidRPr="00FC22C6" w:rsidRDefault="00FC22C6" w:rsidP="00FC22C6">
      <w:pPr>
        <w:numPr>
          <w:ilvl w:val="0"/>
          <w:numId w:val="6"/>
        </w:numPr>
      </w:pPr>
      <w:r w:rsidRPr="00FC22C6">
        <w:t>Convert theory into examples</w:t>
      </w:r>
    </w:p>
    <w:p w14:paraId="1AC19D66" w14:textId="77777777" w:rsidR="00FC22C6" w:rsidRPr="00FC22C6" w:rsidRDefault="00FC22C6" w:rsidP="00FC22C6">
      <w:r w:rsidRPr="00FC22C6">
        <w:pict w14:anchorId="7CD46C21">
          <v:rect id="_x0000_i1071" style="width:0;height:1.5pt" o:hralign="center" o:hrstd="t" o:hr="t" fillcolor="#a0a0a0" stroked="f"/>
        </w:pict>
      </w:r>
    </w:p>
    <w:p w14:paraId="10C006E2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Stage 4: Prototype (Small-Scale Implementation)</w:t>
      </w:r>
    </w:p>
    <w:p w14:paraId="31D4C1C0" w14:textId="77777777" w:rsidR="00FC22C6" w:rsidRPr="00FC22C6" w:rsidRDefault="00FC22C6" w:rsidP="00FC22C6">
      <w:r w:rsidRPr="00FC22C6">
        <w:rPr>
          <w:b/>
          <w:bCs/>
        </w:rPr>
        <w:t>Focus:</w:t>
      </w:r>
      <w:r w:rsidRPr="00FC22C6">
        <w:t xml:space="preserve"> Test solutions on a small group or topic</w:t>
      </w:r>
    </w:p>
    <w:p w14:paraId="4A19BEB0" w14:textId="77777777" w:rsidR="00FC22C6" w:rsidRPr="00FC22C6" w:rsidRDefault="00FC22C6" w:rsidP="00FC22C6">
      <w:r w:rsidRPr="00FC22C6">
        <w:rPr>
          <w:b/>
          <w:bCs/>
        </w:rPr>
        <w:t>Prototypes</w:t>
      </w:r>
    </w:p>
    <w:p w14:paraId="58B53AE8" w14:textId="77777777" w:rsidR="00FC22C6" w:rsidRPr="00FC22C6" w:rsidRDefault="00FC22C6" w:rsidP="00FC22C6">
      <w:pPr>
        <w:numPr>
          <w:ilvl w:val="0"/>
          <w:numId w:val="7"/>
        </w:numPr>
      </w:pPr>
      <w:r w:rsidRPr="00FC22C6">
        <w:t>AI-assisted practice tests</w:t>
      </w:r>
    </w:p>
    <w:p w14:paraId="3BA1AF5F" w14:textId="77777777" w:rsidR="00FC22C6" w:rsidRPr="00FC22C6" w:rsidRDefault="00FC22C6" w:rsidP="00FC22C6">
      <w:pPr>
        <w:numPr>
          <w:ilvl w:val="0"/>
          <w:numId w:val="7"/>
        </w:numPr>
      </w:pPr>
      <w:r w:rsidRPr="00FC22C6">
        <w:t>Interactive assignments</w:t>
      </w:r>
    </w:p>
    <w:p w14:paraId="44D1A83A" w14:textId="77777777" w:rsidR="00FC22C6" w:rsidRPr="00FC22C6" w:rsidRDefault="00FC22C6" w:rsidP="00FC22C6">
      <w:pPr>
        <w:numPr>
          <w:ilvl w:val="0"/>
          <w:numId w:val="7"/>
        </w:numPr>
      </w:pPr>
      <w:r w:rsidRPr="00FC22C6">
        <w:t>Mini projects (budgeting, trading account)</w:t>
      </w:r>
    </w:p>
    <w:p w14:paraId="3A2F954F" w14:textId="77777777" w:rsidR="00FC22C6" w:rsidRPr="00FC22C6" w:rsidRDefault="00FC22C6" w:rsidP="00FC22C6">
      <w:pPr>
        <w:numPr>
          <w:ilvl w:val="0"/>
          <w:numId w:val="7"/>
        </w:numPr>
      </w:pPr>
      <w:r w:rsidRPr="00FC22C6">
        <w:t>Doubt-clearing chatbot</w:t>
      </w:r>
    </w:p>
    <w:p w14:paraId="4E7FC22D" w14:textId="77777777" w:rsidR="00FC22C6" w:rsidRPr="00FC22C6" w:rsidRDefault="00FC22C6" w:rsidP="00FC22C6">
      <w:r w:rsidRPr="00FC22C6">
        <w:rPr>
          <w:b/>
          <w:bCs/>
        </w:rPr>
        <w:t>AI Support</w:t>
      </w:r>
    </w:p>
    <w:p w14:paraId="16492752" w14:textId="77777777" w:rsidR="00FC22C6" w:rsidRPr="00FC22C6" w:rsidRDefault="00FC22C6" w:rsidP="00FC22C6">
      <w:pPr>
        <w:numPr>
          <w:ilvl w:val="0"/>
          <w:numId w:val="8"/>
        </w:numPr>
      </w:pPr>
      <w:r w:rsidRPr="00FC22C6">
        <w:t>Auto-check answers</w:t>
      </w:r>
    </w:p>
    <w:p w14:paraId="0F7628A5" w14:textId="77777777" w:rsidR="00FC22C6" w:rsidRPr="00FC22C6" w:rsidRDefault="00FC22C6" w:rsidP="00FC22C6">
      <w:pPr>
        <w:numPr>
          <w:ilvl w:val="0"/>
          <w:numId w:val="8"/>
        </w:numPr>
      </w:pPr>
      <w:r w:rsidRPr="00FC22C6">
        <w:t>Explain mistakes</w:t>
      </w:r>
    </w:p>
    <w:p w14:paraId="4301E9BA" w14:textId="77777777" w:rsidR="00FC22C6" w:rsidRPr="00FC22C6" w:rsidRDefault="00FC22C6" w:rsidP="00FC22C6">
      <w:pPr>
        <w:numPr>
          <w:ilvl w:val="0"/>
          <w:numId w:val="8"/>
        </w:numPr>
      </w:pPr>
      <w:r w:rsidRPr="00FC22C6">
        <w:t>Adaptive difficulty levels</w:t>
      </w:r>
    </w:p>
    <w:p w14:paraId="3B706FB8" w14:textId="77777777" w:rsidR="00FC22C6" w:rsidRPr="00FC22C6" w:rsidRDefault="00FC22C6" w:rsidP="00FC22C6">
      <w:r w:rsidRPr="00FC22C6">
        <w:pict w14:anchorId="7C45232C">
          <v:rect id="_x0000_i1072" style="width:0;height:1.5pt" o:hralign="center" o:hrstd="t" o:hr="t" fillcolor="#a0a0a0" stroked="f"/>
        </w:pict>
      </w:r>
    </w:p>
    <w:p w14:paraId="637AB5F1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Stage 5: Test (Evaluation &amp; Improvement)</w:t>
      </w:r>
    </w:p>
    <w:p w14:paraId="75A2BF0E" w14:textId="77777777" w:rsidR="00FC22C6" w:rsidRPr="00FC22C6" w:rsidRDefault="00FC22C6" w:rsidP="00FC22C6">
      <w:r w:rsidRPr="00FC22C6">
        <w:rPr>
          <w:b/>
          <w:bCs/>
        </w:rPr>
        <w:t>Focus:</w:t>
      </w:r>
      <w:r w:rsidRPr="00FC22C6">
        <w:t xml:space="preserve"> Measure learning improvement</w:t>
      </w:r>
    </w:p>
    <w:p w14:paraId="7F887A7D" w14:textId="77777777" w:rsidR="00FC22C6" w:rsidRPr="00FC22C6" w:rsidRDefault="00FC22C6" w:rsidP="00FC22C6">
      <w:r w:rsidRPr="00FC22C6">
        <w:rPr>
          <w:b/>
          <w:bCs/>
        </w:rPr>
        <w:t>Evaluation Metrics</w:t>
      </w:r>
    </w:p>
    <w:p w14:paraId="31CFF7BC" w14:textId="77777777" w:rsidR="00FC22C6" w:rsidRPr="00FC22C6" w:rsidRDefault="00FC22C6" w:rsidP="00FC22C6">
      <w:pPr>
        <w:numPr>
          <w:ilvl w:val="0"/>
          <w:numId w:val="9"/>
        </w:numPr>
      </w:pPr>
      <w:r w:rsidRPr="00FC22C6">
        <w:t>Improvement in scores</w:t>
      </w:r>
    </w:p>
    <w:p w14:paraId="125FB78C" w14:textId="77777777" w:rsidR="00FC22C6" w:rsidRPr="00FC22C6" w:rsidRDefault="00FC22C6" w:rsidP="00FC22C6">
      <w:pPr>
        <w:numPr>
          <w:ilvl w:val="0"/>
          <w:numId w:val="9"/>
        </w:numPr>
      </w:pPr>
      <w:r w:rsidRPr="00FC22C6">
        <w:t>Reduction in errors</w:t>
      </w:r>
    </w:p>
    <w:p w14:paraId="7D113DF0" w14:textId="77777777" w:rsidR="00FC22C6" w:rsidRPr="00FC22C6" w:rsidRDefault="00FC22C6" w:rsidP="00FC22C6">
      <w:pPr>
        <w:numPr>
          <w:ilvl w:val="0"/>
          <w:numId w:val="9"/>
        </w:numPr>
      </w:pPr>
      <w:r w:rsidRPr="00FC22C6">
        <w:t>Student confidence</w:t>
      </w:r>
    </w:p>
    <w:p w14:paraId="1982165A" w14:textId="77777777" w:rsidR="00FC22C6" w:rsidRPr="00FC22C6" w:rsidRDefault="00FC22C6" w:rsidP="00FC22C6">
      <w:pPr>
        <w:numPr>
          <w:ilvl w:val="0"/>
          <w:numId w:val="9"/>
        </w:numPr>
      </w:pPr>
      <w:r w:rsidRPr="00FC22C6">
        <w:t>Feedback satisfaction</w:t>
      </w:r>
    </w:p>
    <w:p w14:paraId="2EA03F68" w14:textId="77777777" w:rsidR="00FC22C6" w:rsidRPr="00FC22C6" w:rsidRDefault="00FC22C6" w:rsidP="00FC22C6">
      <w:r w:rsidRPr="00FC22C6">
        <w:rPr>
          <w:b/>
          <w:bCs/>
        </w:rPr>
        <w:t>AI Support</w:t>
      </w:r>
    </w:p>
    <w:p w14:paraId="54AD41E9" w14:textId="77777777" w:rsidR="00FC22C6" w:rsidRPr="00FC22C6" w:rsidRDefault="00FC22C6" w:rsidP="00FC22C6">
      <w:pPr>
        <w:numPr>
          <w:ilvl w:val="0"/>
          <w:numId w:val="10"/>
        </w:numPr>
      </w:pPr>
      <w:r w:rsidRPr="00FC22C6">
        <w:t>Progress tracking</w:t>
      </w:r>
    </w:p>
    <w:p w14:paraId="15C66C47" w14:textId="77777777" w:rsidR="00FC22C6" w:rsidRPr="00FC22C6" w:rsidRDefault="00FC22C6" w:rsidP="00FC22C6">
      <w:pPr>
        <w:numPr>
          <w:ilvl w:val="0"/>
          <w:numId w:val="10"/>
        </w:numPr>
      </w:pPr>
      <w:r w:rsidRPr="00FC22C6">
        <w:t>Personalized revision plans</w:t>
      </w:r>
    </w:p>
    <w:p w14:paraId="78349118" w14:textId="77777777" w:rsidR="00FC22C6" w:rsidRPr="00FC22C6" w:rsidRDefault="00FC22C6" w:rsidP="00FC22C6">
      <w:pPr>
        <w:numPr>
          <w:ilvl w:val="0"/>
          <w:numId w:val="10"/>
        </w:numPr>
      </w:pPr>
      <w:r w:rsidRPr="00FC22C6">
        <w:t>Learning outcome prediction</w:t>
      </w:r>
    </w:p>
    <w:p w14:paraId="13AF337E" w14:textId="77777777" w:rsidR="00FC22C6" w:rsidRPr="00FC22C6" w:rsidRDefault="00FC22C6" w:rsidP="00FC22C6">
      <w:r w:rsidRPr="00FC22C6">
        <w:pict w14:anchorId="0363527D">
          <v:rect id="_x0000_i1073" style="width:0;height:1.5pt" o:hralign="center" o:hrstd="t" o:hr="t" fillcolor="#a0a0a0" stroked="f"/>
        </w:pict>
      </w:r>
    </w:p>
    <w:p w14:paraId="4357204C" w14:textId="77777777" w:rsidR="00FC22C6" w:rsidRPr="00FC22C6" w:rsidRDefault="00FC22C6" w:rsidP="00FC22C6">
      <w:pPr>
        <w:rPr>
          <w:b/>
          <w:bCs/>
        </w:rPr>
      </w:pPr>
      <w:r w:rsidRPr="00FC22C6">
        <w:rPr>
          <w:b/>
          <w:bCs/>
        </w:rPr>
        <w:t>Outcome</w:t>
      </w:r>
    </w:p>
    <w:p w14:paraId="007ECDF1" w14:textId="77777777" w:rsidR="00FC22C6" w:rsidRPr="00FC22C6" w:rsidRDefault="00FC22C6" w:rsidP="00FC22C6">
      <w:r w:rsidRPr="00FC22C6">
        <w:rPr>
          <w:rFonts w:ascii="Segoe UI Symbol" w:hAnsi="Segoe UI Symbol" w:cs="Segoe UI Symbol"/>
        </w:rPr>
        <w:t>✔</w:t>
      </w:r>
      <w:r w:rsidRPr="00FC22C6">
        <w:t xml:space="preserve"> Better conceptual clarity</w:t>
      </w:r>
      <w:r w:rsidRPr="00FC22C6">
        <w:br/>
      </w:r>
      <w:r w:rsidRPr="00FC22C6">
        <w:rPr>
          <w:rFonts w:ascii="Segoe UI Symbol" w:hAnsi="Segoe UI Symbol" w:cs="Segoe UI Symbol"/>
        </w:rPr>
        <w:t>✔</w:t>
      </w:r>
      <w:r w:rsidRPr="00FC22C6">
        <w:t xml:space="preserve"> Practical application</w:t>
      </w:r>
      <w:r w:rsidRPr="00FC22C6">
        <w:br/>
      </w:r>
      <w:r w:rsidRPr="00FC22C6">
        <w:rPr>
          <w:rFonts w:ascii="Segoe UI Symbol" w:hAnsi="Segoe UI Symbol" w:cs="Segoe UI Symbol"/>
        </w:rPr>
        <w:t>✔</w:t>
      </w:r>
      <w:r w:rsidRPr="00FC22C6">
        <w:t xml:space="preserve"> Reduced fear of accounting</w:t>
      </w:r>
      <w:r w:rsidRPr="00FC22C6">
        <w:br/>
      </w:r>
      <w:r w:rsidRPr="00FC22C6">
        <w:rPr>
          <w:rFonts w:ascii="Segoe UI Symbol" w:hAnsi="Segoe UI Symbol" w:cs="Segoe UI Symbol"/>
        </w:rPr>
        <w:t>✔</w:t>
      </w:r>
      <w:r w:rsidRPr="00FC22C6">
        <w:t xml:space="preserve"> Personalized learning experience</w:t>
      </w:r>
    </w:p>
    <w:p w14:paraId="4D9F5102" w14:textId="77777777" w:rsidR="00E81DB5" w:rsidRDefault="00E81DB5"/>
    <w:p w14:paraId="04530868" w14:textId="77777777" w:rsidR="002C5A78" w:rsidRPr="002C5A78" w:rsidRDefault="002C5A78" w:rsidP="002C5A78">
      <w:r w:rsidRPr="002C5A78">
        <w:rPr>
          <w:rFonts w:ascii="Segoe UI Symbol" w:hAnsi="Segoe UI Symbol" w:cs="Segoe UI Symbol"/>
        </w:rPr>
        <w:t>✔</w:t>
      </w:r>
      <w:r w:rsidRPr="002C5A78">
        <w:t xml:space="preserve"> Better conceptual clarity</w:t>
      </w:r>
      <w:r w:rsidRPr="002C5A78">
        <w:br/>
      </w:r>
      <w:r w:rsidRPr="002C5A78">
        <w:rPr>
          <w:rFonts w:ascii="Segoe UI Symbol" w:hAnsi="Segoe UI Symbol" w:cs="Segoe UI Symbol"/>
        </w:rPr>
        <w:t>✔</w:t>
      </w:r>
      <w:r w:rsidRPr="002C5A78">
        <w:t xml:space="preserve"> Practical application</w:t>
      </w:r>
      <w:r w:rsidRPr="002C5A78">
        <w:br/>
      </w:r>
      <w:r w:rsidRPr="002C5A78">
        <w:rPr>
          <w:rFonts w:ascii="Segoe UI Symbol" w:hAnsi="Segoe UI Symbol" w:cs="Segoe UI Symbol"/>
        </w:rPr>
        <w:t>✔</w:t>
      </w:r>
      <w:r w:rsidRPr="002C5A78">
        <w:t xml:space="preserve"> Reduced fear of accounting</w:t>
      </w:r>
      <w:r w:rsidRPr="002C5A78">
        <w:br/>
      </w:r>
      <w:r w:rsidRPr="002C5A78">
        <w:rPr>
          <w:rFonts w:ascii="Segoe UI Symbol" w:hAnsi="Segoe UI Symbol" w:cs="Segoe UI Symbol"/>
        </w:rPr>
        <w:t>✔</w:t>
      </w:r>
      <w:r w:rsidRPr="002C5A78">
        <w:t xml:space="preserve"> Personalized learning experience</w:t>
      </w:r>
    </w:p>
    <w:p w14:paraId="00763B74" w14:textId="77777777" w:rsidR="002C5A78" w:rsidRPr="002C5A78" w:rsidRDefault="002C5A78" w:rsidP="002C5A78">
      <w:r w:rsidRPr="002C5A78">
        <w:pict w14:anchorId="76E68396">
          <v:rect id="_x0000_i1087" style="width:0;height:1.5pt" o:hralign="center" o:hrstd="t" o:hr="t" fillcolor="#a0a0a0" stroked="f"/>
        </w:pict>
      </w:r>
    </w:p>
    <w:p w14:paraId="52D3710F" w14:textId="77777777" w:rsidR="002C5A78" w:rsidRPr="002C5A78" w:rsidRDefault="002C5A78" w:rsidP="002C5A78">
      <w:pPr>
        <w:rPr>
          <w:b/>
          <w:bCs/>
        </w:rPr>
      </w:pPr>
      <w:r w:rsidRPr="002C5A78">
        <w:rPr>
          <w:b/>
          <w:bCs/>
        </w:rPr>
        <w:t>2. FLOWCHART</w:t>
      </w:r>
    </w:p>
    <w:p w14:paraId="14A534D4" w14:textId="77777777" w:rsidR="002C5A78" w:rsidRPr="002C5A78" w:rsidRDefault="002C5A78" w:rsidP="002C5A78">
      <w:pPr>
        <w:rPr>
          <w:b/>
          <w:bCs/>
        </w:rPr>
      </w:pPr>
      <w:r w:rsidRPr="002C5A78">
        <w:rPr>
          <w:b/>
          <w:bCs/>
        </w:rPr>
        <w:t>Design Thinking + AI Flowchart for Accounting &amp; Finance Students</w:t>
      </w:r>
    </w:p>
    <w:p w14:paraId="20E868EF" w14:textId="77777777" w:rsidR="002C5A78" w:rsidRPr="002C5A78" w:rsidRDefault="002C5A78" w:rsidP="002C5A78">
      <w:r w:rsidRPr="002C5A78">
        <w:t>Start</w:t>
      </w:r>
    </w:p>
    <w:p w14:paraId="0F0E49FB" w14:textId="77777777" w:rsidR="002C5A78" w:rsidRPr="002C5A78" w:rsidRDefault="002C5A78" w:rsidP="002C5A78">
      <w:r w:rsidRPr="002C5A78">
        <w:t xml:space="preserve">  ↓</w:t>
      </w:r>
    </w:p>
    <w:p w14:paraId="3238DBA8" w14:textId="77777777" w:rsidR="002C5A78" w:rsidRPr="002C5A78" w:rsidRDefault="002C5A78" w:rsidP="002C5A78">
      <w:r w:rsidRPr="002C5A78">
        <w:t>Identify Student Learning Problems</w:t>
      </w:r>
    </w:p>
    <w:p w14:paraId="4A4F7BB8" w14:textId="77777777" w:rsidR="002C5A78" w:rsidRPr="002C5A78" w:rsidRDefault="002C5A78" w:rsidP="002C5A78">
      <w:r w:rsidRPr="002C5A78">
        <w:t>(Empathize)</w:t>
      </w:r>
    </w:p>
    <w:p w14:paraId="664A2AD1" w14:textId="77777777" w:rsidR="002C5A78" w:rsidRPr="002C5A78" w:rsidRDefault="002C5A78" w:rsidP="002C5A78">
      <w:r w:rsidRPr="002C5A78">
        <w:t xml:space="preserve">  ↓</w:t>
      </w:r>
    </w:p>
    <w:p w14:paraId="4659801F" w14:textId="77777777" w:rsidR="002C5A78" w:rsidRPr="002C5A78" w:rsidRDefault="002C5A78" w:rsidP="002C5A78">
      <w:proofErr w:type="spellStart"/>
      <w:r w:rsidRPr="002C5A78">
        <w:t>Analyze</w:t>
      </w:r>
      <w:proofErr w:type="spellEnd"/>
      <w:r w:rsidRPr="002C5A78">
        <w:t xml:space="preserve"> Errors &amp; Feedback using AI</w:t>
      </w:r>
    </w:p>
    <w:p w14:paraId="72950A30" w14:textId="77777777" w:rsidR="002C5A78" w:rsidRPr="002C5A78" w:rsidRDefault="002C5A78" w:rsidP="002C5A78">
      <w:r w:rsidRPr="002C5A78">
        <w:t xml:space="preserve">  ↓</w:t>
      </w:r>
    </w:p>
    <w:p w14:paraId="5AB4C6FA" w14:textId="77777777" w:rsidR="002C5A78" w:rsidRPr="002C5A78" w:rsidRDefault="002C5A78" w:rsidP="002C5A78">
      <w:r w:rsidRPr="002C5A78">
        <w:t>Define Clear Learning Problems</w:t>
      </w:r>
    </w:p>
    <w:p w14:paraId="64424241" w14:textId="77777777" w:rsidR="002C5A78" w:rsidRPr="002C5A78" w:rsidRDefault="002C5A78" w:rsidP="002C5A78">
      <w:r w:rsidRPr="002C5A78">
        <w:t xml:space="preserve">  ↓</w:t>
      </w:r>
    </w:p>
    <w:p w14:paraId="5CF4A4DB" w14:textId="77777777" w:rsidR="002C5A78" w:rsidRPr="002C5A78" w:rsidRDefault="002C5A78" w:rsidP="002C5A78">
      <w:r w:rsidRPr="002C5A78">
        <w:t>Generate Learning Solutions</w:t>
      </w:r>
    </w:p>
    <w:p w14:paraId="30655F51" w14:textId="77777777" w:rsidR="002C5A78" w:rsidRPr="002C5A78" w:rsidRDefault="002C5A78" w:rsidP="002C5A78">
      <w:r w:rsidRPr="002C5A78">
        <w:t>(Ideate)</w:t>
      </w:r>
    </w:p>
    <w:p w14:paraId="3C0686A2" w14:textId="77777777" w:rsidR="002C5A78" w:rsidRPr="002C5A78" w:rsidRDefault="002C5A78" w:rsidP="002C5A78">
      <w:r w:rsidRPr="002C5A78">
        <w:t xml:space="preserve">  ↓</w:t>
      </w:r>
    </w:p>
    <w:p w14:paraId="6167D761" w14:textId="77777777" w:rsidR="002C5A78" w:rsidRPr="002C5A78" w:rsidRDefault="002C5A78" w:rsidP="002C5A78">
      <w:r w:rsidRPr="002C5A78">
        <w:t>Design Small Learning Experiments</w:t>
      </w:r>
    </w:p>
    <w:p w14:paraId="67BE9EF8" w14:textId="77777777" w:rsidR="002C5A78" w:rsidRPr="002C5A78" w:rsidRDefault="002C5A78" w:rsidP="002C5A78">
      <w:r w:rsidRPr="002C5A78">
        <w:t>(Prototype)</w:t>
      </w:r>
    </w:p>
    <w:p w14:paraId="16E57E2B" w14:textId="77777777" w:rsidR="002C5A78" w:rsidRPr="002C5A78" w:rsidRDefault="002C5A78" w:rsidP="002C5A78">
      <w:r w:rsidRPr="002C5A78">
        <w:t xml:space="preserve">  ↓</w:t>
      </w:r>
    </w:p>
    <w:p w14:paraId="7D25E493" w14:textId="77777777" w:rsidR="002C5A78" w:rsidRPr="002C5A78" w:rsidRDefault="002C5A78" w:rsidP="002C5A78">
      <w:r w:rsidRPr="002C5A78">
        <w:t>Implement AI-Based Support</w:t>
      </w:r>
    </w:p>
    <w:p w14:paraId="31BEDB02" w14:textId="77777777" w:rsidR="002C5A78" w:rsidRPr="002C5A78" w:rsidRDefault="002C5A78" w:rsidP="002C5A78">
      <w:r w:rsidRPr="002C5A78">
        <w:t>(Practice, Feedback, Explanation)</w:t>
      </w:r>
    </w:p>
    <w:p w14:paraId="01E49C18" w14:textId="77777777" w:rsidR="002C5A78" w:rsidRPr="002C5A78" w:rsidRDefault="002C5A78" w:rsidP="002C5A78">
      <w:r w:rsidRPr="002C5A78">
        <w:t xml:space="preserve">  ↓</w:t>
      </w:r>
    </w:p>
    <w:p w14:paraId="3A44F952" w14:textId="77777777" w:rsidR="002C5A78" w:rsidRPr="002C5A78" w:rsidRDefault="002C5A78" w:rsidP="002C5A78">
      <w:r w:rsidRPr="002C5A78">
        <w:t>Evaluate Learning Outcomes</w:t>
      </w:r>
    </w:p>
    <w:p w14:paraId="031D85E7" w14:textId="77777777" w:rsidR="002C5A78" w:rsidRPr="002C5A78" w:rsidRDefault="002C5A78" w:rsidP="002C5A78">
      <w:r w:rsidRPr="002C5A78">
        <w:t>(Test)</w:t>
      </w:r>
    </w:p>
    <w:p w14:paraId="1EA6A17F" w14:textId="77777777" w:rsidR="002C5A78" w:rsidRPr="002C5A78" w:rsidRDefault="002C5A78" w:rsidP="002C5A78">
      <w:r w:rsidRPr="002C5A78">
        <w:t xml:space="preserve">  ↓</w:t>
      </w:r>
    </w:p>
    <w:p w14:paraId="798E4FEA" w14:textId="77777777" w:rsidR="002C5A78" w:rsidRPr="002C5A78" w:rsidRDefault="002C5A78" w:rsidP="002C5A78">
      <w:r w:rsidRPr="002C5A78">
        <w:t>Improve Teaching &amp; Learning Method</w:t>
      </w:r>
    </w:p>
    <w:p w14:paraId="639CBF7D" w14:textId="77777777" w:rsidR="002C5A78" w:rsidRPr="002C5A78" w:rsidRDefault="002C5A78" w:rsidP="002C5A78">
      <w:r w:rsidRPr="002C5A78">
        <w:t xml:space="preserve">  ↓</w:t>
      </w:r>
    </w:p>
    <w:p w14:paraId="0F6B0571" w14:textId="77777777" w:rsidR="002C5A78" w:rsidRPr="002C5A78" w:rsidRDefault="002C5A78" w:rsidP="002C5A78">
      <w:r w:rsidRPr="002C5A78">
        <w:t>End</w:t>
      </w:r>
    </w:p>
    <w:p w14:paraId="22A0176D" w14:textId="77777777" w:rsidR="002C5A78" w:rsidRDefault="002C5A78"/>
    <w:p w14:paraId="6471BD24" w14:textId="77777777" w:rsidR="00D70706" w:rsidRPr="00D70706" w:rsidRDefault="00D70706" w:rsidP="00D70706">
      <w:pPr>
        <w:rPr>
          <w:b/>
          <w:bCs/>
        </w:rPr>
      </w:pPr>
      <w:r w:rsidRPr="00D70706">
        <w:rPr>
          <w:b/>
          <w:bCs/>
        </w:rPr>
        <w:t>3. SHORT FLOWCHART (For Exams)</w:t>
      </w:r>
    </w:p>
    <w:p w14:paraId="7A71EDFC" w14:textId="77777777" w:rsidR="00D70706" w:rsidRPr="00D70706" w:rsidRDefault="00D70706" w:rsidP="00D70706">
      <w:r w:rsidRPr="00D70706">
        <w:t>Student Problem</w:t>
      </w:r>
    </w:p>
    <w:p w14:paraId="7FC3C990" w14:textId="77777777" w:rsidR="00D70706" w:rsidRPr="00D70706" w:rsidRDefault="00D70706" w:rsidP="00D70706">
      <w:r w:rsidRPr="00D70706">
        <w:t xml:space="preserve">     ↓</w:t>
      </w:r>
    </w:p>
    <w:p w14:paraId="1518A49B" w14:textId="77777777" w:rsidR="00D70706" w:rsidRPr="00D70706" w:rsidRDefault="00D70706" w:rsidP="00D70706">
      <w:r w:rsidRPr="00D70706">
        <w:t>Empathize</w:t>
      </w:r>
    </w:p>
    <w:p w14:paraId="6D6F9B8F" w14:textId="77777777" w:rsidR="00D70706" w:rsidRPr="00D70706" w:rsidRDefault="00D70706" w:rsidP="00D70706">
      <w:r w:rsidRPr="00D70706">
        <w:t xml:space="preserve">     ↓</w:t>
      </w:r>
    </w:p>
    <w:p w14:paraId="6DAFA133" w14:textId="77777777" w:rsidR="00D70706" w:rsidRPr="00D70706" w:rsidRDefault="00D70706" w:rsidP="00D70706">
      <w:r w:rsidRPr="00D70706">
        <w:t>Define</w:t>
      </w:r>
    </w:p>
    <w:p w14:paraId="05C8233B" w14:textId="77777777" w:rsidR="00D70706" w:rsidRPr="00D70706" w:rsidRDefault="00D70706" w:rsidP="00D70706">
      <w:r w:rsidRPr="00D70706">
        <w:t xml:space="preserve">     ↓</w:t>
      </w:r>
    </w:p>
    <w:p w14:paraId="69FC5217" w14:textId="77777777" w:rsidR="00D70706" w:rsidRPr="00D70706" w:rsidRDefault="00D70706" w:rsidP="00D70706">
      <w:r w:rsidRPr="00D70706">
        <w:t>Ideate</w:t>
      </w:r>
    </w:p>
    <w:p w14:paraId="0FE63D63" w14:textId="77777777" w:rsidR="00D70706" w:rsidRPr="00D70706" w:rsidRDefault="00D70706" w:rsidP="00D70706">
      <w:r w:rsidRPr="00D70706">
        <w:t xml:space="preserve">     ↓</w:t>
      </w:r>
    </w:p>
    <w:p w14:paraId="0ECDAA34" w14:textId="77777777" w:rsidR="00D70706" w:rsidRPr="00D70706" w:rsidRDefault="00D70706" w:rsidP="00D70706">
      <w:r w:rsidRPr="00D70706">
        <w:t>Prototype</w:t>
      </w:r>
    </w:p>
    <w:p w14:paraId="030738F4" w14:textId="77777777" w:rsidR="00D70706" w:rsidRPr="00D70706" w:rsidRDefault="00D70706" w:rsidP="00D70706">
      <w:r w:rsidRPr="00D70706">
        <w:t xml:space="preserve">     ↓</w:t>
      </w:r>
    </w:p>
    <w:p w14:paraId="472094A0" w14:textId="77777777" w:rsidR="00D70706" w:rsidRPr="00D70706" w:rsidRDefault="00D70706" w:rsidP="00D70706">
      <w:r w:rsidRPr="00D70706">
        <w:t>Test</w:t>
      </w:r>
    </w:p>
    <w:p w14:paraId="47F28981" w14:textId="77777777" w:rsidR="00D70706" w:rsidRPr="00D70706" w:rsidRDefault="00D70706" w:rsidP="00D70706">
      <w:r w:rsidRPr="00D70706">
        <w:t xml:space="preserve">     ↓</w:t>
      </w:r>
    </w:p>
    <w:p w14:paraId="3E92005E" w14:textId="77777777" w:rsidR="00D70706" w:rsidRPr="00D70706" w:rsidRDefault="00D70706" w:rsidP="00D70706">
      <w:r w:rsidRPr="00D70706">
        <w:t>Improved Accounting Learning</w:t>
      </w:r>
    </w:p>
    <w:p w14:paraId="3C9E8F41" w14:textId="77777777" w:rsidR="00D70706" w:rsidRDefault="00D70706"/>
    <w:sectPr w:rsidR="00D7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D7D"/>
    <w:multiLevelType w:val="multilevel"/>
    <w:tmpl w:val="70B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EEB"/>
    <w:multiLevelType w:val="multilevel"/>
    <w:tmpl w:val="89D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02B"/>
    <w:multiLevelType w:val="multilevel"/>
    <w:tmpl w:val="2A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7D83"/>
    <w:multiLevelType w:val="multilevel"/>
    <w:tmpl w:val="DB9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6635D"/>
    <w:multiLevelType w:val="multilevel"/>
    <w:tmpl w:val="7E4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66DBD"/>
    <w:multiLevelType w:val="multilevel"/>
    <w:tmpl w:val="858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3A85"/>
    <w:multiLevelType w:val="multilevel"/>
    <w:tmpl w:val="8BF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F7B77"/>
    <w:multiLevelType w:val="multilevel"/>
    <w:tmpl w:val="BEB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5D08"/>
    <w:multiLevelType w:val="multilevel"/>
    <w:tmpl w:val="80B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54364"/>
    <w:multiLevelType w:val="multilevel"/>
    <w:tmpl w:val="195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667628">
    <w:abstractNumId w:val="2"/>
  </w:num>
  <w:num w:numId="2" w16cid:durableId="1348292366">
    <w:abstractNumId w:val="0"/>
  </w:num>
  <w:num w:numId="3" w16cid:durableId="734821694">
    <w:abstractNumId w:val="4"/>
  </w:num>
  <w:num w:numId="4" w16cid:durableId="1329290060">
    <w:abstractNumId w:val="9"/>
  </w:num>
  <w:num w:numId="5" w16cid:durableId="1281381181">
    <w:abstractNumId w:val="6"/>
  </w:num>
  <w:num w:numId="6" w16cid:durableId="825167902">
    <w:abstractNumId w:val="1"/>
  </w:num>
  <w:num w:numId="7" w16cid:durableId="519851499">
    <w:abstractNumId w:val="3"/>
  </w:num>
  <w:num w:numId="8" w16cid:durableId="833422154">
    <w:abstractNumId w:val="7"/>
  </w:num>
  <w:num w:numId="9" w16cid:durableId="1877082305">
    <w:abstractNumId w:val="8"/>
  </w:num>
  <w:num w:numId="10" w16cid:durableId="1346008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05"/>
    <w:rsid w:val="002C5A78"/>
    <w:rsid w:val="003407F1"/>
    <w:rsid w:val="006D5D5C"/>
    <w:rsid w:val="00837193"/>
    <w:rsid w:val="00837DE6"/>
    <w:rsid w:val="00D70706"/>
    <w:rsid w:val="00E81DB5"/>
    <w:rsid w:val="00F26405"/>
    <w:rsid w:val="00F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67DE"/>
  <w15:chartTrackingRefBased/>
  <w15:docId w15:val="{AA4C2FD8-5269-454A-834F-7BACBB03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Rajwani</dc:creator>
  <cp:keywords/>
  <dc:description/>
  <cp:lastModifiedBy>Rinky Rajwani</cp:lastModifiedBy>
  <cp:revision>4</cp:revision>
  <dcterms:created xsi:type="dcterms:W3CDTF">2026-01-04T05:02:00Z</dcterms:created>
  <dcterms:modified xsi:type="dcterms:W3CDTF">2026-01-04T05:05:00Z</dcterms:modified>
</cp:coreProperties>
</file>