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45620" w14:textId="77777777" w:rsidR="008A7CA9" w:rsidRPr="008A7CA9" w:rsidRDefault="008A7CA9" w:rsidP="008A7CA9">
      <w:pPr>
        <w:rPr>
          <w:b/>
          <w:bCs/>
        </w:rPr>
      </w:pPr>
      <w:r w:rsidRPr="008A7CA9">
        <w:rPr>
          <w:b/>
          <w:bCs/>
        </w:rPr>
        <w:t>Problems Faced by Placement Stakeholders</w:t>
      </w:r>
    </w:p>
    <w:p w14:paraId="7208D021" w14:textId="77777777" w:rsidR="008A7CA9" w:rsidRPr="008A7CA9" w:rsidRDefault="008A7CA9" w:rsidP="008A7CA9">
      <w:pPr>
        <w:rPr>
          <w:b/>
          <w:bCs/>
        </w:rPr>
      </w:pPr>
      <w:r w:rsidRPr="008A7CA9">
        <w:rPr>
          <w:b/>
          <w:bCs/>
        </w:rPr>
        <w:t>1. Teachers / Placement Coordinators</w:t>
      </w:r>
    </w:p>
    <w:p w14:paraId="57257F44" w14:textId="77777777" w:rsidR="008A7CA9" w:rsidRPr="008A7CA9" w:rsidRDefault="008A7CA9" w:rsidP="008A7CA9">
      <w:pPr>
        <w:numPr>
          <w:ilvl w:val="0"/>
          <w:numId w:val="1"/>
        </w:numPr>
      </w:pPr>
      <w:r w:rsidRPr="008A7CA9">
        <w:t>Gap between curriculum and industry requirements</w:t>
      </w:r>
    </w:p>
    <w:p w14:paraId="54904884" w14:textId="77777777" w:rsidR="008A7CA9" w:rsidRPr="008A7CA9" w:rsidRDefault="008A7CA9" w:rsidP="008A7CA9">
      <w:pPr>
        <w:numPr>
          <w:ilvl w:val="0"/>
          <w:numId w:val="1"/>
        </w:numPr>
      </w:pPr>
      <w:r w:rsidRPr="008A7CA9">
        <w:t>Limited industry exposure or contacts</w:t>
      </w:r>
    </w:p>
    <w:p w14:paraId="3E3AD09C" w14:textId="77777777" w:rsidR="008A7CA9" w:rsidRPr="008A7CA9" w:rsidRDefault="008A7CA9" w:rsidP="008A7CA9">
      <w:pPr>
        <w:numPr>
          <w:ilvl w:val="0"/>
          <w:numId w:val="1"/>
        </w:numPr>
      </w:pPr>
      <w:r w:rsidRPr="008A7CA9">
        <w:t>Pressure to achieve high placement rates</w:t>
      </w:r>
    </w:p>
    <w:p w14:paraId="7161D6A6" w14:textId="77777777" w:rsidR="008A7CA9" w:rsidRPr="008A7CA9" w:rsidRDefault="008A7CA9" w:rsidP="008A7CA9">
      <w:pPr>
        <w:numPr>
          <w:ilvl w:val="0"/>
          <w:numId w:val="1"/>
        </w:numPr>
      </w:pPr>
      <w:r w:rsidRPr="008A7CA9">
        <w:t>Time constraints along with teaching duties</w:t>
      </w:r>
    </w:p>
    <w:p w14:paraId="5174804F" w14:textId="77777777" w:rsidR="008A7CA9" w:rsidRPr="008A7CA9" w:rsidRDefault="008A7CA9" w:rsidP="008A7CA9">
      <w:pPr>
        <w:numPr>
          <w:ilvl w:val="0"/>
          <w:numId w:val="1"/>
        </w:numPr>
      </w:pPr>
      <w:r w:rsidRPr="008A7CA9">
        <w:t>Difficulty in training students with varied skill levels</w:t>
      </w:r>
    </w:p>
    <w:p w14:paraId="17904902" w14:textId="77777777" w:rsidR="008A7CA9" w:rsidRPr="008A7CA9" w:rsidRDefault="008A7CA9" w:rsidP="008A7CA9">
      <w:pPr>
        <w:rPr>
          <w:b/>
          <w:bCs/>
        </w:rPr>
      </w:pPr>
      <w:r w:rsidRPr="008A7CA9">
        <w:rPr>
          <w:b/>
          <w:bCs/>
        </w:rPr>
        <w:t>2. Students</w:t>
      </w:r>
    </w:p>
    <w:p w14:paraId="154DA294" w14:textId="77777777" w:rsidR="008A7CA9" w:rsidRPr="008A7CA9" w:rsidRDefault="008A7CA9" w:rsidP="008A7CA9">
      <w:pPr>
        <w:numPr>
          <w:ilvl w:val="0"/>
          <w:numId w:val="2"/>
        </w:numPr>
      </w:pPr>
      <w:r w:rsidRPr="008A7CA9">
        <w:t>Lack of required technical and soft skills</w:t>
      </w:r>
    </w:p>
    <w:p w14:paraId="5E62BADD" w14:textId="77777777" w:rsidR="008A7CA9" w:rsidRPr="008A7CA9" w:rsidRDefault="008A7CA9" w:rsidP="008A7CA9">
      <w:pPr>
        <w:numPr>
          <w:ilvl w:val="0"/>
          <w:numId w:val="2"/>
        </w:numPr>
      </w:pPr>
      <w:r w:rsidRPr="008A7CA9">
        <w:t>Poor communication and interview skills</w:t>
      </w:r>
    </w:p>
    <w:p w14:paraId="0CA7ABD8" w14:textId="77777777" w:rsidR="008A7CA9" w:rsidRPr="008A7CA9" w:rsidRDefault="008A7CA9" w:rsidP="008A7CA9">
      <w:pPr>
        <w:numPr>
          <w:ilvl w:val="0"/>
          <w:numId w:val="2"/>
        </w:numPr>
      </w:pPr>
      <w:r w:rsidRPr="008A7CA9">
        <w:t>Anxiety and low confidence during placements</w:t>
      </w:r>
    </w:p>
    <w:p w14:paraId="1778451A" w14:textId="77777777" w:rsidR="008A7CA9" w:rsidRPr="008A7CA9" w:rsidRDefault="008A7CA9" w:rsidP="008A7CA9">
      <w:pPr>
        <w:numPr>
          <w:ilvl w:val="0"/>
          <w:numId w:val="2"/>
        </w:numPr>
      </w:pPr>
      <w:r w:rsidRPr="008A7CA9">
        <w:t>Unrealistic salary or job expectations</w:t>
      </w:r>
    </w:p>
    <w:p w14:paraId="7BFFC2CB" w14:textId="77777777" w:rsidR="008A7CA9" w:rsidRPr="008A7CA9" w:rsidRDefault="008A7CA9" w:rsidP="008A7CA9">
      <w:pPr>
        <w:numPr>
          <w:ilvl w:val="0"/>
          <w:numId w:val="2"/>
        </w:numPr>
      </w:pPr>
      <w:r w:rsidRPr="008A7CA9">
        <w:t>Limited awareness of industry roles and demands</w:t>
      </w:r>
    </w:p>
    <w:p w14:paraId="58698705" w14:textId="77777777" w:rsidR="008A7CA9" w:rsidRPr="008A7CA9" w:rsidRDefault="008A7CA9" w:rsidP="008A7CA9">
      <w:pPr>
        <w:rPr>
          <w:b/>
          <w:bCs/>
        </w:rPr>
      </w:pPr>
      <w:r w:rsidRPr="008A7CA9">
        <w:rPr>
          <w:b/>
          <w:bCs/>
        </w:rPr>
        <w:t>3. Parents</w:t>
      </w:r>
    </w:p>
    <w:p w14:paraId="636DB044" w14:textId="77777777" w:rsidR="008A7CA9" w:rsidRPr="008A7CA9" w:rsidRDefault="008A7CA9" w:rsidP="008A7CA9">
      <w:pPr>
        <w:numPr>
          <w:ilvl w:val="0"/>
          <w:numId w:val="3"/>
        </w:numPr>
      </w:pPr>
      <w:r w:rsidRPr="008A7CA9">
        <w:t>Unrealistic expectations about salary and job role</w:t>
      </w:r>
    </w:p>
    <w:p w14:paraId="02101EA9" w14:textId="77777777" w:rsidR="008A7CA9" w:rsidRPr="008A7CA9" w:rsidRDefault="008A7CA9" w:rsidP="008A7CA9">
      <w:pPr>
        <w:numPr>
          <w:ilvl w:val="0"/>
          <w:numId w:val="3"/>
        </w:numPr>
      </w:pPr>
      <w:r w:rsidRPr="008A7CA9">
        <w:t>Pressure on students to choose certain companies or careers</w:t>
      </w:r>
    </w:p>
    <w:p w14:paraId="3F74F9D5" w14:textId="77777777" w:rsidR="008A7CA9" w:rsidRPr="008A7CA9" w:rsidRDefault="008A7CA9" w:rsidP="008A7CA9">
      <w:pPr>
        <w:numPr>
          <w:ilvl w:val="0"/>
          <w:numId w:val="3"/>
        </w:numPr>
      </w:pPr>
      <w:r w:rsidRPr="008A7CA9">
        <w:t>Lack of understanding of placement process</w:t>
      </w:r>
    </w:p>
    <w:p w14:paraId="05A14251" w14:textId="77777777" w:rsidR="008A7CA9" w:rsidRPr="008A7CA9" w:rsidRDefault="008A7CA9" w:rsidP="008A7CA9">
      <w:pPr>
        <w:numPr>
          <w:ilvl w:val="0"/>
          <w:numId w:val="3"/>
        </w:numPr>
      </w:pPr>
      <w:r w:rsidRPr="008A7CA9">
        <w:t>Financial stress during training or relocation</w:t>
      </w:r>
    </w:p>
    <w:p w14:paraId="5A55BF54" w14:textId="77777777" w:rsidR="008A7CA9" w:rsidRPr="008A7CA9" w:rsidRDefault="008A7CA9" w:rsidP="008A7CA9">
      <w:pPr>
        <w:rPr>
          <w:b/>
          <w:bCs/>
        </w:rPr>
      </w:pPr>
      <w:r w:rsidRPr="008A7CA9">
        <w:rPr>
          <w:b/>
          <w:bCs/>
        </w:rPr>
        <w:t>4. Placement Consultancies</w:t>
      </w:r>
    </w:p>
    <w:p w14:paraId="2699F107" w14:textId="77777777" w:rsidR="008A7CA9" w:rsidRPr="008A7CA9" w:rsidRDefault="008A7CA9" w:rsidP="008A7CA9">
      <w:pPr>
        <w:numPr>
          <w:ilvl w:val="0"/>
          <w:numId w:val="4"/>
        </w:numPr>
      </w:pPr>
      <w:r w:rsidRPr="008A7CA9">
        <w:t>Mismatch between student profiles and company needs</w:t>
      </w:r>
    </w:p>
    <w:p w14:paraId="7AC06884" w14:textId="77777777" w:rsidR="008A7CA9" w:rsidRPr="008A7CA9" w:rsidRDefault="008A7CA9" w:rsidP="008A7CA9">
      <w:pPr>
        <w:numPr>
          <w:ilvl w:val="0"/>
          <w:numId w:val="4"/>
        </w:numPr>
      </w:pPr>
      <w:r w:rsidRPr="008A7CA9">
        <w:t>Inconsistent student commitment</w:t>
      </w:r>
    </w:p>
    <w:p w14:paraId="42767B07" w14:textId="77777777" w:rsidR="008A7CA9" w:rsidRPr="008A7CA9" w:rsidRDefault="008A7CA9" w:rsidP="008A7CA9">
      <w:pPr>
        <w:numPr>
          <w:ilvl w:val="0"/>
          <w:numId w:val="4"/>
        </w:numPr>
      </w:pPr>
      <w:r w:rsidRPr="008A7CA9">
        <w:t>Limited trust from companies</w:t>
      </w:r>
    </w:p>
    <w:p w14:paraId="565A84BF" w14:textId="77777777" w:rsidR="008A7CA9" w:rsidRPr="008A7CA9" w:rsidRDefault="008A7CA9" w:rsidP="008A7CA9">
      <w:pPr>
        <w:numPr>
          <w:ilvl w:val="0"/>
          <w:numId w:val="4"/>
        </w:numPr>
      </w:pPr>
      <w:r w:rsidRPr="008A7CA9">
        <w:t>Difficulty in coordinating schedules and interviews</w:t>
      </w:r>
    </w:p>
    <w:p w14:paraId="404B5D18" w14:textId="77777777" w:rsidR="008A7CA9" w:rsidRPr="008A7CA9" w:rsidRDefault="008A7CA9" w:rsidP="008A7CA9">
      <w:pPr>
        <w:rPr>
          <w:b/>
          <w:bCs/>
        </w:rPr>
      </w:pPr>
      <w:r w:rsidRPr="008A7CA9">
        <w:rPr>
          <w:b/>
          <w:bCs/>
        </w:rPr>
        <w:t>5. Companies / Employers</w:t>
      </w:r>
    </w:p>
    <w:p w14:paraId="263F2981" w14:textId="77777777" w:rsidR="008A7CA9" w:rsidRPr="008A7CA9" w:rsidRDefault="008A7CA9" w:rsidP="008A7CA9">
      <w:pPr>
        <w:numPr>
          <w:ilvl w:val="0"/>
          <w:numId w:val="5"/>
        </w:numPr>
      </w:pPr>
      <w:r w:rsidRPr="008A7CA9">
        <w:t>Skill gap between graduates and job requirements</w:t>
      </w:r>
    </w:p>
    <w:p w14:paraId="6027EDC9" w14:textId="77777777" w:rsidR="008A7CA9" w:rsidRPr="008A7CA9" w:rsidRDefault="008A7CA9" w:rsidP="008A7CA9">
      <w:pPr>
        <w:numPr>
          <w:ilvl w:val="0"/>
          <w:numId w:val="5"/>
        </w:numPr>
      </w:pPr>
      <w:r w:rsidRPr="008A7CA9">
        <w:t>Poor workplace readiness of freshers</w:t>
      </w:r>
    </w:p>
    <w:p w14:paraId="76DA3380" w14:textId="77777777" w:rsidR="008A7CA9" w:rsidRPr="008A7CA9" w:rsidRDefault="008A7CA9" w:rsidP="008A7CA9">
      <w:pPr>
        <w:numPr>
          <w:ilvl w:val="0"/>
          <w:numId w:val="5"/>
        </w:numPr>
      </w:pPr>
      <w:r w:rsidRPr="008A7CA9">
        <w:t>High training costs and time investment</w:t>
      </w:r>
    </w:p>
    <w:p w14:paraId="2BF69C87" w14:textId="77777777" w:rsidR="008A7CA9" w:rsidRPr="008A7CA9" w:rsidRDefault="008A7CA9" w:rsidP="008A7CA9">
      <w:pPr>
        <w:numPr>
          <w:ilvl w:val="0"/>
          <w:numId w:val="5"/>
        </w:numPr>
      </w:pPr>
      <w:r w:rsidRPr="008A7CA9">
        <w:t>High attrition rates after placement</w:t>
      </w:r>
    </w:p>
    <w:p w14:paraId="2EDFB798" w14:textId="77777777" w:rsidR="008A7CA9" w:rsidRPr="008A7CA9" w:rsidRDefault="008A7CA9" w:rsidP="008A7CA9">
      <w:pPr>
        <w:numPr>
          <w:ilvl w:val="0"/>
          <w:numId w:val="5"/>
        </w:numPr>
      </w:pPr>
      <w:r w:rsidRPr="008A7CA9">
        <w:t>Communication gaps with institutions</w:t>
      </w:r>
    </w:p>
    <w:p w14:paraId="64EF753F" w14:textId="312C55F0" w:rsidR="00E81DB5" w:rsidRDefault="008A7CA9">
      <w:r>
        <w:rPr>
          <w:noProof/>
        </w:rPr>
        <w:lastRenderedPageBreak/>
        <w:drawing>
          <wp:inline distT="0" distB="0" distL="0" distR="0" wp14:anchorId="0CE9ABA9" wp14:editId="4D013828">
            <wp:extent cx="5731510" cy="4357370"/>
            <wp:effectExtent l="0" t="0" r="2540" b="5080"/>
            <wp:docPr id="210742968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29685" name="Picture 1" descr="A diagram of a compan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860"/>
    <w:multiLevelType w:val="multilevel"/>
    <w:tmpl w:val="A7D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A6B76"/>
    <w:multiLevelType w:val="multilevel"/>
    <w:tmpl w:val="C2B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B07D9"/>
    <w:multiLevelType w:val="multilevel"/>
    <w:tmpl w:val="823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62613"/>
    <w:multiLevelType w:val="multilevel"/>
    <w:tmpl w:val="9B5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2757E"/>
    <w:multiLevelType w:val="multilevel"/>
    <w:tmpl w:val="4E6E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78226">
    <w:abstractNumId w:val="4"/>
  </w:num>
  <w:num w:numId="2" w16cid:durableId="1321353475">
    <w:abstractNumId w:val="0"/>
  </w:num>
  <w:num w:numId="3" w16cid:durableId="586764703">
    <w:abstractNumId w:val="3"/>
  </w:num>
  <w:num w:numId="4" w16cid:durableId="1650985481">
    <w:abstractNumId w:val="1"/>
  </w:num>
  <w:num w:numId="5" w16cid:durableId="1863786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64"/>
    <w:rsid w:val="006D5D5C"/>
    <w:rsid w:val="00711764"/>
    <w:rsid w:val="00837193"/>
    <w:rsid w:val="00837DE6"/>
    <w:rsid w:val="008A7CA9"/>
    <w:rsid w:val="008F7983"/>
    <w:rsid w:val="00C26C92"/>
    <w:rsid w:val="00E8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A4A5F-C9E4-44C9-B04B-6A6869D99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Rinky Rajwani</dc:creator>
  <cp:keywords/>
  <dc:description/>
  <cp:lastModifiedBy>Rinky Rajwani</cp:lastModifiedBy>
  <cp:revision>3</cp:revision>
  <dcterms:created xsi:type="dcterms:W3CDTF">2026-01-03T10:21:00Z</dcterms:created>
  <dcterms:modified xsi:type="dcterms:W3CDTF">2026-01-03T10:40:00Z</dcterms:modified>
</cp:coreProperties>
</file>