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696C1" w14:textId="70517308" w:rsidR="003F7667" w:rsidRDefault="006440D3" w:rsidP="00937802">
      <w:pPr>
        <w:jc w:val="both"/>
        <w:rPr>
          <w:lang w:val="en-US"/>
        </w:rPr>
      </w:pPr>
      <w:r w:rsidRPr="003F7667">
        <w:rPr>
          <w:lang w:val="en-US"/>
        </w:rPr>
        <w:t>Task 1C</w:t>
      </w:r>
      <w:r w:rsidR="00937802" w:rsidRPr="003F7667">
        <w:rPr>
          <w:lang w:val="en-US"/>
        </w:rPr>
        <w:t xml:space="preserve"> </w:t>
      </w:r>
      <w:r w:rsidR="003F7667">
        <w:rPr>
          <w:lang w:val="en-US"/>
        </w:rPr>
        <w:t>–</w:t>
      </w:r>
    </w:p>
    <w:p w14:paraId="2C03A1B0" w14:textId="1EAD5F88" w:rsidR="006440D3" w:rsidRPr="003F7667" w:rsidRDefault="004F6CDC" w:rsidP="00937802">
      <w:pPr>
        <w:jc w:val="both"/>
        <w:rPr>
          <w:lang w:val="en-US"/>
        </w:rPr>
      </w:pPr>
      <w:r w:rsidRPr="003F7667">
        <w:rPr>
          <w:lang w:val="en-US"/>
        </w:rPr>
        <w:t xml:space="preserve">1. </w:t>
      </w:r>
      <w:r w:rsidR="00CB3914" w:rsidRPr="003F7667">
        <w:rPr>
          <w:lang w:val="en-US"/>
        </w:rPr>
        <w:t xml:space="preserve">Product comparison is done by comparing </w:t>
      </w:r>
      <w:r w:rsidR="00683AF0" w:rsidRPr="003F7667">
        <w:rPr>
          <w:lang w:val="en-US"/>
        </w:rPr>
        <w:t xml:space="preserve">each string in </w:t>
      </w:r>
      <w:r w:rsidR="00CB3914" w:rsidRPr="003F7667">
        <w:rPr>
          <w:lang w:val="en-US"/>
        </w:rPr>
        <w:t xml:space="preserve">‘title’ column in amazon_small.csv to </w:t>
      </w:r>
      <w:r w:rsidR="00683AF0" w:rsidRPr="003F7667">
        <w:rPr>
          <w:lang w:val="en-US"/>
        </w:rPr>
        <w:t>each string in ‘name’ column in google_small.csv, the number of comparisons are</w:t>
      </w:r>
      <w:r w:rsidR="00C312AE" w:rsidRPr="003F7667">
        <w:rPr>
          <w:lang w:val="en-US"/>
        </w:rPr>
        <w:t xml:space="preserve"> </w:t>
      </w:r>
      <w:r w:rsidR="00683AF0" w:rsidRPr="003F7667">
        <w:rPr>
          <w:lang w:val="en-US"/>
        </w:rPr>
        <w:t xml:space="preserve">#titles * #name. Before comparing, the titles and names are preprocessed by removing characters such as ‘/,-,(), ., :, +’ and stopwords (unmeaningful words in English by nltk library) in strings </w:t>
      </w:r>
      <w:r w:rsidR="00182899" w:rsidRPr="003F7667">
        <w:rPr>
          <w:lang w:val="en-US"/>
        </w:rPr>
        <w:t>from</w:t>
      </w:r>
      <w:r w:rsidR="00683AF0" w:rsidRPr="003F7667">
        <w:rPr>
          <w:lang w:val="en-US"/>
        </w:rPr>
        <w:t xml:space="preserve"> both csv files. This is to </w:t>
      </w:r>
      <w:r w:rsidR="00182899" w:rsidRPr="003F7667">
        <w:rPr>
          <w:lang w:val="en-US"/>
        </w:rPr>
        <w:t>en</w:t>
      </w:r>
      <w:r w:rsidR="00683AF0" w:rsidRPr="003F7667">
        <w:rPr>
          <w:lang w:val="en-US"/>
        </w:rPr>
        <w:t>sure the similarity function calculation is accurate.</w:t>
      </w:r>
      <w:r w:rsidR="00C843B0" w:rsidRPr="003F7667">
        <w:rPr>
          <w:lang w:val="en-US"/>
        </w:rPr>
        <w:t xml:space="preserve"> For example, the word ‘microsoft.’ would be different from ‘microsoft’ </w:t>
      </w:r>
      <w:r w:rsidR="00182899" w:rsidRPr="003F7667">
        <w:rPr>
          <w:lang w:val="en-US"/>
        </w:rPr>
        <w:t xml:space="preserve">and common words such as ‘I am’ is not as meaningful as ‘microsoft word’. </w:t>
      </w:r>
      <w:r w:rsidR="00C312AE" w:rsidRPr="003F7667">
        <w:rPr>
          <w:lang w:val="en-US"/>
        </w:rPr>
        <w:t xml:space="preserve">Inside the comparison loop, similarities between two strings are calculated using ‘Jaccard similarity’ function. </w:t>
      </w:r>
      <w:r w:rsidR="00937802" w:rsidRPr="003F7667">
        <w:rPr>
          <w:lang w:val="en-US"/>
        </w:rPr>
        <w:t>The</w:t>
      </w:r>
      <w:r w:rsidR="00C312AE" w:rsidRPr="003F7667">
        <w:rPr>
          <w:lang w:val="en-US"/>
        </w:rPr>
        <w:t xml:space="preserve"> ‘Jaccard Similarity’ is defined as ‘Number of common</w:t>
      </w:r>
      <w:r w:rsidRPr="003F7667">
        <w:rPr>
          <w:lang w:val="en-US"/>
        </w:rPr>
        <w:t xml:space="preserve"> unique</w:t>
      </w:r>
      <w:r w:rsidR="00C312AE" w:rsidRPr="003F7667">
        <w:rPr>
          <w:lang w:val="en-US"/>
        </w:rPr>
        <w:t xml:space="preserve"> words in both strings / (</w:t>
      </w:r>
      <w:r w:rsidR="00B30F0C" w:rsidRPr="003F7667">
        <w:rPr>
          <w:lang w:val="en-US"/>
        </w:rPr>
        <w:t>#</w:t>
      </w:r>
      <w:r w:rsidR="00C312AE" w:rsidRPr="003F7667">
        <w:rPr>
          <w:lang w:val="en-US"/>
        </w:rPr>
        <w:t xml:space="preserve"> </w:t>
      </w:r>
      <w:r w:rsidRPr="003F7667">
        <w:rPr>
          <w:lang w:val="en-US"/>
        </w:rPr>
        <w:t xml:space="preserve">unique </w:t>
      </w:r>
      <w:r w:rsidR="00C312AE" w:rsidRPr="003F7667">
        <w:rPr>
          <w:lang w:val="en-US"/>
        </w:rPr>
        <w:t xml:space="preserve">words in ‘title’ string + </w:t>
      </w:r>
      <w:r w:rsidR="00B30F0C" w:rsidRPr="003F7667">
        <w:rPr>
          <w:lang w:val="en-US"/>
        </w:rPr>
        <w:t>#</w:t>
      </w:r>
      <w:r w:rsidRPr="003F7667">
        <w:rPr>
          <w:lang w:val="en-US"/>
        </w:rPr>
        <w:t xml:space="preserve">unique </w:t>
      </w:r>
      <w:r w:rsidR="00C312AE" w:rsidRPr="003F7667">
        <w:rPr>
          <w:lang w:val="en-US"/>
        </w:rPr>
        <w:t xml:space="preserve">words in ‘name’ string – Number of common </w:t>
      </w:r>
      <w:r w:rsidRPr="003F7667">
        <w:rPr>
          <w:lang w:val="en-US"/>
        </w:rPr>
        <w:t xml:space="preserve">unique </w:t>
      </w:r>
      <w:r w:rsidR="00C312AE" w:rsidRPr="003F7667">
        <w:rPr>
          <w:lang w:val="en-US"/>
        </w:rPr>
        <w:t>words in both strings)’. This function</w:t>
      </w:r>
      <w:r w:rsidRPr="003F7667">
        <w:rPr>
          <w:lang w:val="en-US"/>
        </w:rPr>
        <w:t xml:space="preserve"> has advantages such as the score is not affected by number of repeated words, and the metric also </w:t>
      </w:r>
      <w:r w:rsidR="00C312AE" w:rsidRPr="003F7667">
        <w:rPr>
          <w:lang w:val="en-US"/>
        </w:rPr>
        <w:t xml:space="preserve">suits the data since both </w:t>
      </w:r>
      <w:r w:rsidR="00182899" w:rsidRPr="003F7667">
        <w:rPr>
          <w:lang w:val="en-US"/>
        </w:rPr>
        <w:t xml:space="preserve">‘title’ and ‘name’ </w:t>
      </w:r>
      <w:r w:rsidR="00C312AE" w:rsidRPr="003F7667">
        <w:rPr>
          <w:lang w:val="en-US"/>
        </w:rPr>
        <w:t xml:space="preserve">strings </w:t>
      </w:r>
      <w:r w:rsidR="00B30F0C" w:rsidRPr="003F7667">
        <w:rPr>
          <w:lang w:val="en-US"/>
        </w:rPr>
        <w:t>are</w:t>
      </w:r>
      <w:r w:rsidRPr="003F7667">
        <w:rPr>
          <w:lang w:val="en-US"/>
        </w:rPr>
        <w:t xml:space="preserve"> ‘keywords’ of </w:t>
      </w:r>
      <w:r w:rsidR="00C312AE" w:rsidRPr="003F7667">
        <w:rPr>
          <w:lang w:val="en-US"/>
        </w:rPr>
        <w:t xml:space="preserve">a product, and if they have more common words, they’re </w:t>
      </w:r>
      <w:r w:rsidRPr="003F7667">
        <w:rPr>
          <w:lang w:val="en-US"/>
        </w:rPr>
        <w:t>more</w:t>
      </w:r>
      <w:r w:rsidR="00C312AE" w:rsidRPr="003F7667">
        <w:rPr>
          <w:lang w:val="en-US"/>
        </w:rPr>
        <w:t xml:space="preserve"> likely </w:t>
      </w:r>
      <w:r w:rsidRPr="003F7667">
        <w:rPr>
          <w:lang w:val="en-US"/>
        </w:rPr>
        <w:t>to refer</w:t>
      </w:r>
      <w:r w:rsidR="00C312AE" w:rsidRPr="003F7667">
        <w:rPr>
          <w:lang w:val="en-US"/>
        </w:rPr>
        <w:t xml:space="preserve"> </w:t>
      </w:r>
      <w:r w:rsidRPr="003F7667">
        <w:rPr>
          <w:lang w:val="en-US"/>
        </w:rPr>
        <w:t xml:space="preserve">to </w:t>
      </w:r>
      <w:r w:rsidR="00C312AE" w:rsidRPr="003F7667">
        <w:rPr>
          <w:lang w:val="en-US"/>
        </w:rPr>
        <w:t xml:space="preserve">the same product. </w:t>
      </w:r>
      <w:r w:rsidRPr="003F7667">
        <w:rPr>
          <w:lang w:val="en-US"/>
        </w:rPr>
        <w:t xml:space="preserve">For every ‘title’, the maximum </w:t>
      </w:r>
      <w:r w:rsidR="00C843B0" w:rsidRPr="003F7667">
        <w:rPr>
          <w:lang w:val="en-US"/>
        </w:rPr>
        <w:t>Jaccard</w:t>
      </w:r>
      <w:r w:rsidRPr="003F7667">
        <w:rPr>
          <w:lang w:val="en-US"/>
        </w:rPr>
        <w:t xml:space="preserve"> scores</w:t>
      </w:r>
      <w:r w:rsidR="00C843B0" w:rsidRPr="003F7667">
        <w:rPr>
          <w:lang w:val="en-US"/>
        </w:rPr>
        <w:t xml:space="preserve"> </w:t>
      </w:r>
      <w:r w:rsidR="00B30F0C" w:rsidRPr="003F7667">
        <w:rPr>
          <w:lang w:val="en-US"/>
        </w:rPr>
        <w:t>found</w:t>
      </w:r>
      <w:r w:rsidR="00C843B0" w:rsidRPr="003F7667">
        <w:rPr>
          <w:lang w:val="en-US"/>
        </w:rPr>
        <w:t xml:space="preserve"> by comparing </w:t>
      </w:r>
      <w:r w:rsidR="00182899" w:rsidRPr="003F7667">
        <w:rPr>
          <w:lang w:val="en-US"/>
        </w:rPr>
        <w:t xml:space="preserve">to </w:t>
      </w:r>
      <w:r w:rsidR="00C843B0" w:rsidRPr="003F7667">
        <w:rPr>
          <w:lang w:val="en-US"/>
        </w:rPr>
        <w:t xml:space="preserve">‘names’ will be stored (if </w:t>
      </w:r>
      <w:r w:rsidR="00182899" w:rsidRPr="003F7667">
        <w:rPr>
          <w:lang w:val="en-US"/>
        </w:rPr>
        <w:t xml:space="preserve">all </w:t>
      </w:r>
      <w:r w:rsidR="00C843B0" w:rsidRPr="003F7667">
        <w:rPr>
          <w:lang w:val="en-US"/>
        </w:rPr>
        <w:t xml:space="preserve">the </w:t>
      </w:r>
      <w:r w:rsidR="00182899" w:rsidRPr="003F7667">
        <w:rPr>
          <w:lang w:val="en-US"/>
        </w:rPr>
        <w:t>similarity</w:t>
      </w:r>
      <w:r w:rsidR="00C843B0" w:rsidRPr="003F7667">
        <w:rPr>
          <w:lang w:val="en-US"/>
        </w:rPr>
        <w:t xml:space="preserve"> scores </w:t>
      </w:r>
      <w:r w:rsidR="00182899" w:rsidRPr="003F7667">
        <w:rPr>
          <w:lang w:val="en-US"/>
        </w:rPr>
        <w:t>for a title are</w:t>
      </w:r>
      <w:r w:rsidR="00C843B0" w:rsidRPr="003F7667">
        <w:rPr>
          <w:lang w:val="en-US"/>
        </w:rPr>
        <w:t xml:space="preserve"> 0, these titles will not be recorded). I</w:t>
      </w:r>
      <w:r w:rsidRPr="003F7667">
        <w:rPr>
          <w:lang w:val="en-US"/>
        </w:rPr>
        <w:t xml:space="preserve">f these </w:t>
      </w:r>
      <w:r w:rsidR="00C843B0" w:rsidRPr="003F7667">
        <w:rPr>
          <w:lang w:val="en-US"/>
        </w:rPr>
        <w:t>maximum scores</w:t>
      </w:r>
      <w:r w:rsidRPr="003F7667">
        <w:rPr>
          <w:lang w:val="en-US"/>
        </w:rPr>
        <w:t xml:space="preserve"> pass the threshold ‘0.22’, it is </w:t>
      </w:r>
      <w:r w:rsidR="00C843B0" w:rsidRPr="003F7667">
        <w:rPr>
          <w:lang w:val="en-US"/>
        </w:rPr>
        <w:t xml:space="preserve">assumed </w:t>
      </w:r>
      <w:r w:rsidR="00182899" w:rsidRPr="003F7667">
        <w:rPr>
          <w:lang w:val="en-US"/>
        </w:rPr>
        <w:t>to be</w:t>
      </w:r>
      <w:r w:rsidR="00C843B0" w:rsidRPr="003F7667">
        <w:rPr>
          <w:lang w:val="en-US"/>
        </w:rPr>
        <w:t xml:space="preserve"> a true match</w:t>
      </w:r>
      <w:r w:rsidR="00182899" w:rsidRPr="003F7667">
        <w:rPr>
          <w:lang w:val="en-US"/>
        </w:rPr>
        <w:t xml:space="preserve"> and written to csv</w:t>
      </w:r>
      <w:r w:rsidR="00C843B0" w:rsidRPr="003F7667">
        <w:rPr>
          <w:lang w:val="en-US"/>
        </w:rPr>
        <w:t xml:space="preserve">. The threshold is 0.22 because </w:t>
      </w:r>
      <w:r w:rsidR="006440D3" w:rsidRPr="003F7667">
        <w:rPr>
          <w:lang w:val="en-US"/>
        </w:rPr>
        <w:t>1-2 common words especially in long sentences are inadequate to conclude they refer to the same product. Using this algorithm, recall</w:t>
      </w:r>
      <w:r w:rsidR="00B30F0C" w:rsidRPr="003F7667">
        <w:rPr>
          <w:lang w:val="en-US"/>
        </w:rPr>
        <w:t xml:space="preserve"> found</w:t>
      </w:r>
      <w:r w:rsidR="006440D3" w:rsidRPr="003F7667">
        <w:rPr>
          <w:lang w:val="en-US"/>
        </w:rPr>
        <w:t xml:space="preserve"> is 0.9230769230769231</w:t>
      </w:r>
      <w:r w:rsidR="00B30F0C" w:rsidRPr="003F7667">
        <w:rPr>
          <w:lang w:val="en-US"/>
        </w:rPr>
        <w:t xml:space="preserve">, while </w:t>
      </w:r>
      <w:r w:rsidR="006440D3" w:rsidRPr="003F7667">
        <w:rPr>
          <w:lang w:val="en-US"/>
        </w:rPr>
        <w:t>precision is 0.916030534351145.</w:t>
      </w:r>
      <w:r w:rsidR="002F6EEA" w:rsidRPr="003F7667">
        <w:rPr>
          <w:lang w:val="en-US"/>
        </w:rPr>
        <w:t xml:space="preserve"> It accurately </w:t>
      </w:r>
      <w:r w:rsidR="00B30F0C" w:rsidRPr="003F7667">
        <w:rPr>
          <w:lang w:val="en-US"/>
        </w:rPr>
        <w:t>matches</w:t>
      </w:r>
      <w:r w:rsidR="002F6EEA" w:rsidRPr="003F7667">
        <w:rPr>
          <w:lang w:val="en-US"/>
        </w:rPr>
        <w:t xml:space="preserve"> 120 </w:t>
      </w:r>
      <w:r w:rsidR="007843D9" w:rsidRPr="003F7667">
        <w:rPr>
          <w:lang w:val="en-US"/>
        </w:rPr>
        <w:t>rows due to Jaccard Similarity function</w:t>
      </w:r>
      <w:r w:rsidR="002F6EEA" w:rsidRPr="003F7667">
        <w:rPr>
          <w:lang w:val="en-US"/>
        </w:rPr>
        <w:t xml:space="preserve">, while </w:t>
      </w:r>
      <w:r w:rsidR="007843D9" w:rsidRPr="003F7667">
        <w:rPr>
          <w:lang w:val="en-US"/>
        </w:rPr>
        <w:t>10</w:t>
      </w:r>
      <w:r w:rsidR="002F6EEA" w:rsidRPr="003F7667">
        <w:rPr>
          <w:lang w:val="en-US"/>
        </w:rPr>
        <w:t xml:space="preserve"> pairs that should be matched are not matched due to 0.22 threshold. </w:t>
      </w:r>
      <w:r w:rsidR="007843D9" w:rsidRPr="003F7667">
        <w:rPr>
          <w:lang w:val="en-US"/>
        </w:rPr>
        <w:t>There are</w:t>
      </w:r>
      <w:r w:rsidR="002F6EEA" w:rsidRPr="003F7667">
        <w:rPr>
          <w:lang w:val="en-US"/>
        </w:rPr>
        <w:t xml:space="preserve"> also </w:t>
      </w:r>
      <w:r w:rsidR="007843D9" w:rsidRPr="003F7667">
        <w:rPr>
          <w:lang w:val="en-US"/>
        </w:rPr>
        <w:t>11</w:t>
      </w:r>
      <w:r w:rsidR="002F6EEA" w:rsidRPr="003F7667">
        <w:rPr>
          <w:lang w:val="en-US"/>
        </w:rPr>
        <w:t xml:space="preserve"> </w:t>
      </w:r>
      <w:r w:rsidR="007843D9" w:rsidRPr="003F7667">
        <w:rPr>
          <w:lang w:val="en-US"/>
        </w:rPr>
        <w:t xml:space="preserve">pairs that aren’t </w:t>
      </w:r>
      <w:r w:rsidR="00B30F0C" w:rsidRPr="003F7667">
        <w:rPr>
          <w:lang w:val="en-US"/>
        </w:rPr>
        <w:t>supposed</w:t>
      </w:r>
      <w:r w:rsidR="007843D9" w:rsidRPr="003F7667">
        <w:rPr>
          <w:lang w:val="en-US"/>
        </w:rPr>
        <w:t xml:space="preserve"> to be </w:t>
      </w:r>
      <w:r w:rsidR="00B30F0C" w:rsidRPr="003F7667">
        <w:rPr>
          <w:lang w:val="en-US"/>
        </w:rPr>
        <w:t>matched</w:t>
      </w:r>
      <w:r w:rsidR="007843D9" w:rsidRPr="003F7667">
        <w:rPr>
          <w:lang w:val="en-US"/>
        </w:rPr>
        <w:t xml:space="preserve"> due to them exceeding threshold but these words aren’t meaningful and perhaps due to preprocessing without stemming and lemmatization.</w:t>
      </w:r>
    </w:p>
    <w:p w14:paraId="17EC5301" w14:textId="0A2CCC43" w:rsidR="00182899" w:rsidRPr="003F7667" w:rsidRDefault="006440D3" w:rsidP="004F6CDC">
      <w:pPr>
        <w:jc w:val="both"/>
        <w:rPr>
          <w:lang w:val="en-US"/>
        </w:rPr>
      </w:pPr>
      <w:r w:rsidRPr="003F7667">
        <w:rPr>
          <w:lang w:val="en-US"/>
        </w:rPr>
        <w:t>2</w:t>
      </w:r>
      <w:r w:rsidR="00182899" w:rsidRPr="003F7667">
        <w:rPr>
          <w:lang w:val="en-US"/>
        </w:rPr>
        <w:t xml:space="preserve">. </w:t>
      </w:r>
      <w:r w:rsidR="00345C00" w:rsidRPr="003F7667">
        <w:rPr>
          <w:lang w:val="en-US"/>
        </w:rPr>
        <w:t xml:space="preserve">This algorithm </w:t>
      </w:r>
      <w:r w:rsidR="00685550" w:rsidRPr="003F7667">
        <w:rPr>
          <w:lang w:val="en-US"/>
        </w:rPr>
        <w:t>links</w:t>
      </w:r>
      <w:r w:rsidR="00345C00" w:rsidRPr="003F7667">
        <w:rPr>
          <w:lang w:val="en-US"/>
        </w:rPr>
        <w:t xml:space="preserve"> </w:t>
      </w:r>
      <w:r w:rsidR="00EC1351" w:rsidRPr="003F7667">
        <w:rPr>
          <w:lang w:val="en-US"/>
        </w:rPr>
        <w:t xml:space="preserve">correctly </w:t>
      </w:r>
      <w:r w:rsidR="00345C00" w:rsidRPr="003F7667">
        <w:rPr>
          <w:lang w:val="en-US"/>
        </w:rPr>
        <w:t xml:space="preserve">most articles with </w:t>
      </w:r>
      <w:r w:rsidR="00EC1351" w:rsidRPr="003F7667">
        <w:rPr>
          <w:lang w:val="en-US"/>
        </w:rPr>
        <w:t xml:space="preserve">highest </w:t>
      </w:r>
      <w:r w:rsidR="00685550" w:rsidRPr="003F7667">
        <w:rPr>
          <w:lang w:val="en-US"/>
        </w:rPr>
        <w:t>common</w:t>
      </w:r>
      <w:r w:rsidR="00345C00" w:rsidRPr="003F7667">
        <w:rPr>
          <w:lang w:val="en-US"/>
        </w:rPr>
        <w:t xml:space="preserve"> words in their titles and names</w:t>
      </w:r>
      <w:r w:rsidR="002F6EEA" w:rsidRPr="003F7667">
        <w:rPr>
          <w:lang w:val="en-US"/>
        </w:rPr>
        <w:t>, while having O(n^2) comparison is not very effective (can be reduced by blocking)</w:t>
      </w:r>
      <w:r w:rsidR="00345C00" w:rsidRPr="003F7667">
        <w:rPr>
          <w:lang w:val="en-US"/>
        </w:rPr>
        <w:t>.</w:t>
      </w:r>
      <w:r w:rsidR="00EC1351" w:rsidRPr="003F7667">
        <w:rPr>
          <w:lang w:val="en-US"/>
        </w:rPr>
        <w:t xml:space="preserve"> </w:t>
      </w:r>
      <w:r w:rsidR="00685550" w:rsidRPr="003F7667">
        <w:rPr>
          <w:lang w:val="en-US"/>
        </w:rPr>
        <w:t xml:space="preserve">The Jaccard similarity gives a fairly accurate value given the words are preprocessed beforehand. </w:t>
      </w:r>
      <w:r w:rsidR="00EC1351" w:rsidRPr="003F7667">
        <w:rPr>
          <w:lang w:val="en-US"/>
        </w:rPr>
        <w:t xml:space="preserve">However, highest similar score does not always mean that they refer to the same product. </w:t>
      </w:r>
      <w:r w:rsidR="00685550" w:rsidRPr="003F7667">
        <w:rPr>
          <w:lang w:val="en-US"/>
        </w:rPr>
        <w:t>T</w:t>
      </w:r>
      <w:r w:rsidR="00EC1351" w:rsidRPr="003F7667">
        <w:rPr>
          <w:lang w:val="en-US"/>
        </w:rPr>
        <w:t xml:space="preserve">o avoid this, we can further check the </w:t>
      </w:r>
      <w:r w:rsidR="00EC1351" w:rsidRPr="003F7667">
        <w:rPr>
          <w:i/>
          <w:lang w:val="en-US"/>
        </w:rPr>
        <w:t>uncommon</w:t>
      </w:r>
      <w:r w:rsidR="00EC1351" w:rsidRPr="003F7667">
        <w:rPr>
          <w:lang w:val="en-US"/>
        </w:rPr>
        <w:t xml:space="preserve"> words in title/name if they exist in the description.</w:t>
      </w:r>
      <w:r w:rsidR="00345C00" w:rsidRPr="003F7667">
        <w:rPr>
          <w:lang w:val="en-US"/>
        </w:rPr>
        <w:t xml:space="preserve"> Since this algorithm takes one largest similarity value, this fails when title </w:t>
      </w:r>
      <w:r w:rsidR="007843D9" w:rsidRPr="003F7667">
        <w:rPr>
          <w:lang w:val="en-US"/>
        </w:rPr>
        <w:t xml:space="preserve">in first csv </w:t>
      </w:r>
      <w:r w:rsidR="00345C00" w:rsidRPr="003F7667">
        <w:rPr>
          <w:lang w:val="en-US"/>
        </w:rPr>
        <w:t>refers to more than a</w:t>
      </w:r>
      <w:r w:rsidR="007843D9" w:rsidRPr="003F7667">
        <w:rPr>
          <w:lang w:val="en-US"/>
        </w:rPr>
        <w:t xml:space="preserve"> title in second csv</w:t>
      </w:r>
      <w:r w:rsidR="00345C00" w:rsidRPr="003F7667">
        <w:rPr>
          <w:lang w:val="en-US"/>
        </w:rPr>
        <w:t>. Instead of storing the last ID with maximum score, we can store all values with same scores</w:t>
      </w:r>
      <w:r w:rsidR="007843D9" w:rsidRPr="003F7667">
        <w:rPr>
          <w:lang w:val="en-US"/>
        </w:rPr>
        <w:t xml:space="preserve"> and extract all the match combinations</w:t>
      </w:r>
      <w:r w:rsidR="00345C00" w:rsidRPr="003F7667">
        <w:rPr>
          <w:lang w:val="en-US"/>
        </w:rPr>
        <w:t xml:space="preserve">. It also fails when two articles are the same with no common words in titles and names, </w:t>
      </w:r>
      <w:r w:rsidR="00C60546" w:rsidRPr="003F7667">
        <w:rPr>
          <w:lang w:val="en-US"/>
        </w:rPr>
        <w:t xml:space="preserve">therefore checking description </w:t>
      </w:r>
      <w:r w:rsidR="007843D9" w:rsidRPr="003F7667">
        <w:rPr>
          <w:lang w:val="en-US"/>
        </w:rPr>
        <w:t>may</w:t>
      </w:r>
      <w:r w:rsidR="00C60546" w:rsidRPr="003F7667">
        <w:rPr>
          <w:lang w:val="en-US"/>
        </w:rPr>
        <w:t xml:space="preserve"> be useful</w:t>
      </w:r>
      <w:r w:rsidR="00345C00" w:rsidRPr="003F7667">
        <w:rPr>
          <w:lang w:val="en-US"/>
        </w:rPr>
        <w:t>.</w:t>
      </w:r>
      <w:r w:rsidR="00C60546" w:rsidRPr="003F7667">
        <w:rPr>
          <w:lang w:val="en-US"/>
        </w:rPr>
        <w:t xml:space="preserve"> </w:t>
      </w:r>
      <w:r w:rsidR="007843D9" w:rsidRPr="003F7667">
        <w:rPr>
          <w:lang w:val="en-US"/>
        </w:rPr>
        <w:t>When</w:t>
      </w:r>
      <w:r w:rsidR="00C60546" w:rsidRPr="003F7667">
        <w:rPr>
          <w:lang w:val="en-US"/>
        </w:rPr>
        <w:t xml:space="preserve"> there are no similarities in all the table keys </w:t>
      </w:r>
      <w:r w:rsidR="00EC1351" w:rsidRPr="003F7667">
        <w:rPr>
          <w:lang w:val="en-US"/>
        </w:rPr>
        <w:t>when</w:t>
      </w:r>
      <w:r w:rsidR="00C60546" w:rsidRPr="003F7667">
        <w:rPr>
          <w:lang w:val="en-US"/>
        </w:rPr>
        <w:t xml:space="preserve"> these articles </w:t>
      </w:r>
      <w:r w:rsidR="00EC1351" w:rsidRPr="003F7667">
        <w:rPr>
          <w:lang w:val="en-US"/>
        </w:rPr>
        <w:t>should</w:t>
      </w:r>
      <w:r w:rsidR="00C60546" w:rsidRPr="003F7667">
        <w:rPr>
          <w:lang w:val="en-US"/>
        </w:rPr>
        <w:t xml:space="preserve"> </w:t>
      </w:r>
      <w:r w:rsidR="00EC1351" w:rsidRPr="003F7667">
        <w:rPr>
          <w:lang w:val="en-US"/>
        </w:rPr>
        <w:t>be</w:t>
      </w:r>
      <w:r w:rsidR="00C60546" w:rsidRPr="003F7667">
        <w:rPr>
          <w:lang w:val="en-US"/>
        </w:rPr>
        <w:t xml:space="preserve"> linked together, revising the data collection should be done. </w:t>
      </w:r>
      <w:r w:rsidR="00EC1351" w:rsidRPr="003F7667">
        <w:rPr>
          <w:lang w:val="en-US"/>
        </w:rPr>
        <w:t>S</w:t>
      </w:r>
      <w:r w:rsidR="00C60546" w:rsidRPr="003F7667">
        <w:rPr>
          <w:lang w:val="en-US"/>
        </w:rPr>
        <w:t>temming and lemmatization words such as ‘studies’ to ‘study’ is needed for</w:t>
      </w:r>
      <w:r w:rsidR="00EC1351" w:rsidRPr="003F7667">
        <w:rPr>
          <w:lang w:val="en-US"/>
        </w:rPr>
        <w:t xml:space="preserve"> more accurate Jaccard score, as well as removing verbs such as ‘learn, because ‘learn to </w:t>
      </w:r>
      <w:r w:rsidR="00937802" w:rsidRPr="003F7667">
        <w:rPr>
          <w:lang w:val="en-US"/>
        </w:rPr>
        <w:t>microsoft’ is different from ‘learn to win’</w:t>
      </w:r>
      <w:r w:rsidR="00C60546" w:rsidRPr="003F7667">
        <w:rPr>
          <w:lang w:val="en-US"/>
        </w:rPr>
        <w:t>.</w:t>
      </w:r>
      <w:r w:rsidR="00EC1351" w:rsidRPr="003F7667">
        <w:rPr>
          <w:lang w:val="en-US"/>
        </w:rPr>
        <w:t xml:space="preserve"> M</w:t>
      </w:r>
      <w:r w:rsidR="00182899" w:rsidRPr="003F7667">
        <w:rPr>
          <w:lang w:val="en-US"/>
        </w:rPr>
        <w:t>issing titles/names are</w:t>
      </w:r>
      <w:r w:rsidR="00EC1351" w:rsidRPr="003F7667">
        <w:rPr>
          <w:lang w:val="en-US"/>
        </w:rPr>
        <w:t xml:space="preserve"> </w:t>
      </w:r>
      <w:r w:rsidR="007843D9" w:rsidRPr="003F7667">
        <w:rPr>
          <w:lang w:val="en-US"/>
        </w:rPr>
        <w:t>rare</w:t>
      </w:r>
      <w:r w:rsidR="00182899" w:rsidRPr="003F7667">
        <w:rPr>
          <w:lang w:val="en-US"/>
        </w:rPr>
        <w:t xml:space="preserve">, </w:t>
      </w:r>
      <w:r w:rsidR="007843D9" w:rsidRPr="003F7667">
        <w:rPr>
          <w:lang w:val="en-US"/>
        </w:rPr>
        <w:t xml:space="preserve">but </w:t>
      </w:r>
      <w:r w:rsidR="00EC1351" w:rsidRPr="003F7667">
        <w:rPr>
          <w:lang w:val="en-US"/>
        </w:rPr>
        <w:t>we could impute titles/names found in</w:t>
      </w:r>
      <w:r w:rsidR="00182899" w:rsidRPr="003F7667">
        <w:rPr>
          <w:lang w:val="en-US"/>
        </w:rPr>
        <w:t xml:space="preserve"> description.</w:t>
      </w:r>
    </w:p>
    <w:p w14:paraId="4B4F4989" w14:textId="24357E73" w:rsidR="00937802" w:rsidRPr="003F7667" w:rsidRDefault="00937802" w:rsidP="004F6CDC">
      <w:pPr>
        <w:jc w:val="both"/>
        <w:rPr>
          <w:lang w:val="en-US"/>
        </w:rPr>
      </w:pPr>
      <w:r w:rsidRPr="003F7667">
        <w:rPr>
          <w:lang w:val="en-US"/>
        </w:rPr>
        <w:t>3.</w:t>
      </w:r>
      <w:r w:rsidR="00685550" w:rsidRPr="003F7667">
        <w:rPr>
          <w:lang w:val="en-US"/>
        </w:rPr>
        <w:t xml:space="preserve"> The blocks are </w:t>
      </w:r>
      <w:r w:rsidR="000A6DBB" w:rsidRPr="003F7667">
        <w:rPr>
          <w:lang w:val="en-US"/>
        </w:rPr>
        <w:t>based on prices</w:t>
      </w:r>
      <w:r w:rsidR="00685550" w:rsidRPr="003F7667">
        <w:rPr>
          <w:lang w:val="en-US"/>
        </w:rPr>
        <w:t xml:space="preserve"> found in ‘titles/names’ column. Preprocessing is done </w:t>
      </w:r>
      <w:r w:rsidR="000A6DBB" w:rsidRPr="003F7667">
        <w:rPr>
          <w:lang w:val="en-US"/>
        </w:rPr>
        <w:t xml:space="preserve">by removing alphabets and $. The block names are steps of 25$ starting from 0, such </w:t>
      </w:r>
      <w:r w:rsidR="001D68E8" w:rsidRPr="003F7667">
        <w:rPr>
          <w:lang w:val="en-US"/>
        </w:rPr>
        <w:t>as</w:t>
      </w:r>
      <w:r w:rsidR="000A6DBB" w:rsidRPr="003F7667">
        <w:rPr>
          <w:lang w:val="en-US"/>
        </w:rPr>
        <w:t xml:space="preserve"> 0-24$</w:t>
      </w:r>
      <w:r w:rsidR="001D68E8" w:rsidRPr="003F7667">
        <w:rPr>
          <w:lang w:val="en-US"/>
        </w:rPr>
        <w:t xml:space="preserve">, </w:t>
      </w:r>
      <w:r w:rsidR="000A6DBB" w:rsidRPr="003F7667">
        <w:rPr>
          <w:lang w:val="en-US"/>
        </w:rPr>
        <w:t xml:space="preserve">25-49$ and so on. For example, a price of 27.88 will be in block </w:t>
      </w:r>
      <w:r w:rsidR="001D68E8" w:rsidRPr="003F7667">
        <w:rPr>
          <w:lang w:val="en-US"/>
        </w:rPr>
        <w:t>25-49</w:t>
      </w:r>
      <w:r w:rsidR="000A6DBB" w:rsidRPr="003F7667">
        <w:rPr>
          <w:lang w:val="en-US"/>
        </w:rPr>
        <w:t xml:space="preserve">. </w:t>
      </w:r>
      <w:r w:rsidR="00F836D6" w:rsidRPr="003F7667">
        <w:rPr>
          <w:lang w:val="en-US"/>
        </w:rPr>
        <w:t>Each ID</w:t>
      </w:r>
      <w:r w:rsidR="00685550" w:rsidRPr="003F7667">
        <w:rPr>
          <w:lang w:val="en-US"/>
        </w:rPr>
        <w:t xml:space="preserve"> </w:t>
      </w:r>
      <w:r w:rsidR="00F836D6" w:rsidRPr="003F7667">
        <w:rPr>
          <w:lang w:val="en-US"/>
        </w:rPr>
        <w:t xml:space="preserve">from amazon.csv and google.csv </w:t>
      </w:r>
      <w:r w:rsidR="00685550" w:rsidRPr="003F7667">
        <w:rPr>
          <w:lang w:val="en-US"/>
        </w:rPr>
        <w:t xml:space="preserve">are </w:t>
      </w:r>
      <w:r w:rsidR="00F836D6" w:rsidRPr="003F7667">
        <w:rPr>
          <w:lang w:val="en-US"/>
        </w:rPr>
        <w:t xml:space="preserve">then </w:t>
      </w:r>
      <w:r w:rsidR="00685550" w:rsidRPr="003F7667">
        <w:rPr>
          <w:lang w:val="en-US"/>
        </w:rPr>
        <w:t>assigned to these blocks and exported to csv.</w:t>
      </w:r>
    </w:p>
    <w:p w14:paraId="5D0A482D" w14:textId="779B2864" w:rsidR="00937802" w:rsidRPr="003F7667" w:rsidRDefault="00937802" w:rsidP="00AB1143">
      <w:pPr>
        <w:jc w:val="both"/>
        <w:rPr>
          <w:lang w:val="en-US"/>
        </w:rPr>
      </w:pPr>
      <w:r w:rsidRPr="003F7667">
        <w:rPr>
          <w:lang w:val="en-US"/>
        </w:rPr>
        <w:t>4.</w:t>
      </w:r>
      <w:r w:rsidR="00685550" w:rsidRPr="003F7667">
        <w:rPr>
          <w:lang w:val="en-US"/>
        </w:rPr>
        <w:t xml:space="preserve"> </w:t>
      </w:r>
      <w:r w:rsidR="001D68E8" w:rsidRPr="003F7667">
        <w:rPr>
          <w:lang w:val="en-US"/>
        </w:rPr>
        <w:t xml:space="preserve">In overall, </w:t>
      </w:r>
      <w:r w:rsidR="00D02C0D" w:rsidRPr="003F7667">
        <w:rPr>
          <w:lang w:val="en-US"/>
        </w:rPr>
        <w:t>the blocking method has 64.3% Pair Completeness, with 836 matches are in the same block assuming 100% match, while 464 pairs that should be matched are never in the same block</w:t>
      </w:r>
      <w:r w:rsidR="00AB1143" w:rsidRPr="003F7667">
        <w:rPr>
          <w:lang w:val="en-US"/>
        </w:rPr>
        <w:t>, which is a trade-off for having less comparisons. The</w:t>
      </w:r>
      <w:r w:rsidR="00D02C0D" w:rsidRPr="003F7667">
        <w:rPr>
          <w:lang w:val="en-US"/>
        </w:rPr>
        <w:t xml:space="preserve"> </w:t>
      </w:r>
      <w:r w:rsidR="00AB1143" w:rsidRPr="003F7667">
        <w:rPr>
          <w:lang w:val="en-US"/>
        </w:rPr>
        <w:t xml:space="preserve">Reduction Ratio calculated is </w:t>
      </w:r>
      <w:r w:rsidR="00D02C0D" w:rsidRPr="003F7667">
        <w:rPr>
          <w:lang w:val="en-US"/>
        </w:rPr>
        <w:t>82%</w:t>
      </w:r>
      <w:r w:rsidR="00AB1143" w:rsidRPr="003F7667">
        <w:rPr>
          <w:lang w:val="en-US"/>
        </w:rPr>
        <w:t xml:space="preserve">, which means the number of comparisons </w:t>
      </w:r>
      <w:r w:rsidR="00953917" w:rsidRPr="003F7667">
        <w:rPr>
          <w:lang w:val="en-US"/>
        </w:rPr>
        <w:t>is</w:t>
      </w:r>
      <w:r w:rsidR="00AB1143" w:rsidRPr="003F7667">
        <w:rPr>
          <w:lang w:val="en-US"/>
        </w:rPr>
        <w:t xml:space="preserve"> only 20% out of comparing all possible in csv. </w:t>
      </w:r>
      <w:r w:rsidR="007E13D3" w:rsidRPr="003F7667">
        <w:rPr>
          <w:lang w:val="en-US"/>
        </w:rPr>
        <w:t>The complexity of</w:t>
      </w:r>
      <w:r w:rsidR="00AB1143" w:rsidRPr="003F7667">
        <w:rPr>
          <w:lang w:val="en-US"/>
        </w:rPr>
        <w:t xml:space="preserve"> </w:t>
      </w:r>
      <w:r w:rsidR="007E13D3" w:rsidRPr="003F7667">
        <w:rPr>
          <w:lang w:val="en-US"/>
        </w:rPr>
        <w:t xml:space="preserve">assigning to blocks takes linear time since we are iterating over the column price and immediately assigning each </w:t>
      </w:r>
      <w:r w:rsidR="006055F2">
        <w:rPr>
          <w:lang w:val="en-US"/>
        </w:rPr>
        <w:t>ID</w:t>
      </w:r>
      <w:r w:rsidR="007E13D3" w:rsidRPr="003F7667">
        <w:rPr>
          <w:lang w:val="en-US"/>
        </w:rPr>
        <w:t xml:space="preserve"> to the price range. The time complexity for blocking comparisons</w:t>
      </w:r>
      <w:r w:rsidR="00AB1143" w:rsidRPr="003F7667">
        <w:rPr>
          <w:lang w:val="en-US"/>
        </w:rPr>
        <w:t xml:space="preserve"> </w:t>
      </w:r>
      <w:r w:rsidR="00953917" w:rsidRPr="003F7667">
        <w:rPr>
          <w:lang w:val="en-US"/>
        </w:rPr>
        <w:t>is better compared to naïve data linkage’s O(</w:t>
      </w:r>
      <w:r w:rsidR="007821E0" w:rsidRPr="003F7667">
        <w:rPr>
          <w:lang w:val="en-US"/>
        </w:rPr>
        <w:t>n^2</w:t>
      </w:r>
      <w:r w:rsidR="00953917" w:rsidRPr="003F7667">
        <w:rPr>
          <w:lang w:val="en-US"/>
        </w:rPr>
        <w:t xml:space="preserve">) </w:t>
      </w:r>
      <w:r w:rsidR="00AB1143" w:rsidRPr="003F7667">
        <w:rPr>
          <w:lang w:val="en-US"/>
        </w:rPr>
        <w:t xml:space="preserve">if the price is widely-distributed, since the blocking depends solely on price range. </w:t>
      </w:r>
      <w:r w:rsidR="007E13D3" w:rsidRPr="003F7667">
        <w:rPr>
          <w:lang w:val="en-US"/>
        </w:rPr>
        <w:t>If most prices are located in the same range, we will need to do more comparisons. The worst case is if there is only one block, we would need to compare all records. Linking product</w:t>
      </w:r>
      <w:r w:rsidR="006055F2">
        <w:rPr>
          <w:lang w:val="en-US"/>
        </w:rPr>
        <w:t>s</w:t>
      </w:r>
      <w:r w:rsidR="007E13D3" w:rsidRPr="003F7667">
        <w:rPr>
          <w:lang w:val="en-US"/>
        </w:rPr>
        <w:t xml:space="preserve"> according to the same price might not be accurate, as we got 464 pairs not located in the same blocks, this is because the price in amazon and google are most likely to be different even if they refer to the same product. A solution to this is to create </w:t>
      </w:r>
      <w:r w:rsidR="003F7667" w:rsidRPr="003F7667">
        <w:rPr>
          <w:lang w:val="en-US"/>
        </w:rPr>
        <w:t>another key for the bl</w:t>
      </w:r>
      <w:bookmarkStart w:id="0" w:name="_GoBack"/>
      <w:bookmarkEnd w:id="0"/>
      <w:r w:rsidR="003F7667" w:rsidRPr="003F7667">
        <w:rPr>
          <w:lang w:val="en-US"/>
        </w:rPr>
        <w:t>ocking, for example</w:t>
      </w:r>
      <w:r w:rsidR="007E13D3" w:rsidRPr="003F7667">
        <w:rPr>
          <w:lang w:val="en-US"/>
        </w:rPr>
        <w:t xml:space="preserve"> </w:t>
      </w:r>
      <w:r w:rsidR="003F7667" w:rsidRPr="003F7667">
        <w:rPr>
          <w:lang w:val="en-US"/>
        </w:rPr>
        <w:t>by using the combination between manufacturer and price</w:t>
      </w:r>
      <w:r w:rsidR="002F4A4C">
        <w:rPr>
          <w:lang w:val="en-US"/>
        </w:rPr>
        <w:t xml:space="preserve"> or product key and price</w:t>
      </w:r>
      <w:r w:rsidR="003F7667" w:rsidRPr="003F7667">
        <w:rPr>
          <w:lang w:val="en-US"/>
        </w:rPr>
        <w:t xml:space="preserve">. </w:t>
      </w:r>
      <w:r w:rsidR="002F4A4C">
        <w:rPr>
          <w:lang w:val="en-US"/>
        </w:rPr>
        <w:t>The</w:t>
      </w:r>
      <w:r w:rsidR="0007013F">
        <w:rPr>
          <w:lang w:val="en-US"/>
        </w:rPr>
        <w:t xml:space="preserve"> </w:t>
      </w:r>
      <w:r w:rsidR="002F4A4C">
        <w:rPr>
          <w:lang w:val="en-US"/>
        </w:rPr>
        <w:t xml:space="preserve">blocking </w:t>
      </w:r>
      <w:r w:rsidR="0007013F">
        <w:rPr>
          <w:lang w:val="en-US"/>
        </w:rPr>
        <w:t>method is also not viable if</w:t>
      </w:r>
      <w:r w:rsidR="00516902">
        <w:rPr>
          <w:lang w:val="en-US"/>
        </w:rPr>
        <w:t xml:space="preserve"> there</w:t>
      </w:r>
      <w:r w:rsidR="003F7667" w:rsidRPr="003F7667">
        <w:rPr>
          <w:lang w:val="en-US"/>
        </w:rPr>
        <w:t xml:space="preserve"> </w:t>
      </w:r>
      <w:r w:rsidR="0007013F">
        <w:rPr>
          <w:lang w:val="en-US"/>
        </w:rPr>
        <w:t>are lots of</w:t>
      </w:r>
      <w:r w:rsidR="003F7667" w:rsidRPr="003F7667">
        <w:rPr>
          <w:lang w:val="en-US"/>
        </w:rPr>
        <w:t xml:space="preserve"> missing prices </w:t>
      </w:r>
      <w:r w:rsidR="00516902">
        <w:rPr>
          <w:lang w:val="en-US"/>
        </w:rPr>
        <w:t xml:space="preserve">(such as 0$), </w:t>
      </w:r>
      <w:r w:rsidR="0007013F">
        <w:rPr>
          <w:lang w:val="en-US"/>
        </w:rPr>
        <w:t xml:space="preserve">instead we can create a new column called ‘product key’ containing product </w:t>
      </w:r>
      <w:r w:rsidR="00EF2837">
        <w:rPr>
          <w:lang w:val="en-US"/>
        </w:rPr>
        <w:t xml:space="preserve">possible </w:t>
      </w:r>
      <w:r w:rsidR="0007013F">
        <w:rPr>
          <w:lang w:val="en-US"/>
        </w:rPr>
        <w:t>name</w:t>
      </w:r>
      <w:r w:rsidR="00EF2837">
        <w:rPr>
          <w:lang w:val="en-US"/>
        </w:rPr>
        <w:t>s</w:t>
      </w:r>
      <w:r w:rsidR="0007013F">
        <w:rPr>
          <w:lang w:val="en-US"/>
        </w:rPr>
        <w:t xml:space="preserve"> of each item taken from title.</w:t>
      </w:r>
    </w:p>
    <w:sectPr w:rsidR="00937802" w:rsidRPr="003F7667" w:rsidSect="007E13D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BBEE7" w14:textId="77777777" w:rsidR="00D175B4" w:rsidRDefault="00D175B4" w:rsidP="00EF2837">
      <w:r>
        <w:separator/>
      </w:r>
    </w:p>
  </w:endnote>
  <w:endnote w:type="continuationSeparator" w:id="0">
    <w:p w14:paraId="6804FF53" w14:textId="77777777" w:rsidR="00D175B4" w:rsidRDefault="00D175B4" w:rsidP="00EF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21D43" w14:textId="77777777" w:rsidR="00D175B4" w:rsidRDefault="00D175B4" w:rsidP="00EF2837">
      <w:r>
        <w:separator/>
      </w:r>
    </w:p>
  </w:footnote>
  <w:footnote w:type="continuationSeparator" w:id="0">
    <w:p w14:paraId="2F1F58B2" w14:textId="77777777" w:rsidR="00D175B4" w:rsidRDefault="00D175B4" w:rsidP="00EF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E69F8"/>
    <w:multiLevelType w:val="hybridMultilevel"/>
    <w:tmpl w:val="BD52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20"/>
    <w:rsid w:val="0007013F"/>
    <w:rsid w:val="000A6DBB"/>
    <w:rsid w:val="00182899"/>
    <w:rsid w:val="001D68E8"/>
    <w:rsid w:val="002F4A4C"/>
    <w:rsid w:val="002F6EEA"/>
    <w:rsid w:val="00345C00"/>
    <w:rsid w:val="003F7667"/>
    <w:rsid w:val="004F6CDC"/>
    <w:rsid w:val="00516902"/>
    <w:rsid w:val="005725CA"/>
    <w:rsid w:val="005D4A20"/>
    <w:rsid w:val="006055F2"/>
    <w:rsid w:val="006440D3"/>
    <w:rsid w:val="00683AF0"/>
    <w:rsid w:val="00685550"/>
    <w:rsid w:val="0074513B"/>
    <w:rsid w:val="0076038C"/>
    <w:rsid w:val="007821E0"/>
    <w:rsid w:val="007843D9"/>
    <w:rsid w:val="007E13D3"/>
    <w:rsid w:val="00937802"/>
    <w:rsid w:val="00953917"/>
    <w:rsid w:val="00A75FE5"/>
    <w:rsid w:val="00AB1143"/>
    <w:rsid w:val="00B30F0C"/>
    <w:rsid w:val="00C312AE"/>
    <w:rsid w:val="00C60546"/>
    <w:rsid w:val="00C843B0"/>
    <w:rsid w:val="00CB3914"/>
    <w:rsid w:val="00D02C0D"/>
    <w:rsid w:val="00D175B4"/>
    <w:rsid w:val="00D948EC"/>
    <w:rsid w:val="00E944C7"/>
    <w:rsid w:val="00EC1351"/>
    <w:rsid w:val="00EF2837"/>
    <w:rsid w:val="00F836D6"/>
    <w:rsid w:val="00FE0BDE"/>
    <w:rsid w:val="00FE71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02C4"/>
  <w15:chartTrackingRefBased/>
  <w15:docId w15:val="{CC31C900-6E71-F846-BAC2-3A3555BC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14"/>
    <w:pPr>
      <w:ind w:left="720"/>
      <w:contextualSpacing/>
    </w:pPr>
  </w:style>
  <w:style w:type="paragraph" w:styleId="Header">
    <w:name w:val="header"/>
    <w:basedOn w:val="Normal"/>
    <w:link w:val="HeaderChar"/>
    <w:uiPriority w:val="99"/>
    <w:unhideWhenUsed/>
    <w:rsid w:val="00EF2837"/>
    <w:pPr>
      <w:tabs>
        <w:tab w:val="center" w:pos="4680"/>
        <w:tab w:val="right" w:pos="9360"/>
      </w:tabs>
    </w:pPr>
  </w:style>
  <w:style w:type="character" w:customStyle="1" w:styleId="HeaderChar">
    <w:name w:val="Header Char"/>
    <w:basedOn w:val="DefaultParagraphFont"/>
    <w:link w:val="Header"/>
    <w:uiPriority w:val="99"/>
    <w:rsid w:val="00EF2837"/>
  </w:style>
  <w:style w:type="paragraph" w:styleId="Footer">
    <w:name w:val="footer"/>
    <w:basedOn w:val="Normal"/>
    <w:link w:val="FooterChar"/>
    <w:uiPriority w:val="99"/>
    <w:unhideWhenUsed/>
    <w:rsid w:val="00EF2837"/>
    <w:pPr>
      <w:tabs>
        <w:tab w:val="center" w:pos="4680"/>
        <w:tab w:val="right" w:pos="9360"/>
      </w:tabs>
    </w:pPr>
  </w:style>
  <w:style w:type="character" w:customStyle="1" w:styleId="FooterChar">
    <w:name w:val="Footer Char"/>
    <w:basedOn w:val="DefaultParagraphFont"/>
    <w:link w:val="Footer"/>
    <w:uiPriority w:val="99"/>
    <w:rsid w:val="00EF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0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Fitriani</dc:creator>
  <cp:keywords/>
  <dc:description/>
  <cp:lastModifiedBy>Karina Fitriani</cp:lastModifiedBy>
  <cp:revision>10</cp:revision>
  <dcterms:created xsi:type="dcterms:W3CDTF">2020-05-27T09:58:00Z</dcterms:created>
  <dcterms:modified xsi:type="dcterms:W3CDTF">2020-05-30T13:59:00Z</dcterms:modified>
</cp:coreProperties>
</file>