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Atividade 7 -  Condicionais Lista 4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34"/>
          <w:szCs w:val="34"/>
        </w:rPr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1)Triângulo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 1) Elabore um programa que leia três lados de um triângulo e mostre na tela se ele é equilátero, isósceles ou escaleno.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Quando os três lados forem iguais trata-se de um triângulo equilátero, dois lados iguais é um triângulo isósceles e os três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lados diferentes é um triângulo escaleno.*/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Declaração de variaveis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ladoUm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ladoDois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ladoTres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valorSoma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Entrada de dados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medida (primer lado) do triângulo: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medida (segundo lado) do triângulo: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ladoDois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medida (terceiro lado) do triângulo: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ladoTres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Calculos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valorSoma = ladoUm + ladoDois + ladoTres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Saida de dados / Condicionais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ladoUm == ladoDois e ladoUm == ladoTres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triângulo é equilátero."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ladoUm == ladoDois ou ladoUm == ladoTres ou ladoDois == ladoTres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triângulo é isósceles."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triângulo é escaleno."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total da soma dos lados é de: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valorSoma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980000"/>
          <w:sz w:val="34"/>
          <w:szCs w:val="34"/>
        </w:rPr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2)Cassino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/* 2) Em uma máquina de cassino, ao jogar o jogador sempre ganha. Em cada 'partida' o jogador pode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 formar sequências de frutas que rendem valores em dinheiro. Criar um programa que pergunte ao jogador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 as três frutas sorteadas e mostre o valor ganho de acordo com a tabela a seguir.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CEREJA - CEREJA - CEREJA -&gt; R$100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LARANJA - LARANJA - LARANJA -&gt; R$80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CEREJA - LARANJA - CEREJA -&gt; R$50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LARANJA - CEREJA - LARANJA -&gt; R$25 */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Declaração de variaveis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frutaUmDigitada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frutaDoisDigitada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frutaTresDigitada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frutaUm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"Cereja"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frutaDois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"Laranja"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Entrada de dados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"Primeira fruta: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frutaUmDigitada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"Segunda fruta: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frutaDoisDigitada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"Terceira fruta: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frutaTresDigitada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saida de dados / condicionais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frutaUmDigitada == frutaUm e frutaDoisDigitada == frutaUm e frutaTresDigitada == frutaUm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"Parabéns! Você ganhou R$100 🥳"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frutaUmDigitada == frutaDois e frutaDoisDigitada == frutaDois e frutaTresDigitada == frutaDois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"Parabéns! Você ganhou R$80 🥳"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frutaUmDigitada == frutaUm e frutaDoisDigitada == frutaDois e frutaTresDigitada == frutaUm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"Parabéns! Você ganhou R$50 🥳"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frutaUmDigitada == frutaDois e frutaDoisDigitada == frutaUm e frutaTresDigitada == frutaDois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"Parabéns! Você ganhou R$25 🥳"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980000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4"/>
          <w:szCs w:val="34"/>
          <w:rtl w:val="0"/>
        </w:rPr>
        <w:t xml:space="preserve">3)Conversor de moedas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/* 3) Conversor de moedas. Escreva um programa que converta uma quantidade de dólares em reais.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 Se o valor da cotação do dólar estiver acima de 5 reais, exiba uma mensagem informando que está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 caro, senão exiba uma mensagem de que está barato.*/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Declaração de variaveis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quantidadeDolar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conversaoReais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precoDolarAtual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5.18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precoEstimadoDolar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Entrada de dados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"Quantidade de dolar a ser convertido: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quantidadeDolar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Calculos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conversaoReais = quantidadeDolar * precoDolarAtual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Saida de dados / Condicionais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precoDolarAtual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precoEstimadoDolar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"Está caro!"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resultado da conversão é de: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conversaoReais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preço do dolar atual (em reais) é de: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precoDolarAtual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"Está barato!"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resultado da conversão é de: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conversaoReais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preço do dolar atual (em reais) é de: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precoDolarAtual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980000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4"/>
          <w:szCs w:val="34"/>
          <w:rtl w:val="0"/>
        </w:rPr>
        <w:t xml:space="preserve">4)Simulador de transito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/*4) Simulador de trânsito: Crie um programa que pergunte a idade do usuário e, se ele tiver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  idade suficiente para dirigir (por exemplo, 18 anos), exiba "Você pode dirigir"; caso contrário,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  exiba "Você ainda não pode dirigir".*/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Declaração de variaveis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idadeUsuario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idadeSuficiente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Entrada de dados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"Digite a sua idade: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idadeUsuario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Saida de dados / Condicionais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idadeUsuario &gt;= idadeSuficiente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"Você pode dirigir! :D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"Você ainda não pode dirigir. :~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980000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b w:val="1"/>
          <w:color w:val="980000"/>
          <w:sz w:val="34"/>
          <w:szCs w:val="34"/>
        </w:rPr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5) Desconto cinema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/*5) Verificador de idade para desconto no cinema: Escreva um programa que pergunte a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 idade do usuário e, se ele tiver menos de 12 anos, conceda um desconto de 50% no ingresso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  do cinema; se ele tiver entre 12 e 18 anos, conceda um desconto de 25%; caso contrário,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     não conceda nenhum desconto.*/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Declaração de variaveis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idadeUsuario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idadeUm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idadeDois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Entrada de dados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"Digite a sua idade: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idadeUsuario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Saida de dados / Condicionais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idadeUsuario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idadeUm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"Você ganha um desconto de 50% no ingresso! :D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idadeUsuario &gt;= idadeUm e idadeUsuario &lt;= idadeDois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"Você ganha um desconto de 25% no ingresso! :)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"Você não ganha desconto! :(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b w:val="1"/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