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E9" w:rsidRDefault="00E75401">
      <w:r>
        <w:rPr>
          <w:rFonts w:ascii="Segoe UI" w:hAnsi="Segoe UI" w:cs="Segoe UI"/>
          <w:color w:val="FFFFFF"/>
          <w:shd w:val="clear" w:color="auto" w:fill="766AC8"/>
        </w:rPr>
        <w:t>Сегодня компьютерная индустрия переживает настоящий бум благодаря развитию интернета, облачных технологий и мобильных устройств. Крупные компании, такие как Google, Amazon и Facebook, играют ключевую роль в этом процессе, предлагая новые продукты и сервисы для пользователей по всему миру. Технологии и инновации развиваются со скоростью света, делая компьютеры более доступными и легкими в использовании.</w:t>
      </w:r>
      <w:bookmarkStart w:id="0" w:name="_GoBack"/>
      <w:bookmarkEnd w:id="0"/>
    </w:p>
    <w:sectPr w:rsidR="001378E9" w:rsidSect="000B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29E5"/>
    <w:rsid w:val="000B2C52"/>
    <w:rsid w:val="001378E9"/>
    <w:rsid w:val="00526ABE"/>
    <w:rsid w:val="006B29E5"/>
    <w:rsid w:val="00804179"/>
    <w:rsid w:val="0083628F"/>
    <w:rsid w:val="00A1675B"/>
    <w:rsid w:val="00A212FA"/>
    <w:rsid w:val="00A344D7"/>
    <w:rsid w:val="00B2799F"/>
    <w:rsid w:val="00E75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8C614-1AA2-458D-9065-0B2A792B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2024-05-16T11:55:00Z</dcterms:created>
  <dcterms:modified xsi:type="dcterms:W3CDTF">2024-05-16T11:55:00Z</dcterms:modified>
</cp:coreProperties>
</file>