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429F6" w14:textId="09862300" w:rsidR="00205FF5" w:rsidRPr="00795B6E" w:rsidRDefault="00795B6E">
      <w:pPr>
        <w:rPr>
          <w:rFonts w:ascii="Times New Roman" w:hAnsi="Times New Roman" w:cs="Times New Roman"/>
          <w:sz w:val="28"/>
          <w:szCs w:val="28"/>
        </w:rPr>
      </w:pPr>
      <w:r w:rsidRPr="00795B6E">
        <w:rPr>
          <w:rFonts w:ascii="Times New Roman" w:hAnsi="Times New Roman" w:cs="Times New Roman"/>
          <w:color w:val="FFFFFF"/>
          <w:sz w:val="28"/>
          <w:szCs w:val="28"/>
          <w:shd w:val="clear" w:color="auto" w:fill="212121"/>
        </w:rPr>
        <w:t>В прошлом компьютерной индустрии доминировали гиганты, такие как IBM, Microsoft и Apple. Они разрабатывали и продавали программное обеспечение и аппаратное оборудование для широкого круга потребителей и предприятий. Компьютеры были дорогими и сложными в использовании, и доступ к ним был ограничен небольшому количеству людей.</w:t>
      </w:r>
    </w:p>
    <w:sectPr w:rsidR="00205FF5" w:rsidRPr="00795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A85"/>
    <w:rsid w:val="00205FF5"/>
    <w:rsid w:val="00795B6E"/>
    <w:rsid w:val="008335C6"/>
    <w:rsid w:val="00E576BB"/>
    <w:rsid w:val="00F9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CC28A6-2AD8-4BAC-B17F-232A9A0A4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2</cp:revision>
  <dcterms:created xsi:type="dcterms:W3CDTF">2024-05-16T11:30:00Z</dcterms:created>
  <dcterms:modified xsi:type="dcterms:W3CDTF">2024-05-16T11:30:00Z</dcterms:modified>
</cp:coreProperties>
</file>