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AEFA" w14:textId="32D78473" w:rsidR="005666D6" w:rsidRPr="00587AC2" w:rsidRDefault="00A31FF5" w:rsidP="00CB454C">
      <w:pPr>
        <w:spacing w:after="0"/>
        <w:jc w:val="center"/>
        <w:rPr>
          <w:b/>
          <w:sz w:val="24"/>
        </w:rPr>
      </w:pPr>
      <w:r w:rsidRPr="00587AC2">
        <w:rPr>
          <w:b/>
          <w:sz w:val="24"/>
        </w:rPr>
        <w:t xml:space="preserve">Identity </w:t>
      </w:r>
      <w:proofErr w:type="spellStart"/>
      <w:r w:rsidRPr="00587AC2">
        <w:rPr>
          <w:b/>
          <w:sz w:val="24"/>
        </w:rPr>
        <w:t>Co</w:t>
      </w:r>
      <w:r w:rsidR="004B1129" w:rsidRPr="00587AC2">
        <w:rPr>
          <w:b/>
          <w:sz w:val="24"/>
        </w:rPr>
        <w:t>n</w:t>
      </w:r>
      <w:r w:rsidRPr="00587AC2">
        <w:rPr>
          <w:b/>
          <w:sz w:val="24"/>
        </w:rPr>
        <w:t>strain</w:t>
      </w:r>
      <w:r w:rsidR="009E53CA" w:rsidRPr="00587AC2">
        <w:rPr>
          <w:b/>
          <w:sz w:val="24"/>
        </w:rPr>
        <w:t>t</w:t>
      </w:r>
      <w:r w:rsidRPr="00587AC2">
        <w:rPr>
          <w:b/>
          <w:sz w:val="24"/>
        </w:rPr>
        <w:t>s</w:t>
      </w:r>
      <w:proofErr w:type="spellEnd"/>
    </w:p>
    <w:p w14:paraId="5D1DE45A" w14:textId="67DD2B3C" w:rsidR="00CB454C" w:rsidRDefault="00CB454C" w:rsidP="00A31FF5">
      <w:pPr>
        <w:spacing w:after="0"/>
      </w:pPr>
    </w:p>
    <w:p w14:paraId="2AD082A0" w14:textId="74F98896" w:rsidR="00587AC2" w:rsidRPr="00587AC2" w:rsidRDefault="00587AC2" w:rsidP="00A31FF5">
      <w:pPr>
        <w:spacing w:after="0"/>
        <w:rPr>
          <w:b/>
        </w:rPr>
      </w:pPr>
      <w:r w:rsidRPr="00587AC2">
        <w:rPr>
          <w:b/>
        </w:rPr>
        <w:t xml:space="preserve">Was sind Identity </w:t>
      </w:r>
      <w:proofErr w:type="spellStart"/>
      <w:r w:rsidRPr="00587AC2">
        <w:rPr>
          <w:b/>
        </w:rPr>
        <w:t>Constraints</w:t>
      </w:r>
      <w:proofErr w:type="spellEnd"/>
      <w:r w:rsidRPr="00587AC2">
        <w:rPr>
          <w:b/>
        </w:rPr>
        <w:t>?</w:t>
      </w:r>
    </w:p>
    <w:p w14:paraId="31AAD447" w14:textId="5D66ED0C" w:rsidR="00D6303C" w:rsidRDefault="00587AC2" w:rsidP="00D6303C">
      <w:pPr>
        <w:pStyle w:val="Listenabsatz"/>
        <w:numPr>
          <w:ilvl w:val="0"/>
          <w:numId w:val="1"/>
        </w:numPr>
        <w:spacing w:after="0"/>
      </w:pPr>
      <w:r>
        <w:t xml:space="preserve">Eindeutigkeitsanforderungen zur </w:t>
      </w:r>
      <w:r w:rsidRPr="00C87DDC">
        <w:rPr>
          <w:b/>
        </w:rPr>
        <w:t>Identifizierung von Objekten</w:t>
      </w:r>
      <w:r>
        <w:t xml:space="preserve"> (Schlüssel)</w:t>
      </w:r>
    </w:p>
    <w:p w14:paraId="3555C944" w14:textId="27E63270" w:rsidR="00D6303C" w:rsidRDefault="00587AC2" w:rsidP="00D6303C">
      <w:pPr>
        <w:pStyle w:val="Listenabsatz"/>
        <w:numPr>
          <w:ilvl w:val="0"/>
          <w:numId w:val="1"/>
        </w:numPr>
        <w:spacing w:after="0"/>
      </w:pPr>
      <w:r>
        <w:t xml:space="preserve">Integritätsanforderung zur </w:t>
      </w:r>
      <w:proofErr w:type="spellStart"/>
      <w:r w:rsidRPr="00C87DDC">
        <w:rPr>
          <w:b/>
        </w:rPr>
        <w:t>Referenzierung</w:t>
      </w:r>
      <w:proofErr w:type="spellEnd"/>
      <w:r w:rsidRPr="00C87DDC">
        <w:rPr>
          <w:b/>
        </w:rPr>
        <w:t xml:space="preserve"> von Objekten</w:t>
      </w:r>
      <w:r>
        <w:t xml:space="preserve"> (Fremdschlüssel)</w:t>
      </w:r>
    </w:p>
    <w:p w14:paraId="4EAECFD6" w14:textId="209A4218" w:rsidR="00D6303C" w:rsidRDefault="00587AC2" w:rsidP="00D6303C">
      <w:pPr>
        <w:pStyle w:val="Listenabsatz"/>
        <w:numPr>
          <w:ilvl w:val="1"/>
          <w:numId w:val="1"/>
        </w:numPr>
        <w:spacing w:after="0"/>
      </w:pPr>
      <w:r>
        <w:t>drücken Beziehungen zwischen Objekten aus</w:t>
      </w:r>
    </w:p>
    <w:p w14:paraId="2B2DA2CC" w14:textId="78B100D5" w:rsidR="00CB454C" w:rsidRDefault="00587AC2" w:rsidP="00D6303C">
      <w:pPr>
        <w:pStyle w:val="Listenabsatz"/>
        <w:numPr>
          <w:ilvl w:val="1"/>
          <w:numId w:val="1"/>
        </w:numPr>
        <w:spacing w:after="0"/>
      </w:pPr>
      <w:r>
        <w:t>systemgestützte Sicherstellung der referentiellen Integrität</w:t>
      </w:r>
    </w:p>
    <w:p w14:paraId="5998C0D8" w14:textId="542AF23D" w:rsidR="00896BAA" w:rsidRDefault="00896BAA" w:rsidP="00A31FF5">
      <w:pPr>
        <w:spacing w:after="0"/>
      </w:pPr>
    </w:p>
    <w:p w14:paraId="0E9BEADA" w14:textId="3452E788" w:rsidR="00896BAA" w:rsidRPr="00BA581A" w:rsidRDefault="00BA581A" w:rsidP="00A31FF5">
      <w:pPr>
        <w:spacing w:after="0"/>
        <w:rPr>
          <w:b/>
        </w:rPr>
      </w:pPr>
      <w:r w:rsidRPr="00BA581A">
        <w:rPr>
          <w:b/>
        </w:rPr>
        <w:t xml:space="preserve">Identity </w:t>
      </w:r>
      <w:proofErr w:type="spellStart"/>
      <w:r w:rsidRPr="00BA581A">
        <w:rPr>
          <w:b/>
        </w:rPr>
        <w:t>Constraints</w:t>
      </w:r>
      <w:proofErr w:type="spellEnd"/>
      <w:r w:rsidRPr="00BA581A">
        <w:rPr>
          <w:b/>
        </w:rPr>
        <w:t xml:space="preserve"> für hierarchische Strukturen</w:t>
      </w:r>
    </w:p>
    <w:p w14:paraId="5EE53036" w14:textId="61D55EEE" w:rsidR="0020691C" w:rsidRDefault="0020691C" w:rsidP="0020691C">
      <w:pPr>
        <w:pStyle w:val="Listenabsatz"/>
        <w:numPr>
          <w:ilvl w:val="0"/>
          <w:numId w:val="2"/>
        </w:numPr>
        <w:spacing w:after="0"/>
      </w:pPr>
      <w:r w:rsidRPr="009069F0">
        <w:rPr>
          <w:b/>
        </w:rPr>
        <w:t>Part-</w:t>
      </w:r>
      <w:proofErr w:type="spellStart"/>
      <w:r w:rsidRPr="009069F0">
        <w:rPr>
          <w:b/>
        </w:rPr>
        <w:t>of</w:t>
      </w:r>
      <w:proofErr w:type="spellEnd"/>
      <w:r w:rsidRPr="009069F0">
        <w:rPr>
          <w:b/>
        </w:rPr>
        <w:t>-Beziehung</w:t>
      </w:r>
      <w:r>
        <w:t xml:space="preserve"> (Beziehung auf Objekt-Ebene)</w:t>
      </w:r>
    </w:p>
    <w:p w14:paraId="51A7B11E" w14:textId="69C9292A" w:rsidR="009E3BB5" w:rsidRDefault="009E3BB5" w:rsidP="0020691C">
      <w:pPr>
        <w:pStyle w:val="Listenabsatz"/>
        <w:numPr>
          <w:ilvl w:val="0"/>
          <w:numId w:val="2"/>
        </w:numPr>
        <w:spacing w:after="0"/>
      </w:pPr>
      <w:r w:rsidRPr="009069F0">
        <w:rPr>
          <w:b/>
        </w:rPr>
        <w:t>Vererbung</w:t>
      </w:r>
      <w:r>
        <w:t xml:space="preserve"> (Beziehung auf Typ-Ebene)</w:t>
      </w:r>
    </w:p>
    <w:p w14:paraId="5DEF22A7" w14:textId="77777777" w:rsidR="0090542D" w:rsidRDefault="0090542D" w:rsidP="00A31FF5">
      <w:pPr>
        <w:spacing w:after="0"/>
      </w:pPr>
    </w:p>
    <w:p w14:paraId="1A9FC2D5" w14:textId="063FF037" w:rsidR="006B089E" w:rsidRDefault="00BA581A" w:rsidP="00A31FF5">
      <w:pPr>
        <w:spacing w:after="0"/>
      </w:pPr>
      <w:r>
        <w:t xml:space="preserve">Für </w:t>
      </w:r>
      <w:r w:rsidRPr="002F5231">
        <w:rPr>
          <w:b/>
        </w:rPr>
        <w:t>weitere Arten von Beziehungen</w:t>
      </w:r>
      <w:r>
        <w:t xml:space="preserve">, auch über Hierarchie-Bereiche hinweg, Übertragung der </w:t>
      </w:r>
      <w:r w:rsidRPr="002F5231">
        <w:rPr>
          <w:b/>
        </w:rPr>
        <w:t>Konzepte Schlüssel</w:t>
      </w:r>
      <w:r>
        <w:t xml:space="preserve"> und Fremdschlüssel auf hierarchische Strukturen nötig</w:t>
      </w:r>
    </w:p>
    <w:p w14:paraId="06073C09" w14:textId="77777777" w:rsidR="00BA581A" w:rsidRDefault="00BA581A" w:rsidP="00A31FF5">
      <w:pPr>
        <w:spacing w:after="0"/>
      </w:pPr>
    </w:p>
    <w:p w14:paraId="19A7CC34" w14:textId="77777777" w:rsidR="00190CB3" w:rsidRPr="00190CB3" w:rsidRDefault="006B089E" w:rsidP="00A31FF5">
      <w:pPr>
        <w:spacing w:after="0"/>
      </w:pPr>
      <w:r w:rsidRPr="00190CB3">
        <w:t>XML Schema sieht vor</w:t>
      </w:r>
    </w:p>
    <w:p w14:paraId="11336C52" w14:textId="17BD4E35" w:rsidR="00190CB3" w:rsidRDefault="006B089E" w:rsidP="00190CB3">
      <w:pPr>
        <w:pStyle w:val="Listenabsatz"/>
        <w:numPr>
          <w:ilvl w:val="0"/>
          <w:numId w:val="3"/>
        </w:numPr>
        <w:spacing w:after="0"/>
      </w:pPr>
      <w:r>
        <w:t xml:space="preserve">Datentypen </w:t>
      </w:r>
      <w:proofErr w:type="spellStart"/>
      <w:r>
        <w:t>xs:ID</w:t>
      </w:r>
      <w:proofErr w:type="spellEnd"/>
      <w:r>
        <w:t xml:space="preserve"> und </w:t>
      </w:r>
      <w:proofErr w:type="spellStart"/>
      <w:proofErr w:type="gramStart"/>
      <w:r>
        <w:t>xs:IDREF</w:t>
      </w:r>
      <w:proofErr w:type="spellEnd"/>
      <w:proofErr w:type="gramEnd"/>
    </w:p>
    <w:p w14:paraId="3288CF55" w14:textId="7AAE7109" w:rsidR="006B089E" w:rsidRDefault="006B089E" w:rsidP="00190CB3">
      <w:pPr>
        <w:pStyle w:val="Listenabsatz"/>
        <w:numPr>
          <w:ilvl w:val="0"/>
          <w:numId w:val="3"/>
        </w:numPr>
        <w:spacing w:after="0"/>
      </w:pPr>
      <w:r>
        <w:t xml:space="preserve">Konzepte </w:t>
      </w:r>
      <w:proofErr w:type="spellStart"/>
      <w:r>
        <w:t>xs:key</w:t>
      </w:r>
      <w:proofErr w:type="spellEnd"/>
      <w:r>
        <w:t xml:space="preserve"> und </w:t>
      </w:r>
      <w:proofErr w:type="spellStart"/>
      <w:proofErr w:type="gramStart"/>
      <w:r>
        <w:t>xs:keyref</w:t>
      </w:r>
      <w:proofErr w:type="spellEnd"/>
      <w:proofErr w:type="gramEnd"/>
    </w:p>
    <w:p w14:paraId="5F966246" w14:textId="25D3673F" w:rsidR="006B089E" w:rsidRDefault="006B089E" w:rsidP="00A31FF5">
      <w:pPr>
        <w:spacing w:after="0"/>
      </w:pPr>
    </w:p>
    <w:p w14:paraId="3A2C9C53" w14:textId="780E5C12" w:rsidR="00DC20D1" w:rsidRPr="00C60B0D" w:rsidRDefault="00DC20D1" w:rsidP="00A31FF5">
      <w:pPr>
        <w:spacing w:after="0"/>
        <w:rPr>
          <w:b/>
        </w:rPr>
      </w:pPr>
      <w:r w:rsidRPr="00C60B0D">
        <w:rPr>
          <w:b/>
        </w:rPr>
        <w:t>ID / IDREF (einfache Fassu</w:t>
      </w:r>
      <w:r w:rsidR="00FB30F7" w:rsidRPr="00C60B0D">
        <w:rPr>
          <w:b/>
        </w:rPr>
        <w:t>ng</w:t>
      </w:r>
      <w:r w:rsidRPr="00C60B0D">
        <w:rPr>
          <w:b/>
        </w:rPr>
        <w:t>)</w:t>
      </w:r>
    </w:p>
    <w:p w14:paraId="5684C975" w14:textId="6DE1CB2D" w:rsidR="00D246DB" w:rsidRDefault="004020FF" w:rsidP="00D246DB">
      <w:pPr>
        <w:pStyle w:val="Listenabsatz"/>
        <w:numPr>
          <w:ilvl w:val="0"/>
          <w:numId w:val="4"/>
        </w:numPr>
        <w:spacing w:after="0"/>
      </w:pPr>
      <w:r>
        <w:t>nur ein "Feld" (keine zusammengesetzten Schlüssel)</w:t>
      </w:r>
    </w:p>
    <w:p w14:paraId="52FF730C" w14:textId="15ADFCB0" w:rsidR="00DC20D1" w:rsidRDefault="004020FF" w:rsidP="00D246DB">
      <w:pPr>
        <w:pStyle w:val="Listenabsatz"/>
        <w:numPr>
          <w:ilvl w:val="0"/>
          <w:numId w:val="4"/>
        </w:numPr>
        <w:spacing w:after="0"/>
      </w:pPr>
      <w:r>
        <w:t>nur ein dokumentenweiter Raum von Werten für IDs (keine Spezialisierung nach Elementtypen)</w:t>
      </w:r>
    </w:p>
    <w:p w14:paraId="184EB191" w14:textId="77777777" w:rsidR="0048075A" w:rsidRDefault="0048075A" w:rsidP="0048075A">
      <w:pPr>
        <w:pStyle w:val="Listenabsatz"/>
        <w:numPr>
          <w:ilvl w:val="0"/>
          <w:numId w:val="4"/>
        </w:numPr>
        <w:spacing w:after="0"/>
      </w:pPr>
      <w:r>
        <w:t>Anwendung</w:t>
      </w:r>
    </w:p>
    <w:p w14:paraId="1DFED71A" w14:textId="77777777" w:rsidR="0048075A" w:rsidRDefault="0048075A" w:rsidP="0048075A">
      <w:pPr>
        <w:pStyle w:val="Listenabsatz"/>
        <w:numPr>
          <w:ilvl w:val="1"/>
          <w:numId w:val="4"/>
        </w:numPr>
        <w:spacing w:after="0"/>
      </w:pPr>
      <w:r>
        <w:t>ID für Identifikation (Schlüssel)</w:t>
      </w:r>
    </w:p>
    <w:p w14:paraId="548ED41A" w14:textId="5F9554B6" w:rsidR="0048075A" w:rsidRDefault="0048075A" w:rsidP="0048075A">
      <w:pPr>
        <w:pStyle w:val="Listenabsatz"/>
        <w:numPr>
          <w:ilvl w:val="1"/>
          <w:numId w:val="4"/>
        </w:numPr>
        <w:spacing w:after="0"/>
      </w:pPr>
      <w:r>
        <w:t xml:space="preserve">IDREF für </w:t>
      </w:r>
      <w:proofErr w:type="spellStart"/>
      <w:r>
        <w:t>Referenzierung</w:t>
      </w:r>
      <w:proofErr w:type="spellEnd"/>
      <w:r>
        <w:t xml:space="preserve"> (Fremdschlüssel)</w:t>
      </w:r>
    </w:p>
    <w:p w14:paraId="7EDFC3CC" w14:textId="62CD92BA" w:rsidR="009F0D2B" w:rsidRDefault="009F0D2B" w:rsidP="009F0D2B">
      <w:pPr>
        <w:pStyle w:val="Listenabsatz"/>
        <w:numPr>
          <w:ilvl w:val="0"/>
          <w:numId w:val="4"/>
        </w:numPr>
        <w:spacing w:after="0"/>
      </w:pPr>
      <w:r>
        <w:t>Charakterisierung</w:t>
      </w:r>
    </w:p>
    <w:p w14:paraId="0382D9BE" w14:textId="409F7ECC" w:rsidR="009F0D2B" w:rsidRDefault="009F0D2B" w:rsidP="009F0D2B">
      <w:pPr>
        <w:pStyle w:val="Listenabsatz"/>
        <w:numPr>
          <w:ilvl w:val="1"/>
          <w:numId w:val="4"/>
        </w:numPr>
        <w:spacing w:after="0"/>
      </w:pPr>
      <w:r>
        <w:t>keine separierbaren oder lokalen Gültigkeitsbereiche</w:t>
      </w:r>
      <w:r w:rsidR="00DF5897">
        <w:t xml:space="preserve"> (Dokument)</w:t>
      </w:r>
    </w:p>
    <w:p w14:paraId="41D03638" w14:textId="0111AAF1" w:rsidR="005A4546" w:rsidRDefault="005A4546" w:rsidP="009F0D2B">
      <w:pPr>
        <w:pStyle w:val="Listenabsatz"/>
        <w:numPr>
          <w:ilvl w:val="1"/>
          <w:numId w:val="4"/>
        </w:numPr>
        <w:spacing w:after="0"/>
      </w:pPr>
      <w:r>
        <w:t>Wertebereich für Indexterm: Unqualifizierter Name</w:t>
      </w:r>
    </w:p>
    <w:p w14:paraId="1DD795E0" w14:textId="211B75DF" w:rsidR="00475E2C" w:rsidRDefault="00475E2C" w:rsidP="00475E2C">
      <w:pPr>
        <w:pStyle w:val="Listenabsatz"/>
        <w:numPr>
          <w:ilvl w:val="2"/>
          <w:numId w:val="4"/>
        </w:numPr>
        <w:spacing w:after="0"/>
      </w:pPr>
      <w:r>
        <w:t>Natürliche Indexterme oft nicht verwendbar</w:t>
      </w:r>
    </w:p>
    <w:p w14:paraId="3585BB5D" w14:textId="2A4B378E" w:rsidR="00475E2C" w:rsidRDefault="00475E2C" w:rsidP="00475E2C">
      <w:pPr>
        <w:pStyle w:val="Listenabsatz"/>
        <w:numPr>
          <w:ilvl w:val="2"/>
          <w:numId w:val="4"/>
        </w:numPr>
        <w:spacing w:after="0"/>
      </w:pPr>
      <w:r>
        <w:t>Generierung von künstlichen Indextermen nötig</w:t>
      </w:r>
      <w:r w:rsidR="000F3BD5">
        <w:t xml:space="preserve"> (Redundanz / Inkonsisten</w:t>
      </w:r>
      <w:r w:rsidR="00632753">
        <w:t>z</w:t>
      </w:r>
      <w:r w:rsidR="000F3BD5">
        <w:t>)</w:t>
      </w:r>
    </w:p>
    <w:p w14:paraId="75119728" w14:textId="77777777" w:rsidR="00070058" w:rsidRDefault="00070058" w:rsidP="00A31FF5">
      <w:pPr>
        <w:spacing w:after="0"/>
      </w:pPr>
    </w:p>
    <w:p w14:paraId="2E2970AE" w14:textId="7ABCAA5C" w:rsidR="00DC20D1" w:rsidRPr="00C60B0D" w:rsidRDefault="00C60B0D" w:rsidP="00A31FF5">
      <w:pPr>
        <w:spacing w:after="0"/>
        <w:rPr>
          <w:b/>
        </w:rPr>
      </w:pPr>
      <w:r w:rsidRPr="00C60B0D">
        <w:rPr>
          <w:b/>
        </w:rPr>
        <w:t>k</w:t>
      </w:r>
      <w:r w:rsidR="002A20DD" w:rsidRPr="00C60B0D">
        <w:rPr>
          <w:b/>
        </w:rPr>
        <w:t xml:space="preserve">ey / </w:t>
      </w:r>
      <w:proofErr w:type="spellStart"/>
      <w:r w:rsidR="002A20DD" w:rsidRPr="00C60B0D">
        <w:rPr>
          <w:b/>
        </w:rPr>
        <w:t>keyref</w:t>
      </w:r>
      <w:proofErr w:type="spellEnd"/>
      <w:r w:rsidR="002A20DD" w:rsidRPr="00C60B0D">
        <w:rPr>
          <w:b/>
        </w:rPr>
        <w:t xml:space="preserve"> (mächtigere Fassung)</w:t>
      </w:r>
    </w:p>
    <w:p w14:paraId="26B9E1CB" w14:textId="77777777" w:rsidR="00BB5BC5" w:rsidRDefault="004020FF" w:rsidP="00BB5BC5">
      <w:pPr>
        <w:pStyle w:val="Listenabsatz"/>
        <w:numPr>
          <w:ilvl w:val="0"/>
          <w:numId w:val="5"/>
        </w:numPr>
        <w:spacing w:after="0"/>
      </w:pPr>
      <w:r>
        <w:t xml:space="preserve">erlaubt beliebig viele Attribute / Elemente zur Identifikation eines bestimmten Elements (und auch zur </w:t>
      </w:r>
      <w:proofErr w:type="spellStart"/>
      <w:r>
        <w:t>Referenzierung</w:t>
      </w:r>
      <w:proofErr w:type="spellEnd"/>
      <w:r>
        <w:t>)</w:t>
      </w:r>
    </w:p>
    <w:p w14:paraId="5543EBE5" w14:textId="388A24FD" w:rsidR="00C60B0D" w:rsidRDefault="004020FF" w:rsidP="00BB5BC5">
      <w:pPr>
        <w:pStyle w:val="Listenabsatz"/>
        <w:numPr>
          <w:ilvl w:val="0"/>
          <w:numId w:val="5"/>
        </w:numPr>
        <w:spacing w:after="0"/>
      </w:pPr>
      <w:r>
        <w:t>Schlüsselwerte spezialisiert auf Schlüssel (keine globale Eindeutigkeit von IDs gefordert)</w:t>
      </w:r>
    </w:p>
    <w:p w14:paraId="6AFCFD31" w14:textId="05EE939C" w:rsidR="00C60B0D" w:rsidRDefault="00C60B0D" w:rsidP="00A31FF5">
      <w:pPr>
        <w:spacing w:after="0"/>
      </w:pPr>
    </w:p>
    <w:p w14:paraId="3307EE16" w14:textId="77777777" w:rsidR="00706BD1" w:rsidRPr="00706BD1" w:rsidRDefault="00706BD1" w:rsidP="00A31FF5">
      <w:pPr>
        <w:spacing w:after="0"/>
        <w:rPr>
          <w:b/>
        </w:rPr>
      </w:pPr>
      <w:r w:rsidRPr="00706BD1">
        <w:rPr>
          <w:b/>
        </w:rPr>
        <w:t xml:space="preserve">Probleme mit XML Schema Identity </w:t>
      </w:r>
      <w:proofErr w:type="spellStart"/>
      <w:r w:rsidRPr="00706BD1">
        <w:rPr>
          <w:b/>
        </w:rPr>
        <w:t>Constraints</w:t>
      </w:r>
      <w:proofErr w:type="spellEnd"/>
    </w:p>
    <w:p w14:paraId="03649B92" w14:textId="77777777" w:rsidR="00706BD1" w:rsidRDefault="00706BD1" w:rsidP="00706BD1">
      <w:pPr>
        <w:pStyle w:val="Listenabsatz"/>
        <w:numPr>
          <w:ilvl w:val="0"/>
          <w:numId w:val="7"/>
        </w:numPr>
        <w:spacing w:after="0"/>
      </w:pPr>
      <w:r>
        <w:t xml:space="preserve">Konzeptuell: für </w:t>
      </w:r>
      <w:proofErr w:type="spellStart"/>
      <w:r>
        <w:t>Referenzierung</w:t>
      </w:r>
      <w:proofErr w:type="spellEnd"/>
      <w:r>
        <w:t xml:space="preserve"> werden lokale Schlüssel vereinigt</w:t>
      </w:r>
    </w:p>
    <w:p w14:paraId="66FC6272" w14:textId="77777777" w:rsidR="00706BD1" w:rsidRDefault="00706BD1" w:rsidP="00706BD1">
      <w:pPr>
        <w:pStyle w:val="Listenabsatz"/>
        <w:numPr>
          <w:ilvl w:val="0"/>
          <w:numId w:val="7"/>
        </w:numPr>
        <w:spacing w:after="0"/>
      </w:pPr>
      <w:r>
        <w:t>Informationsverlust</w:t>
      </w:r>
    </w:p>
    <w:p w14:paraId="0834CE71" w14:textId="77777777" w:rsidR="00706BD1" w:rsidRDefault="00706BD1" w:rsidP="00706BD1">
      <w:pPr>
        <w:pStyle w:val="Listenabsatz"/>
        <w:numPr>
          <w:ilvl w:val="0"/>
          <w:numId w:val="7"/>
        </w:numPr>
        <w:spacing w:after="0"/>
      </w:pPr>
      <w:r>
        <w:t xml:space="preserve">Praktisch: unterschiedliche </w:t>
      </w:r>
      <w:proofErr w:type="spellStart"/>
      <w:r>
        <w:t>Implementierungen</w:t>
      </w:r>
    </w:p>
    <w:p w14:paraId="0480F967" w14:textId="77777777" w:rsidR="00706BD1" w:rsidRDefault="00706BD1" w:rsidP="00706BD1">
      <w:pPr>
        <w:spacing w:after="0"/>
      </w:pPr>
      <w:proofErr w:type="spellEnd"/>
    </w:p>
    <w:p w14:paraId="7062A46E" w14:textId="0F74878E" w:rsidR="00706BD1" w:rsidRPr="00706BD1" w:rsidRDefault="00706BD1" w:rsidP="00706BD1">
      <w:pPr>
        <w:spacing w:after="0"/>
        <w:rPr>
          <w:b/>
        </w:rPr>
      </w:pPr>
      <w:r w:rsidRPr="00706BD1">
        <w:rPr>
          <w:b/>
        </w:rPr>
        <w:t>Lösungsmöglichkeiten</w:t>
      </w:r>
    </w:p>
    <w:p w14:paraId="7390A9FC" w14:textId="77777777" w:rsidR="00706BD1" w:rsidRDefault="00706BD1" w:rsidP="00706BD1">
      <w:pPr>
        <w:pStyle w:val="Listenabsatz"/>
        <w:numPr>
          <w:ilvl w:val="0"/>
          <w:numId w:val="7"/>
        </w:numPr>
        <w:spacing w:after="0"/>
      </w:pPr>
      <w:r>
        <w:t>Umstrukturierung der Daten (in Tabellenform)</w:t>
      </w:r>
    </w:p>
    <w:p w14:paraId="2CA18065" w14:textId="4140F1FF" w:rsidR="00706BD1" w:rsidRDefault="00706BD1" w:rsidP="00706BD1">
      <w:pPr>
        <w:pStyle w:val="Listenabsatz"/>
        <w:numPr>
          <w:ilvl w:val="0"/>
          <w:numId w:val="7"/>
        </w:numPr>
        <w:spacing w:after="0"/>
      </w:pPr>
      <w:r>
        <w:t xml:space="preserve">Mit </w:t>
      </w:r>
      <w:proofErr w:type="spellStart"/>
      <w:r>
        <w:t>Schematron</w:t>
      </w:r>
      <w:proofErr w:type="spellEnd"/>
      <w:r>
        <w:t xml:space="preserve"> (auf Basis von </w:t>
      </w:r>
      <w:proofErr w:type="spellStart"/>
      <w:r>
        <w:t>XPath</w:t>
      </w:r>
      <w:proofErr w:type="spellEnd"/>
      <w:r>
        <w:t>)</w:t>
      </w:r>
    </w:p>
    <w:p w14:paraId="11E7E5C2" w14:textId="0A2800ED" w:rsidR="005C7D5C" w:rsidRDefault="005C7D5C">
      <w:r>
        <w:br w:type="page"/>
      </w:r>
    </w:p>
    <w:p w14:paraId="1C7E930C" w14:textId="17565A0F" w:rsidR="004D56E9" w:rsidRPr="004D56E9" w:rsidRDefault="004D56E9" w:rsidP="00A31FF5">
      <w:pPr>
        <w:spacing w:after="0"/>
        <w:rPr>
          <w:b/>
        </w:rPr>
      </w:pPr>
      <w:bookmarkStart w:id="0" w:name="_GoBack"/>
      <w:bookmarkEnd w:id="0"/>
      <w:r w:rsidRPr="004D56E9">
        <w:rPr>
          <w:b/>
        </w:rPr>
        <w:lastRenderedPageBreak/>
        <w:t xml:space="preserve">Was ist </w:t>
      </w:r>
      <w:proofErr w:type="spellStart"/>
      <w:r w:rsidRPr="004D56E9">
        <w:rPr>
          <w:b/>
        </w:rPr>
        <w:t>Schematron</w:t>
      </w:r>
      <w:proofErr w:type="spellEnd"/>
      <w:r w:rsidRPr="004D56E9">
        <w:rPr>
          <w:b/>
        </w:rPr>
        <w:t>?</w:t>
      </w:r>
    </w:p>
    <w:p w14:paraId="7F6F7BDA" w14:textId="77777777" w:rsidR="00756513" w:rsidRDefault="00756513" w:rsidP="00756513">
      <w:pPr>
        <w:pStyle w:val="Listenabsatz"/>
        <w:numPr>
          <w:ilvl w:val="0"/>
          <w:numId w:val="8"/>
        </w:numPr>
        <w:spacing w:after="0"/>
      </w:pPr>
      <w:r>
        <w:t>Beschreibt Regeln für Komponenten eines XML-Dokuments (deklarativ, nicht generativ)</w:t>
      </w:r>
    </w:p>
    <w:p w14:paraId="4D1E11F9" w14:textId="77777777" w:rsidR="00756513" w:rsidRDefault="00756513" w:rsidP="00756513">
      <w:pPr>
        <w:pStyle w:val="Listenabsatz"/>
        <w:numPr>
          <w:ilvl w:val="0"/>
          <w:numId w:val="8"/>
        </w:numPr>
        <w:spacing w:after="0"/>
      </w:pPr>
      <w:r>
        <w:t xml:space="preserve">Verwendet </w:t>
      </w:r>
      <w:proofErr w:type="spellStart"/>
      <w:r>
        <w:t>Xpath</w:t>
      </w:r>
      <w:proofErr w:type="spellEnd"/>
    </w:p>
    <w:p w14:paraId="3488D7A7" w14:textId="77777777" w:rsidR="00756513" w:rsidRDefault="00756513" w:rsidP="00756513">
      <w:pPr>
        <w:pStyle w:val="Listenabsatz"/>
        <w:numPr>
          <w:ilvl w:val="0"/>
          <w:numId w:val="8"/>
        </w:numPr>
        <w:spacing w:after="0"/>
      </w:pPr>
      <w:r>
        <w:t>Wird mit XSLT in XSLT-Programm transformiert, das Instanzen validiert</w:t>
      </w:r>
    </w:p>
    <w:p w14:paraId="3CBCDF6F" w14:textId="77777777" w:rsidR="00756513" w:rsidRDefault="00756513" w:rsidP="00756513">
      <w:pPr>
        <w:pStyle w:val="Listenabsatz"/>
        <w:numPr>
          <w:ilvl w:val="0"/>
          <w:numId w:val="8"/>
        </w:numPr>
        <w:spacing w:after="0"/>
      </w:pPr>
      <w:r>
        <w:t xml:space="preserve">Besonders gut zur Definition und Überprüfung von Identity </w:t>
      </w:r>
      <w:proofErr w:type="spellStart"/>
      <w:r>
        <w:t>Constraints</w:t>
      </w:r>
      <w:proofErr w:type="spellEnd"/>
      <w:r>
        <w:t xml:space="preserve"> geeignet</w:t>
      </w:r>
    </w:p>
    <w:p w14:paraId="62BF4892" w14:textId="77777777" w:rsidR="00756513" w:rsidRDefault="00756513" w:rsidP="00756513">
      <w:pPr>
        <w:pStyle w:val="Listenabsatz"/>
        <w:numPr>
          <w:ilvl w:val="0"/>
          <w:numId w:val="8"/>
        </w:numPr>
        <w:spacing w:after="0"/>
      </w:pPr>
      <w:r>
        <w:t>Aufbau aus Patterns (Gruppierung von Regeln) und Regeln</w:t>
      </w:r>
    </w:p>
    <w:p w14:paraId="14CBF613" w14:textId="582D73C6" w:rsidR="004D56E9" w:rsidRDefault="00756513" w:rsidP="00756513">
      <w:pPr>
        <w:pStyle w:val="Listenabsatz"/>
        <w:numPr>
          <w:ilvl w:val="0"/>
          <w:numId w:val="8"/>
        </w:numPr>
        <w:spacing w:after="0"/>
      </w:pPr>
      <w:r>
        <w:t xml:space="preserve">Regel gibt Kontext (auf welches Element trifft die Regel zu) und Bedingung, die das Element erfüllen muss, an, beides in Form eines </w:t>
      </w:r>
      <w:proofErr w:type="spellStart"/>
      <w:r>
        <w:t>XPath</w:t>
      </w:r>
      <w:proofErr w:type="spellEnd"/>
      <w:r>
        <w:t>-Ausdrucks</w:t>
      </w:r>
    </w:p>
    <w:p w14:paraId="4D29C482" w14:textId="77777777" w:rsidR="008468D0" w:rsidRPr="0049113E" w:rsidRDefault="008468D0" w:rsidP="00A31FF5">
      <w:pPr>
        <w:spacing w:after="0"/>
      </w:pPr>
    </w:p>
    <w:sectPr w:rsidR="008468D0" w:rsidRPr="00491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2698"/>
    <w:multiLevelType w:val="hybridMultilevel"/>
    <w:tmpl w:val="7AC08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1740"/>
    <w:multiLevelType w:val="hybridMultilevel"/>
    <w:tmpl w:val="62A48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E690A"/>
    <w:multiLevelType w:val="hybridMultilevel"/>
    <w:tmpl w:val="D98E9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064C8"/>
    <w:multiLevelType w:val="hybridMultilevel"/>
    <w:tmpl w:val="0CD6E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76322"/>
    <w:multiLevelType w:val="hybridMultilevel"/>
    <w:tmpl w:val="AB1AA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7CFE"/>
    <w:multiLevelType w:val="hybridMultilevel"/>
    <w:tmpl w:val="E7F89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F1A48"/>
    <w:multiLevelType w:val="hybridMultilevel"/>
    <w:tmpl w:val="03226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3495"/>
    <w:multiLevelType w:val="hybridMultilevel"/>
    <w:tmpl w:val="CAFA8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3"/>
    <w:rsid w:val="00061C0D"/>
    <w:rsid w:val="00070058"/>
    <w:rsid w:val="000B1689"/>
    <w:rsid w:val="000D7813"/>
    <w:rsid w:val="000F3BD5"/>
    <w:rsid w:val="00190CB3"/>
    <w:rsid w:val="001E19B7"/>
    <w:rsid w:val="0020691C"/>
    <w:rsid w:val="00293EFB"/>
    <w:rsid w:val="002A20DD"/>
    <w:rsid w:val="002D786D"/>
    <w:rsid w:val="002F5231"/>
    <w:rsid w:val="003D20EC"/>
    <w:rsid w:val="004020FF"/>
    <w:rsid w:val="00466C67"/>
    <w:rsid w:val="00475E2C"/>
    <w:rsid w:val="0048075A"/>
    <w:rsid w:val="0049113E"/>
    <w:rsid w:val="004B1129"/>
    <w:rsid w:val="004C13EA"/>
    <w:rsid w:val="004D56E9"/>
    <w:rsid w:val="00537F20"/>
    <w:rsid w:val="005666D6"/>
    <w:rsid w:val="00587AC2"/>
    <w:rsid w:val="005A4546"/>
    <w:rsid w:val="005B1824"/>
    <w:rsid w:val="005C7D5C"/>
    <w:rsid w:val="005D20B2"/>
    <w:rsid w:val="00632753"/>
    <w:rsid w:val="006B089E"/>
    <w:rsid w:val="00706BD1"/>
    <w:rsid w:val="00756513"/>
    <w:rsid w:val="0079072E"/>
    <w:rsid w:val="008468D0"/>
    <w:rsid w:val="00857C13"/>
    <w:rsid w:val="00896BAA"/>
    <w:rsid w:val="0090542D"/>
    <w:rsid w:val="009069F0"/>
    <w:rsid w:val="009E3BB5"/>
    <w:rsid w:val="009E53CA"/>
    <w:rsid w:val="009F0D2B"/>
    <w:rsid w:val="009F16F6"/>
    <w:rsid w:val="00A31FF5"/>
    <w:rsid w:val="00B71CED"/>
    <w:rsid w:val="00BA581A"/>
    <w:rsid w:val="00BB5BC5"/>
    <w:rsid w:val="00BD65F0"/>
    <w:rsid w:val="00C60B0D"/>
    <w:rsid w:val="00C87DDC"/>
    <w:rsid w:val="00CB454C"/>
    <w:rsid w:val="00D246DB"/>
    <w:rsid w:val="00D6303C"/>
    <w:rsid w:val="00DA7626"/>
    <w:rsid w:val="00DC20D1"/>
    <w:rsid w:val="00DF5897"/>
    <w:rsid w:val="00F36E0B"/>
    <w:rsid w:val="00FB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657"/>
  <w15:chartTrackingRefBased/>
  <w15:docId w15:val="{E0D2F692-ADC3-479A-8EC4-93E4150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54</cp:revision>
  <dcterms:created xsi:type="dcterms:W3CDTF">2018-07-13T08:19:00Z</dcterms:created>
  <dcterms:modified xsi:type="dcterms:W3CDTF">2018-07-14T09:14:00Z</dcterms:modified>
</cp:coreProperties>
</file>