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645E" w14:textId="641D5A47" w:rsidR="00537F20" w:rsidRPr="002D786D" w:rsidRDefault="002D786D" w:rsidP="002D786D">
      <w:pPr>
        <w:spacing w:after="0"/>
        <w:jc w:val="center"/>
        <w:rPr>
          <w:b/>
          <w:sz w:val="24"/>
        </w:rPr>
      </w:pPr>
      <w:r w:rsidRPr="002D786D">
        <w:rPr>
          <w:b/>
          <w:sz w:val="24"/>
        </w:rPr>
        <w:t>Strukturtypen in XML Schema</w:t>
      </w:r>
    </w:p>
    <w:p w14:paraId="1A9A4DCE" w14:textId="2CA793B5" w:rsidR="002D786D" w:rsidRDefault="002D786D" w:rsidP="002D786D">
      <w:pPr>
        <w:spacing w:after="0"/>
      </w:pPr>
    </w:p>
    <w:p w14:paraId="33DA3F40" w14:textId="56BB5A06" w:rsidR="002D786D" w:rsidRDefault="00466C67" w:rsidP="002D786D">
      <w:pPr>
        <w:spacing w:after="0"/>
      </w:pPr>
      <w:r>
        <w:t xml:space="preserve">Textelement • Mixed Content • Schema für XML-Dokumente • Schemasprache • Typ (von XML-Dokumenten) • Strukturtyp • Datentyp • Instanz (eines Schemas) • Pattern </w:t>
      </w:r>
      <w:proofErr w:type="spellStart"/>
      <w:r>
        <w:t>Russian</w:t>
      </w:r>
      <w:proofErr w:type="spellEnd"/>
      <w:r>
        <w:t xml:space="preserve"> Doll, </w:t>
      </w:r>
      <w:proofErr w:type="spellStart"/>
      <w:r>
        <w:t>Venetian</w:t>
      </w:r>
      <w:proofErr w:type="spellEnd"/>
      <w:r>
        <w:t xml:space="preserve"> Blind, Salami Slice, Garden </w:t>
      </w:r>
      <w:proofErr w:type="spellStart"/>
      <w:r>
        <w:t>of</w:t>
      </w:r>
      <w:proofErr w:type="spellEnd"/>
      <w:r>
        <w:t xml:space="preserve"> Eden</w:t>
      </w:r>
    </w:p>
    <w:p w14:paraId="45D8EAB7" w14:textId="7C105754" w:rsidR="00466C67" w:rsidRDefault="00466C67" w:rsidP="002D786D">
      <w:pPr>
        <w:spacing w:after="0"/>
      </w:pPr>
    </w:p>
    <w:p w14:paraId="19F31E50" w14:textId="3D56164D" w:rsidR="005666D6" w:rsidRDefault="005666D6" w:rsidP="002D786D">
      <w:pPr>
        <w:spacing w:after="0"/>
      </w:pPr>
      <w:r>
        <w:t>Was ist ein Schema für XML-Dokumente?</w:t>
      </w:r>
    </w:p>
    <w:p w14:paraId="0613593F" w14:textId="5CEBCB81" w:rsidR="00466C67" w:rsidRDefault="00466C67" w:rsidP="002D786D">
      <w:pPr>
        <w:spacing w:after="0"/>
      </w:pPr>
    </w:p>
    <w:p w14:paraId="5CEAFC63" w14:textId="3DE14AB7" w:rsidR="005666D6" w:rsidRDefault="005666D6" w:rsidP="002D786D">
      <w:pPr>
        <w:spacing w:after="0"/>
      </w:pPr>
    </w:p>
    <w:p w14:paraId="06FC25C7" w14:textId="55FC506A" w:rsidR="005666D6" w:rsidRDefault="005666D6" w:rsidP="002D786D">
      <w:pPr>
        <w:spacing w:after="0"/>
      </w:pPr>
      <w:r>
        <w:rPr>
          <w:noProof/>
        </w:rPr>
        <w:drawing>
          <wp:inline distT="0" distB="0" distL="0" distR="0" wp14:anchorId="4BA5D6D6" wp14:editId="4B34D8C4">
            <wp:extent cx="4171034" cy="1237701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323" cy="12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68AEFA" w14:textId="77777777" w:rsidR="005666D6" w:rsidRDefault="005666D6" w:rsidP="002D786D">
      <w:pPr>
        <w:spacing w:after="0"/>
      </w:pPr>
    </w:p>
    <w:sectPr w:rsidR="00566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061C0D"/>
    <w:rsid w:val="00293EFB"/>
    <w:rsid w:val="002D786D"/>
    <w:rsid w:val="00466C67"/>
    <w:rsid w:val="00537F20"/>
    <w:rsid w:val="005666D6"/>
    <w:rsid w:val="0079072E"/>
    <w:rsid w:val="008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57"/>
  <w15:chartTrackingRefBased/>
  <w15:docId w15:val="{E0D2F692-ADC3-479A-8EC4-93E4150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</cp:revision>
  <dcterms:created xsi:type="dcterms:W3CDTF">2018-07-13T08:19:00Z</dcterms:created>
  <dcterms:modified xsi:type="dcterms:W3CDTF">2018-07-13T09:44:00Z</dcterms:modified>
</cp:coreProperties>
</file>