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E540C" w14:textId="254303FB" w:rsidR="00537F20" w:rsidRPr="00ED6983" w:rsidRDefault="00ED6983" w:rsidP="00ED6983">
      <w:pPr>
        <w:spacing w:after="0"/>
        <w:jc w:val="center"/>
        <w:rPr>
          <w:b/>
          <w:sz w:val="24"/>
        </w:rPr>
      </w:pPr>
      <w:r w:rsidRPr="00ED6983">
        <w:rPr>
          <w:b/>
          <w:sz w:val="24"/>
        </w:rPr>
        <w:t>Transformation strukturierter Dokumente - XSLT</w:t>
      </w:r>
    </w:p>
    <w:p w14:paraId="2826F2BE" w14:textId="7371614A" w:rsidR="000A58F7" w:rsidRDefault="000A58F7" w:rsidP="000A58F7">
      <w:pPr>
        <w:spacing w:after="0"/>
      </w:pPr>
    </w:p>
    <w:p w14:paraId="1816DF42" w14:textId="5F952B56" w:rsidR="007A2D2B" w:rsidRPr="007A2D2B" w:rsidRDefault="007A2D2B" w:rsidP="007A2D2B">
      <w:pPr>
        <w:spacing w:after="0"/>
      </w:pPr>
      <w:proofErr w:type="spellStart"/>
      <w:r w:rsidRPr="007A2D2B">
        <w:rPr>
          <w:b/>
        </w:rPr>
        <w:t>eXtensible</w:t>
      </w:r>
      <w:proofErr w:type="spellEnd"/>
      <w:r w:rsidRPr="007A2D2B">
        <w:rPr>
          <w:b/>
        </w:rPr>
        <w:t xml:space="preserve"> Stylesheet Language Transformation</w:t>
      </w:r>
      <w:r>
        <w:t xml:space="preserve"> </w:t>
      </w:r>
      <w:r w:rsidRPr="007A2D2B">
        <w:t xml:space="preserve">kurz XSLT genannt, ist eine Programmiersprache, deren Programme in </w:t>
      </w:r>
      <w:r w:rsidRPr="007A2D2B">
        <w:rPr>
          <w:b/>
        </w:rPr>
        <w:t>XML</w:t>
      </w:r>
      <w:r>
        <w:t xml:space="preserve"> </w:t>
      </w:r>
      <w:r w:rsidRPr="007A2D2B">
        <w:t xml:space="preserve">kodiert sind. Die Hauptaufgabe von XSLT ist die </w:t>
      </w:r>
      <w:r w:rsidRPr="007A2D2B">
        <w:rPr>
          <w:b/>
        </w:rPr>
        <w:t>Transformation</w:t>
      </w:r>
      <w:r w:rsidR="00196D88">
        <w:rPr>
          <w:b/>
        </w:rPr>
        <w:t xml:space="preserve"> </w:t>
      </w:r>
      <w:r w:rsidRPr="007A2D2B">
        <w:t xml:space="preserve">von XML Dokumenten in andere Formate, wie </w:t>
      </w:r>
      <w:r w:rsidRPr="007A2D2B">
        <w:rPr>
          <w:b/>
        </w:rPr>
        <w:t>HTML</w:t>
      </w:r>
      <w:r>
        <w:t xml:space="preserve">. </w:t>
      </w:r>
      <w:r w:rsidRPr="007A2D2B">
        <w:t xml:space="preserve">Diese </w:t>
      </w:r>
      <w:r w:rsidRPr="007A2D2B">
        <w:rPr>
          <w:b/>
        </w:rPr>
        <w:t>Transformation</w:t>
      </w:r>
      <w:r w:rsidR="00196D88">
        <w:rPr>
          <w:b/>
        </w:rPr>
        <w:t xml:space="preserve"> </w:t>
      </w:r>
      <w:r w:rsidRPr="007A2D2B">
        <w:t xml:space="preserve">wird von einem </w:t>
      </w:r>
      <w:r w:rsidR="00196D88">
        <w:t>XSLT</w:t>
      </w:r>
      <w:r w:rsidRPr="007A2D2B">
        <w:t xml:space="preserve">- </w:t>
      </w:r>
      <w:r w:rsidRPr="007A2D2B">
        <w:rPr>
          <w:b/>
        </w:rPr>
        <w:t>Prozessor</w:t>
      </w:r>
      <w:r>
        <w:t xml:space="preserve"> </w:t>
      </w:r>
      <w:r w:rsidRPr="007A2D2B">
        <w:t xml:space="preserve">durchgeführt. Dieser benötigt neben einem XML- </w:t>
      </w:r>
      <w:r w:rsidRPr="007A2D2B">
        <w:rPr>
          <w:b/>
        </w:rPr>
        <w:t>Dokument</w:t>
      </w:r>
      <w:r>
        <w:t xml:space="preserve"> </w:t>
      </w:r>
      <w:r w:rsidRPr="007A2D2B">
        <w:t xml:space="preserve">ein XML- </w:t>
      </w:r>
      <w:r w:rsidRPr="007A2D2B">
        <w:rPr>
          <w:b/>
        </w:rPr>
        <w:t>Programm</w:t>
      </w:r>
      <w:r>
        <w:t xml:space="preserve"> </w:t>
      </w:r>
      <w:r w:rsidRPr="007A2D2B">
        <w:t xml:space="preserve">welches auch </w:t>
      </w:r>
      <w:r w:rsidRPr="007A2D2B">
        <w:rPr>
          <w:b/>
        </w:rPr>
        <w:t>Stylesheet</w:t>
      </w:r>
      <w:r>
        <w:t xml:space="preserve"> </w:t>
      </w:r>
      <w:r w:rsidRPr="007A2D2B">
        <w:t xml:space="preserve">genannt wird. Die Basiskomponente des </w:t>
      </w:r>
      <w:r w:rsidRPr="007A2D2B">
        <w:rPr>
          <w:b/>
        </w:rPr>
        <w:t>Stylesheets</w:t>
      </w:r>
      <w:r>
        <w:t xml:space="preserve"> </w:t>
      </w:r>
      <w:r w:rsidRPr="007A2D2B">
        <w:t xml:space="preserve">wird </w:t>
      </w:r>
      <w:r w:rsidRPr="007A2D2B">
        <w:rPr>
          <w:b/>
        </w:rPr>
        <w:t>Template</w:t>
      </w:r>
      <w:r w:rsidRPr="007A2D2B">
        <w:t xml:space="preserve"> (kann rekursiv aufgerufen werden) genannt.</w:t>
      </w:r>
    </w:p>
    <w:p w14:paraId="407F9D60" w14:textId="4B119C42" w:rsidR="007A2D2B" w:rsidRPr="007A2D2B" w:rsidRDefault="007A2D2B" w:rsidP="007A2D2B">
      <w:pPr>
        <w:spacing w:after="0"/>
      </w:pPr>
      <w:r w:rsidRPr="007A2D2B">
        <w:t xml:space="preserve">Man unterscheidet drei XSLT Programmierstile. Das </w:t>
      </w:r>
      <w:r w:rsidRPr="007A2D2B">
        <w:rPr>
          <w:b/>
        </w:rPr>
        <w:t>Pull</w:t>
      </w:r>
      <w:r w:rsidRPr="007A2D2B">
        <w:t xml:space="preserve">-Schema besitzt nur ein </w:t>
      </w:r>
      <w:r w:rsidRPr="007A2D2B">
        <w:rPr>
          <w:b/>
        </w:rPr>
        <w:t>Template</w:t>
      </w:r>
      <w:r>
        <w:t xml:space="preserve"> </w:t>
      </w:r>
      <w:r w:rsidRPr="007A2D2B">
        <w:t xml:space="preserve">und ist typisch für </w:t>
      </w:r>
      <w:r w:rsidRPr="007A2D2B">
        <w:rPr>
          <w:b/>
        </w:rPr>
        <w:t>daten</w:t>
      </w:r>
      <w:r w:rsidRPr="007A2D2B">
        <w:t xml:space="preserve">-orientierte Anwendungen. Das </w:t>
      </w:r>
      <w:r w:rsidRPr="007A2D2B">
        <w:rPr>
          <w:b/>
        </w:rPr>
        <w:t>Push</w:t>
      </w:r>
      <w:r w:rsidRPr="007A2D2B">
        <w:t xml:space="preserve">-Schema besitzt mehrere </w:t>
      </w:r>
      <w:r w:rsidRPr="007A2D2B">
        <w:rPr>
          <w:b/>
        </w:rPr>
        <w:t>Templates</w:t>
      </w:r>
      <w:r>
        <w:t xml:space="preserve"> </w:t>
      </w:r>
      <w:r w:rsidRPr="007A2D2B">
        <w:t xml:space="preserve">und ist typisch für </w:t>
      </w:r>
      <w:r w:rsidRPr="007A2D2B">
        <w:rPr>
          <w:b/>
        </w:rPr>
        <w:t>text</w:t>
      </w:r>
      <w:r w:rsidRPr="007A2D2B">
        <w:t>-orientierte Anwendungen.</w:t>
      </w:r>
    </w:p>
    <w:p w14:paraId="7AC540C4" w14:textId="5EA58D32" w:rsidR="007A2D2B" w:rsidRPr="007A2D2B" w:rsidRDefault="007A2D2B" w:rsidP="007A2D2B">
      <w:pPr>
        <w:spacing w:after="0"/>
      </w:pPr>
      <w:r w:rsidRPr="007A2D2B">
        <w:t xml:space="preserve">Zuletzt bleibt noch die </w:t>
      </w:r>
      <w:proofErr w:type="gramStart"/>
      <w:r w:rsidRPr="007A2D2B">
        <w:rPr>
          <w:b/>
        </w:rPr>
        <w:t>Funktionale</w:t>
      </w:r>
      <w:proofErr w:type="gramEnd"/>
      <w:r>
        <w:t xml:space="preserve"> </w:t>
      </w:r>
      <w:r w:rsidRPr="007A2D2B">
        <w:t xml:space="preserve">Programmierung (typisch für komplexe Aufgaben), welche sich durch </w:t>
      </w:r>
      <w:r w:rsidRPr="007A2D2B">
        <w:rPr>
          <w:b/>
        </w:rPr>
        <w:t>Turing</w:t>
      </w:r>
      <w:r w:rsidRPr="007A2D2B">
        <w:t>-Vollständigkeit auszeichnet.</w:t>
      </w:r>
    </w:p>
    <w:p w14:paraId="56F22D88" w14:textId="77777777" w:rsidR="004158AB" w:rsidRDefault="004158AB" w:rsidP="000A58F7">
      <w:pPr>
        <w:spacing w:after="0"/>
      </w:pPr>
    </w:p>
    <w:p w14:paraId="6B9E7560" w14:textId="5BF2C981" w:rsidR="000A58F7" w:rsidRPr="004158AB" w:rsidRDefault="007B1054" w:rsidP="000A58F7">
      <w:pPr>
        <w:spacing w:after="0"/>
        <w:rPr>
          <w:b/>
        </w:rPr>
      </w:pPr>
      <w:r w:rsidRPr="004158AB">
        <w:rPr>
          <w:b/>
        </w:rPr>
        <w:t>Wozu dient XSLT?</w:t>
      </w:r>
    </w:p>
    <w:p w14:paraId="071DE881" w14:textId="05449440" w:rsidR="004158AB" w:rsidRDefault="004158AB" w:rsidP="000A58F7">
      <w:pPr>
        <w:spacing w:after="0"/>
      </w:pPr>
      <w:r w:rsidRPr="004158AB">
        <w:t xml:space="preserve">Programmiersprache zum </w:t>
      </w:r>
      <w:r w:rsidRPr="00636B0C">
        <w:rPr>
          <w:b/>
        </w:rPr>
        <w:t>Transformieren von XML-Dokumenten in andere Formate</w:t>
      </w:r>
    </w:p>
    <w:p w14:paraId="7927830F" w14:textId="77777777" w:rsidR="004158AB" w:rsidRPr="004158AB" w:rsidRDefault="004158AB" w:rsidP="004158AB">
      <w:pPr>
        <w:spacing w:after="0"/>
      </w:pPr>
      <w:r w:rsidRPr="004158AB">
        <w:t>Gegensatz: Abfrage (und eventuelle Aktualisierung) eines Datenbestands</w:t>
      </w:r>
      <w:r w:rsidRPr="004158AB">
        <w:br/>
        <w:t xml:space="preserve">von XML-Dokumenten  </w:t>
      </w:r>
      <w:r w:rsidRPr="004158AB">
        <w:sym w:font="Wingdings" w:char="F0E0"/>
      </w:r>
      <w:r w:rsidRPr="004158AB">
        <w:t xml:space="preserve"> </w:t>
      </w:r>
      <w:proofErr w:type="spellStart"/>
      <w:r w:rsidRPr="004158AB">
        <w:rPr>
          <w:b/>
        </w:rPr>
        <w:t>XQuery</w:t>
      </w:r>
      <w:proofErr w:type="spellEnd"/>
    </w:p>
    <w:p w14:paraId="7BDBD30D" w14:textId="77777777" w:rsidR="00000000" w:rsidRPr="004158AB" w:rsidRDefault="00D95E9A" w:rsidP="004158AB">
      <w:pPr>
        <w:pStyle w:val="Listenabsatz"/>
        <w:numPr>
          <w:ilvl w:val="0"/>
          <w:numId w:val="4"/>
        </w:numPr>
        <w:spacing w:after="0"/>
      </w:pPr>
      <w:r w:rsidRPr="004158AB">
        <w:t xml:space="preserve">Mischungen möglich, z.B. Aufbereitung von </w:t>
      </w:r>
      <w:proofErr w:type="spellStart"/>
      <w:r w:rsidRPr="004158AB">
        <w:t>XQuery</w:t>
      </w:r>
      <w:proofErr w:type="spellEnd"/>
      <w:r w:rsidRPr="004158AB">
        <w:t>-Ergebnissen für formatierte Anzeige</w:t>
      </w:r>
    </w:p>
    <w:p w14:paraId="3B3C9C9F" w14:textId="3D601D91" w:rsidR="004158AB" w:rsidRPr="004158AB" w:rsidRDefault="004158AB" w:rsidP="004158AB">
      <w:pPr>
        <w:spacing w:after="0"/>
      </w:pPr>
      <w:r w:rsidRPr="004158AB">
        <w:t>Beispiel Formatierung von Festmenüs</w:t>
      </w:r>
    </w:p>
    <w:p w14:paraId="1F516631" w14:textId="77777777" w:rsidR="004158AB" w:rsidRPr="004158AB" w:rsidRDefault="004158AB" w:rsidP="004158AB">
      <w:pPr>
        <w:spacing w:after="0"/>
      </w:pPr>
      <w:r w:rsidRPr="004158AB">
        <w:t xml:space="preserve">Beispiel </w:t>
      </w:r>
      <w:proofErr w:type="spellStart"/>
      <w:r w:rsidRPr="004158AB">
        <w:t>DocBook</w:t>
      </w:r>
      <w:proofErr w:type="spellEnd"/>
      <w:r w:rsidRPr="004158AB">
        <w:t xml:space="preserve"> für technische Dokumentation (</w:t>
      </w:r>
      <w:proofErr w:type="spellStart"/>
      <w:r w:rsidRPr="004158AB">
        <w:t>LaTeX</w:t>
      </w:r>
      <w:proofErr w:type="spellEnd"/>
      <w:r w:rsidRPr="004158AB">
        <w:t xml:space="preserve"> für XML)</w:t>
      </w:r>
    </w:p>
    <w:p w14:paraId="10CA24E5" w14:textId="77777777" w:rsidR="00000000" w:rsidRPr="004158AB" w:rsidRDefault="00D95E9A" w:rsidP="004158AB">
      <w:pPr>
        <w:pStyle w:val="Listenabsatz"/>
        <w:numPr>
          <w:ilvl w:val="0"/>
          <w:numId w:val="4"/>
        </w:numPr>
        <w:spacing w:after="0"/>
      </w:pPr>
      <w:r w:rsidRPr="004158AB">
        <w:t>Kodierung in XML</w:t>
      </w:r>
    </w:p>
    <w:p w14:paraId="35F6166C" w14:textId="27560852" w:rsidR="00000000" w:rsidRPr="004158AB" w:rsidRDefault="00D95E9A" w:rsidP="004158AB">
      <w:pPr>
        <w:pStyle w:val="Listenabsatz"/>
        <w:numPr>
          <w:ilvl w:val="0"/>
          <w:numId w:val="4"/>
        </w:numPr>
        <w:spacing w:after="0"/>
      </w:pPr>
      <w:r w:rsidRPr="004158AB">
        <w:t>Anzeige in HTML oder PDF, nach Transformation mit XSLT</w:t>
      </w:r>
    </w:p>
    <w:p w14:paraId="6C3DB5D9" w14:textId="16763627" w:rsidR="004158AB" w:rsidRDefault="004158AB" w:rsidP="000A58F7">
      <w:pPr>
        <w:spacing w:after="0"/>
      </w:pPr>
    </w:p>
    <w:p w14:paraId="6AAFEFF3" w14:textId="77777777" w:rsidR="00313065" w:rsidRPr="00313065" w:rsidRDefault="00313065" w:rsidP="00313065">
      <w:pPr>
        <w:pStyle w:val="Listenabsatz"/>
        <w:numPr>
          <w:ilvl w:val="0"/>
          <w:numId w:val="4"/>
        </w:numPr>
        <w:spacing w:after="0"/>
      </w:pPr>
      <w:r w:rsidRPr="00313065">
        <w:t xml:space="preserve">XSLT zur </w:t>
      </w:r>
      <w:r w:rsidRPr="00313065">
        <w:rPr>
          <w:b/>
        </w:rPr>
        <w:t>Bearbeitung</w:t>
      </w:r>
      <w:r w:rsidRPr="00313065">
        <w:t xml:space="preserve"> von Dokumentendaten</w:t>
      </w:r>
    </w:p>
    <w:p w14:paraId="7A95390E" w14:textId="24EF31DC" w:rsidR="00000000" w:rsidRPr="00313065" w:rsidRDefault="00D95E9A" w:rsidP="00313065">
      <w:pPr>
        <w:pStyle w:val="Listenabsatz"/>
        <w:numPr>
          <w:ilvl w:val="0"/>
          <w:numId w:val="4"/>
        </w:numPr>
        <w:spacing w:after="0"/>
      </w:pPr>
      <w:r w:rsidRPr="00313065">
        <w:rPr>
          <w:b/>
        </w:rPr>
        <w:t>Paradigma</w:t>
      </w:r>
      <w:r w:rsidRPr="00313065">
        <w:t xml:space="preserve">: </w:t>
      </w:r>
      <w:r w:rsidRPr="00313065">
        <w:t>T</w:t>
      </w:r>
      <w:r w:rsidRPr="00313065">
        <w:t>ransformation (im Gegensatz zu: Abfrage)</w:t>
      </w:r>
    </w:p>
    <w:p w14:paraId="49BAD0FC" w14:textId="77777777" w:rsidR="00000000" w:rsidRPr="00313065" w:rsidRDefault="00D95E9A" w:rsidP="00313065">
      <w:pPr>
        <w:pStyle w:val="Listenabsatz"/>
        <w:numPr>
          <w:ilvl w:val="0"/>
          <w:numId w:val="4"/>
        </w:numPr>
        <w:spacing w:after="0"/>
      </w:pPr>
      <w:r w:rsidRPr="00313065">
        <w:rPr>
          <w:b/>
        </w:rPr>
        <w:t>Ursprung</w:t>
      </w:r>
      <w:r w:rsidRPr="00313065">
        <w:t xml:space="preserve">: </w:t>
      </w:r>
      <w:r w:rsidRPr="00313065">
        <w:t>S</w:t>
      </w:r>
      <w:r w:rsidRPr="00313065">
        <w:t>tylesheets (Teil von XSL = XML Style Language)</w:t>
      </w:r>
    </w:p>
    <w:p w14:paraId="1EF039FA" w14:textId="77777777" w:rsidR="00000000" w:rsidRPr="00313065" w:rsidRDefault="00D95E9A" w:rsidP="00313065">
      <w:pPr>
        <w:pStyle w:val="Listenabsatz"/>
        <w:numPr>
          <w:ilvl w:val="0"/>
          <w:numId w:val="4"/>
        </w:numPr>
        <w:spacing w:after="0"/>
      </w:pPr>
      <w:r w:rsidRPr="00313065">
        <w:rPr>
          <w:b/>
        </w:rPr>
        <w:t>Zielsprachen</w:t>
      </w:r>
      <w:r w:rsidRPr="00313065">
        <w:t>:</w:t>
      </w:r>
      <w:r w:rsidRPr="00313065">
        <w:t xml:space="preserve"> HTML, XML (z.B. XSL-FO), Text</w:t>
      </w:r>
    </w:p>
    <w:p w14:paraId="00ECEAEA" w14:textId="77777777" w:rsidR="00000000" w:rsidRPr="00313065" w:rsidRDefault="00D95E9A" w:rsidP="00313065">
      <w:pPr>
        <w:pStyle w:val="Listenabsatz"/>
        <w:numPr>
          <w:ilvl w:val="0"/>
          <w:numId w:val="4"/>
        </w:numPr>
        <w:spacing w:after="0"/>
      </w:pPr>
      <w:r w:rsidRPr="00313065">
        <w:rPr>
          <w:b/>
        </w:rPr>
        <w:t>Grundlage</w:t>
      </w:r>
      <w:r w:rsidRPr="00313065">
        <w:t xml:space="preserve">: Ausdruckssprache </w:t>
      </w:r>
      <w:proofErr w:type="spellStart"/>
      <w:r w:rsidRPr="00313065">
        <w:t>XPath</w:t>
      </w:r>
      <w:proofErr w:type="spellEnd"/>
    </w:p>
    <w:p w14:paraId="1BFCC43D" w14:textId="77777777" w:rsidR="00000000" w:rsidRPr="00313065" w:rsidRDefault="00D95E9A" w:rsidP="00313065">
      <w:pPr>
        <w:pStyle w:val="Listenabsatz"/>
        <w:numPr>
          <w:ilvl w:val="1"/>
          <w:numId w:val="4"/>
        </w:numPr>
        <w:spacing w:after="0"/>
      </w:pPr>
      <w:r w:rsidRPr="00313065">
        <w:t>Adressierung von Teilen des XML-Dokuments</w:t>
      </w:r>
    </w:p>
    <w:p w14:paraId="4B011899" w14:textId="77777777" w:rsidR="00000000" w:rsidRPr="00313065" w:rsidRDefault="00D95E9A" w:rsidP="00313065">
      <w:pPr>
        <w:pStyle w:val="Listenabsatz"/>
        <w:numPr>
          <w:ilvl w:val="1"/>
          <w:numId w:val="4"/>
        </w:numPr>
        <w:spacing w:after="0"/>
      </w:pPr>
      <w:r w:rsidRPr="00313065">
        <w:t>Konstruktion von XML-Fragmenten durch Berechnung und Transformation</w:t>
      </w:r>
    </w:p>
    <w:p w14:paraId="04199305" w14:textId="77777777" w:rsidR="00000000" w:rsidRPr="00313065" w:rsidRDefault="00D95E9A" w:rsidP="00313065">
      <w:pPr>
        <w:pStyle w:val="Listenabsatz"/>
        <w:numPr>
          <w:ilvl w:val="0"/>
          <w:numId w:val="4"/>
        </w:numPr>
        <w:spacing w:after="0"/>
      </w:pPr>
      <w:r w:rsidRPr="00313065">
        <w:rPr>
          <w:b/>
        </w:rPr>
        <w:t>Grundlag</w:t>
      </w:r>
      <w:r w:rsidRPr="00313065">
        <w:rPr>
          <w:b/>
        </w:rPr>
        <w:t>e</w:t>
      </w:r>
      <w:r w:rsidRPr="00313065">
        <w:t>: Datenmodell XDM</w:t>
      </w:r>
    </w:p>
    <w:p w14:paraId="6429D220" w14:textId="07589267" w:rsidR="00313065" w:rsidRDefault="00313065" w:rsidP="00313065">
      <w:pPr>
        <w:pStyle w:val="Listenabsatz"/>
        <w:numPr>
          <w:ilvl w:val="0"/>
          <w:numId w:val="4"/>
        </w:numPr>
        <w:spacing w:after="0"/>
      </w:pPr>
      <w:r w:rsidRPr="00313065">
        <w:rPr>
          <w:b/>
        </w:rPr>
        <w:t>Erfahrung</w:t>
      </w:r>
      <w:r w:rsidRPr="00313065">
        <w:t>: XSLT macht XML operationabel</w:t>
      </w:r>
    </w:p>
    <w:p w14:paraId="1579FBF5" w14:textId="77777777" w:rsidR="00313065" w:rsidRPr="00313065" w:rsidRDefault="00313065" w:rsidP="00670898">
      <w:pPr>
        <w:pStyle w:val="Listenabsatz"/>
        <w:spacing w:after="0"/>
        <w:ind w:left="0"/>
      </w:pPr>
    </w:p>
    <w:p w14:paraId="41D43AAE" w14:textId="77777777" w:rsidR="00000000" w:rsidRPr="00005321" w:rsidRDefault="00D95E9A" w:rsidP="00005321">
      <w:pPr>
        <w:spacing w:after="0"/>
        <w:rPr>
          <w:b/>
        </w:rPr>
      </w:pPr>
      <w:r w:rsidRPr="00005321">
        <w:rPr>
          <w:b/>
        </w:rPr>
        <w:t>ohne SQL sind Tabellen nichts, ohne XSL</w:t>
      </w:r>
      <w:r w:rsidRPr="00005321">
        <w:rPr>
          <w:b/>
        </w:rPr>
        <w:t xml:space="preserve">T oder </w:t>
      </w:r>
      <w:proofErr w:type="spellStart"/>
      <w:r w:rsidRPr="00005321">
        <w:rPr>
          <w:b/>
        </w:rPr>
        <w:t>XQuery</w:t>
      </w:r>
      <w:proofErr w:type="spellEnd"/>
      <w:r w:rsidRPr="00005321">
        <w:rPr>
          <w:b/>
        </w:rPr>
        <w:t xml:space="preserve"> ist XML nichts</w:t>
      </w:r>
    </w:p>
    <w:p w14:paraId="5008346F" w14:textId="419F2B93" w:rsidR="004158AB" w:rsidRDefault="004158AB" w:rsidP="000A58F7">
      <w:pPr>
        <w:spacing w:after="0"/>
      </w:pPr>
    </w:p>
    <w:p w14:paraId="27BF5627" w14:textId="77777777" w:rsidR="001503F0" w:rsidRPr="001503F0" w:rsidRDefault="001503F0" w:rsidP="001503F0">
      <w:pPr>
        <w:spacing w:after="0"/>
        <w:rPr>
          <w:b/>
        </w:rPr>
      </w:pPr>
      <w:r w:rsidRPr="001503F0">
        <w:rPr>
          <w:b/>
        </w:rPr>
        <w:t>XSLT-Sprache</w:t>
      </w:r>
    </w:p>
    <w:p w14:paraId="7258EBBC" w14:textId="77777777" w:rsidR="00000000" w:rsidRPr="001503F0" w:rsidRDefault="00D95E9A" w:rsidP="00267F53">
      <w:pPr>
        <w:pStyle w:val="Listenabsatz"/>
        <w:numPr>
          <w:ilvl w:val="0"/>
          <w:numId w:val="9"/>
        </w:numPr>
        <w:spacing w:after="0"/>
      </w:pPr>
      <w:r w:rsidRPr="001503F0">
        <w:t>deklarativ (regel</w:t>
      </w:r>
      <w:r w:rsidRPr="001503F0">
        <w:t>basiert), berechenbarkeitsuniversell</w:t>
      </w:r>
    </w:p>
    <w:p w14:paraId="585875C5" w14:textId="77777777" w:rsidR="00000000" w:rsidRPr="001503F0" w:rsidRDefault="00D95E9A" w:rsidP="00267F53">
      <w:pPr>
        <w:pStyle w:val="Listenabsatz"/>
        <w:numPr>
          <w:ilvl w:val="0"/>
          <w:numId w:val="9"/>
        </w:numPr>
        <w:spacing w:after="0"/>
      </w:pPr>
      <w:r w:rsidRPr="001503F0">
        <w:t xml:space="preserve">mit </w:t>
      </w:r>
      <w:proofErr w:type="spellStart"/>
      <w:r w:rsidRPr="001503F0">
        <w:t>XQuery</w:t>
      </w:r>
      <w:proofErr w:type="spellEnd"/>
      <w:r w:rsidRPr="001503F0">
        <w:t xml:space="preserve"> das SQL für XML: </w:t>
      </w:r>
      <w:proofErr w:type="spellStart"/>
      <w:r w:rsidRPr="001503F0">
        <w:t>XQuery</w:t>
      </w:r>
      <w:proofErr w:type="spellEnd"/>
      <w:r w:rsidRPr="001503F0">
        <w:t xml:space="preserve"> als </w:t>
      </w:r>
      <w:r w:rsidRPr="007346AB">
        <w:rPr>
          <w:b/>
        </w:rPr>
        <w:t>Abfragesprache</w:t>
      </w:r>
      <w:r w:rsidRPr="001503F0">
        <w:t xml:space="preserve">, XSLT für </w:t>
      </w:r>
      <w:r w:rsidRPr="007346AB">
        <w:rPr>
          <w:b/>
        </w:rPr>
        <w:t>Komposition</w:t>
      </w:r>
      <w:r w:rsidRPr="001503F0">
        <w:t xml:space="preserve"> </w:t>
      </w:r>
      <w:r w:rsidRPr="001503F0">
        <w:t xml:space="preserve">von Ergebnissen und Aufbereitung </w:t>
      </w:r>
      <w:r w:rsidRPr="007346AB">
        <w:rPr>
          <w:b/>
        </w:rPr>
        <w:t>narrativer</w:t>
      </w:r>
      <w:r w:rsidRPr="001503F0">
        <w:t xml:space="preserve"> </w:t>
      </w:r>
      <w:r w:rsidRPr="001503F0">
        <w:t>Dokumente</w:t>
      </w:r>
    </w:p>
    <w:p w14:paraId="11D70965" w14:textId="77777777" w:rsidR="00000000" w:rsidRPr="001503F0" w:rsidRDefault="00D95E9A" w:rsidP="00267F53">
      <w:pPr>
        <w:pStyle w:val="Listenabsatz"/>
        <w:numPr>
          <w:ilvl w:val="0"/>
          <w:numId w:val="9"/>
        </w:numPr>
        <w:spacing w:after="0"/>
      </w:pPr>
      <w:r w:rsidRPr="001503F0">
        <w:t>XML-Syntax</w:t>
      </w:r>
    </w:p>
    <w:p w14:paraId="01902703" w14:textId="77777777" w:rsidR="001503F0" w:rsidRPr="001503F0" w:rsidRDefault="001503F0" w:rsidP="001503F0">
      <w:pPr>
        <w:spacing w:after="0"/>
        <w:rPr>
          <w:b/>
        </w:rPr>
      </w:pPr>
      <w:r w:rsidRPr="001503F0">
        <w:rPr>
          <w:b/>
        </w:rPr>
        <w:t>XSLT-Prozessor</w:t>
      </w:r>
    </w:p>
    <w:p w14:paraId="12353DDD" w14:textId="77777777" w:rsidR="00000000" w:rsidRPr="001503F0" w:rsidRDefault="00D95E9A" w:rsidP="00267F53">
      <w:pPr>
        <w:pStyle w:val="Listenabsatz"/>
        <w:numPr>
          <w:ilvl w:val="0"/>
          <w:numId w:val="10"/>
        </w:numPr>
        <w:spacing w:after="0"/>
      </w:pPr>
      <w:r w:rsidRPr="001503F0">
        <w:t>Interpr</w:t>
      </w:r>
      <w:r w:rsidRPr="001503F0">
        <w:t>eter</w:t>
      </w:r>
    </w:p>
    <w:p w14:paraId="1F92FB5D" w14:textId="77777777" w:rsidR="00000000" w:rsidRPr="001503F0" w:rsidRDefault="00D95E9A" w:rsidP="00267F53">
      <w:pPr>
        <w:pStyle w:val="Listenabsatz"/>
        <w:numPr>
          <w:ilvl w:val="0"/>
          <w:numId w:val="10"/>
        </w:numPr>
        <w:spacing w:after="0"/>
      </w:pPr>
      <w:r w:rsidRPr="001503F0">
        <w:t>arbeitet auf Datenmodell</w:t>
      </w:r>
    </w:p>
    <w:p w14:paraId="189D7FB6" w14:textId="461A0B49" w:rsidR="00D95E9A" w:rsidRDefault="00EF3803" w:rsidP="00F03521">
      <w:pPr>
        <w:spacing w:after="0"/>
      </w:pPr>
      <w:r w:rsidRPr="00EF3803">
        <w:t>Transformation zwischen Formaten bzw. Baumstrukturen, basierend auf Datenmodell XDM (Information Set)</w:t>
      </w:r>
    </w:p>
    <w:p w14:paraId="702FCEAD" w14:textId="77777777" w:rsidR="00D95E9A" w:rsidRDefault="00D95E9A">
      <w:r>
        <w:br w:type="page"/>
      </w:r>
    </w:p>
    <w:p w14:paraId="34B59A06" w14:textId="3C6DBBA3" w:rsidR="007346AB" w:rsidRPr="00F76105" w:rsidRDefault="00064C5B" w:rsidP="000A58F7">
      <w:pPr>
        <w:spacing w:after="0"/>
        <w:rPr>
          <w:b/>
          <w:lang w:val="en-GB"/>
        </w:rPr>
      </w:pPr>
      <w:bookmarkStart w:id="0" w:name="_GoBack"/>
      <w:bookmarkEnd w:id="0"/>
      <w:r w:rsidRPr="00F76105">
        <w:rPr>
          <w:b/>
          <w:lang w:val="en-GB"/>
        </w:rPr>
        <w:lastRenderedPageBreak/>
        <w:t>XSLT push vs. pull</w:t>
      </w:r>
    </w:p>
    <w:p w14:paraId="2819724D" w14:textId="7342AD71" w:rsidR="00F76105" w:rsidRPr="00F76105" w:rsidRDefault="00F76105" w:rsidP="00F76105">
      <w:pPr>
        <w:tabs>
          <w:tab w:val="left" w:pos="2977"/>
        </w:tabs>
        <w:spacing w:after="0"/>
        <w:rPr>
          <w:lang w:val="en-GB"/>
        </w:rPr>
      </w:pPr>
      <w:r w:rsidRPr="00F76105">
        <w:rPr>
          <w:lang w:val="en-GB"/>
        </w:rPr>
        <w:t>Pu</w:t>
      </w:r>
      <w:r>
        <w:rPr>
          <w:lang w:val="en-GB"/>
        </w:rPr>
        <w:t>ll</w:t>
      </w:r>
      <w:r>
        <w:rPr>
          <w:lang w:val="en-GB"/>
        </w:rPr>
        <w:tab/>
        <w:t>Push</w:t>
      </w:r>
    </w:p>
    <w:p w14:paraId="5A544AFD" w14:textId="6F622BDF" w:rsidR="00F03521" w:rsidRDefault="00C47BF0" w:rsidP="000A58F7">
      <w:pPr>
        <w:spacing w:after="0"/>
      </w:pPr>
      <w:r>
        <w:rPr>
          <w:noProof/>
        </w:rPr>
        <w:drawing>
          <wp:inline distT="0" distB="0" distL="0" distR="0" wp14:anchorId="52A550F8" wp14:editId="2A5FF0A4">
            <wp:extent cx="1826562" cy="2107297"/>
            <wp:effectExtent l="0" t="0" r="254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9316" cy="215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76EDF" wp14:editId="2FE84FBA">
            <wp:extent cx="2304114" cy="2437200"/>
            <wp:effectExtent l="0" t="0" r="127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219" cy="26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BF6C" w14:textId="3D7D8EC9" w:rsidR="00F03521" w:rsidRDefault="00F03521" w:rsidP="000A58F7">
      <w:pPr>
        <w:spacing w:after="0"/>
      </w:pPr>
    </w:p>
    <w:sectPr w:rsidR="00F035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8027E"/>
    <w:multiLevelType w:val="hybridMultilevel"/>
    <w:tmpl w:val="9DBA5262"/>
    <w:lvl w:ilvl="0" w:tplc="13620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BCA3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A1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424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08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AE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54B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264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4D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E0BAC"/>
    <w:multiLevelType w:val="hybridMultilevel"/>
    <w:tmpl w:val="EAF09D9A"/>
    <w:lvl w:ilvl="0" w:tplc="84B6A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890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CA1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8F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63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CA2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50E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EA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E4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FB41FF"/>
    <w:multiLevelType w:val="hybridMultilevel"/>
    <w:tmpl w:val="16C835F2"/>
    <w:lvl w:ilvl="0" w:tplc="E4A2B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AB6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CA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01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09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AB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68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0A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4B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66702F"/>
    <w:multiLevelType w:val="hybridMultilevel"/>
    <w:tmpl w:val="7D2C8D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76D63"/>
    <w:multiLevelType w:val="hybridMultilevel"/>
    <w:tmpl w:val="5A60677E"/>
    <w:lvl w:ilvl="0" w:tplc="CE66A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70C7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3C5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87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46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64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C6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0A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4B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BB75F8"/>
    <w:multiLevelType w:val="hybridMultilevel"/>
    <w:tmpl w:val="DCC88C7A"/>
    <w:lvl w:ilvl="0" w:tplc="BA5A8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8468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84C758">
      <w:start w:val="270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56A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3EF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80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A8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383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BC8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DD33C9D"/>
    <w:multiLevelType w:val="hybridMultilevel"/>
    <w:tmpl w:val="344CCA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A78D9"/>
    <w:multiLevelType w:val="hybridMultilevel"/>
    <w:tmpl w:val="CF9658F4"/>
    <w:lvl w:ilvl="0" w:tplc="1FD82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C7E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6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8A1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0F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6F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8CD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86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03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F745F4"/>
    <w:multiLevelType w:val="hybridMultilevel"/>
    <w:tmpl w:val="C3B6A6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27D89"/>
    <w:multiLevelType w:val="hybridMultilevel"/>
    <w:tmpl w:val="9FE47996"/>
    <w:lvl w:ilvl="0" w:tplc="F8487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4E9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FEA94E">
      <w:start w:val="270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AA6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CAC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A1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1C4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CF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4A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75"/>
    <w:rsid w:val="00005321"/>
    <w:rsid w:val="00064C5B"/>
    <w:rsid w:val="000A58F7"/>
    <w:rsid w:val="0012315A"/>
    <w:rsid w:val="001503F0"/>
    <w:rsid w:val="00196D88"/>
    <w:rsid w:val="00267F53"/>
    <w:rsid w:val="00293EFB"/>
    <w:rsid w:val="002B1BAE"/>
    <w:rsid w:val="00313065"/>
    <w:rsid w:val="003B4575"/>
    <w:rsid w:val="004158AB"/>
    <w:rsid w:val="004843D5"/>
    <w:rsid w:val="00537F20"/>
    <w:rsid w:val="0060416F"/>
    <w:rsid w:val="00636B0C"/>
    <w:rsid w:val="00654356"/>
    <w:rsid w:val="00670898"/>
    <w:rsid w:val="007346AB"/>
    <w:rsid w:val="00786156"/>
    <w:rsid w:val="007A2D2B"/>
    <w:rsid w:val="007B1054"/>
    <w:rsid w:val="008366B4"/>
    <w:rsid w:val="00C47BF0"/>
    <w:rsid w:val="00D95E9A"/>
    <w:rsid w:val="00ED6983"/>
    <w:rsid w:val="00EF3803"/>
    <w:rsid w:val="00F03521"/>
    <w:rsid w:val="00F76105"/>
    <w:rsid w:val="00FC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6B388"/>
  <w15:chartTrackingRefBased/>
  <w15:docId w15:val="{516E93C5-DE45-4872-BA25-D10A62EA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158A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58A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1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093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6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47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4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584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758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8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64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424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58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7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5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35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03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568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89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0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85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54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39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303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42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47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28</cp:revision>
  <dcterms:created xsi:type="dcterms:W3CDTF">2018-07-21T15:31:00Z</dcterms:created>
  <dcterms:modified xsi:type="dcterms:W3CDTF">2018-07-21T15:48:00Z</dcterms:modified>
</cp:coreProperties>
</file>