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DDD" w:rsidRPr="002C76F2" w:rsidRDefault="008E5346" w:rsidP="002C76F2">
      <w:pPr>
        <w:jc w:val="center"/>
        <w:rPr>
          <w:b/>
          <w:color w:val="FF0000"/>
          <w:sz w:val="24"/>
        </w:rPr>
      </w:pPr>
      <w:bookmarkStart w:id="0" w:name="_GoBack"/>
      <w:bookmarkEnd w:id="0"/>
      <w:r w:rsidRPr="002C76F2">
        <w:rPr>
          <w:b/>
          <w:color w:val="FF0000"/>
          <w:sz w:val="24"/>
        </w:rPr>
        <w:t>Publizieren Vorlesung 3</w:t>
      </w:r>
    </w:p>
    <w:p w:rsidR="008E5346" w:rsidRDefault="008E5346"/>
    <w:p w:rsidR="00FF75EA" w:rsidRPr="004E5085" w:rsidRDefault="00FF75EA" w:rsidP="002C76F2">
      <w:pPr>
        <w:spacing w:after="0"/>
        <w:rPr>
          <w:b/>
        </w:rPr>
      </w:pPr>
      <w:r w:rsidRPr="004E5085">
        <w:rPr>
          <w:b/>
        </w:rPr>
        <w:t>Aufgabe von Zeichenkodierungen</w:t>
      </w:r>
    </w:p>
    <w:p w:rsidR="00277797" w:rsidRDefault="00277797" w:rsidP="002C76F2">
      <w:pPr>
        <w:spacing w:after="0"/>
      </w:pPr>
      <w:r w:rsidRPr="00277797">
        <w:t xml:space="preserve">Eine Zeichenkodierung beschreibt die konkrete Zuordnung eines </w:t>
      </w:r>
      <w:hyperlink r:id="rId4" w:tooltip="Codepoint" w:history="1">
        <w:r w:rsidRPr="00277797">
          <w:t>Codepoints</w:t>
        </w:r>
      </w:hyperlink>
      <w:r w:rsidRPr="00277797">
        <w:t xml:space="preserve"> zu einem Byte oder einer Bytesequenz. </w:t>
      </w:r>
      <w:hyperlink r:id="rId5" w:tooltip="UTF-8" w:history="1">
        <w:r w:rsidRPr="00277797">
          <w:t>UTF-8</w:t>
        </w:r>
      </w:hyperlink>
      <w:r w:rsidRPr="00277797">
        <w:t xml:space="preserve"> und UTF-16 sind beispielsweise Kodierungen für den Zeichensatz Unicode.</w:t>
      </w:r>
    </w:p>
    <w:p w:rsidR="00FF75EA" w:rsidRDefault="00FF75EA" w:rsidP="002C76F2">
      <w:pPr>
        <w:spacing w:after="0"/>
      </w:pPr>
    </w:p>
    <w:p w:rsidR="00FF75EA" w:rsidRPr="004E5085" w:rsidRDefault="00FF75EA" w:rsidP="002C76F2">
      <w:pPr>
        <w:spacing w:after="0"/>
        <w:rPr>
          <w:b/>
        </w:rPr>
      </w:pPr>
      <w:r w:rsidRPr="004E5085">
        <w:rPr>
          <w:b/>
        </w:rPr>
        <w:t>Entwi</w:t>
      </w:r>
      <w:r w:rsidR="004E5085" w:rsidRPr="004E5085">
        <w:rPr>
          <w:b/>
        </w:rPr>
        <w:t>cklungsziele von Unicode</w:t>
      </w:r>
    </w:p>
    <w:p w:rsidR="00610F60" w:rsidRDefault="00610F60" w:rsidP="002C76F2">
      <w:pPr>
        <w:spacing w:after="0"/>
      </w:pPr>
    </w:p>
    <w:p w:rsidR="00610F60" w:rsidRDefault="00610F60" w:rsidP="002C76F2">
      <w:pPr>
        <w:spacing w:after="0"/>
      </w:pPr>
    </w:p>
    <w:p w:rsidR="00FF75EA" w:rsidRPr="004E5085" w:rsidRDefault="00FF75EA" w:rsidP="002C76F2">
      <w:pPr>
        <w:spacing w:after="0"/>
        <w:rPr>
          <w:b/>
        </w:rPr>
      </w:pPr>
      <w:r w:rsidRPr="004E5085">
        <w:rPr>
          <w:b/>
        </w:rPr>
        <w:t xml:space="preserve">Das Kodierungsmodell mit Zeichensatz, Kodetabelle, Kodierungsformat kennen </w:t>
      </w:r>
    </w:p>
    <w:p w:rsidR="004E5085" w:rsidRPr="004E5085" w:rsidRDefault="004E5085" w:rsidP="002C76F2">
      <w:pPr>
        <w:spacing w:after="0"/>
        <w:rPr>
          <w:b/>
        </w:rPr>
      </w:pPr>
    </w:p>
    <w:p w:rsidR="004E5085" w:rsidRDefault="004E5085" w:rsidP="002C76F2">
      <w:pPr>
        <w:spacing w:after="0"/>
      </w:pPr>
    </w:p>
    <w:p w:rsidR="00FF75EA" w:rsidRPr="004E5085" w:rsidRDefault="00FF75EA" w:rsidP="002C76F2">
      <w:pPr>
        <w:spacing w:after="0"/>
        <w:rPr>
          <w:b/>
        </w:rPr>
      </w:pPr>
      <w:r w:rsidRPr="004E5085">
        <w:rPr>
          <w:b/>
        </w:rPr>
        <w:t xml:space="preserve">Die Begriffe UCS-Zeichensatz, Unicode-Zeichentabelle und Unicode-Kodierungsformat erläutern können </w:t>
      </w:r>
    </w:p>
    <w:p w:rsidR="004E5085" w:rsidRDefault="004E5085" w:rsidP="002C76F2">
      <w:pPr>
        <w:spacing w:after="0"/>
      </w:pPr>
    </w:p>
    <w:p w:rsidR="004E5085" w:rsidRDefault="004E5085" w:rsidP="002C76F2">
      <w:pPr>
        <w:spacing w:after="0"/>
      </w:pPr>
    </w:p>
    <w:p w:rsidR="00FF75EA" w:rsidRPr="004E5085" w:rsidRDefault="00FF75EA" w:rsidP="002C76F2">
      <w:pPr>
        <w:spacing w:after="0"/>
        <w:rPr>
          <w:b/>
        </w:rPr>
      </w:pPr>
      <w:r w:rsidRPr="004E5085">
        <w:rPr>
          <w:b/>
        </w:rPr>
        <w:t xml:space="preserve">Die Prinzipien der Kodierungsformate UCS2, UTF8 und UTF16 verstehen </w:t>
      </w:r>
    </w:p>
    <w:p w:rsidR="004E5085" w:rsidRDefault="004E5085" w:rsidP="002C76F2">
      <w:pPr>
        <w:spacing w:after="0"/>
      </w:pPr>
    </w:p>
    <w:p w:rsidR="004E5085" w:rsidRPr="004E5085" w:rsidRDefault="004E5085" w:rsidP="002C76F2">
      <w:pPr>
        <w:spacing w:after="0"/>
      </w:pPr>
    </w:p>
    <w:p w:rsidR="002C76F2" w:rsidRPr="004E5085" w:rsidRDefault="00FF75EA" w:rsidP="002C76F2">
      <w:pPr>
        <w:spacing w:after="0"/>
        <w:rPr>
          <w:b/>
        </w:rPr>
      </w:pPr>
      <w:r w:rsidRPr="004E5085">
        <w:rPr>
          <w:b/>
        </w:rPr>
        <w:t>Zeichenkodierung im Kontext von XML verstehen</w:t>
      </w:r>
    </w:p>
    <w:p w:rsidR="004E5085" w:rsidRDefault="004E5085" w:rsidP="002C76F2">
      <w:pPr>
        <w:spacing w:after="0"/>
      </w:pPr>
    </w:p>
    <w:p w:rsidR="004E5085" w:rsidRDefault="004E5085" w:rsidP="002C76F2">
      <w:pPr>
        <w:spacing w:after="0"/>
      </w:pPr>
    </w:p>
    <w:sectPr w:rsidR="004E50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46"/>
    <w:rsid w:val="00200E50"/>
    <w:rsid w:val="00277797"/>
    <w:rsid w:val="002C76F2"/>
    <w:rsid w:val="004E5085"/>
    <w:rsid w:val="00610F60"/>
    <w:rsid w:val="00862DDD"/>
    <w:rsid w:val="008E5346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3D0F-CEC4-4ED1-B6A2-0094C64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77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selfhtml.org/wiki/UTF-8" TargetMode="External"/><Relationship Id="rId4" Type="http://schemas.openxmlformats.org/officeDocument/2006/relationships/hyperlink" Target="https://wiki.selfhtml.org/wiki/Codepoi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2</cp:revision>
  <dcterms:created xsi:type="dcterms:W3CDTF">2018-06-24T08:27:00Z</dcterms:created>
  <dcterms:modified xsi:type="dcterms:W3CDTF">2018-06-24T08:27:00Z</dcterms:modified>
</cp:coreProperties>
</file>