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785"/>
        <w:gridCol w:w="4786"/>
      </w:tblGrid>
      <w:tr w:rsidR="001853E0" w:rsidTr="000F09FA">
        <w:tc>
          <w:tcPr>
            <w:tcW w:w="9571" w:type="dxa"/>
            <w:gridSpan w:val="2"/>
          </w:tcPr>
          <w:p w:rsidR="001853E0" w:rsidRPr="001853E0" w:rsidRDefault="001853E0" w:rsidP="001853E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853E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Успешная отправка формы при</w:t>
            </w:r>
            <w:r w:rsidR="001C14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заполнении полей </w:t>
            </w:r>
            <w:proofErr w:type="spellStart"/>
            <w:r w:rsidR="001C14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валидными</w:t>
            </w:r>
            <w:proofErr w:type="spellEnd"/>
            <w:r w:rsidR="001C143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данными</w:t>
            </w:r>
            <w:r w:rsidR="006A7C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</w:t>
            </w:r>
          </w:p>
        </w:tc>
      </w:tr>
      <w:tr w:rsidR="001853E0" w:rsidTr="001853E0">
        <w:tc>
          <w:tcPr>
            <w:tcW w:w="4785" w:type="dxa"/>
          </w:tcPr>
          <w:p w:rsidR="001853E0" w:rsidRDefault="001853E0" w:rsidP="00EF5397">
            <w:r>
              <w:t xml:space="preserve">1. Зайти на сайт </w:t>
            </w:r>
          </w:p>
        </w:tc>
        <w:tc>
          <w:tcPr>
            <w:tcW w:w="4786" w:type="dxa"/>
          </w:tcPr>
          <w:p w:rsidR="001853E0" w:rsidRDefault="001853E0">
            <w:r>
              <w:t>Откроется форма для отправки заявки</w:t>
            </w:r>
          </w:p>
        </w:tc>
      </w:tr>
      <w:tr w:rsidR="001853E0" w:rsidTr="001853E0">
        <w:tc>
          <w:tcPr>
            <w:tcW w:w="4785" w:type="dxa"/>
          </w:tcPr>
          <w:p w:rsidR="001853E0" w:rsidRDefault="001853E0">
            <w:r>
              <w:t>2. Ввести имя</w:t>
            </w:r>
          </w:p>
        </w:tc>
        <w:tc>
          <w:tcPr>
            <w:tcW w:w="4786" w:type="dxa"/>
          </w:tcPr>
          <w:p w:rsidR="001853E0" w:rsidRDefault="001C143B">
            <w:r>
              <w:t xml:space="preserve">Вводим </w:t>
            </w:r>
            <w:proofErr w:type="spellStart"/>
            <w:r>
              <w:t>валидные</w:t>
            </w:r>
            <w:proofErr w:type="spellEnd"/>
            <w:r>
              <w:t xml:space="preserve"> данные</w:t>
            </w:r>
          </w:p>
        </w:tc>
      </w:tr>
      <w:tr w:rsidR="001853E0" w:rsidTr="001853E0">
        <w:tc>
          <w:tcPr>
            <w:tcW w:w="4785" w:type="dxa"/>
          </w:tcPr>
          <w:p w:rsidR="001853E0" w:rsidRDefault="001853E0">
            <w:r>
              <w:t>3. Ввести номер</w:t>
            </w:r>
          </w:p>
        </w:tc>
        <w:tc>
          <w:tcPr>
            <w:tcW w:w="4786" w:type="dxa"/>
          </w:tcPr>
          <w:p w:rsidR="001853E0" w:rsidRDefault="001C143B">
            <w:r>
              <w:t xml:space="preserve">Вводим </w:t>
            </w:r>
            <w:proofErr w:type="spellStart"/>
            <w:r>
              <w:t>валидные</w:t>
            </w:r>
            <w:proofErr w:type="spellEnd"/>
            <w:r>
              <w:t xml:space="preserve"> данные</w:t>
            </w:r>
          </w:p>
        </w:tc>
      </w:tr>
      <w:tr w:rsidR="001853E0" w:rsidTr="001853E0">
        <w:tc>
          <w:tcPr>
            <w:tcW w:w="4785" w:type="dxa"/>
          </w:tcPr>
          <w:p w:rsidR="001853E0" w:rsidRDefault="00A32432">
            <w:r>
              <w:t>4. Ввести дату не ране</w:t>
            </w:r>
            <w:r w:rsidR="001853E0">
              <w:t>е текущего дня</w:t>
            </w:r>
          </w:p>
        </w:tc>
        <w:tc>
          <w:tcPr>
            <w:tcW w:w="4786" w:type="dxa"/>
          </w:tcPr>
          <w:p w:rsidR="001853E0" w:rsidRDefault="001C143B">
            <w:r>
              <w:t xml:space="preserve">Вводим </w:t>
            </w:r>
            <w:proofErr w:type="spellStart"/>
            <w:r>
              <w:t>валидные</w:t>
            </w:r>
            <w:proofErr w:type="spellEnd"/>
            <w:r>
              <w:t xml:space="preserve"> данные</w:t>
            </w:r>
          </w:p>
        </w:tc>
      </w:tr>
      <w:tr w:rsidR="001853E0" w:rsidTr="001853E0">
        <w:tc>
          <w:tcPr>
            <w:tcW w:w="4785" w:type="dxa"/>
          </w:tcPr>
          <w:p w:rsidR="001853E0" w:rsidRDefault="001853E0">
            <w:r>
              <w:t>5. Выбрать форму оплаты</w:t>
            </w:r>
          </w:p>
        </w:tc>
        <w:tc>
          <w:tcPr>
            <w:tcW w:w="4786" w:type="dxa"/>
          </w:tcPr>
          <w:p w:rsidR="001853E0" w:rsidRDefault="001C143B">
            <w:r>
              <w:t xml:space="preserve">Вводим </w:t>
            </w:r>
            <w:proofErr w:type="spellStart"/>
            <w:r>
              <w:t>валидные</w:t>
            </w:r>
            <w:proofErr w:type="spellEnd"/>
            <w:r>
              <w:t xml:space="preserve"> данные</w:t>
            </w:r>
          </w:p>
        </w:tc>
      </w:tr>
      <w:tr w:rsidR="001853E0" w:rsidTr="001853E0">
        <w:tc>
          <w:tcPr>
            <w:tcW w:w="4785" w:type="dxa"/>
          </w:tcPr>
          <w:p w:rsidR="001853E0" w:rsidRDefault="001853E0">
            <w:r>
              <w:t>6. Нажать на кнопку отправки</w:t>
            </w:r>
          </w:p>
        </w:tc>
        <w:tc>
          <w:tcPr>
            <w:tcW w:w="4786" w:type="dxa"/>
          </w:tcPr>
          <w:p w:rsidR="001853E0" w:rsidRDefault="001853E0">
            <w:r>
              <w:t>Экран с уведомлением об успешной отправке формы</w:t>
            </w:r>
          </w:p>
        </w:tc>
      </w:tr>
    </w:tbl>
    <w:p w:rsidR="00C47B0F" w:rsidRDefault="00C47B0F"/>
    <w:p w:rsidR="001853E0" w:rsidRDefault="001853E0" w:rsidP="001853E0">
      <w:r>
        <w:t>*уточню, что я использую общую формулировку как «</w:t>
      </w:r>
      <w:proofErr w:type="spellStart"/>
      <w:r>
        <w:t>валидные</w:t>
      </w:r>
      <w:proofErr w:type="spellEnd"/>
      <w:r>
        <w:t xml:space="preserve"> данные» потому что как по факту там устроено я понятия не имею: можно ли использовать строчные, заглавные, количество допустимых символов и т.д.</w:t>
      </w:r>
    </w:p>
    <w:p w:rsidR="00340248" w:rsidRDefault="00340248" w:rsidP="001853E0"/>
    <w:tbl>
      <w:tblPr>
        <w:tblStyle w:val="a3"/>
        <w:tblW w:w="0" w:type="auto"/>
        <w:tblLook w:val="04A0"/>
      </w:tblPr>
      <w:tblGrid>
        <w:gridCol w:w="4785"/>
        <w:gridCol w:w="4786"/>
      </w:tblGrid>
      <w:tr w:rsidR="00340248" w:rsidRPr="001853E0" w:rsidTr="00A46869">
        <w:tc>
          <w:tcPr>
            <w:tcW w:w="9571" w:type="dxa"/>
            <w:gridSpan w:val="2"/>
          </w:tcPr>
          <w:p w:rsidR="00340248" w:rsidRPr="001853E0" w:rsidRDefault="00340248" w:rsidP="00A4686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Заявка не отправлена, если </w:t>
            </w:r>
            <w:r w:rsidR="00792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поле «Имя» оставить пустым</w:t>
            </w:r>
          </w:p>
        </w:tc>
      </w:tr>
      <w:tr w:rsidR="00340248" w:rsidTr="00A46869">
        <w:tc>
          <w:tcPr>
            <w:tcW w:w="4785" w:type="dxa"/>
          </w:tcPr>
          <w:p w:rsidR="00340248" w:rsidRDefault="00340248" w:rsidP="00EF5397">
            <w:r>
              <w:t xml:space="preserve">1. Зайти на сайт </w:t>
            </w:r>
          </w:p>
        </w:tc>
        <w:tc>
          <w:tcPr>
            <w:tcW w:w="4786" w:type="dxa"/>
          </w:tcPr>
          <w:p w:rsidR="00340248" w:rsidRDefault="00340248" w:rsidP="00A46869">
            <w:r>
              <w:t>Откроется форма для отправки заявки</w:t>
            </w:r>
          </w:p>
        </w:tc>
      </w:tr>
      <w:tr w:rsidR="00340248" w:rsidTr="00A46869">
        <w:tc>
          <w:tcPr>
            <w:tcW w:w="4785" w:type="dxa"/>
          </w:tcPr>
          <w:p w:rsidR="00340248" w:rsidRDefault="00340248" w:rsidP="00A46869">
            <w:r>
              <w:t xml:space="preserve">2. </w:t>
            </w:r>
            <w:r w:rsidR="0079278F">
              <w:t>Поле «Имя» оставить пустым</w:t>
            </w:r>
          </w:p>
        </w:tc>
        <w:tc>
          <w:tcPr>
            <w:tcW w:w="4786" w:type="dxa"/>
          </w:tcPr>
          <w:p w:rsidR="00340248" w:rsidRDefault="0079278F" w:rsidP="00A46869">
            <w:r>
              <w:t>Поле «имя» пустое</w:t>
            </w:r>
          </w:p>
        </w:tc>
      </w:tr>
      <w:tr w:rsidR="00340248" w:rsidTr="00A46869">
        <w:tc>
          <w:tcPr>
            <w:tcW w:w="4785" w:type="dxa"/>
          </w:tcPr>
          <w:p w:rsidR="00340248" w:rsidRDefault="00340248" w:rsidP="00A46869">
            <w:r>
              <w:t xml:space="preserve">3. </w:t>
            </w:r>
            <w:r w:rsidR="0079278F">
              <w:t>В</w:t>
            </w:r>
            <w:r>
              <w:t>вести номер телефона</w:t>
            </w:r>
          </w:p>
        </w:tc>
        <w:tc>
          <w:tcPr>
            <w:tcW w:w="4786" w:type="dxa"/>
          </w:tcPr>
          <w:p w:rsidR="00340248" w:rsidRDefault="00340248" w:rsidP="00A46869"/>
        </w:tc>
      </w:tr>
      <w:tr w:rsidR="00340248" w:rsidTr="00A46869">
        <w:tc>
          <w:tcPr>
            <w:tcW w:w="4785" w:type="dxa"/>
          </w:tcPr>
          <w:p w:rsidR="00340248" w:rsidRDefault="00A32432" w:rsidP="00A46869">
            <w:r>
              <w:t>4. Ввести дату не ране</w:t>
            </w:r>
            <w:r w:rsidR="00340248">
              <w:t>е текущего дня</w:t>
            </w:r>
          </w:p>
        </w:tc>
        <w:tc>
          <w:tcPr>
            <w:tcW w:w="4786" w:type="dxa"/>
          </w:tcPr>
          <w:p w:rsidR="00340248" w:rsidRDefault="00340248" w:rsidP="00A46869"/>
        </w:tc>
      </w:tr>
      <w:tr w:rsidR="00340248" w:rsidTr="00A46869">
        <w:tc>
          <w:tcPr>
            <w:tcW w:w="4785" w:type="dxa"/>
          </w:tcPr>
          <w:p w:rsidR="00340248" w:rsidRDefault="00340248" w:rsidP="00A46869">
            <w:r>
              <w:t>5. Выбрать форму оплаты</w:t>
            </w:r>
          </w:p>
        </w:tc>
        <w:tc>
          <w:tcPr>
            <w:tcW w:w="4786" w:type="dxa"/>
          </w:tcPr>
          <w:p w:rsidR="00340248" w:rsidRDefault="00340248" w:rsidP="00A46869"/>
        </w:tc>
      </w:tr>
      <w:tr w:rsidR="00340248" w:rsidTr="00A46869">
        <w:tc>
          <w:tcPr>
            <w:tcW w:w="4785" w:type="dxa"/>
          </w:tcPr>
          <w:p w:rsidR="00340248" w:rsidRDefault="00340248" w:rsidP="00A46869">
            <w:r>
              <w:t>6. Нажать на кнопку отправки</w:t>
            </w:r>
          </w:p>
        </w:tc>
        <w:tc>
          <w:tcPr>
            <w:tcW w:w="4786" w:type="dxa"/>
          </w:tcPr>
          <w:p w:rsidR="00340248" w:rsidRDefault="00340248" w:rsidP="00A46869">
            <w:r>
              <w:t xml:space="preserve">Соответствующее уведомление о том, </w:t>
            </w:r>
            <w:r w:rsidR="0079278F">
              <w:t>что нужно указать «Имя»</w:t>
            </w:r>
            <w:r>
              <w:t xml:space="preserve"> для отправки формы</w:t>
            </w:r>
          </w:p>
        </w:tc>
      </w:tr>
    </w:tbl>
    <w:p w:rsidR="006A7C1A" w:rsidRDefault="006A7C1A" w:rsidP="001853E0"/>
    <w:p w:rsidR="001C143B" w:rsidRDefault="001C143B" w:rsidP="001853E0"/>
    <w:tbl>
      <w:tblPr>
        <w:tblStyle w:val="a3"/>
        <w:tblW w:w="0" w:type="auto"/>
        <w:tblLook w:val="04A0"/>
      </w:tblPr>
      <w:tblGrid>
        <w:gridCol w:w="4785"/>
        <w:gridCol w:w="4786"/>
      </w:tblGrid>
      <w:tr w:rsidR="006A7C1A" w:rsidRPr="001853E0" w:rsidTr="00A46869">
        <w:tc>
          <w:tcPr>
            <w:tcW w:w="9571" w:type="dxa"/>
            <w:gridSpan w:val="2"/>
          </w:tcPr>
          <w:p w:rsidR="006A7C1A" w:rsidRPr="001853E0" w:rsidRDefault="006A7C1A" w:rsidP="00A4686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Заявка не отправлена</w:t>
            </w:r>
            <w:r w:rsidR="003402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если </w:t>
            </w:r>
            <w:r w:rsidR="003402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введен </w:t>
            </w:r>
            <w:proofErr w:type="spellStart"/>
            <w:r w:rsidR="003402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невалидный</w:t>
            </w:r>
            <w:proofErr w:type="spellEnd"/>
            <w:r w:rsidR="003402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номер телефона</w:t>
            </w:r>
          </w:p>
        </w:tc>
      </w:tr>
      <w:tr w:rsidR="006A7C1A" w:rsidTr="00A46869">
        <w:tc>
          <w:tcPr>
            <w:tcW w:w="4785" w:type="dxa"/>
          </w:tcPr>
          <w:p w:rsidR="006A7C1A" w:rsidRDefault="006A7C1A" w:rsidP="00EF5397">
            <w:r>
              <w:t xml:space="preserve">1. Зайти на сайт </w:t>
            </w:r>
          </w:p>
        </w:tc>
        <w:tc>
          <w:tcPr>
            <w:tcW w:w="4786" w:type="dxa"/>
          </w:tcPr>
          <w:p w:rsidR="006A7C1A" w:rsidRDefault="006A7C1A" w:rsidP="00A46869">
            <w:r>
              <w:t>Откроется форма для отправки заявки</w:t>
            </w:r>
          </w:p>
        </w:tc>
      </w:tr>
      <w:tr w:rsidR="006A7C1A" w:rsidTr="00A46869">
        <w:tc>
          <w:tcPr>
            <w:tcW w:w="4785" w:type="dxa"/>
          </w:tcPr>
          <w:p w:rsidR="006A7C1A" w:rsidRDefault="006A7C1A" w:rsidP="00A46869">
            <w:r>
              <w:t>2. Ввести имя</w:t>
            </w:r>
          </w:p>
        </w:tc>
        <w:tc>
          <w:tcPr>
            <w:tcW w:w="4786" w:type="dxa"/>
          </w:tcPr>
          <w:p w:rsidR="006A7C1A" w:rsidRDefault="006A7C1A" w:rsidP="00A46869"/>
        </w:tc>
      </w:tr>
      <w:tr w:rsidR="006A7C1A" w:rsidTr="00A46869">
        <w:tc>
          <w:tcPr>
            <w:tcW w:w="4785" w:type="dxa"/>
          </w:tcPr>
          <w:p w:rsidR="006A7C1A" w:rsidRDefault="006A7C1A" w:rsidP="00A46869">
            <w:r>
              <w:t xml:space="preserve">3. </w:t>
            </w:r>
            <w:r w:rsidR="00340248">
              <w:t xml:space="preserve">Ввести </w:t>
            </w:r>
            <w:proofErr w:type="spellStart"/>
            <w:r w:rsidR="00340248">
              <w:t>невалидн</w:t>
            </w:r>
            <w:r w:rsidR="0079278F">
              <w:t>ое</w:t>
            </w:r>
            <w:proofErr w:type="spellEnd"/>
            <w:r w:rsidR="0079278F">
              <w:t xml:space="preserve"> значение в поле «Номер»</w:t>
            </w:r>
          </w:p>
        </w:tc>
        <w:tc>
          <w:tcPr>
            <w:tcW w:w="4786" w:type="dxa"/>
          </w:tcPr>
          <w:p w:rsidR="006A7C1A" w:rsidRDefault="00340248" w:rsidP="00A46869">
            <w:r>
              <w:t>Ввести буквенное значение в поле «</w:t>
            </w:r>
            <w:r w:rsidR="0079278F">
              <w:t>Н</w:t>
            </w:r>
            <w:r>
              <w:t>омер»</w:t>
            </w:r>
          </w:p>
        </w:tc>
      </w:tr>
      <w:tr w:rsidR="006A7C1A" w:rsidTr="00A46869">
        <w:tc>
          <w:tcPr>
            <w:tcW w:w="4785" w:type="dxa"/>
          </w:tcPr>
          <w:p w:rsidR="006A7C1A" w:rsidRDefault="00A32432" w:rsidP="00A46869">
            <w:r>
              <w:t>4. Ввести дату не ране</w:t>
            </w:r>
            <w:r w:rsidR="006A7C1A">
              <w:t>е текущего дня</w:t>
            </w:r>
          </w:p>
        </w:tc>
        <w:tc>
          <w:tcPr>
            <w:tcW w:w="4786" w:type="dxa"/>
          </w:tcPr>
          <w:p w:rsidR="006A7C1A" w:rsidRDefault="006A7C1A" w:rsidP="00A46869"/>
        </w:tc>
      </w:tr>
      <w:tr w:rsidR="006A7C1A" w:rsidTr="00A46869">
        <w:tc>
          <w:tcPr>
            <w:tcW w:w="4785" w:type="dxa"/>
          </w:tcPr>
          <w:p w:rsidR="006A7C1A" w:rsidRDefault="006A7C1A" w:rsidP="00A46869">
            <w:r>
              <w:t>5. Выбрать форму оплаты</w:t>
            </w:r>
          </w:p>
        </w:tc>
        <w:tc>
          <w:tcPr>
            <w:tcW w:w="4786" w:type="dxa"/>
          </w:tcPr>
          <w:p w:rsidR="006A7C1A" w:rsidRDefault="006A7C1A" w:rsidP="00A46869"/>
        </w:tc>
      </w:tr>
      <w:tr w:rsidR="006A7C1A" w:rsidTr="00A46869">
        <w:tc>
          <w:tcPr>
            <w:tcW w:w="4785" w:type="dxa"/>
          </w:tcPr>
          <w:p w:rsidR="006A7C1A" w:rsidRDefault="006A7C1A" w:rsidP="00A46869">
            <w:r>
              <w:t>6. Нажать на кнопку отправки</w:t>
            </w:r>
          </w:p>
        </w:tc>
        <w:tc>
          <w:tcPr>
            <w:tcW w:w="4786" w:type="dxa"/>
          </w:tcPr>
          <w:p w:rsidR="006A7C1A" w:rsidRDefault="006A7C1A" w:rsidP="00A46869">
            <w:r>
              <w:t>Соответствующее уведомление о том, что нужно указать номер телефона для отправки формы</w:t>
            </w:r>
          </w:p>
        </w:tc>
      </w:tr>
    </w:tbl>
    <w:p w:rsidR="006A7C1A" w:rsidRDefault="006A7C1A" w:rsidP="006A7C1A"/>
    <w:p w:rsidR="006A7C1A" w:rsidRDefault="0079278F" w:rsidP="006A7C1A">
      <w:r>
        <w:t>*вообще, нужно каждое поле по очереди надо прогнать пустое</w:t>
      </w:r>
      <w:r w:rsidRPr="0079278F">
        <w:t>/</w:t>
      </w:r>
      <w:proofErr w:type="spellStart"/>
      <w:r>
        <w:t>невалидное</w:t>
      </w:r>
      <w:proofErr w:type="spellEnd"/>
      <w:r>
        <w:t>, но конкретно в тестовом задании я решила по одному кейсу уделить на это для разнообразия</w:t>
      </w:r>
      <w:proofErr w:type="gramStart"/>
      <w:r>
        <w:t xml:space="preserve"> +-.</w:t>
      </w:r>
      <w:proofErr w:type="gramEnd"/>
    </w:p>
    <w:p w:rsidR="0079278F" w:rsidRDefault="0079278F" w:rsidP="006A7C1A"/>
    <w:p w:rsidR="0079278F" w:rsidRDefault="0079278F" w:rsidP="006A7C1A"/>
    <w:p w:rsidR="0079278F" w:rsidRDefault="0079278F" w:rsidP="006A7C1A"/>
    <w:p w:rsidR="0079278F" w:rsidRDefault="0079278F" w:rsidP="006A7C1A"/>
    <w:tbl>
      <w:tblPr>
        <w:tblStyle w:val="a3"/>
        <w:tblW w:w="0" w:type="auto"/>
        <w:tblLook w:val="04A0"/>
      </w:tblPr>
      <w:tblGrid>
        <w:gridCol w:w="4785"/>
        <w:gridCol w:w="4786"/>
      </w:tblGrid>
      <w:tr w:rsidR="0079278F" w:rsidRPr="001853E0" w:rsidTr="00A46869">
        <w:tc>
          <w:tcPr>
            <w:tcW w:w="9571" w:type="dxa"/>
            <w:gridSpan w:val="2"/>
          </w:tcPr>
          <w:p w:rsidR="0079278F" w:rsidRPr="001853E0" w:rsidRDefault="0079278F" w:rsidP="00A4686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Заявка не отправлена, если указана прошедшая дата</w:t>
            </w:r>
          </w:p>
        </w:tc>
      </w:tr>
      <w:tr w:rsidR="0079278F" w:rsidTr="00A46869">
        <w:tc>
          <w:tcPr>
            <w:tcW w:w="4785" w:type="dxa"/>
          </w:tcPr>
          <w:p w:rsidR="0079278F" w:rsidRDefault="00EF5397" w:rsidP="00EF5397">
            <w:r>
              <w:t>1. Зайти на сайт</w:t>
            </w:r>
          </w:p>
        </w:tc>
        <w:tc>
          <w:tcPr>
            <w:tcW w:w="4786" w:type="dxa"/>
          </w:tcPr>
          <w:p w:rsidR="0079278F" w:rsidRDefault="0079278F" w:rsidP="00A46869">
            <w:r>
              <w:t>Откроется форма для отправки заявки</w:t>
            </w:r>
          </w:p>
        </w:tc>
      </w:tr>
      <w:tr w:rsidR="0079278F" w:rsidTr="00A46869">
        <w:tc>
          <w:tcPr>
            <w:tcW w:w="4785" w:type="dxa"/>
          </w:tcPr>
          <w:p w:rsidR="0079278F" w:rsidRDefault="0079278F" w:rsidP="00A46869">
            <w:r>
              <w:t>2. Ввести имя</w:t>
            </w:r>
          </w:p>
        </w:tc>
        <w:tc>
          <w:tcPr>
            <w:tcW w:w="4786" w:type="dxa"/>
          </w:tcPr>
          <w:p w:rsidR="0079278F" w:rsidRDefault="0079278F" w:rsidP="00A46869"/>
        </w:tc>
      </w:tr>
      <w:tr w:rsidR="0079278F" w:rsidTr="00A46869">
        <w:tc>
          <w:tcPr>
            <w:tcW w:w="4785" w:type="dxa"/>
          </w:tcPr>
          <w:p w:rsidR="0079278F" w:rsidRDefault="0079278F" w:rsidP="00A46869">
            <w:r>
              <w:lastRenderedPageBreak/>
              <w:t>3. Ввести номер телефона</w:t>
            </w:r>
          </w:p>
        </w:tc>
        <w:tc>
          <w:tcPr>
            <w:tcW w:w="4786" w:type="dxa"/>
          </w:tcPr>
          <w:p w:rsidR="0079278F" w:rsidRDefault="0079278F" w:rsidP="00A46869"/>
        </w:tc>
      </w:tr>
      <w:tr w:rsidR="0079278F" w:rsidTr="00A46869">
        <w:tc>
          <w:tcPr>
            <w:tcW w:w="4785" w:type="dxa"/>
          </w:tcPr>
          <w:p w:rsidR="0079278F" w:rsidRDefault="0079278F" w:rsidP="00A46869">
            <w:r>
              <w:t>4. Ввести дату ранее текущего дня Х</w:t>
            </w:r>
          </w:p>
        </w:tc>
        <w:tc>
          <w:tcPr>
            <w:tcW w:w="4786" w:type="dxa"/>
          </w:tcPr>
          <w:p w:rsidR="0079278F" w:rsidRDefault="0079278F" w:rsidP="00A46869">
            <w:r>
              <w:t>Ввести дату Х-1</w:t>
            </w:r>
          </w:p>
        </w:tc>
      </w:tr>
      <w:tr w:rsidR="0079278F" w:rsidTr="00A46869">
        <w:tc>
          <w:tcPr>
            <w:tcW w:w="4785" w:type="dxa"/>
          </w:tcPr>
          <w:p w:rsidR="0079278F" w:rsidRDefault="0079278F" w:rsidP="00A46869">
            <w:r>
              <w:t>5. Выбрать форму оплаты</w:t>
            </w:r>
          </w:p>
        </w:tc>
        <w:tc>
          <w:tcPr>
            <w:tcW w:w="4786" w:type="dxa"/>
          </w:tcPr>
          <w:p w:rsidR="0079278F" w:rsidRDefault="0079278F" w:rsidP="00A46869"/>
        </w:tc>
      </w:tr>
      <w:tr w:rsidR="0079278F" w:rsidTr="00A46869">
        <w:tc>
          <w:tcPr>
            <w:tcW w:w="4785" w:type="dxa"/>
          </w:tcPr>
          <w:p w:rsidR="0079278F" w:rsidRDefault="0079278F" w:rsidP="00A46869">
            <w:r>
              <w:t>6. Нажать на кнопку отправки</w:t>
            </w:r>
          </w:p>
        </w:tc>
        <w:tc>
          <w:tcPr>
            <w:tcW w:w="4786" w:type="dxa"/>
          </w:tcPr>
          <w:p w:rsidR="0079278F" w:rsidRDefault="0079278F" w:rsidP="00A46869">
            <w:r>
              <w:t xml:space="preserve">Соответствующее уведомление о том, что нужно указать </w:t>
            </w:r>
            <w:r w:rsidR="00A32432">
              <w:t>корректную дату для отправки формы</w:t>
            </w:r>
          </w:p>
        </w:tc>
      </w:tr>
    </w:tbl>
    <w:p w:rsidR="0079278F" w:rsidRDefault="0079278F" w:rsidP="006A7C1A"/>
    <w:p w:rsidR="001C143B" w:rsidRDefault="001C143B" w:rsidP="006A7C1A"/>
    <w:tbl>
      <w:tblPr>
        <w:tblStyle w:val="a3"/>
        <w:tblW w:w="0" w:type="auto"/>
        <w:tblLook w:val="04A0"/>
      </w:tblPr>
      <w:tblGrid>
        <w:gridCol w:w="4785"/>
        <w:gridCol w:w="4786"/>
      </w:tblGrid>
      <w:tr w:rsidR="001C143B" w:rsidRPr="001853E0" w:rsidTr="00A46869">
        <w:tc>
          <w:tcPr>
            <w:tcW w:w="9571" w:type="dxa"/>
            <w:gridSpan w:val="2"/>
          </w:tcPr>
          <w:p w:rsidR="001C143B" w:rsidRPr="001853E0" w:rsidRDefault="001C143B" w:rsidP="00A4686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Максимальная доступная дата доставки</w:t>
            </w:r>
          </w:p>
        </w:tc>
      </w:tr>
      <w:tr w:rsidR="001C143B" w:rsidTr="00A46869">
        <w:tc>
          <w:tcPr>
            <w:tcW w:w="4785" w:type="dxa"/>
          </w:tcPr>
          <w:p w:rsidR="001C143B" w:rsidRDefault="001C143B" w:rsidP="00EF5397">
            <w:r>
              <w:t xml:space="preserve">1. Зайти на сайт </w:t>
            </w:r>
          </w:p>
        </w:tc>
        <w:tc>
          <w:tcPr>
            <w:tcW w:w="4786" w:type="dxa"/>
          </w:tcPr>
          <w:p w:rsidR="001C143B" w:rsidRDefault="001C143B" w:rsidP="00A46869">
            <w:r>
              <w:t>Откроется форма для отправки заявки</w:t>
            </w:r>
          </w:p>
        </w:tc>
      </w:tr>
      <w:tr w:rsidR="001C143B" w:rsidTr="00A46869">
        <w:tc>
          <w:tcPr>
            <w:tcW w:w="4785" w:type="dxa"/>
          </w:tcPr>
          <w:p w:rsidR="001C143B" w:rsidRDefault="001C143B" w:rsidP="00A46869">
            <w:r>
              <w:t>2. Ввести имя</w:t>
            </w:r>
          </w:p>
        </w:tc>
        <w:tc>
          <w:tcPr>
            <w:tcW w:w="4786" w:type="dxa"/>
          </w:tcPr>
          <w:p w:rsidR="001C143B" w:rsidRDefault="001C143B" w:rsidP="00A46869"/>
        </w:tc>
      </w:tr>
      <w:tr w:rsidR="001C143B" w:rsidTr="00A46869">
        <w:tc>
          <w:tcPr>
            <w:tcW w:w="4785" w:type="dxa"/>
          </w:tcPr>
          <w:p w:rsidR="001C143B" w:rsidRDefault="001C143B" w:rsidP="00A46869">
            <w:r>
              <w:t>3. Ввести номер телефона</w:t>
            </w:r>
          </w:p>
        </w:tc>
        <w:tc>
          <w:tcPr>
            <w:tcW w:w="4786" w:type="dxa"/>
          </w:tcPr>
          <w:p w:rsidR="001C143B" w:rsidRDefault="001C143B" w:rsidP="00A46869"/>
        </w:tc>
      </w:tr>
      <w:tr w:rsidR="001C143B" w:rsidTr="00A46869">
        <w:tc>
          <w:tcPr>
            <w:tcW w:w="4785" w:type="dxa"/>
          </w:tcPr>
          <w:p w:rsidR="001C143B" w:rsidRPr="001C143B" w:rsidRDefault="001C143B" w:rsidP="00A46869">
            <w:r>
              <w:t xml:space="preserve">4. Ввести дату позднее максимальной доступной даты доставки </w:t>
            </w:r>
            <w:r>
              <w:rPr>
                <w:lang w:val="en-US"/>
              </w:rPr>
              <w:t>Y</w:t>
            </w:r>
          </w:p>
        </w:tc>
        <w:tc>
          <w:tcPr>
            <w:tcW w:w="4786" w:type="dxa"/>
          </w:tcPr>
          <w:p w:rsidR="001C143B" w:rsidRDefault="001C143B" w:rsidP="00A46869">
            <w:r>
              <w:t xml:space="preserve">Ввести дату </w:t>
            </w:r>
            <w:r>
              <w:rPr>
                <w:lang w:val="en-US"/>
              </w:rPr>
              <w:t>Y+</w:t>
            </w:r>
            <w:r>
              <w:t>1</w:t>
            </w:r>
          </w:p>
        </w:tc>
      </w:tr>
      <w:tr w:rsidR="001C143B" w:rsidTr="00A46869">
        <w:tc>
          <w:tcPr>
            <w:tcW w:w="4785" w:type="dxa"/>
          </w:tcPr>
          <w:p w:rsidR="001C143B" w:rsidRDefault="001C143B" w:rsidP="00A46869">
            <w:r>
              <w:t>5. Выбрать форму оплаты</w:t>
            </w:r>
          </w:p>
        </w:tc>
        <w:tc>
          <w:tcPr>
            <w:tcW w:w="4786" w:type="dxa"/>
          </w:tcPr>
          <w:p w:rsidR="001C143B" w:rsidRDefault="001C143B" w:rsidP="00A46869"/>
        </w:tc>
      </w:tr>
      <w:tr w:rsidR="001C143B" w:rsidTr="00A46869">
        <w:tc>
          <w:tcPr>
            <w:tcW w:w="4785" w:type="dxa"/>
          </w:tcPr>
          <w:p w:rsidR="001C143B" w:rsidRDefault="001C143B" w:rsidP="00A46869">
            <w:r>
              <w:t>6. Нажать на кнопку отправки</w:t>
            </w:r>
          </w:p>
        </w:tc>
        <w:tc>
          <w:tcPr>
            <w:tcW w:w="4786" w:type="dxa"/>
          </w:tcPr>
          <w:p w:rsidR="001C143B" w:rsidRDefault="001C143B" w:rsidP="00A46869">
            <w:r>
              <w:t>Соответствующее уведомление о том, что нужно указать корректную дату для отправки формы</w:t>
            </w:r>
          </w:p>
        </w:tc>
      </w:tr>
    </w:tbl>
    <w:p w:rsidR="001C143B" w:rsidRDefault="001C143B" w:rsidP="006A7C1A"/>
    <w:p w:rsidR="001C143B" w:rsidRDefault="001C143B" w:rsidP="006A7C1A"/>
    <w:p w:rsidR="001C143B" w:rsidRDefault="001C143B" w:rsidP="001C143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857500" cy="1600200"/>
            <wp:effectExtent l="19050" t="0" r="0" b="0"/>
            <wp:docPr id="4" name="Рисунок 4" descr="QA дайджест #26: частичный обход аутентификации Вконтакте, подготовка к QA  Interview, гайд по Chrome DevTools, опыт внедрения BDD Автоматизации | D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A дайджест #26: частичный обход аутентификации Вконтакте, подготовка к QA  Interview, гайд по Chrome DevTools, опыт внедрения BDD Автоматизации | DO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143B" w:rsidSect="00C47B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34158"/>
    <w:multiLevelType w:val="hybridMultilevel"/>
    <w:tmpl w:val="FFB69508"/>
    <w:lvl w:ilvl="0" w:tplc="6ADACC6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177FDB"/>
    <w:multiLevelType w:val="hybridMultilevel"/>
    <w:tmpl w:val="B9AC7E0E"/>
    <w:lvl w:ilvl="0" w:tplc="FF0043B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853E0"/>
    <w:rsid w:val="000A737E"/>
    <w:rsid w:val="001853E0"/>
    <w:rsid w:val="001C143B"/>
    <w:rsid w:val="00340248"/>
    <w:rsid w:val="003469F0"/>
    <w:rsid w:val="006A7C1A"/>
    <w:rsid w:val="0079278F"/>
    <w:rsid w:val="00A32432"/>
    <w:rsid w:val="00C47B0F"/>
    <w:rsid w:val="00E75E28"/>
    <w:rsid w:val="00EF5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B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53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53E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85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53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2025-10-28T18:53:00Z</dcterms:created>
  <dcterms:modified xsi:type="dcterms:W3CDTF">2025-10-28T18:53:00Z</dcterms:modified>
</cp:coreProperties>
</file>