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80F5FC" wp14:paraId="1E207724" wp14:textId="00BE8C5A">
      <w:pPr>
        <w:pStyle w:val="Normal"/>
        <w:rPr>
          <w:rFonts w:ascii="Arial" w:hAnsi="Arial" w:eastAsia="Arial" w:cs="Arial"/>
        </w:rPr>
      </w:pPr>
      <w:r w:rsidRPr="4580F5FC" w:rsidR="7F8386FD">
        <w:rPr>
          <w:rFonts w:ascii="Arial" w:hAnsi="Arial" w:eastAsia="Arial" w:cs="Arial"/>
        </w:rPr>
        <w:t xml:space="preserve">Dupla: Enzo Rafael e Enzo </w:t>
      </w:r>
      <w:r w:rsidRPr="4580F5FC" w:rsidR="4AEE8FDA">
        <w:rPr>
          <w:rFonts w:ascii="Arial" w:hAnsi="Arial" w:eastAsia="Arial" w:cs="Arial"/>
          <w:noProof w:val="0"/>
          <w:sz w:val="24"/>
          <w:szCs w:val="24"/>
          <w:lang w:val="pt-BR"/>
        </w:rPr>
        <w:t>Agostini.</w:t>
      </w:r>
    </w:p>
    <w:p w:rsidR="7F8386FD" w:rsidP="4580F5FC" w:rsidRDefault="7F8386FD" w14:paraId="0ED3A7FA" w14:textId="03EAB332">
      <w:pPr>
        <w:pStyle w:val="Normal"/>
        <w:rPr>
          <w:rFonts w:ascii="Arial" w:hAnsi="Arial" w:eastAsia="Arial" w:cs="Arial"/>
        </w:rPr>
      </w:pPr>
      <w:r w:rsidRPr="4580F5FC" w:rsidR="7F8386FD">
        <w:rPr>
          <w:rFonts w:ascii="Arial" w:hAnsi="Arial" w:eastAsia="Arial" w:cs="Arial"/>
          <w:noProof w:val="0"/>
          <w:sz w:val="24"/>
          <w:szCs w:val="24"/>
          <w:lang w:val="pt-BR"/>
        </w:rPr>
        <w:t>Série</w:t>
      </w:r>
      <w:r w:rsidRPr="4580F5FC" w:rsidR="7F8386FD">
        <w:rPr>
          <w:rFonts w:ascii="Arial" w:hAnsi="Arial" w:eastAsia="Arial" w:cs="Arial"/>
        </w:rPr>
        <w:t>: 2° C1</w:t>
      </w:r>
    </w:p>
    <w:p w:rsidR="3DA7968D" w:rsidP="4580F5FC" w:rsidRDefault="3DA7968D" w14:paraId="28DC010B" w14:textId="4F21B44A">
      <w:pPr>
        <w:pStyle w:val="Normal"/>
        <w:rPr>
          <w:rFonts w:ascii="Arial" w:hAnsi="Arial" w:eastAsia="Arial" w:cs="Arial"/>
        </w:rPr>
      </w:pPr>
      <w:r w:rsidRPr="4580F5FC" w:rsidR="3DA7968D">
        <w:rPr>
          <w:rFonts w:ascii="Arial" w:hAnsi="Arial" w:eastAsia="Arial" w:cs="Arial"/>
          <w:noProof w:val="0"/>
          <w:sz w:val="24"/>
          <w:szCs w:val="24"/>
          <w:lang w:val="pt-BR"/>
        </w:rPr>
        <w:t>Matéria</w:t>
      </w:r>
      <w:r w:rsidRPr="4580F5FC" w:rsidR="3DA7968D">
        <w:rPr>
          <w:rFonts w:ascii="Arial" w:hAnsi="Arial" w:eastAsia="Arial" w:cs="Arial"/>
        </w:rPr>
        <w:t>: Programação de Aplicativos Mobile 1</w:t>
      </w:r>
    </w:p>
    <w:p w:rsidR="4580F5FC" w:rsidP="4580F5FC" w:rsidRDefault="4580F5FC" w14:paraId="2BDFDB4C" w14:textId="0C4AA601">
      <w:pPr>
        <w:pStyle w:val="Normal"/>
        <w:rPr>
          <w:rFonts w:ascii="Arial" w:hAnsi="Arial" w:eastAsia="Arial" w:cs="Arial"/>
        </w:rPr>
      </w:pPr>
    </w:p>
    <w:p w:rsidR="38AD4091" w:rsidP="4580F5FC" w:rsidRDefault="38AD4091" w14:paraId="16C9B652" w14:textId="3202A0D2">
      <w:pPr>
        <w:pStyle w:val="Title"/>
        <w:jc w:val="center"/>
        <w:rPr>
          <w:rFonts w:ascii="Arial" w:hAnsi="Arial" w:eastAsia="Arial" w:cs="Arial"/>
        </w:rPr>
      </w:pPr>
      <w:r w:rsidRPr="4580F5FC" w:rsidR="38AD4091">
        <w:rPr>
          <w:rFonts w:ascii="Arial" w:hAnsi="Arial" w:eastAsia="Arial" w:cs="Arial"/>
        </w:rPr>
        <w:t>Atividades do Tutorial</w:t>
      </w:r>
    </w:p>
    <w:p w:rsidR="4580F5FC" w:rsidP="4580F5FC" w:rsidRDefault="4580F5FC" w14:paraId="525405B3" w14:textId="56A488FF">
      <w:pPr>
        <w:pStyle w:val="Normal"/>
      </w:pPr>
    </w:p>
    <w:p w:rsidR="21C5B1CE" w:rsidP="4580F5FC" w:rsidRDefault="21C5B1CE" w14:paraId="1258C97F" w14:textId="1FB66303">
      <w:pPr>
        <w:pStyle w:val="Normal"/>
        <w:rPr>
          <w:rFonts w:ascii="Arial" w:hAnsi="Arial" w:eastAsia="Arial" w:cs="Arial"/>
        </w:rPr>
      </w:pPr>
      <w:r w:rsidRPr="05F7FD9A" w:rsidR="21C5B1CE">
        <w:rPr>
          <w:rFonts w:ascii="Arial" w:hAnsi="Arial" w:eastAsia="Arial" w:cs="Arial"/>
        </w:rPr>
        <w:t>1)</w:t>
      </w:r>
    </w:p>
    <w:p w:rsidR="06174F00" w:rsidP="4580F5FC" w:rsidRDefault="06174F00" w14:paraId="0A1E4F5C" w14:textId="676AA2AE">
      <w:pPr>
        <w:pStyle w:val="Normal"/>
        <w:rPr>
          <w:rFonts w:ascii="Arial" w:hAnsi="Arial" w:eastAsia="Arial" w:cs="Arial"/>
        </w:rPr>
      </w:pPr>
      <w:r w:rsidR="06174F00">
        <w:drawing>
          <wp:inline wp14:editId="3CA41467" wp14:anchorId="2A03E6EE">
            <wp:extent cx="5724525" cy="2524125"/>
            <wp:effectExtent l="0" t="0" r="0" b="0"/>
            <wp:docPr id="1866860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860534" name="Picture 1866860534"/>
                    <pic:cNvPicPr/>
                  </pic:nvPicPr>
                  <pic:blipFill>
                    <a:blip xmlns:r="http://schemas.openxmlformats.org/officeDocument/2006/relationships" r:embed="rId217914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7FD9A" w:rsidR="190F3AB7">
        <w:rPr>
          <w:rFonts w:ascii="Arial" w:hAnsi="Arial" w:eastAsia="Arial" w:cs="Arial"/>
        </w:rPr>
        <w:t xml:space="preserve">Esta </w:t>
      </w:r>
      <w:r w:rsidRPr="05F7FD9A" w:rsidR="36E84F51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190F3AB7">
        <w:rPr>
          <w:rFonts w:ascii="Arial" w:hAnsi="Arial" w:eastAsia="Arial" w:cs="Arial"/>
        </w:rPr>
        <w:t xml:space="preserve"> </w:t>
      </w:r>
      <w:r w:rsidRPr="05F7FD9A" w:rsidR="3C9CE37F">
        <w:rPr>
          <w:rFonts w:ascii="Arial" w:hAnsi="Arial" w:eastAsia="Arial" w:cs="Arial"/>
        </w:rPr>
        <w:t xml:space="preserve">a </w:t>
      </w:r>
      <w:r w:rsidRPr="05F7FD9A" w:rsidR="190F3AB7">
        <w:rPr>
          <w:rFonts w:ascii="Arial" w:hAnsi="Arial" w:eastAsia="Arial" w:cs="Arial"/>
        </w:rPr>
        <w:t>tela</w:t>
      </w:r>
      <w:r w:rsidRPr="05F7FD9A" w:rsidR="39011E4A">
        <w:rPr>
          <w:rFonts w:ascii="Arial" w:hAnsi="Arial" w:eastAsia="Arial" w:cs="Arial"/>
          <w:noProof w:val="0"/>
          <w:sz w:val="24"/>
          <w:szCs w:val="24"/>
          <w:lang w:val="pt-BR"/>
        </w:rPr>
        <w:t>;</w:t>
      </w:r>
      <w:r w:rsidRPr="05F7FD9A" w:rsidR="190F3AB7">
        <w:rPr>
          <w:rFonts w:ascii="Arial" w:hAnsi="Arial" w:eastAsia="Arial" w:cs="Arial"/>
        </w:rPr>
        <w:t xml:space="preserve"> nela temos o botão “</w:t>
      </w:r>
      <w:r w:rsidRPr="05F7FD9A" w:rsidR="2597B6D3">
        <w:rPr>
          <w:rFonts w:ascii="Arial" w:hAnsi="Arial" w:eastAsia="Arial" w:cs="Arial"/>
        </w:rPr>
        <w:t>M</w:t>
      </w:r>
      <w:r w:rsidRPr="05F7FD9A" w:rsidR="190F3AB7">
        <w:rPr>
          <w:rFonts w:ascii="Arial" w:hAnsi="Arial" w:eastAsia="Arial" w:cs="Arial"/>
        </w:rPr>
        <w:t>e aperte</w:t>
      </w:r>
      <w:r w:rsidRPr="05F7FD9A" w:rsidR="02C6FF58">
        <w:rPr>
          <w:rFonts w:ascii="Arial" w:hAnsi="Arial" w:eastAsia="Arial" w:cs="Arial"/>
          <w:noProof w:val="0"/>
          <w:sz w:val="24"/>
          <w:szCs w:val="24"/>
          <w:lang w:val="pt-BR"/>
        </w:rPr>
        <w:t>”,</w:t>
      </w:r>
      <w:r w:rsidRPr="05F7FD9A" w:rsidR="175B4E86">
        <w:rPr>
          <w:rFonts w:ascii="Arial" w:hAnsi="Arial" w:eastAsia="Arial" w:cs="Arial"/>
        </w:rPr>
        <w:t xml:space="preserve"> </w:t>
      </w:r>
      <w:r w:rsidRPr="05F7FD9A" w:rsidR="4CCA9B53">
        <w:rPr>
          <w:rFonts w:ascii="Arial" w:hAnsi="Arial" w:eastAsia="Arial" w:cs="Arial"/>
          <w:noProof w:val="0"/>
          <w:sz w:val="24"/>
          <w:szCs w:val="24"/>
          <w:lang w:val="pt-BR"/>
        </w:rPr>
        <w:t>que,</w:t>
      </w:r>
      <w:r w:rsidRPr="05F7FD9A" w:rsidR="175B4E86">
        <w:rPr>
          <w:rFonts w:ascii="Arial" w:hAnsi="Arial" w:eastAsia="Arial" w:cs="Arial"/>
        </w:rPr>
        <w:t xml:space="preserve"> ao clicar </w:t>
      </w:r>
      <w:r w:rsidRPr="05F7FD9A" w:rsidR="51EF436E">
        <w:rPr>
          <w:rFonts w:ascii="Arial" w:hAnsi="Arial" w:eastAsia="Arial" w:cs="Arial"/>
          <w:noProof w:val="0"/>
          <w:sz w:val="24"/>
          <w:szCs w:val="24"/>
          <w:lang w:val="pt-BR"/>
        </w:rPr>
        <w:t>nele,</w:t>
      </w:r>
      <w:r w:rsidRPr="05F7FD9A" w:rsidR="175B4E86">
        <w:rPr>
          <w:rFonts w:ascii="Arial" w:hAnsi="Arial" w:eastAsia="Arial" w:cs="Arial"/>
        </w:rPr>
        <w:t xml:space="preserve"> aparece uma legenda: “</w:t>
      </w:r>
      <w:r w:rsidRPr="05F7FD9A" w:rsidR="72FFFCCE">
        <w:rPr>
          <w:rFonts w:ascii="Arial" w:hAnsi="Arial" w:eastAsia="Arial" w:cs="Arial"/>
          <w:noProof w:val="0"/>
          <w:sz w:val="24"/>
          <w:szCs w:val="24"/>
          <w:lang w:val="pt-BR"/>
        </w:rPr>
        <w:t>Olá,</w:t>
      </w:r>
      <w:r w:rsidRPr="05F7FD9A" w:rsidR="175B4E86">
        <w:rPr>
          <w:rFonts w:ascii="Arial" w:hAnsi="Arial" w:eastAsia="Arial" w:cs="Arial"/>
        </w:rPr>
        <w:t xml:space="preserve"> Mundo”</w:t>
      </w:r>
      <w:r w:rsidRPr="05F7FD9A" w:rsidR="518AF25B">
        <w:rPr>
          <w:rFonts w:ascii="Arial" w:hAnsi="Arial" w:eastAsia="Arial" w:cs="Arial"/>
        </w:rPr>
        <w:t xml:space="preserve">. </w:t>
      </w:r>
      <w:r w:rsidRPr="05F7FD9A" w:rsidR="51491781">
        <w:rPr>
          <w:rFonts w:ascii="Arial" w:hAnsi="Arial" w:eastAsia="Arial" w:cs="Arial"/>
        </w:rPr>
        <w:t>E</w:t>
      </w:r>
      <w:r w:rsidRPr="05F7FD9A" w:rsidR="2C88B9FE">
        <w:rPr>
          <w:rFonts w:ascii="Arial" w:hAnsi="Arial" w:eastAsia="Arial" w:cs="Arial"/>
        </w:rPr>
        <w:t xml:space="preserve">mbaixo da imagem da </w:t>
      </w:r>
      <w:r w:rsidRPr="05F7FD9A" w:rsidR="41069DFE">
        <w:rPr>
          <w:rFonts w:ascii="Arial" w:hAnsi="Arial" w:eastAsia="Arial" w:cs="Arial"/>
          <w:noProof w:val="0"/>
          <w:sz w:val="24"/>
          <w:szCs w:val="24"/>
          <w:lang w:val="pt-BR"/>
        </w:rPr>
        <w:t>Terra,</w:t>
      </w:r>
      <w:r w:rsidRPr="05F7FD9A" w:rsidR="2C88B9FE">
        <w:rPr>
          <w:rFonts w:ascii="Arial" w:hAnsi="Arial" w:eastAsia="Arial" w:cs="Arial"/>
        </w:rPr>
        <w:t xml:space="preserve"> </w:t>
      </w:r>
      <w:r w:rsidRPr="05F7FD9A" w:rsidR="474F03D2">
        <w:rPr>
          <w:rFonts w:ascii="Arial" w:hAnsi="Arial" w:eastAsia="Arial" w:cs="Arial"/>
          <w:noProof w:val="0"/>
          <w:sz w:val="24"/>
          <w:szCs w:val="24"/>
          <w:lang w:val="pt-BR"/>
        </w:rPr>
        <w:t>há</w:t>
      </w:r>
      <w:r w:rsidRPr="05F7FD9A" w:rsidR="2C88B9FE">
        <w:rPr>
          <w:rFonts w:ascii="Arial" w:hAnsi="Arial" w:eastAsia="Arial" w:cs="Arial"/>
        </w:rPr>
        <w:t xml:space="preserve"> dois botões:</w:t>
      </w:r>
      <w:r w:rsidRPr="05F7FD9A" w:rsidR="702E43C2">
        <w:rPr>
          <w:rFonts w:ascii="Arial" w:hAnsi="Arial" w:eastAsia="Arial" w:cs="Arial"/>
        </w:rPr>
        <w:t xml:space="preserve"> “Limpar</w:t>
      </w:r>
      <w:r w:rsidRPr="05F7FD9A" w:rsidR="56B4FD53">
        <w:rPr>
          <w:rFonts w:ascii="Arial" w:hAnsi="Arial" w:eastAsia="Arial" w:cs="Arial"/>
          <w:noProof w:val="0"/>
          <w:sz w:val="24"/>
          <w:szCs w:val="24"/>
          <w:lang w:val="pt-BR"/>
        </w:rPr>
        <w:t>”</w:t>
      </w:r>
      <w:r w:rsidRPr="05F7FD9A" w:rsidR="702E43C2">
        <w:rPr>
          <w:rFonts w:ascii="Arial" w:hAnsi="Arial" w:eastAsia="Arial" w:cs="Arial"/>
        </w:rPr>
        <w:t xml:space="preserve"> e </w:t>
      </w:r>
      <w:r w:rsidRPr="05F7FD9A" w:rsidR="2C88B9FE">
        <w:rPr>
          <w:rFonts w:ascii="Arial" w:hAnsi="Arial" w:eastAsia="Arial" w:cs="Arial"/>
        </w:rPr>
        <w:t>“Fechar”</w:t>
      </w:r>
      <w:r w:rsidRPr="05F7FD9A" w:rsidR="57883B93">
        <w:rPr>
          <w:rFonts w:ascii="Arial" w:hAnsi="Arial" w:eastAsia="Arial" w:cs="Arial"/>
          <w:noProof w:val="0"/>
          <w:sz w:val="24"/>
          <w:szCs w:val="24"/>
          <w:lang w:val="pt-BR"/>
        </w:rPr>
        <w:t>;</w:t>
      </w:r>
      <w:r w:rsidRPr="05F7FD9A" w:rsidR="2697B57F">
        <w:rPr>
          <w:rFonts w:ascii="Arial" w:hAnsi="Arial" w:eastAsia="Arial" w:cs="Arial"/>
        </w:rPr>
        <w:t xml:space="preserve"> o primeiro apaga a mensagem escrita</w:t>
      </w:r>
      <w:r w:rsidRPr="05F7FD9A" w:rsidR="0708A6C4">
        <w:rPr>
          <w:rFonts w:ascii="Arial" w:hAnsi="Arial" w:eastAsia="Arial" w:cs="Arial"/>
        </w:rPr>
        <w:t xml:space="preserve"> e o segundo sai </w:t>
      </w:r>
      <w:r w:rsidRPr="05F7FD9A" w:rsidR="45941D9E">
        <w:rPr>
          <w:rFonts w:ascii="Arial" w:hAnsi="Arial" w:eastAsia="Arial" w:cs="Arial"/>
          <w:noProof w:val="0"/>
          <w:sz w:val="24"/>
          <w:szCs w:val="24"/>
          <w:lang w:val="pt-BR"/>
        </w:rPr>
        <w:t>do</w:t>
      </w:r>
      <w:r w:rsidRPr="05F7FD9A" w:rsidR="0708A6C4">
        <w:rPr>
          <w:rFonts w:ascii="Arial" w:hAnsi="Arial" w:eastAsia="Arial" w:cs="Arial"/>
        </w:rPr>
        <w:t xml:space="preserve"> aplicativo.</w:t>
      </w:r>
    </w:p>
    <w:p w:rsidR="13509641" w:rsidP="4580F5FC" w:rsidRDefault="13509641" w14:paraId="075D8406" w14:textId="70CBEC30">
      <w:pPr>
        <w:pStyle w:val="Normal"/>
        <w:rPr>
          <w:rFonts w:ascii="Arial" w:hAnsi="Arial" w:eastAsia="Arial" w:cs="Arial"/>
        </w:rPr>
      </w:pPr>
      <w:r w:rsidR="13509641">
        <w:drawing>
          <wp:inline wp14:editId="0001EE06" wp14:anchorId="34C26658">
            <wp:extent cx="4772025" cy="2286000"/>
            <wp:effectExtent l="0" t="0" r="0" b="0"/>
            <wp:docPr id="1263159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159921" name="Picture 1263159921"/>
                    <pic:cNvPicPr/>
                  </pic:nvPicPr>
                  <pic:blipFill>
                    <a:blip xmlns:r="http://schemas.openxmlformats.org/officeDocument/2006/relationships" r:embed="rId227916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09641" w:rsidP="4580F5FC" w:rsidRDefault="13509641" w14:paraId="138EEE5F" w14:textId="22B3E577">
      <w:pPr>
        <w:pStyle w:val="Normal"/>
        <w:rPr>
          <w:rFonts w:ascii="Arial" w:hAnsi="Arial" w:eastAsia="Arial" w:cs="Arial"/>
        </w:rPr>
      </w:pPr>
      <w:r w:rsidRPr="05F7FD9A" w:rsidR="13509641">
        <w:rPr>
          <w:rFonts w:ascii="Arial" w:hAnsi="Arial" w:eastAsia="Arial" w:cs="Arial"/>
        </w:rPr>
        <w:t>Os blocos de comandos para as funções.</w:t>
      </w:r>
    </w:p>
    <w:p w:rsidR="4580F5FC" w:rsidP="4580F5FC" w:rsidRDefault="4580F5FC" w14:paraId="45462628" w14:textId="49EC4D4F">
      <w:pPr>
        <w:pStyle w:val="Normal"/>
        <w:rPr>
          <w:rFonts w:ascii="Arial" w:hAnsi="Arial" w:eastAsia="Arial" w:cs="Arial"/>
        </w:rPr>
      </w:pPr>
    </w:p>
    <w:p w:rsidR="4580F5FC" w:rsidP="4580F5FC" w:rsidRDefault="4580F5FC" w14:paraId="7F61D9FB" w14:textId="4CC46761">
      <w:pPr>
        <w:pStyle w:val="Normal"/>
        <w:rPr>
          <w:rFonts w:ascii="Arial" w:hAnsi="Arial" w:eastAsia="Arial" w:cs="Arial"/>
        </w:rPr>
      </w:pPr>
    </w:p>
    <w:p w:rsidR="4580F5FC" w:rsidP="4580F5FC" w:rsidRDefault="4580F5FC" w14:paraId="7E6279E0" w14:textId="6D95DD56">
      <w:pPr>
        <w:pStyle w:val="Normal"/>
        <w:rPr>
          <w:rFonts w:ascii="Arial" w:hAnsi="Arial" w:eastAsia="Arial" w:cs="Arial"/>
        </w:rPr>
      </w:pPr>
    </w:p>
    <w:p w:rsidR="22C47B26" w:rsidP="4580F5FC" w:rsidRDefault="22C47B26" w14:paraId="1C1059AF" w14:textId="1261BA14">
      <w:pPr>
        <w:pStyle w:val="Normal"/>
        <w:rPr>
          <w:rFonts w:ascii="Arial" w:hAnsi="Arial" w:eastAsia="Arial" w:cs="Arial"/>
        </w:rPr>
      </w:pPr>
      <w:r w:rsidRPr="05F7FD9A" w:rsidR="22C47B26">
        <w:rPr>
          <w:rFonts w:ascii="Arial" w:hAnsi="Arial" w:eastAsia="Arial" w:cs="Arial"/>
        </w:rPr>
        <w:t>2)</w:t>
      </w:r>
    </w:p>
    <w:p w:rsidR="4360CE86" w:rsidP="4580F5FC" w:rsidRDefault="4360CE86" w14:paraId="159CFFA3" w14:textId="266040F3">
      <w:pPr>
        <w:pStyle w:val="Normal"/>
        <w:rPr>
          <w:rFonts w:ascii="Arial" w:hAnsi="Arial" w:eastAsia="Arial" w:cs="Arial"/>
        </w:rPr>
      </w:pPr>
      <w:r w:rsidR="4360CE86">
        <w:drawing>
          <wp:inline wp14:editId="1230CDE2" wp14:anchorId="4A4A651D">
            <wp:extent cx="5724525" cy="2505075"/>
            <wp:effectExtent l="0" t="0" r="0" b="0"/>
            <wp:docPr id="2047136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136963" name="Picture 2047136963"/>
                    <pic:cNvPicPr/>
                  </pic:nvPicPr>
                  <pic:blipFill>
                    <a:blip xmlns:r="http://schemas.openxmlformats.org/officeDocument/2006/relationships" r:embed="rId1242908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7FD9A" w:rsidR="289DEF6B">
        <w:rPr>
          <w:rFonts w:ascii="Arial" w:hAnsi="Arial" w:eastAsia="Arial" w:cs="Arial"/>
        </w:rPr>
        <w:t xml:space="preserve">Esta </w:t>
      </w:r>
      <w:r w:rsidRPr="05F7FD9A" w:rsidR="289DEF6B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289DEF6B">
        <w:rPr>
          <w:rFonts w:ascii="Arial" w:hAnsi="Arial" w:eastAsia="Arial" w:cs="Arial"/>
        </w:rPr>
        <w:t xml:space="preserve"> a tela</w:t>
      </w:r>
      <w:r w:rsidRPr="05F7FD9A" w:rsidR="6893A644">
        <w:rPr>
          <w:rFonts w:ascii="Arial" w:hAnsi="Arial" w:eastAsia="Arial" w:cs="Arial"/>
        </w:rPr>
        <w:t xml:space="preserve"> “Pintar”</w:t>
      </w:r>
      <w:r w:rsidRPr="05F7FD9A" w:rsidR="289DEF6B">
        <w:rPr>
          <w:rFonts w:ascii="Arial" w:hAnsi="Arial" w:eastAsia="Arial" w:cs="Arial"/>
          <w:noProof w:val="0"/>
          <w:sz w:val="24"/>
          <w:szCs w:val="24"/>
          <w:lang w:val="pt-BR"/>
        </w:rPr>
        <w:t>;</w:t>
      </w:r>
      <w:r w:rsidRPr="05F7FD9A" w:rsidR="289DEF6B">
        <w:rPr>
          <w:rFonts w:ascii="Arial" w:hAnsi="Arial" w:eastAsia="Arial" w:cs="Arial"/>
        </w:rPr>
        <w:t xml:space="preserve"> nela temos os </w:t>
      </w:r>
      <w:r w:rsidRPr="05F7FD9A" w:rsidR="289DEF6B">
        <w:rPr>
          <w:rFonts w:ascii="Arial" w:hAnsi="Arial" w:eastAsia="Arial" w:cs="Arial"/>
          <w:noProof w:val="0"/>
          <w:sz w:val="24"/>
          <w:szCs w:val="24"/>
          <w:lang w:val="pt-BR"/>
        </w:rPr>
        <w:t>botões</w:t>
      </w:r>
      <w:r w:rsidRPr="05F7FD9A" w:rsidR="289DEF6B">
        <w:rPr>
          <w:rFonts w:ascii="Arial" w:hAnsi="Arial" w:eastAsia="Arial" w:cs="Arial"/>
        </w:rPr>
        <w:t xml:space="preserve"> “Azul”, “Vermelho”, “Amarelo” e</w:t>
      </w:r>
      <w:r w:rsidRPr="05F7FD9A" w:rsidR="0BA11915">
        <w:rPr>
          <w:rFonts w:ascii="Arial" w:hAnsi="Arial" w:eastAsia="Arial" w:cs="Arial"/>
        </w:rPr>
        <w:t xml:space="preserve"> “Verde”; a ima</w:t>
      </w:r>
      <w:r w:rsidRPr="05F7FD9A" w:rsidR="1E3B248E">
        <w:rPr>
          <w:rFonts w:ascii="Arial" w:hAnsi="Arial" w:eastAsia="Arial" w:cs="Arial"/>
        </w:rPr>
        <w:t>gem da Terra e o botão “Limpar”. Originalmente</w:t>
      </w:r>
      <w:r w:rsidRPr="05F7FD9A" w:rsidR="56831974">
        <w:rPr>
          <w:rFonts w:ascii="Arial" w:hAnsi="Arial" w:eastAsia="Arial" w:cs="Arial"/>
          <w:noProof w:val="0"/>
          <w:sz w:val="24"/>
          <w:szCs w:val="24"/>
          <w:lang w:val="pt-BR"/>
        </w:rPr>
        <w:t>, pode-se</w:t>
      </w:r>
      <w:r w:rsidRPr="05F7FD9A" w:rsidR="1E3B248E">
        <w:rPr>
          <w:rFonts w:ascii="Arial" w:hAnsi="Arial" w:eastAsia="Arial" w:cs="Arial"/>
        </w:rPr>
        <w:t xml:space="preserve"> desenhar nela com</w:t>
      </w:r>
      <w:r w:rsidRPr="05F7FD9A" w:rsidR="08B9D947">
        <w:rPr>
          <w:rFonts w:ascii="Arial" w:hAnsi="Arial" w:eastAsia="Arial" w:cs="Arial"/>
        </w:rPr>
        <w:t xml:space="preserve"> uma linha</w:t>
      </w:r>
      <w:r w:rsidRPr="05F7FD9A" w:rsidR="14239C3B">
        <w:rPr>
          <w:rFonts w:ascii="Arial" w:hAnsi="Arial" w:eastAsia="Arial" w:cs="Arial"/>
        </w:rPr>
        <w:t xml:space="preserve"> </w:t>
      </w:r>
      <w:r w:rsidRPr="05F7FD9A" w:rsidR="1006473A">
        <w:rPr>
          <w:rFonts w:ascii="Arial" w:hAnsi="Arial" w:eastAsia="Arial" w:cs="Arial"/>
        </w:rPr>
        <w:t>pret</w:t>
      </w:r>
      <w:r w:rsidRPr="05F7FD9A" w:rsidR="36E2D78E">
        <w:rPr>
          <w:rFonts w:ascii="Arial" w:hAnsi="Arial" w:eastAsia="Arial" w:cs="Arial"/>
        </w:rPr>
        <w:t>a</w:t>
      </w:r>
      <w:r w:rsidRPr="05F7FD9A" w:rsidR="77FD94DB">
        <w:rPr>
          <w:rFonts w:ascii="Arial" w:hAnsi="Arial" w:eastAsia="Arial" w:cs="Arial"/>
        </w:rPr>
        <w:t xml:space="preserve"> ao passar o dedo na tela</w:t>
      </w:r>
      <w:r w:rsidRPr="05F7FD9A" w:rsidR="1E3B248E">
        <w:rPr>
          <w:rFonts w:ascii="Arial" w:hAnsi="Arial" w:eastAsia="Arial" w:cs="Arial"/>
        </w:rPr>
        <w:t xml:space="preserve">, mas se o </w:t>
      </w:r>
      <w:r w:rsidRPr="05F7FD9A" w:rsidR="3594410E">
        <w:rPr>
          <w:rFonts w:ascii="Arial" w:hAnsi="Arial" w:eastAsia="Arial" w:cs="Arial"/>
          <w:noProof w:val="0"/>
          <w:sz w:val="24"/>
          <w:szCs w:val="24"/>
          <w:lang w:val="pt-BR"/>
        </w:rPr>
        <w:t>usuário</w:t>
      </w:r>
      <w:r w:rsidRPr="05F7FD9A" w:rsidR="1E3B248E">
        <w:rPr>
          <w:rFonts w:ascii="Arial" w:hAnsi="Arial" w:eastAsia="Arial" w:cs="Arial"/>
        </w:rPr>
        <w:t xml:space="preserve"> a</w:t>
      </w:r>
      <w:r w:rsidRPr="05F7FD9A" w:rsidR="51DA75BF">
        <w:rPr>
          <w:rFonts w:ascii="Arial" w:hAnsi="Arial" w:eastAsia="Arial" w:cs="Arial"/>
        </w:rPr>
        <w:t>pertar em um dos botões da parte de cima da tela</w:t>
      </w:r>
      <w:r w:rsidRPr="05F7FD9A" w:rsidR="4BB05D51">
        <w:rPr>
          <w:rFonts w:ascii="Arial" w:hAnsi="Arial" w:eastAsia="Arial" w:cs="Arial"/>
        </w:rPr>
        <w:t>, a linha se torna da cor que o botão indica</w:t>
      </w:r>
      <w:r w:rsidRPr="05F7FD9A" w:rsidR="27188C8C">
        <w:rPr>
          <w:rFonts w:ascii="Arial" w:hAnsi="Arial" w:eastAsia="Arial" w:cs="Arial"/>
        </w:rPr>
        <w:t xml:space="preserve">. </w:t>
      </w:r>
      <w:r w:rsidRPr="05F7FD9A" w:rsidR="30499475">
        <w:rPr>
          <w:rFonts w:ascii="Arial" w:hAnsi="Arial" w:eastAsia="Arial" w:cs="Arial"/>
          <w:noProof w:val="0"/>
          <w:sz w:val="24"/>
          <w:szCs w:val="24"/>
          <w:lang w:val="pt-BR"/>
        </w:rPr>
        <w:t>E,</w:t>
      </w:r>
      <w:r w:rsidRPr="05F7FD9A" w:rsidR="27188C8C">
        <w:rPr>
          <w:rFonts w:ascii="Arial" w:hAnsi="Arial" w:eastAsia="Arial" w:cs="Arial"/>
        </w:rPr>
        <w:t xml:space="preserve"> por fim, o botão “Limpar” apaga tudo o que foi desenhado na tela</w:t>
      </w:r>
      <w:r w:rsidRPr="05F7FD9A" w:rsidR="666EC752">
        <w:rPr>
          <w:rFonts w:ascii="Arial" w:hAnsi="Arial" w:eastAsia="Arial" w:cs="Arial"/>
        </w:rPr>
        <w:t>.</w:t>
      </w:r>
    </w:p>
    <w:p w:rsidR="4580F5FC" w:rsidP="4580F5FC" w:rsidRDefault="4580F5FC" w14:paraId="0DD97CA5" w14:textId="3642572D">
      <w:pPr>
        <w:pStyle w:val="Normal"/>
        <w:rPr>
          <w:rFonts w:ascii="Arial" w:hAnsi="Arial" w:eastAsia="Arial" w:cs="Arial"/>
        </w:rPr>
      </w:pPr>
    </w:p>
    <w:p w:rsidR="5D434FB5" w:rsidP="4580F5FC" w:rsidRDefault="5D434FB5" w14:paraId="29705F3D" w14:textId="4CB0D8A2">
      <w:pPr>
        <w:pStyle w:val="Normal"/>
        <w:rPr>
          <w:rFonts w:ascii="Arial" w:hAnsi="Arial" w:eastAsia="Arial" w:cs="Arial"/>
        </w:rPr>
      </w:pPr>
      <w:r w:rsidR="5D434FB5">
        <w:drawing>
          <wp:inline wp14:editId="120BF24C" wp14:anchorId="107C48C1">
            <wp:extent cx="5724525" cy="2543175"/>
            <wp:effectExtent l="0" t="0" r="0" b="0"/>
            <wp:docPr id="1393123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123025" name="Picture 1393123025"/>
                    <pic:cNvPicPr/>
                  </pic:nvPicPr>
                  <pic:blipFill>
                    <a:blip xmlns:r="http://schemas.openxmlformats.org/officeDocument/2006/relationships" r:embed="rId100234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7FD9A" w:rsidR="5D434FB5">
        <w:rPr>
          <w:rFonts w:ascii="Arial" w:hAnsi="Arial" w:eastAsia="Arial" w:cs="Arial"/>
        </w:rPr>
        <w:t>Os blocos de comandos para as funções.</w:t>
      </w:r>
    </w:p>
    <w:p w:rsidR="4580F5FC" w:rsidP="4580F5FC" w:rsidRDefault="4580F5FC" w14:paraId="6B2C792A" w14:textId="78454A28">
      <w:pPr>
        <w:pStyle w:val="Normal"/>
        <w:rPr>
          <w:rFonts w:ascii="Arial" w:hAnsi="Arial" w:eastAsia="Arial" w:cs="Arial"/>
        </w:rPr>
      </w:pPr>
    </w:p>
    <w:p w:rsidR="4580F5FC" w:rsidP="4580F5FC" w:rsidRDefault="4580F5FC" w14:paraId="4FD438AA" w14:textId="127E9989">
      <w:pPr>
        <w:pStyle w:val="Normal"/>
        <w:rPr>
          <w:rFonts w:ascii="Arial" w:hAnsi="Arial" w:eastAsia="Arial" w:cs="Arial"/>
        </w:rPr>
      </w:pPr>
    </w:p>
    <w:p w:rsidR="4580F5FC" w:rsidP="4580F5FC" w:rsidRDefault="4580F5FC" w14:paraId="686D8D8A" w14:textId="7D5BF505">
      <w:pPr>
        <w:pStyle w:val="Normal"/>
        <w:rPr>
          <w:rFonts w:ascii="Arial" w:hAnsi="Arial" w:eastAsia="Arial" w:cs="Arial"/>
        </w:rPr>
      </w:pPr>
    </w:p>
    <w:p w:rsidR="4580F5FC" w:rsidP="4580F5FC" w:rsidRDefault="4580F5FC" w14:paraId="7F4E0606" w14:textId="1444E17D">
      <w:pPr>
        <w:pStyle w:val="Normal"/>
        <w:rPr>
          <w:rFonts w:ascii="Arial" w:hAnsi="Arial" w:eastAsia="Arial" w:cs="Arial"/>
        </w:rPr>
      </w:pPr>
    </w:p>
    <w:p w:rsidR="3AD55CBA" w:rsidP="4580F5FC" w:rsidRDefault="3AD55CBA" w14:paraId="0376794D" w14:textId="38851AD4">
      <w:pPr>
        <w:pStyle w:val="Normal"/>
        <w:rPr>
          <w:rFonts w:ascii="Arial" w:hAnsi="Arial" w:eastAsia="Arial" w:cs="Arial"/>
        </w:rPr>
      </w:pPr>
      <w:r w:rsidRPr="05F7FD9A" w:rsidR="3AD55CBA">
        <w:rPr>
          <w:rFonts w:ascii="Arial" w:hAnsi="Arial" w:eastAsia="Arial" w:cs="Arial"/>
        </w:rPr>
        <w:t>3)</w:t>
      </w:r>
    </w:p>
    <w:p w:rsidR="63DBE535" w:rsidP="4580F5FC" w:rsidRDefault="63DBE535" w14:paraId="212E08C9" w14:textId="61119A67">
      <w:pPr>
        <w:pStyle w:val="Normal"/>
        <w:rPr>
          <w:rFonts w:ascii="Arial" w:hAnsi="Arial" w:eastAsia="Arial" w:cs="Arial"/>
        </w:rPr>
      </w:pPr>
      <w:r w:rsidR="63DBE535">
        <w:drawing>
          <wp:inline wp14:editId="7B492780" wp14:anchorId="615FC58B">
            <wp:extent cx="5724525" cy="2571750"/>
            <wp:effectExtent l="0" t="0" r="0" b="0"/>
            <wp:docPr id="2043783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783544" name="Picture 2043783544"/>
                    <pic:cNvPicPr/>
                  </pic:nvPicPr>
                  <pic:blipFill>
                    <a:blip xmlns:r="http://schemas.openxmlformats.org/officeDocument/2006/relationships" r:embed="rId1525954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7FD9A" w:rsidR="63DBE535">
        <w:rPr>
          <w:rFonts w:ascii="Arial" w:hAnsi="Arial" w:eastAsia="Arial" w:cs="Arial"/>
        </w:rPr>
        <w:t xml:space="preserve">Esta </w:t>
      </w:r>
      <w:r w:rsidRPr="05F7FD9A" w:rsidR="6D536913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63DBE535">
        <w:rPr>
          <w:rFonts w:ascii="Arial" w:hAnsi="Arial" w:eastAsia="Arial" w:cs="Arial"/>
        </w:rPr>
        <w:t xml:space="preserve"> a tela</w:t>
      </w:r>
      <w:r w:rsidRPr="05F7FD9A" w:rsidR="484A5E63">
        <w:rPr>
          <w:rFonts w:ascii="Arial" w:hAnsi="Arial" w:eastAsia="Arial" w:cs="Arial"/>
        </w:rPr>
        <w:t xml:space="preserve"> “liquidificador”; </w:t>
      </w:r>
      <w:r w:rsidRPr="05F7FD9A" w:rsidR="22A16F01">
        <w:rPr>
          <w:rFonts w:ascii="Arial" w:hAnsi="Arial" w:eastAsia="Arial" w:cs="Arial"/>
        </w:rPr>
        <w:t>nela temos o botão com uma imagem</w:t>
      </w:r>
      <w:r w:rsidRPr="05F7FD9A" w:rsidR="474C358D">
        <w:rPr>
          <w:rFonts w:ascii="Arial" w:hAnsi="Arial" w:eastAsia="Arial" w:cs="Arial"/>
        </w:rPr>
        <w:t>, ou seja, ao tocar na imagem do liquidificador</w:t>
      </w:r>
      <w:r w:rsidRPr="05F7FD9A" w:rsidR="3EE47E8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05F7FD9A" w:rsidR="2FB80AC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que ocupa toda a tela, </w:t>
      </w:r>
      <w:r w:rsidRPr="05F7FD9A" w:rsidR="3EE47E8B">
        <w:rPr>
          <w:rFonts w:ascii="Arial" w:hAnsi="Arial" w:eastAsia="Arial" w:cs="Arial"/>
          <w:noProof w:val="0"/>
          <w:sz w:val="24"/>
          <w:szCs w:val="24"/>
          <w:lang w:val="pt-BR"/>
        </w:rPr>
        <w:t>ativará</w:t>
      </w:r>
      <w:r w:rsidRPr="05F7FD9A" w:rsidR="474C358D">
        <w:rPr>
          <w:rFonts w:ascii="Arial" w:hAnsi="Arial" w:eastAsia="Arial" w:cs="Arial"/>
        </w:rPr>
        <w:t xml:space="preserve"> o </w:t>
      </w:r>
      <w:r w:rsidRPr="05F7FD9A" w:rsidR="735288ED">
        <w:rPr>
          <w:rFonts w:ascii="Arial" w:hAnsi="Arial" w:eastAsia="Arial" w:cs="Arial"/>
          <w:noProof w:val="0"/>
          <w:sz w:val="24"/>
          <w:szCs w:val="24"/>
          <w:lang w:val="pt-BR"/>
        </w:rPr>
        <w:t>botão,</w:t>
      </w:r>
      <w:r w:rsidRPr="05F7FD9A" w:rsidR="0721BF1D">
        <w:rPr>
          <w:rFonts w:ascii="Arial" w:hAnsi="Arial" w:eastAsia="Arial" w:cs="Arial"/>
        </w:rPr>
        <w:t xml:space="preserve"> fazendo </w:t>
      </w:r>
      <w:r w:rsidRPr="05F7FD9A" w:rsidR="0F741CD3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05F7FD9A" w:rsidR="0721BF1D">
        <w:rPr>
          <w:rFonts w:ascii="Arial" w:hAnsi="Arial" w:eastAsia="Arial" w:cs="Arial"/>
        </w:rPr>
        <w:t xml:space="preserve"> som do objeto da imagem e o celular vibrar</w:t>
      </w:r>
      <w:r w:rsidRPr="05F7FD9A" w:rsidR="3E77832E">
        <w:rPr>
          <w:rFonts w:ascii="Arial" w:hAnsi="Arial" w:eastAsia="Arial" w:cs="Arial"/>
        </w:rPr>
        <w:t>.</w:t>
      </w:r>
    </w:p>
    <w:p w:rsidR="71BFDED8" w:rsidP="4580F5FC" w:rsidRDefault="71BFDED8" w14:paraId="319F8B48" w14:textId="23DA587D">
      <w:pPr>
        <w:pStyle w:val="Normal"/>
        <w:rPr>
          <w:rFonts w:ascii="Arial" w:hAnsi="Arial" w:eastAsia="Arial" w:cs="Arial"/>
        </w:rPr>
      </w:pPr>
      <w:r w:rsidR="71BFDED8">
        <w:drawing>
          <wp:inline wp14:editId="53207663" wp14:anchorId="2124327B">
            <wp:extent cx="2324100" cy="1085850"/>
            <wp:effectExtent l="0" t="0" r="0" b="0"/>
            <wp:docPr id="1981361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361558" name="Picture 1981361558"/>
                    <pic:cNvPicPr/>
                  </pic:nvPicPr>
                  <pic:blipFill>
                    <a:blip xmlns:r="http://schemas.openxmlformats.org/officeDocument/2006/relationships" r:embed="rId228583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BFDED8" w:rsidP="4580F5FC" w:rsidRDefault="71BFDED8" w14:paraId="19A12941" w14:textId="0044E411">
      <w:pPr>
        <w:pStyle w:val="Normal"/>
        <w:rPr>
          <w:rFonts w:ascii="Arial" w:hAnsi="Arial" w:eastAsia="Arial" w:cs="Arial"/>
        </w:rPr>
      </w:pPr>
      <w:r w:rsidRPr="05F7FD9A" w:rsidR="71BFDED8">
        <w:rPr>
          <w:rFonts w:ascii="Arial" w:hAnsi="Arial" w:eastAsia="Arial" w:cs="Arial"/>
        </w:rPr>
        <w:t>Os blocos de comandos para as funções.</w:t>
      </w:r>
    </w:p>
    <w:p w:rsidR="4580F5FC" w:rsidP="4580F5FC" w:rsidRDefault="4580F5FC" w14:paraId="11EF09F1" w14:textId="67622041">
      <w:pPr>
        <w:pStyle w:val="Normal"/>
        <w:rPr>
          <w:rFonts w:ascii="Arial" w:hAnsi="Arial" w:eastAsia="Arial" w:cs="Arial"/>
        </w:rPr>
      </w:pPr>
    </w:p>
    <w:p w:rsidR="71BFDED8" w:rsidP="4580F5FC" w:rsidRDefault="71BFDED8" w14:paraId="6FF98551" w14:textId="6FF95B1B">
      <w:pPr>
        <w:pStyle w:val="Normal"/>
        <w:rPr>
          <w:rFonts w:ascii="Arial" w:hAnsi="Arial" w:eastAsia="Arial" w:cs="Arial"/>
        </w:rPr>
      </w:pPr>
      <w:r w:rsidRPr="05F7FD9A" w:rsidR="71BFDED8">
        <w:rPr>
          <w:rFonts w:ascii="Arial" w:hAnsi="Arial" w:eastAsia="Arial" w:cs="Arial"/>
        </w:rPr>
        <w:t>4)</w:t>
      </w:r>
    </w:p>
    <w:p w:rsidR="209E1ED7" w:rsidP="4580F5FC" w:rsidRDefault="209E1ED7" w14:paraId="678BF866" w14:textId="7414D283">
      <w:pPr>
        <w:pStyle w:val="Normal"/>
        <w:rPr>
          <w:rFonts w:ascii="Arial" w:hAnsi="Arial" w:eastAsia="Arial" w:cs="Arial"/>
        </w:rPr>
      </w:pPr>
      <w:r w:rsidR="209E1ED7">
        <w:drawing>
          <wp:inline wp14:editId="202952FF" wp14:anchorId="2061883F">
            <wp:extent cx="5724525" cy="2486025"/>
            <wp:effectExtent l="0" t="0" r="0" b="0"/>
            <wp:docPr id="374906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906186" name="Picture 374906186"/>
                    <pic:cNvPicPr/>
                  </pic:nvPicPr>
                  <pic:blipFill>
                    <a:blip xmlns:r="http://schemas.openxmlformats.org/officeDocument/2006/relationships" r:embed="rId1901895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F35AD" w:rsidP="4580F5FC" w:rsidRDefault="6D2F35AD" w14:paraId="176B9635" w14:textId="2A07AA3B">
      <w:pPr>
        <w:pStyle w:val="Normal"/>
        <w:rPr>
          <w:rFonts w:ascii="Arial" w:hAnsi="Arial" w:eastAsia="Arial" w:cs="Arial"/>
        </w:rPr>
      </w:pPr>
      <w:r w:rsidRPr="05F7FD9A" w:rsidR="6D2F35AD">
        <w:rPr>
          <w:rFonts w:ascii="Arial" w:hAnsi="Arial" w:eastAsia="Arial" w:cs="Arial"/>
        </w:rPr>
        <w:t xml:space="preserve">Esta </w:t>
      </w:r>
      <w:r w:rsidRPr="05F7FD9A" w:rsidR="6D2F35AD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6D2F35AD">
        <w:rPr>
          <w:rFonts w:ascii="Arial" w:hAnsi="Arial" w:eastAsia="Arial" w:cs="Arial"/>
        </w:rPr>
        <w:t xml:space="preserve"> a tela</w:t>
      </w:r>
      <w:r w:rsidRPr="05F7FD9A" w:rsidR="6D2F35AD">
        <w:rPr>
          <w:rFonts w:ascii="Arial" w:hAnsi="Arial" w:eastAsia="Arial" w:cs="Arial"/>
          <w:noProof w:val="0"/>
          <w:sz w:val="24"/>
          <w:szCs w:val="24"/>
          <w:lang w:val="pt-BR"/>
        </w:rPr>
        <w:t>;</w:t>
      </w:r>
      <w:r w:rsidRPr="05F7FD9A" w:rsidR="6D2F35AD">
        <w:rPr>
          <w:rFonts w:ascii="Arial" w:hAnsi="Arial" w:eastAsia="Arial" w:cs="Arial"/>
        </w:rPr>
        <w:t xml:space="preserve"> nela temos os botões: “Tirar Foto” e “Fechar”</w:t>
      </w:r>
      <w:r w:rsidRPr="05F7FD9A" w:rsidR="2C951B5C">
        <w:rPr>
          <w:rFonts w:ascii="Arial" w:hAnsi="Arial" w:eastAsia="Arial" w:cs="Arial"/>
          <w:noProof w:val="0"/>
          <w:sz w:val="24"/>
          <w:szCs w:val="24"/>
          <w:lang w:val="pt-BR"/>
        </w:rPr>
        <w:t>. Ao clicar</w:t>
      </w:r>
      <w:r w:rsidRPr="05F7FD9A" w:rsidR="2C951B5C">
        <w:rPr>
          <w:rFonts w:ascii="Arial" w:hAnsi="Arial" w:eastAsia="Arial" w:cs="Arial"/>
        </w:rPr>
        <w:t xml:space="preserve"> </w:t>
      </w:r>
      <w:r w:rsidRPr="05F7FD9A" w:rsidR="35F67F77">
        <w:rPr>
          <w:rFonts w:ascii="Arial" w:hAnsi="Arial" w:eastAsia="Arial" w:cs="Arial"/>
        </w:rPr>
        <w:t xml:space="preserve">no primeiro botão, </w:t>
      </w:r>
      <w:r w:rsidRPr="05F7FD9A" w:rsidR="1C10C4B3">
        <w:rPr>
          <w:rFonts w:ascii="Arial" w:hAnsi="Arial" w:eastAsia="Arial" w:cs="Arial"/>
          <w:noProof w:val="0"/>
          <w:sz w:val="24"/>
          <w:szCs w:val="24"/>
          <w:lang w:val="pt-BR"/>
        </w:rPr>
        <w:t>aparecerá</w:t>
      </w:r>
      <w:r w:rsidRPr="05F7FD9A" w:rsidR="35F67F77">
        <w:rPr>
          <w:rFonts w:ascii="Arial" w:hAnsi="Arial" w:eastAsia="Arial" w:cs="Arial"/>
        </w:rPr>
        <w:t xml:space="preserve"> a </w:t>
      </w:r>
      <w:r w:rsidRPr="05F7FD9A" w:rsidR="1B8E0E08">
        <w:rPr>
          <w:rFonts w:ascii="Arial" w:hAnsi="Arial" w:eastAsia="Arial" w:cs="Arial"/>
          <w:noProof w:val="0"/>
          <w:sz w:val="24"/>
          <w:szCs w:val="24"/>
          <w:lang w:val="pt-BR"/>
        </w:rPr>
        <w:t>câmera</w:t>
      </w:r>
      <w:r w:rsidRPr="05F7FD9A" w:rsidR="35F67F77">
        <w:rPr>
          <w:rFonts w:ascii="Arial" w:hAnsi="Arial" w:eastAsia="Arial" w:cs="Arial"/>
        </w:rPr>
        <w:t xml:space="preserve"> do </w:t>
      </w:r>
      <w:r w:rsidRPr="05F7FD9A" w:rsidR="41B9422E">
        <w:rPr>
          <w:rFonts w:ascii="Arial" w:hAnsi="Arial" w:eastAsia="Arial" w:cs="Arial"/>
        </w:rPr>
        <w:t>dispositivo</w:t>
      </w:r>
      <w:r w:rsidRPr="05F7FD9A" w:rsidR="35F67F77">
        <w:rPr>
          <w:rFonts w:ascii="Arial" w:hAnsi="Arial" w:eastAsia="Arial" w:cs="Arial"/>
        </w:rPr>
        <w:t xml:space="preserve"> </w:t>
      </w:r>
      <w:r w:rsidRPr="05F7FD9A" w:rsidR="35F67F77">
        <w:rPr>
          <w:rFonts w:ascii="Arial" w:hAnsi="Arial" w:eastAsia="Arial" w:cs="Arial"/>
        </w:rPr>
        <w:t xml:space="preserve">do </w:t>
      </w:r>
      <w:r w:rsidRPr="05F7FD9A" w:rsidR="6CE5A551">
        <w:rPr>
          <w:rFonts w:ascii="Arial" w:hAnsi="Arial" w:eastAsia="Arial" w:cs="Arial"/>
          <w:noProof w:val="0"/>
          <w:sz w:val="24"/>
          <w:szCs w:val="24"/>
          <w:lang w:val="pt-BR"/>
        </w:rPr>
        <w:t>usuário</w:t>
      </w:r>
      <w:r w:rsidRPr="05F7FD9A" w:rsidR="58BB320B">
        <w:rPr>
          <w:rFonts w:ascii="Arial" w:hAnsi="Arial" w:eastAsia="Arial" w:cs="Arial"/>
        </w:rPr>
        <w:t xml:space="preserve"> para </w:t>
      </w:r>
      <w:r w:rsidRPr="05F7FD9A" w:rsidR="44CB8FC9">
        <w:rPr>
          <w:rFonts w:ascii="Arial" w:hAnsi="Arial" w:eastAsia="Arial" w:cs="Arial"/>
        </w:rPr>
        <w:t xml:space="preserve">que </w:t>
      </w:r>
      <w:r w:rsidRPr="05F7FD9A" w:rsidR="58BB320B">
        <w:rPr>
          <w:rFonts w:ascii="Arial" w:hAnsi="Arial" w:eastAsia="Arial" w:cs="Arial"/>
        </w:rPr>
        <w:t xml:space="preserve">ele </w:t>
      </w:r>
      <w:r w:rsidRPr="05F7FD9A" w:rsidR="428E5F86">
        <w:rPr>
          <w:rFonts w:ascii="Arial" w:hAnsi="Arial" w:eastAsia="Arial" w:cs="Arial"/>
        </w:rPr>
        <w:t xml:space="preserve">possa </w:t>
      </w:r>
      <w:r w:rsidRPr="05F7FD9A" w:rsidR="58BB320B">
        <w:rPr>
          <w:rFonts w:ascii="Arial" w:hAnsi="Arial" w:eastAsia="Arial" w:cs="Arial"/>
        </w:rPr>
        <w:t>tirar uma foto</w:t>
      </w:r>
      <w:r w:rsidRPr="05F7FD9A" w:rsidR="79EF476C">
        <w:rPr>
          <w:rFonts w:ascii="Arial" w:hAnsi="Arial" w:eastAsia="Arial" w:cs="Arial"/>
          <w:noProof w:val="0"/>
          <w:sz w:val="24"/>
          <w:szCs w:val="24"/>
          <w:lang w:val="pt-BR"/>
        </w:rPr>
        <w:t>; já</w:t>
      </w:r>
      <w:r w:rsidRPr="05F7FD9A" w:rsidR="79EF476C">
        <w:rPr>
          <w:rFonts w:ascii="Arial" w:hAnsi="Arial" w:eastAsia="Arial" w:cs="Arial"/>
        </w:rPr>
        <w:t xml:space="preserve"> ao clicar no segundo botão, </w:t>
      </w:r>
      <w:r w:rsidRPr="05F7FD9A" w:rsidR="6B4B59F7">
        <w:rPr>
          <w:rFonts w:ascii="Arial" w:hAnsi="Arial" w:eastAsia="Arial" w:cs="Arial"/>
        </w:rPr>
        <w:t>sair</w:t>
      </w:r>
      <w:r w:rsidRPr="05F7FD9A" w:rsidR="79EF476C">
        <w:rPr>
          <w:rFonts w:ascii="Arial" w:hAnsi="Arial" w:eastAsia="Arial" w:cs="Arial"/>
          <w:noProof w:val="0"/>
          <w:sz w:val="24"/>
          <w:szCs w:val="24"/>
          <w:lang w:val="pt-BR"/>
        </w:rPr>
        <w:t>á</w:t>
      </w:r>
      <w:r w:rsidRPr="05F7FD9A" w:rsidR="79EF476C">
        <w:rPr>
          <w:rFonts w:ascii="Arial" w:hAnsi="Arial" w:eastAsia="Arial" w:cs="Arial"/>
        </w:rPr>
        <w:t xml:space="preserve"> </w:t>
      </w:r>
      <w:r w:rsidRPr="05F7FD9A" w:rsidR="391D433F">
        <w:rPr>
          <w:rFonts w:ascii="Arial" w:hAnsi="Arial" w:eastAsia="Arial" w:cs="Arial"/>
        </w:rPr>
        <w:t>d</w:t>
      </w:r>
      <w:r w:rsidRPr="05F7FD9A" w:rsidR="79EF476C">
        <w:rPr>
          <w:rFonts w:ascii="Arial" w:hAnsi="Arial" w:eastAsia="Arial" w:cs="Arial"/>
        </w:rPr>
        <w:t>o</w:t>
      </w:r>
      <w:r w:rsidRPr="05F7FD9A" w:rsidR="4DB28702">
        <w:rPr>
          <w:rFonts w:ascii="Arial" w:hAnsi="Arial" w:eastAsia="Arial" w:cs="Arial"/>
        </w:rPr>
        <w:t xml:space="preserve"> app</w:t>
      </w:r>
      <w:r w:rsidRPr="05F7FD9A" w:rsidR="79EF476C">
        <w:rPr>
          <w:rFonts w:ascii="Arial" w:hAnsi="Arial" w:eastAsia="Arial" w:cs="Arial"/>
        </w:rPr>
        <w:t xml:space="preserve">. </w:t>
      </w:r>
      <w:r w:rsidRPr="05F7FD9A" w:rsidR="4C243F99">
        <w:rPr>
          <w:rFonts w:ascii="Arial" w:hAnsi="Arial" w:eastAsia="Arial" w:cs="Arial"/>
        </w:rPr>
        <w:t>A</w:t>
      </w:r>
      <w:r w:rsidRPr="05F7FD9A" w:rsidR="6D2F35AD">
        <w:rPr>
          <w:rFonts w:ascii="Arial" w:hAnsi="Arial" w:eastAsia="Arial" w:cs="Arial"/>
        </w:rPr>
        <w:t>cima del</w:t>
      </w:r>
      <w:r w:rsidRPr="05F7FD9A" w:rsidR="5252A3AA">
        <w:rPr>
          <w:rFonts w:ascii="Arial" w:hAnsi="Arial" w:eastAsia="Arial" w:cs="Arial"/>
        </w:rPr>
        <w:t>e</w:t>
      </w:r>
      <w:r w:rsidRPr="05F7FD9A" w:rsidR="6D2F35AD">
        <w:rPr>
          <w:rFonts w:ascii="Arial" w:hAnsi="Arial" w:eastAsia="Arial" w:cs="Arial"/>
        </w:rPr>
        <w:t xml:space="preserve">s </w:t>
      </w:r>
      <w:r w:rsidRPr="05F7FD9A" w:rsidR="339A02C9">
        <w:rPr>
          <w:rFonts w:ascii="Arial" w:hAnsi="Arial" w:eastAsia="Arial" w:cs="Arial"/>
        </w:rPr>
        <w:t xml:space="preserve">tem um </w:t>
      </w:r>
      <w:r w:rsidRPr="05F7FD9A" w:rsidR="687451CA">
        <w:rPr>
          <w:rFonts w:ascii="Arial" w:hAnsi="Arial" w:eastAsia="Arial" w:cs="Arial"/>
          <w:noProof w:val="0"/>
          <w:sz w:val="24"/>
          <w:szCs w:val="24"/>
          <w:lang w:val="pt-BR"/>
        </w:rPr>
        <w:t>ícone</w:t>
      </w:r>
      <w:r w:rsidRPr="05F7FD9A" w:rsidR="339A02C9">
        <w:rPr>
          <w:rFonts w:ascii="Arial" w:hAnsi="Arial" w:eastAsia="Arial" w:cs="Arial"/>
        </w:rPr>
        <w:t xml:space="preserve"> </w:t>
      </w:r>
      <w:r w:rsidRPr="05F7FD9A" w:rsidR="71B3D99B">
        <w:rPr>
          <w:rFonts w:ascii="Arial" w:hAnsi="Arial" w:eastAsia="Arial" w:cs="Arial"/>
        </w:rPr>
        <w:t xml:space="preserve">de imagem, que </w:t>
      </w:r>
      <w:r w:rsidRPr="05F7FD9A" w:rsidR="563F8839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71B3D99B">
        <w:rPr>
          <w:rFonts w:ascii="Arial" w:hAnsi="Arial" w:eastAsia="Arial" w:cs="Arial"/>
        </w:rPr>
        <w:t xml:space="preserve"> onde </w:t>
      </w:r>
      <w:r w:rsidRPr="05F7FD9A" w:rsidR="1ABA82AA">
        <w:rPr>
          <w:rFonts w:ascii="Arial" w:hAnsi="Arial" w:eastAsia="Arial" w:cs="Arial"/>
          <w:noProof w:val="0"/>
          <w:sz w:val="24"/>
          <w:szCs w:val="24"/>
          <w:lang w:val="pt-BR"/>
        </w:rPr>
        <w:t>irá</w:t>
      </w:r>
      <w:r w:rsidRPr="05F7FD9A" w:rsidR="71B3D99B">
        <w:rPr>
          <w:rFonts w:ascii="Arial" w:hAnsi="Arial" w:eastAsia="Arial" w:cs="Arial"/>
        </w:rPr>
        <w:t xml:space="preserve"> aparecer a foto tirada</w:t>
      </w:r>
      <w:r w:rsidRPr="05F7FD9A" w:rsidR="6869DE11">
        <w:rPr>
          <w:rFonts w:ascii="Arial" w:hAnsi="Arial" w:eastAsia="Arial" w:cs="Arial"/>
        </w:rPr>
        <w:t xml:space="preserve">, mas que </w:t>
      </w:r>
      <w:r w:rsidRPr="05F7FD9A" w:rsidR="314D3AB6">
        <w:rPr>
          <w:rFonts w:ascii="Arial" w:hAnsi="Arial" w:eastAsia="Arial" w:cs="Arial"/>
        </w:rPr>
        <w:t xml:space="preserve">inicialmente </w:t>
      </w:r>
      <w:r w:rsidRPr="05F7FD9A" w:rsidR="38ECF7E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é </w:t>
      </w:r>
      <w:r w:rsidRPr="05F7FD9A" w:rsidR="4F65475F">
        <w:rPr>
          <w:rFonts w:ascii="Arial" w:hAnsi="Arial" w:eastAsia="Arial" w:cs="Arial"/>
          <w:noProof w:val="0"/>
          <w:sz w:val="24"/>
          <w:szCs w:val="24"/>
          <w:lang w:val="pt-BR"/>
        </w:rPr>
        <w:t>invisível ao</w:t>
      </w:r>
      <w:r w:rsidRPr="05F7FD9A" w:rsidR="314D3AB6">
        <w:rPr>
          <w:rFonts w:ascii="Arial" w:hAnsi="Arial" w:eastAsia="Arial" w:cs="Arial"/>
        </w:rPr>
        <w:t xml:space="preserve"> </w:t>
      </w:r>
      <w:r w:rsidRPr="05F7FD9A" w:rsidR="61F4ECDE">
        <w:rPr>
          <w:rFonts w:ascii="Arial" w:hAnsi="Arial" w:eastAsia="Arial" w:cs="Arial"/>
          <w:noProof w:val="0"/>
          <w:sz w:val="24"/>
          <w:szCs w:val="24"/>
          <w:lang w:val="pt-BR"/>
        </w:rPr>
        <w:t>usuário</w:t>
      </w:r>
      <w:r w:rsidRPr="05F7FD9A" w:rsidR="314D3AB6">
        <w:rPr>
          <w:rFonts w:ascii="Arial" w:hAnsi="Arial" w:eastAsia="Arial" w:cs="Arial"/>
        </w:rPr>
        <w:t>, aparecendo somente depois de tirar a foto para a sua visualização.</w:t>
      </w:r>
    </w:p>
    <w:p w:rsidR="61CC1259" w:rsidP="4580F5FC" w:rsidRDefault="61CC1259" w14:paraId="0D1FCE3A" w14:textId="724FA4B4">
      <w:pPr>
        <w:pStyle w:val="Normal"/>
        <w:rPr>
          <w:rFonts w:ascii="Arial" w:hAnsi="Arial" w:eastAsia="Arial" w:cs="Arial"/>
        </w:rPr>
      </w:pPr>
      <w:r w:rsidR="61CC1259">
        <w:drawing>
          <wp:inline wp14:editId="721B7309" wp14:anchorId="28040EDD">
            <wp:extent cx="3371850" cy="2076450"/>
            <wp:effectExtent l="0" t="0" r="0" b="0"/>
            <wp:docPr id="929353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353648" name="Picture 929353648"/>
                    <pic:cNvPicPr/>
                  </pic:nvPicPr>
                  <pic:blipFill>
                    <a:blip xmlns:r="http://schemas.openxmlformats.org/officeDocument/2006/relationships" r:embed="rId1873916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4B227" w:rsidP="4580F5FC" w:rsidRDefault="3C44B227" w14:paraId="07A76B42" w14:textId="0044E411">
      <w:pPr>
        <w:pStyle w:val="Normal"/>
        <w:rPr>
          <w:rFonts w:ascii="Arial" w:hAnsi="Arial" w:eastAsia="Arial" w:cs="Arial"/>
        </w:rPr>
      </w:pPr>
      <w:r w:rsidRPr="05F7FD9A" w:rsidR="3C44B227">
        <w:rPr>
          <w:rFonts w:ascii="Arial" w:hAnsi="Arial" w:eastAsia="Arial" w:cs="Arial"/>
        </w:rPr>
        <w:t>Os blocos de comandos para as funções.</w:t>
      </w:r>
    </w:p>
    <w:p w:rsidR="4580F5FC" w:rsidP="4580F5FC" w:rsidRDefault="4580F5FC" w14:paraId="594C6155" w14:textId="6C468A72">
      <w:pPr>
        <w:pStyle w:val="Normal"/>
        <w:rPr>
          <w:rFonts w:ascii="Arial" w:hAnsi="Arial" w:eastAsia="Arial" w:cs="Arial"/>
        </w:rPr>
      </w:pPr>
    </w:p>
    <w:p w:rsidR="3C44B227" w:rsidP="4580F5FC" w:rsidRDefault="3C44B227" w14:paraId="5A4D4D90" w14:textId="50A0E5F8">
      <w:pPr>
        <w:pStyle w:val="Normal"/>
        <w:rPr>
          <w:rFonts w:ascii="Arial" w:hAnsi="Arial" w:eastAsia="Arial" w:cs="Arial"/>
        </w:rPr>
      </w:pPr>
      <w:r w:rsidRPr="05F7FD9A" w:rsidR="3C44B227">
        <w:rPr>
          <w:rFonts w:ascii="Arial" w:hAnsi="Arial" w:eastAsia="Arial" w:cs="Arial"/>
        </w:rPr>
        <w:t>5)</w:t>
      </w:r>
    </w:p>
    <w:p w:rsidR="6AEA7093" w:rsidP="4580F5FC" w:rsidRDefault="6AEA7093" w14:paraId="30B33631" w14:textId="79BDD267">
      <w:pPr>
        <w:pStyle w:val="Normal"/>
        <w:rPr>
          <w:rFonts w:ascii="Arial" w:hAnsi="Arial" w:eastAsia="Arial" w:cs="Arial"/>
        </w:rPr>
      </w:pPr>
      <w:r w:rsidR="6AEA7093">
        <w:drawing>
          <wp:inline wp14:editId="65F1D14F" wp14:anchorId="7968ED63">
            <wp:extent cx="5724525" cy="2505075"/>
            <wp:effectExtent l="0" t="0" r="0" b="0"/>
            <wp:docPr id="593280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280546" name="Picture 593280546"/>
                    <pic:cNvPicPr/>
                  </pic:nvPicPr>
                  <pic:blipFill>
                    <a:blip xmlns:r="http://schemas.openxmlformats.org/officeDocument/2006/relationships" r:embed="rId531460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5A45C3" w:rsidP="4580F5FC" w:rsidRDefault="535A45C3" w14:paraId="32F1EC72" w14:textId="4692CB76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5F7FD9A" w:rsidR="535A45C3">
        <w:rPr>
          <w:rFonts w:ascii="Arial" w:hAnsi="Arial" w:eastAsia="Arial" w:cs="Arial"/>
        </w:rPr>
        <w:t xml:space="preserve">Esta </w:t>
      </w:r>
      <w:r w:rsidRPr="05F7FD9A" w:rsidR="4E8CAFFF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535A45C3">
        <w:rPr>
          <w:rFonts w:ascii="Arial" w:hAnsi="Arial" w:eastAsia="Arial" w:cs="Arial"/>
        </w:rPr>
        <w:t xml:space="preserve"> a tela inicial</w:t>
      </w:r>
      <w:r w:rsidRPr="05F7FD9A" w:rsidR="77B66DF8">
        <w:rPr>
          <w:rFonts w:ascii="Arial" w:hAnsi="Arial" w:eastAsia="Arial" w:cs="Arial"/>
          <w:noProof w:val="0"/>
          <w:sz w:val="24"/>
          <w:szCs w:val="24"/>
          <w:lang w:val="pt-BR"/>
        </w:rPr>
        <w:t>;</w:t>
      </w:r>
      <w:r w:rsidRPr="05F7FD9A" w:rsidR="535A45C3">
        <w:rPr>
          <w:rFonts w:ascii="Arial" w:hAnsi="Arial" w:eastAsia="Arial" w:cs="Arial"/>
        </w:rPr>
        <w:t xml:space="preserve"> nela </w:t>
      </w:r>
      <w:r w:rsidRPr="05F7FD9A" w:rsidR="535A45C3">
        <w:rPr>
          <w:rFonts w:ascii="Arial" w:hAnsi="Arial" w:eastAsia="Arial" w:cs="Arial"/>
          <w:noProof w:val="0"/>
          <w:sz w:val="24"/>
          <w:szCs w:val="24"/>
          <w:lang w:val="pt-BR"/>
        </w:rPr>
        <w:t>temos uma identificação, “TELA INICIAL</w:t>
      </w:r>
      <w:r w:rsidRPr="05F7FD9A" w:rsidR="69F185B0">
        <w:rPr>
          <w:rFonts w:ascii="Arial" w:hAnsi="Arial" w:eastAsia="Arial" w:cs="Arial"/>
          <w:noProof w:val="0"/>
          <w:sz w:val="24"/>
          <w:szCs w:val="24"/>
          <w:lang w:val="pt-BR"/>
        </w:rPr>
        <w:t>”, e dois botões: “Tela 1” e “Tela 2</w:t>
      </w:r>
      <w:r w:rsidRPr="05F7FD9A" w:rsidR="230BBB91">
        <w:rPr>
          <w:rFonts w:ascii="Arial" w:hAnsi="Arial" w:eastAsia="Arial" w:cs="Arial"/>
          <w:noProof w:val="0"/>
          <w:sz w:val="24"/>
          <w:szCs w:val="24"/>
          <w:lang w:val="pt-BR"/>
        </w:rPr>
        <w:t>”,</w:t>
      </w:r>
      <w:r w:rsidRPr="05F7FD9A" w:rsidR="69F185B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 direciona</w:t>
      </w:r>
      <w:r w:rsidRPr="05F7FD9A" w:rsidR="7E56B137">
        <w:rPr>
          <w:rFonts w:ascii="Arial" w:hAnsi="Arial" w:eastAsia="Arial" w:cs="Arial"/>
          <w:noProof w:val="0"/>
          <w:sz w:val="24"/>
          <w:szCs w:val="24"/>
          <w:lang w:val="pt-BR"/>
        </w:rPr>
        <w:t>m, como escrito nos botões, para outras telas.</w:t>
      </w:r>
    </w:p>
    <w:p w:rsidR="788D6449" w:rsidP="4580F5FC" w:rsidRDefault="788D6449" w14:paraId="5ADAE96D" w14:textId="5D7CF3E6">
      <w:pPr>
        <w:pStyle w:val="Normal"/>
        <w:rPr>
          <w:rFonts w:ascii="Arial" w:hAnsi="Arial" w:eastAsia="Arial" w:cs="Arial"/>
        </w:rPr>
      </w:pPr>
      <w:r w:rsidR="788D6449">
        <w:drawing>
          <wp:inline wp14:editId="4199BC81" wp14:anchorId="5D2808FB">
            <wp:extent cx="5724525" cy="2524125"/>
            <wp:effectExtent l="0" t="0" r="0" b="0"/>
            <wp:docPr id="1715891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891278" name="Picture 1715891278"/>
                    <pic:cNvPicPr/>
                  </pic:nvPicPr>
                  <pic:blipFill>
                    <a:blip xmlns:r="http://schemas.openxmlformats.org/officeDocument/2006/relationships" r:embed="rId729418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7FD9A" w:rsidR="7FBC8049">
        <w:rPr>
          <w:rFonts w:ascii="Arial" w:hAnsi="Arial" w:eastAsia="Arial" w:cs="Arial"/>
        </w:rPr>
        <w:t>Esta</w:t>
      </w:r>
      <w:r w:rsidRPr="05F7FD9A" w:rsidR="788D6449">
        <w:rPr>
          <w:rFonts w:ascii="Arial" w:hAnsi="Arial" w:eastAsia="Arial" w:cs="Arial"/>
        </w:rPr>
        <w:t xml:space="preserve"> </w:t>
      </w:r>
      <w:r w:rsidRPr="05F7FD9A" w:rsidR="10602CD4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788D6449">
        <w:rPr>
          <w:rFonts w:ascii="Arial" w:hAnsi="Arial" w:eastAsia="Arial" w:cs="Arial"/>
        </w:rPr>
        <w:t xml:space="preserve"> a “Tela1</w:t>
      </w:r>
      <w:r w:rsidRPr="05F7FD9A" w:rsidR="4452480A">
        <w:rPr>
          <w:rFonts w:ascii="Arial" w:hAnsi="Arial" w:eastAsia="Arial" w:cs="Arial"/>
        </w:rPr>
        <w:t>”</w:t>
      </w:r>
      <w:r w:rsidRPr="05F7FD9A" w:rsidR="5979B12F">
        <w:rPr>
          <w:rFonts w:ascii="Arial" w:hAnsi="Arial" w:eastAsia="Arial" w:cs="Arial"/>
          <w:noProof w:val="0"/>
          <w:sz w:val="24"/>
          <w:szCs w:val="24"/>
          <w:lang w:val="pt-BR"/>
        </w:rPr>
        <w:t>. Nessa</w:t>
      </w:r>
      <w:r w:rsidRPr="05F7FD9A" w:rsidR="2837F7F9">
        <w:rPr>
          <w:rFonts w:ascii="Arial" w:hAnsi="Arial" w:eastAsia="Arial" w:cs="Arial"/>
        </w:rPr>
        <w:t xml:space="preserve"> tela tem somente um botão: “Voltar ao </w:t>
      </w:r>
      <w:r w:rsidRPr="05F7FD9A" w:rsidR="23D2A8CD">
        <w:rPr>
          <w:rFonts w:ascii="Arial" w:hAnsi="Arial" w:eastAsia="Arial" w:cs="Arial"/>
          <w:noProof w:val="0"/>
          <w:sz w:val="24"/>
          <w:szCs w:val="24"/>
          <w:lang w:val="pt-BR"/>
        </w:rPr>
        <w:t>Início</w:t>
      </w:r>
      <w:r w:rsidRPr="05F7FD9A" w:rsidR="2837F7F9">
        <w:rPr>
          <w:rFonts w:ascii="Arial" w:hAnsi="Arial" w:eastAsia="Arial" w:cs="Arial"/>
        </w:rPr>
        <w:t xml:space="preserve">”, </w:t>
      </w:r>
      <w:r w:rsidRPr="05F7FD9A" w:rsidR="40D7DEC1">
        <w:rPr>
          <w:rFonts w:ascii="Arial" w:hAnsi="Arial" w:eastAsia="Arial" w:cs="Arial"/>
          <w:noProof w:val="0"/>
          <w:sz w:val="24"/>
          <w:szCs w:val="24"/>
          <w:lang w:val="pt-BR"/>
        </w:rPr>
        <w:t>que,</w:t>
      </w:r>
      <w:r w:rsidRPr="05F7FD9A" w:rsidR="1AF2D161">
        <w:rPr>
          <w:rFonts w:ascii="Arial" w:hAnsi="Arial" w:eastAsia="Arial" w:cs="Arial"/>
        </w:rPr>
        <w:t xml:space="preserve"> ao clicar nele</w:t>
      </w:r>
      <w:r w:rsidRPr="05F7FD9A" w:rsidR="1AF2D161">
        <w:rPr>
          <w:rFonts w:ascii="Arial" w:hAnsi="Arial" w:eastAsia="Arial" w:cs="Arial"/>
          <w:noProof w:val="0"/>
          <w:sz w:val="24"/>
          <w:szCs w:val="24"/>
          <w:lang w:val="pt-BR"/>
        </w:rPr>
        <w:t>, voltará à</w:t>
      </w:r>
      <w:r w:rsidRPr="05F7FD9A" w:rsidR="1AF2D161">
        <w:rPr>
          <w:rFonts w:ascii="Arial" w:hAnsi="Arial" w:eastAsia="Arial" w:cs="Arial"/>
        </w:rPr>
        <w:t xml:space="preserve"> tela principal.</w:t>
      </w:r>
    </w:p>
    <w:p w:rsidR="4C84015D" w:rsidP="4580F5FC" w:rsidRDefault="4C84015D" w14:paraId="3F382D30" w14:textId="06B3EC3D">
      <w:pPr>
        <w:pStyle w:val="Normal"/>
        <w:rPr>
          <w:rFonts w:ascii="Arial" w:hAnsi="Arial" w:eastAsia="Arial" w:cs="Arial"/>
        </w:rPr>
      </w:pPr>
      <w:r w:rsidR="4C84015D">
        <w:drawing>
          <wp:inline wp14:editId="5ABBA93F" wp14:anchorId="6C2158E9">
            <wp:extent cx="5724525" cy="2524125"/>
            <wp:effectExtent l="0" t="0" r="0" b="0"/>
            <wp:docPr id="200508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086996" name="Picture 2005086996"/>
                    <pic:cNvPicPr/>
                  </pic:nvPicPr>
                  <pic:blipFill>
                    <a:blip xmlns:r="http://schemas.openxmlformats.org/officeDocument/2006/relationships" r:embed="rId1430474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7FD9A" w:rsidR="4C84015D">
        <w:rPr>
          <w:rFonts w:ascii="Arial" w:hAnsi="Arial" w:eastAsia="Arial" w:cs="Arial"/>
        </w:rPr>
        <w:t xml:space="preserve">Esta </w:t>
      </w:r>
      <w:r w:rsidRPr="05F7FD9A" w:rsidR="4C84015D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4C84015D">
        <w:rPr>
          <w:rFonts w:ascii="Arial" w:hAnsi="Arial" w:eastAsia="Arial" w:cs="Arial"/>
        </w:rPr>
        <w:t xml:space="preserve"> a “Tela2”</w:t>
      </w:r>
      <w:r w:rsidRPr="05F7FD9A" w:rsidR="4C84015D">
        <w:rPr>
          <w:rFonts w:ascii="Arial" w:hAnsi="Arial" w:eastAsia="Arial" w:cs="Arial"/>
          <w:noProof w:val="0"/>
          <w:sz w:val="24"/>
          <w:szCs w:val="24"/>
          <w:lang w:val="pt-BR"/>
        </w:rPr>
        <w:t>. Nessa</w:t>
      </w:r>
      <w:r w:rsidRPr="05F7FD9A" w:rsidR="4C84015D">
        <w:rPr>
          <w:rFonts w:ascii="Arial" w:hAnsi="Arial" w:eastAsia="Arial" w:cs="Arial"/>
        </w:rPr>
        <w:t xml:space="preserve"> tela tem dois botões: “Voltar </w:t>
      </w:r>
      <w:r w:rsidRPr="05F7FD9A" w:rsidR="727F0134">
        <w:rPr>
          <w:rFonts w:ascii="Arial" w:hAnsi="Arial" w:eastAsia="Arial" w:cs="Arial"/>
          <w:noProof w:val="0"/>
          <w:sz w:val="24"/>
          <w:szCs w:val="24"/>
          <w:lang w:val="pt-BR"/>
        </w:rPr>
        <w:t>Tela</w:t>
      </w:r>
      <w:r w:rsidRPr="05F7FD9A" w:rsidR="4C84015D">
        <w:rPr>
          <w:rFonts w:ascii="Arial" w:hAnsi="Arial" w:eastAsia="Arial" w:cs="Arial"/>
        </w:rPr>
        <w:t xml:space="preserve"> </w:t>
      </w:r>
      <w:r w:rsidRPr="05F7FD9A" w:rsidR="09A88825">
        <w:rPr>
          <w:rFonts w:ascii="Arial" w:hAnsi="Arial" w:eastAsia="Arial" w:cs="Arial"/>
        </w:rPr>
        <w:t xml:space="preserve">Inicial” e “Voltar </w:t>
      </w:r>
      <w:r w:rsidRPr="05F7FD9A" w:rsidR="6AC4D74C">
        <w:rPr>
          <w:rFonts w:ascii="Arial" w:hAnsi="Arial" w:eastAsia="Arial" w:cs="Arial"/>
          <w:noProof w:val="0"/>
          <w:sz w:val="24"/>
          <w:szCs w:val="24"/>
          <w:lang w:val="pt-BR"/>
        </w:rPr>
        <w:t>à Tela 1</w:t>
      </w:r>
      <w:r w:rsidRPr="05F7FD9A" w:rsidR="09A88825">
        <w:rPr>
          <w:rFonts w:ascii="Arial" w:hAnsi="Arial" w:eastAsia="Arial" w:cs="Arial"/>
        </w:rPr>
        <w:t>”</w:t>
      </w:r>
      <w:r w:rsidRPr="05F7FD9A" w:rsidR="208D5F31">
        <w:rPr>
          <w:rFonts w:ascii="Arial" w:hAnsi="Arial" w:eastAsia="Arial" w:cs="Arial"/>
          <w:noProof w:val="0"/>
          <w:sz w:val="24"/>
          <w:szCs w:val="24"/>
          <w:lang w:val="pt-BR"/>
        </w:rPr>
        <w:t>;</w:t>
      </w:r>
      <w:r w:rsidRPr="05F7FD9A" w:rsidR="09A88825">
        <w:rPr>
          <w:rFonts w:ascii="Arial" w:hAnsi="Arial" w:eastAsia="Arial" w:cs="Arial"/>
        </w:rPr>
        <w:t xml:space="preserve"> os nomes </w:t>
      </w:r>
      <w:r w:rsidRPr="05F7FD9A" w:rsidR="1E012CF3">
        <w:rPr>
          <w:rFonts w:ascii="Arial" w:hAnsi="Arial" w:eastAsia="Arial" w:cs="Arial"/>
          <w:noProof w:val="0"/>
          <w:sz w:val="24"/>
          <w:szCs w:val="24"/>
          <w:lang w:val="pt-BR"/>
        </w:rPr>
        <w:t>já</w:t>
      </w:r>
      <w:r w:rsidRPr="05F7FD9A" w:rsidR="09A88825">
        <w:rPr>
          <w:rFonts w:ascii="Arial" w:hAnsi="Arial" w:eastAsia="Arial" w:cs="Arial"/>
        </w:rPr>
        <w:t xml:space="preserve"> dizem suas funç</w:t>
      </w:r>
      <w:r w:rsidRPr="05F7FD9A" w:rsidR="4CFB169D">
        <w:rPr>
          <w:rFonts w:ascii="Arial" w:hAnsi="Arial" w:eastAsia="Arial" w:cs="Arial"/>
        </w:rPr>
        <w:t>ões</w:t>
      </w:r>
      <w:r w:rsidRPr="05F7FD9A" w:rsidR="235B92D2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  <w:r w:rsidRPr="05F7FD9A" w:rsidR="4CFB169D">
        <w:rPr>
          <w:rFonts w:ascii="Arial" w:hAnsi="Arial" w:eastAsia="Arial" w:cs="Arial"/>
        </w:rPr>
        <w:t xml:space="preserve"> o primeiro volta </w:t>
      </w:r>
      <w:r w:rsidRPr="05F7FD9A" w:rsidR="0FC1CF62">
        <w:rPr>
          <w:rFonts w:ascii="Arial" w:hAnsi="Arial" w:eastAsia="Arial" w:cs="Arial"/>
          <w:noProof w:val="0"/>
          <w:sz w:val="24"/>
          <w:szCs w:val="24"/>
          <w:lang w:val="pt-BR"/>
        </w:rPr>
        <w:t>à</w:t>
      </w:r>
      <w:r w:rsidRPr="05F7FD9A" w:rsidR="4CFB169D">
        <w:rPr>
          <w:rFonts w:ascii="Arial" w:hAnsi="Arial" w:eastAsia="Arial" w:cs="Arial"/>
        </w:rPr>
        <w:t xml:space="preserve"> tela inicial e o segundo</w:t>
      </w:r>
      <w:r w:rsidRPr="05F7FD9A" w:rsidR="3A3DABD0">
        <w:rPr>
          <w:rFonts w:ascii="Arial" w:hAnsi="Arial" w:eastAsia="Arial" w:cs="Arial"/>
          <w:noProof w:val="0"/>
          <w:sz w:val="24"/>
          <w:szCs w:val="24"/>
          <w:lang w:val="pt-BR"/>
        </w:rPr>
        <w:t>, à</w:t>
      </w:r>
      <w:r w:rsidRPr="05F7FD9A" w:rsidR="4CFB169D">
        <w:rPr>
          <w:rFonts w:ascii="Arial" w:hAnsi="Arial" w:eastAsia="Arial" w:cs="Arial"/>
        </w:rPr>
        <w:t xml:space="preserve"> segunda tela (</w:t>
      </w:r>
      <w:r w:rsidRPr="05F7FD9A" w:rsidR="35DE306E">
        <w:rPr>
          <w:rFonts w:ascii="Arial" w:hAnsi="Arial" w:eastAsia="Arial" w:cs="Arial"/>
          <w:noProof w:val="0"/>
          <w:sz w:val="24"/>
          <w:szCs w:val="24"/>
          <w:lang w:val="pt-BR"/>
        </w:rPr>
        <w:t>Tela1</w:t>
      </w:r>
      <w:r w:rsidRPr="05F7FD9A" w:rsidR="4CFB169D">
        <w:rPr>
          <w:rFonts w:ascii="Arial" w:hAnsi="Arial" w:eastAsia="Arial" w:cs="Arial"/>
        </w:rPr>
        <w:t>)</w:t>
      </w:r>
      <w:r w:rsidRPr="05F7FD9A" w:rsidR="4A75B01F">
        <w:rPr>
          <w:rFonts w:ascii="Arial" w:hAnsi="Arial" w:eastAsia="Arial" w:cs="Arial"/>
        </w:rPr>
        <w:t xml:space="preserve">. E, abaixo dos dois </w:t>
      </w:r>
      <w:r w:rsidRPr="05F7FD9A" w:rsidR="4A75B01F">
        <w:rPr>
          <w:rFonts w:ascii="Arial" w:hAnsi="Arial" w:eastAsia="Arial" w:cs="Arial"/>
          <w:noProof w:val="0"/>
          <w:sz w:val="24"/>
          <w:szCs w:val="24"/>
          <w:lang w:val="pt-BR"/>
        </w:rPr>
        <w:t>botões,</w:t>
      </w:r>
      <w:r w:rsidRPr="05F7FD9A" w:rsidR="4A75B01F">
        <w:rPr>
          <w:rFonts w:ascii="Arial" w:hAnsi="Arial" w:eastAsia="Arial" w:cs="Arial"/>
        </w:rPr>
        <w:t xml:space="preserve"> tem uma imagem </w:t>
      </w:r>
      <w:r w:rsidRPr="05F7FD9A" w:rsidR="4A75B01F">
        <w:rPr>
          <w:rFonts w:ascii="Arial" w:hAnsi="Arial" w:eastAsia="Arial" w:cs="Arial"/>
          <w:noProof w:val="0"/>
          <w:sz w:val="24"/>
          <w:szCs w:val="24"/>
          <w:lang w:val="pt-BR"/>
        </w:rPr>
        <w:t>aleatória</w:t>
      </w:r>
      <w:r w:rsidRPr="05F7FD9A" w:rsidR="4A75B01F">
        <w:rPr>
          <w:rFonts w:ascii="Arial" w:hAnsi="Arial" w:eastAsia="Arial" w:cs="Arial"/>
        </w:rPr>
        <w:t>.</w:t>
      </w:r>
    </w:p>
    <w:p w:rsidR="633C357F" w:rsidP="4580F5FC" w:rsidRDefault="633C357F" w14:paraId="6DF6A272" w14:textId="7AB88FFA">
      <w:pPr>
        <w:pStyle w:val="Normal"/>
        <w:rPr>
          <w:rFonts w:ascii="Arial" w:hAnsi="Arial" w:eastAsia="Arial" w:cs="Arial"/>
        </w:rPr>
      </w:pPr>
      <w:r w:rsidR="633C357F">
        <w:drawing>
          <wp:inline wp14:editId="05FB3B07" wp14:anchorId="1861D54F">
            <wp:extent cx="2705100" cy="1333500"/>
            <wp:effectExtent l="0" t="0" r="0" b="0"/>
            <wp:docPr id="918273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273224" name="Picture 918273224"/>
                    <pic:cNvPicPr/>
                  </pic:nvPicPr>
                  <pic:blipFill>
                    <a:blip xmlns:r="http://schemas.openxmlformats.org/officeDocument/2006/relationships" r:embed="rId2005197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0F5FC" w:rsidP="4580F5FC" w:rsidRDefault="4580F5FC" w14:paraId="31875FB4" w14:textId="1A1FB3A2">
      <w:pPr>
        <w:pStyle w:val="Normal"/>
        <w:rPr>
          <w:rFonts w:ascii="Arial" w:hAnsi="Arial" w:eastAsia="Arial" w:cs="Arial"/>
        </w:rPr>
      </w:pPr>
    </w:p>
    <w:p w:rsidR="4580F5FC" w:rsidP="4580F5FC" w:rsidRDefault="4580F5FC" w14:paraId="26A073C0" w14:textId="18621E27">
      <w:pPr>
        <w:pStyle w:val="Normal"/>
        <w:rPr>
          <w:rFonts w:ascii="Arial" w:hAnsi="Arial" w:eastAsia="Arial" w:cs="Arial"/>
        </w:rPr>
      </w:pPr>
    </w:p>
    <w:p w:rsidR="08FC19FF" w:rsidP="4580F5FC" w:rsidRDefault="08FC19FF" w14:paraId="280F660E" w14:textId="3D49E6D7">
      <w:pPr>
        <w:pStyle w:val="Normal"/>
        <w:rPr>
          <w:rFonts w:ascii="Arial" w:hAnsi="Arial" w:eastAsia="Arial" w:cs="Arial"/>
        </w:rPr>
      </w:pPr>
      <w:r w:rsidR="08FC19FF">
        <w:drawing>
          <wp:inline wp14:editId="17EF4A6A" wp14:anchorId="0897888D">
            <wp:extent cx="3057525" cy="704850"/>
            <wp:effectExtent l="0" t="0" r="0" b="0"/>
            <wp:docPr id="733683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683529" name="Picture 733683529"/>
                    <pic:cNvPicPr/>
                  </pic:nvPicPr>
                  <pic:blipFill>
                    <a:blip xmlns:r="http://schemas.openxmlformats.org/officeDocument/2006/relationships" r:embed="rId1002182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DFA59" w:rsidP="4580F5FC" w:rsidRDefault="3C7DFA59" w14:paraId="0CF8FB6A" w14:textId="7F78343E">
      <w:pPr>
        <w:pStyle w:val="Normal"/>
        <w:rPr>
          <w:rFonts w:ascii="Arial" w:hAnsi="Arial" w:eastAsia="Arial" w:cs="Arial"/>
        </w:rPr>
      </w:pPr>
      <w:r w:rsidR="3C7DFA59">
        <w:drawing>
          <wp:inline wp14:editId="2509389C" wp14:anchorId="337D38AB">
            <wp:extent cx="2886075" cy="1133475"/>
            <wp:effectExtent l="0" t="0" r="0" b="0"/>
            <wp:docPr id="174436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36950" name="Picture 174436950"/>
                    <pic:cNvPicPr/>
                  </pic:nvPicPr>
                  <pic:blipFill>
                    <a:blip xmlns:r="http://schemas.openxmlformats.org/officeDocument/2006/relationships" r:embed="rId1018832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D7E317" w:rsidP="4580F5FC" w:rsidRDefault="24D7E317" w14:paraId="2EB6BAB8" w14:textId="0044E411">
      <w:pPr>
        <w:pStyle w:val="Normal"/>
        <w:rPr>
          <w:rFonts w:ascii="Arial" w:hAnsi="Arial" w:eastAsia="Arial" w:cs="Arial"/>
        </w:rPr>
      </w:pPr>
      <w:r w:rsidRPr="05F7FD9A" w:rsidR="24D7E317">
        <w:rPr>
          <w:rFonts w:ascii="Arial" w:hAnsi="Arial" w:eastAsia="Arial" w:cs="Arial"/>
        </w:rPr>
        <w:t>Os blocos de comandos para as funções.</w:t>
      </w:r>
    </w:p>
    <w:p w:rsidR="4580F5FC" w:rsidP="4580F5FC" w:rsidRDefault="4580F5FC" w14:paraId="2A7AB7A7" w14:textId="6435FBD5">
      <w:pPr>
        <w:pStyle w:val="Normal"/>
        <w:rPr>
          <w:rFonts w:ascii="Arial" w:hAnsi="Arial" w:eastAsia="Arial" w:cs="Arial"/>
        </w:rPr>
      </w:pPr>
    </w:p>
    <w:p w:rsidR="4580F5FC" w:rsidP="4580F5FC" w:rsidRDefault="4580F5FC" w14:paraId="72491D78" w14:textId="3EE6B909">
      <w:pPr>
        <w:pStyle w:val="Normal"/>
        <w:rPr>
          <w:rFonts w:ascii="Arial" w:hAnsi="Arial" w:eastAsia="Arial" w:cs="Arial"/>
        </w:rPr>
      </w:pPr>
    </w:p>
    <w:p w:rsidR="0DA309E4" w:rsidP="4580F5FC" w:rsidRDefault="0DA309E4" w14:paraId="25638B48" w14:textId="106DC77E">
      <w:pPr>
        <w:pStyle w:val="Normal"/>
        <w:rPr>
          <w:rFonts w:ascii="Arial" w:hAnsi="Arial" w:eastAsia="Arial" w:cs="Arial"/>
        </w:rPr>
      </w:pPr>
      <w:r w:rsidRPr="05F7FD9A" w:rsidR="0DA309E4">
        <w:rPr>
          <w:rFonts w:ascii="Arial" w:hAnsi="Arial" w:eastAsia="Arial" w:cs="Arial"/>
        </w:rPr>
        <w:t>6)</w:t>
      </w:r>
    </w:p>
    <w:p w:rsidR="3133D0D8" w:rsidP="4580F5FC" w:rsidRDefault="3133D0D8" w14:paraId="3225A87F" w14:textId="38DD91A8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="3133D0D8">
        <w:drawing>
          <wp:inline wp14:editId="1617DAB7" wp14:anchorId="24626452">
            <wp:extent cx="5724525" cy="2533650"/>
            <wp:effectExtent l="0" t="0" r="0" b="0"/>
            <wp:docPr id="348339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339819" name="Picture 348339819"/>
                    <pic:cNvPicPr/>
                  </pic:nvPicPr>
                  <pic:blipFill>
                    <a:blip xmlns:r="http://schemas.openxmlformats.org/officeDocument/2006/relationships" r:embed="rId90468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7FD9A" w:rsidR="7256EEED">
        <w:rPr>
          <w:rFonts w:ascii="Arial" w:hAnsi="Arial" w:eastAsia="Arial" w:cs="Arial"/>
        </w:rPr>
        <w:t xml:space="preserve">Esta </w:t>
      </w:r>
      <w:r w:rsidRPr="05F7FD9A" w:rsidR="7256EEED">
        <w:rPr>
          <w:rFonts w:ascii="Arial" w:hAnsi="Arial" w:eastAsia="Arial" w:cs="Arial"/>
          <w:noProof w:val="0"/>
          <w:sz w:val="24"/>
          <w:szCs w:val="24"/>
          <w:lang w:val="pt-BR"/>
        </w:rPr>
        <w:t>é</w:t>
      </w:r>
      <w:r w:rsidRPr="05F7FD9A" w:rsidR="7256EEED">
        <w:rPr>
          <w:rFonts w:ascii="Arial" w:hAnsi="Arial" w:eastAsia="Arial" w:cs="Arial"/>
        </w:rPr>
        <w:t xml:space="preserve"> a tela inicial</w:t>
      </w:r>
      <w:r w:rsidRPr="05F7FD9A" w:rsidR="7256EEED">
        <w:rPr>
          <w:rFonts w:ascii="Arial" w:hAnsi="Arial" w:eastAsia="Arial" w:cs="Arial"/>
          <w:noProof w:val="0"/>
          <w:sz w:val="24"/>
          <w:szCs w:val="24"/>
          <w:lang w:val="pt-BR"/>
        </w:rPr>
        <w:t>;</w:t>
      </w:r>
      <w:r w:rsidRPr="05F7FD9A" w:rsidR="7256EEED">
        <w:rPr>
          <w:rFonts w:ascii="Arial" w:hAnsi="Arial" w:eastAsia="Arial" w:cs="Arial"/>
        </w:rPr>
        <w:t xml:space="preserve"> nela </w:t>
      </w:r>
      <w:r w:rsidRPr="05F7FD9A" w:rsidR="7256EEED">
        <w:rPr>
          <w:rFonts w:ascii="Arial" w:hAnsi="Arial" w:eastAsia="Arial" w:cs="Arial"/>
          <w:noProof w:val="0"/>
          <w:sz w:val="24"/>
          <w:szCs w:val="24"/>
          <w:lang w:val="pt-BR"/>
        </w:rPr>
        <w:t>temos um</w:t>
      </w:r>
      <w:r w:rsidRPr="05F7FD9A" w:rsidR="2F69A91A">
        <w:rPr>
          <w:rFonts w:ascii="Arial" w:hAnsi="Arial" w:eastAsia="Arial" w:cs="Arial"/>
          <w:noProof w:val="0"/>
          <w:sz w:val="24"/>
          <w:szCs w:val="24"/>
          <w:lang w:val="pt-BR"/>
        </w:rPr>
        <w:t>a caixa de texto para</w:t>
      </w:r>
      <w:r w:rsidRPr="05F7FD9A" w:rsidR="678B0CD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digitar alguma(s) </w:t>
      </w:r>
      <w:r w:rsidRPr="05F7FD9A" w:rsidR="27C622D3">
        <w:rPr>
          <w:rFonts w:ascii="Arial" w:hAnsi="Arial" w:eastAsia="Arial" w:cs="Arial"/>
          <w:noProof w:val="0"/>
          <w:sz w:val="24"/>
          <w:szCs w:val="24"/>
          <w:lang w:val="pt-BR"/>
        </w:rPr>
        <w:t>palavra(s)</w:t>
      </w:r>
      <w:r w:rsidRPr="05F7FD9A" w:rsidR="678B0CD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o botão abaixo faz um “</w:t>
      </w:r>
      <w:r w:rsidRPr="05F7FD9A" w:rsidR="6F88359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anexo” com a caixa de texto, dando uma </w:t>
      </w:r>
      <w:r w:rsidRPr="05F7FD9A" w:rsidR="286986D0">
        <w:rPr>
          <w:rFonts w:ascii="Arial" w:hAnsi="Arial" w:eastAsia="Arial" w:cs="Arial"/>
          <w:noProof w:val="0"/>
          <w:sz w:val="24"/>
          <w:szCs w:val="24"/>
          <w:lang w:val="pt-BR"/>
        </w:rPr>
        <w:t>pequena</w:t>
      </w:r>
      <w:r w:rsidRPr="05F7FD9A" w:rsidR="6F88359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ordem ao </w:t>
      </w:r>
      <w:r w:rsidRPr="05F7FD9A" w:rsidR="220F0131">
        <w:rPr>
          <w:rFonts w:ascii="Arial" w:hAnsi="Arial" w:eastAsia="Arial" w:cs="Arial"/>
          <w:noProof w:val="0"/>
          <w:sz w:val="24"/>
          <w:szCs w:val="24"/>
          <w:lang w:val="pt-BR"/>
        </w:rPr>
        <w:t>usuário:</w:t>
      </w:r>
      <w:r w:rsidRPr="05F7FD9A" w:rsidR="1EF10E2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“Digite seu nome e clique aqui!”</w:t>
      </w:r>
      <w:r w:rsidRPr="05F7FD9A" w:rsidR="502A1E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E logo abaixo do botão aparece a resposta, que seria, </w:t>
      </w:r>
      <w:r w:rsidRPr="05F7FD9A" w:rsidR="72E9173A">
        <w:rPr>
          <w:rFonts w:ascii="Arial" w:hAnsi="Arial" w:eastAsia="Arial" w:cs="Arial"/>
          <w:noProof w:val="0"/>
          <w:sz w:val="24"/>
          <w:szCs w:val="24"/>
          <w:lang w:val="pt-BR"/>
        </w:rPr>
        <w:t>por exemplo</w:t>
      </w:r>
      <w:r w:rsidRPr="05F7FD9A" w:rsidR="502A1ED4">
        <w:rPr>
          <w:rFonts w:ascii="Arial" w:hAnsi="Arial" w:eastAsia="Arial" w:cs="Arial"/>
          <w:noProof w:val="0"/>
          <w:sz w:val="24"/>
          <w:szCs w:val="24"/>
          <w:lang w:val="pt-BR"/>
        </w:rPr>
        <w:t>: “</w:t>
      </w:r>
      <w:r w:rsidRPr="05F7FD9A" w:rsidR="4ADF4F83">
        <w:rPr>
          <w:rFonts w:ascii="Arial" w:hAnsi="Arial" w:eastAsia="Arial" w:cs="Arial"/>
          <w:noProof w:val="0"/>
          <w:sz w:val="24"/>
          <w:szCs w:val="24"/>
          <w:lang w:val="pt-BR"/>
        </w:rPr>
        <w:t>Olá Enzo!!!!”.</w:t>
      </w:r>
    </w:p>
    <w:p w:rsidR="4580F5FC" w:rsidP="4580F5FC" w:rsidRDefault="4580F5FC" w14:paraId="310027A9" w14:textId="0C0E495C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78A5B75" w:rsidP="4580F5FC" w:rsidRDefault="078A5B75" w14:paraId="070DD633" w14:textId="25687101">
      <w:pPr>
        <w:pStyle w:val="Normal"/>
        <w:rPr>
          <w:rFonts w:ascii="Arial" w:hAnsi="Arial" w:eastAsia="Arial" w:cs="Arial"/>
        </w:rPr>
      </w:pPr>
      <w:r w:rsidR="078A5B75">
        <w:drawing>
          <wp:inline wp14:editId="478741B2" wp14:anchorId="45283EFD">
            <wp:extent cx="5095875" cy="1095375"/>
            <wp:effectExtent l="0" t="0" r="0" b="0"/>
            <wp:docPr id="772135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135571" name="Picture 772135571"/>
                    <pic:cNvPicPr/>
                  </pic:nvPicPr>
                  <pic:blipFill>
                    <a:blip xmlns:r="http://schemas.openxmlformats.org/officeDocument/2006/relationships" r:embed="rId208975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FE70E" w:rsidP="4580F5FC" w:rsidRDefault="186FE70E" w14:paraId="5720B674" w14:textId="2A88201E">
      <w:pPr>
        <w:pStyle w:val="Normal"/>
        <w:rPr>
          <w:rFonts w:ascii="Arial" w:hAnsi="Arial" w:eastAsia="Arial" w:cs="Arial"/>
        </w:rPr>
      </w:pPr>
      <w:r w:rsidRPr="05F7FD9A" w:rsidR="186FE70E">
        <w:rPr>
          <w:rFonts w:ascii="Arial" w:hAnsi="Arial" w:eastAsia="Arial" w:cs="Arial"/>
        </w:rPr>
        <w:t>Os blocos de comandos para as funções.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3cae6dec985412c"/>
      <w:footerReference w:type="default" r:id="Rdddb1d43d2d843a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80F5FC" w:rsidTr="4580F5FC" w14:paraId="4A373D7C">
      <w:trPr>
        <w:trHeight w:val="300"/>
      </w:trPr>
      <w:tc>
        <w:tcPr>
          <w:tcW w:w="3005" w:type="dxa"/>
          <w:tcMar/>
        </w:tcPr>
        <w:p w:rsidR="4580F5FC" w:rsidP="4580F5FC" w:rsidRDefault="4580F5FC" w14:paraId="79EB133D" w14:textId="049B3D4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80F5FC" w:rsidP="4580F5FC" w:rsidRDefault="4580F5FC" w14:paraId="001E8980" w14:textId="414D86F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80F5FC" w:rsidP="4580F5FC" w:rsidRDefault="4580F5FC" w14:paraId="3DC184EB" w14:textId="49052DB7">
          <w:pPr>
            <w:pStyle w:val="Header"/>
            <w:bidi w:val="0"/>
            <w:ind w:right="-115"/>
            <w:jc w:val="right"/>
          </w:pPr>
        </w:p>
      </w:tc>
    </w:tr>
  </w:tbl>
  <w:p w:rsidR="4580F5FC" w:rsidP="4580F5FC" w:rsidRDefault="4580F5FC" w14:paraId="6BC316F9" w14:textId="374B80F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80F5FC" w:rsidTr="4580F5FC" w14:paraId="6C5928A7">
      <w:trPr>
        <w:trHeight w:val="300"/>
      </w:trPr>
      <w:tc>
        <w:tcPr>
          <w:tcW w:w="3005" w:type="dxa"/>
          <w:tcMar/>
        </w:tcPr>
        <w:p w:rsidR="4580F5FC" w:rsidP="4580F5FC" w:rsidRDefault="4580F5FC" w14:paraId="3E4BCF52" w14:textId="3973C5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80F5FC" w:rsidP="4580F5FC" w:rsidRDefault="4580F5FC" w14:paraId="386174FE" w14:textId="4B61830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80F5FC" w:rsidP="4580F5FC" w:rsidRDefault="4580F5FC" w14:paraId="6D4A8294" w14:textId="77C96EEB">
          <w:pPr>
            <w:pStyle w:val="Header"/>
            <w:bidi w:val="0"/>
            <w:ind w:right="-115"/>
            <w:jc w:val="right"/>
          </w:pPr>
        </w:p>
      </w:tc>
    </w:tr>
  </w:tbl>
  <w:p w:rsidR="4580F5FC" w:rsidP="4580F5FC" w:rsidRDefault="4580F5FC" w14:paraId="6F1FEFC9" w14:textId="2684BA8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2df27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56152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16a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7B7834"/>
    <w:rsid w:val="02C6FF58"/>
    <w:rsid w:val="02F45DA3"/>
    <w:rsid w:val="03078EC2"/>
    <w:rsid w:val="034B7E86"/>
    <w:rsid w:val="03CF4696"/>
    <w:rsid w:val="041F309E"/>
    <w:rsid w:val="04E243D7"/>
    <w:rsid w:val="05C29098"/>
    <w:rsid w:val="05F7FD9A"/>
    <w:rsid w:val="06100B67"/>
    <w:rsid w:val="06174F00"/>
    <w:rsid w:val="069E445E"/>
    <w:rsid w:val="06A80231"/>
    <w:rsid w:val="06FA8612"/>
    <w:rsid w:val="0708A6C4"/>
    <w:rsid w:val="0721BF1D"/>
    <w:rsid w:val="078A5B75"/>
    <w:rsid w:val="08B9D947"/>
    <w:rsid w:val="08FC19FF"/>
    <w:rsid w:val="09A88825"/>
    <w:rsid w:val="09C8FD43"/>
    <w:rsid w:val="0A61D5A3"/>
    <w:rsid w:val="0B5B474A"/>
    <w:rsid w:val="0B949963"/>
    <w:rsid w:val="0BA11915"/>
    <w:rsid w:val="0C0A3D50"/>
    <w:rsid w:val="0C55CFB6"/>
    <w:rsid w:val="0D9B6495"/>
    <w:rsid w:val="0DA309E4"/>
    <w:rsid w:val="0E17CE3F"/>
    <w:rsid w:val="0F2A73ED"/>
    <w:rsid w:val="0F741CD3"/>
    <w:rsid w:val="0FC1CF62"/>
    <w:rsid w:val="1006473A"/>
    <w:rsid w:val="10602CD4"/>
    <w:rsid w:val="11274355"/>
    <w:rsid w:val="1161A832"/>
    <w:rsid w:val="12706084"/>
    <w:rsid w:val="1295050F"/>
    <w:rsid w:val="1340D992"/>
    <w:rsid w:val="13509641"/>
    <w:rsid w:val="13FFC885"/>
    <w:rsid w:val="14239C3B"/>
    <w:rsid w:val="165BA6FA"/>
    <w:rsid w:val="175B4E86"/>
    <w:rsid w:val="186FE70E"/>
    <w:rsid w:val="18A7EB1B"/>
    <w:rsid w:val="190F3AB7"/>
    <w:rsid w:val="195BEE31"/>
    <w:rsid w:val="1ABA82AA"/>
    <w:rsid w:val="1AEC61F0"/>
    <w:rsid w:val="1AF2D161"/>
    <w:rsid w:val="1B8E0E08"/>
    <w:rsid w:val="1BC8556B"/>
    <w:rsid w:val="1BEF5BCF"/>
    <w:rsid w:val="1C10C4B3"/>
    <w:rsid w:val="1C8D5C2D"/>
    <w:rsid w:val="1D690E04"/>
    <w:rsid w:val="1E012CF3"/>
    <w:rsid w:val="1E3B248E"/>
    <w:rsid w:val="1EF10E27"/>
    <w:rsid w:val="200FF678"/>
    <w:rsid w:val="208D5F31"/>
    <w:rsid w:val="209E1ED7"/>
    <w:rsid w:val="20CCD265"/>
    <w:rsid w:val="21AE04C0"/>
    <w:rsid w:val="21C5B1CE"/>
    <w:rsid w:val="220F0131"/>
    <w:rsid w:val="22A16F01"/>
    <w:rsid w:val="22C47B26"/>
    <w:rsid w:val="22CE0BF1"/>
    <w:rsid w:val="230BBB91"/>
    <w:rsid w:val="231CCCBF"/>
    <w:rsid w:val="235B92D2"/>
    <w:rsid w:val="23D2A8CD"/>
    <w:rsid w:val="24D7E317"/>
    <w:rsid w:val="2597B6D3"/>
    <w:rsid w:val="2697B57F"/>
    <w:rsid w:val="27188C8C"/>
    <w:rsid w:val="27C622D3"/>
    <w:rsid w:val="2837F7F9"/>
    <w:rsid w:val="286986D0"/>
    <w:rsid w:val="289DEF6B"/>
    <w:rsid w:val="2A0485D4"/>
    <w:rsid w:val="2A4E00C5"/>
    <w:rsid w:val="2B560E46"/>
    <w:rsid w:val="2B89CA61"/>
    <w:rsid w:val="2BC5CAC6"/>
    <w:rsid w:val="2C1281E5"/>
    <w:rsid w:val="2C88B9FE"/>
    <w:rsid w:val="2C951B5C"/>
    <w:rsid w:val="2F1FE075"/>
    <w:rsid w:val="2F69A91A"/>
    <w:rsid w:val="2FB80AC3"/>
    <w:rsid w:val="30499475"/>
    <w:rsid w:val="3133D0D8"/>
    <w:rsid w:val="314D3AB6"/>
    <w:rsid w:val="323FBE57"/>
    <w:rsid w:val="33188E84"/>
    <w:rsid w:val="339A02C9"/>
    <w:rsid w:val="33CC2D39"/>
    <w:rsid w:val="346D07C4"/>
    <w:rsid w:val="346E2AB9"/>
    <w:rsid w:val="3594410E"/>
    <w:rsid w:val="35DE306E"/>
    <w:rsid w:val="35F67F77"/>
    <w:rsid w:val="3615032E"/>
    <w:rsid w:val="36674850"/>
    <w:rsid w:val="36E2D78E"/>
    <w:rsid w:val="36E7545C"/>
    <w:rsid w:val="36E84F51"/>
    <w:rsid w:val="37052704"/>
    <w:rsid w:val="3869527B"/>
    <w:rsid w:val="38AD4091"/>
    <w:rsid w:val="38ECF7EE"/>
    <w:rsid w:val="39011E4A"/>
    <w:rsid w:val="391D433F"/>
    <w:rsid w:val="3A3748B2"/>
    <w:rsid w:val="3A3DABD0"/>
    <w:rsid w:val="3AD55CBA"/>
    <w:rsid w:val="3B773D17"/>
    <w:rsid w:val="3BD3F68B"/>
    <w:rsid w:val="3BDB6916"/>
    <w:rsid w:val="3C44B227"/>
    <w:rsid w:val="3C4A973A"/>
    <w:rsid w:val="3C6A1E68"/>
    <w:rsid w:val="3C7DFA59"/>
    <w:rsid w:val="3C9CE37F"/>
    <w:rsid w:val="3DA7968D"/>
    <w:rsid w:val="3DFEC3B4"/>
    <w:rsid w:val="3E77832E"/>
    <w:rsid w:val="3EE47E8B"/>
    <w:rsid w:val="40242939"/>
    <w:rsid w:val="409CEA47"/>
    <w:rsid w:val="40D7DEC1"/>
    <w:rsid w:val="41069DFE"/>
    <w:rsid w:val="41283A12"/>
    <w:rsid w:val="41A4F713"/>
    <w:rsid w:val="41B9422E"/>
    <w:rsid w:val="42209EAA"/>
    <w:rsid w:val="428E5F86"/>
    <w:rsid w:val="432F1F98"/>
    <w:rsid w:val="4360CE86"/>
    <w:rsid w:val="4452480A"/>
    <w:rsid w:val="44CB8FC9"/>
    <w:rsid w:val="44E15AE5"/>
    <w:rsid w:val="457441B7"/>
    <w:rsid w:val="4580F5FC"/>
    <w:rsid w:val="45941D9E"/>
    <w:rsid w:val="468C2D73"/>
    <w:rsid w:val="46C5A65D"/>
    <w:rsid w:val="474C358D"/>
    <w:rsid w:val="474F03D2"/>
    <w:rsid w:val="4758FC79"/>
    <w:rsid w:val="475F0051"/>
    <w:rsid w:val="484A5E63"/>
    <w:rsid w:val="48A3F5C4"/>
    <w:rsid w:val="49A58469"/>
    <w:rsid w:val="49E16D2A"/>
    <w:rsid w:val="4A75B01F"/>
    <w:rsid w:val="4A87BFBC"/>
    <w:rsid w:val="4ADF4F83"/>
    <w:rsid w:val="4AEE8FDA"/>
    <w:rsid w:val="4BB05D51"/>
    <w:rsid w:val="4C243F99"/>
    <w:rsid w:val="4C721F4B"/>
    <w:rsid w:val="4C84015D"/>
    <w:rsid w:val="4C89E4AC"/>
    <w:rsid w:val="4CCA9B53"/>
    <w:rsid w:val="4CFB169D"/>
    <w:rsid w:val="4D57EC5D"/>
    <w:rsid w:val="4DB28702"/>
    <w:rsid w:val="4DF38DCF"/>
    <w:rsid w:val="4E8CAFFF"/>
    <w:rsid w:val="4ED520D5"/>
    <w:rsid w:val="4F65475F"/>
    <w:rsid w:val="4FAF251D"/>
    <w:rsid w:val="500C7053"/>
    <w:rsid w:val="502141F3"/>
    <w:rsid w:val="502A1ED4"/>
    <w:rsid w:val="51218B20"/>
    <w:rsid w:val="51491781"/>
    <w:rsid w:val="518AF25B"/>
    <w:rsid w:val="51D32194"/>
    <w:rsid w:val="51DA75BF"/>
    <w:rsid w:val="51EF436E"/>
    <w:rsid w:val="5252A3AA"/>
    <w:rsid w:val="535A45C3"/>
    <w:rsid w:val="549CB79D"/>
    <w:rsid w:val="55990848"/>
    <w:rsid w:val="55AB64F6"/>
    <w:rsid w:val="55B465B7"/>
    <w:rsid w:val="563F8839"/>
    <w:rsid w:val="567B7834"/>
    <w:rsid w:val="56831974"/>
    <w:rsid w:val="56B4FD53"/>
    <w:rsid w:val="57883B93"/>
    <w:rsid w:val="58BB320B"/>
    <w:rsid w:val="58CC5EFE"/>
    <w:rsid w:val="59389D5F"/>
    <w:rsid w:val="5979B12F"/>
    <w:rsid w:val="5984A656"/>
    <w:rsid w:val="59CA3338"/>
    <w:rsid w:val="5A2C02CD"/>
    <w:rsid w:val="5ABCC044"/>
    <w:rsid w:val="5BB7E4F2"/>
    <w:rsid w:val="5C08A4CD"/>
    <w:rsid w:val="5C1E3370"/>
    <w:rsid w:val="5C34264B"/>
    <w:rsid w:val="5C520162"/>
    <w:rsid w:val="5CFA8412"/>
    <w:rsid w:val="5D434FB5"/>
    <w:rsid w:val="5EE1D5CC"/>
    <w:rsid w:val="5EF56041"/>
    <w:rsid w:val="602A7ECC"/>
    <w:rsid w:val="61CC1259"/>
    <w:rsid w:val="61F4ECDE"/>
    <w:rsid w:val="63048A49"/>
    <w:rsid w:val="632ABC0E"/>
    <w:rsid w:val="633C357F"/>
    <w:rsid w:val="63DBE535"/>
    <w:rsid w:val="65C94137"/>
    <w:rsid w:val="666EC752"/>
    <w:rsid w:val="678B0CD8"/>
    <w:rsid w:val="68003E76"/>
    <w:rsid w:val="6869DE11"/>
    <w:rsid w:val="687451CA"/>
    <w:rsid w:val="6893A644"/>
    <w:rsid w:val="69F185B0"/>
    <w:rsid w:val="6AC4D74C"/>
    <w:rsid w:val="6AEA7093"/>
    <w:rsid w:val="6B19EA87"/>
    <w:rsid w:val="6B4B59F7"/>
    <w:rsid w:val="6CE5A551"/>
    <w:rsid w:val="6D2E2EF7"/>
    <w:rsid w:val="6D2F35AD"/>
    <w:rsid w:val="6D536913"/>
    <w:rsid w:val="6F88359E"/>
    <w:rsid w:val="6FB0A840"/>
    <w:rsid w:val="6FC233B4"/>
    <w:rsid w:val="702E43C2"/>
    <w:rsid w:val="714BD1DD"/>
    <w:rsid w:val="71B3D99B"/>
    <w:rsid w:val="71BFDED8"/>
    <w:rsid w:val="7212A3C9"/>
    <w:rsid w:val="7220F83E"/>
    <w:rsid w:val="7256EEED"/>
    <w:rsid w:val="727F0134"/>
    <w:rsid w:val="72D0A3E6"/>
    <w:rsid w:val="72D5C85E"/>
    <w:rsid w:val="72E9173A"/>
    <w:rsid w:val="72FFFCCE"/>
    <w:rsid w:val="735288ED"/>
    <w:rsid w:val="739F73F6"/>
    <w:rsid w:val="75185399"/>
    <w:rsid w:val="771E8315"/>
    <w:rsid w:val="77B66DF8"/>
    <w:rsid w:val="77FD94DB"/>
    <w:rsid w:val="788D6449"/>
    <w:rsid w:val="79EF476C"/>
    <w:rsid w:val="7A3EFEF8"/>
    <w:rsid w:val="7A405CC0"/>
    <w:rsid w:val="7C01F40B"/>
    <w:rsid w:val="7D15A113"/>
    <w:rsid w:val="7E23F842"/>
    <w:rsid w:val="7E56B137"/>
    <w:rsid w:val="7E68D969"/>
    <w:rsid w:val="7E77418E"/>
    <w:rsid w:val="7EF83F95"/>
    <w:rsid w:val="7F8386FD"/>
    <w:rsid w:val="7FBC8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F216"/>
  <w15:chartTrackingRefBased/>
  <w15:docId w15:val="{0469E7BC-FA43-494B-A005-D27FEFB0C4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580F5F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80F5F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580F5FC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580F5F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7914869" /><Relationship Type="http://schemas.openxmlformats.org/officeDocument/2006/relationships/image" Target="/media/image2.png" Id="rId227916099" /><Relationship Type="http://schemas.openxmlformats.org/officeDocument/2006/relationships/image" Target="/media/image3.png" Id="rId1242908517" /><Relationship Type="http://schemas.openxmlformats.org/officeDocument/2006/relationships/image" Target="/media/image4.png" Id="rId100234405" /><Relationship Type="http://schemas.openxmlformats.org/officeDocument/2006/relationships/image" Target="/media/image5.png" Id="rId1525954321" /><Relationship Type="http://schemas.openxmlformats.org/officeDocument/2006/relationships/image" Target="/media/image6.png" Id="rId228583502" /><Relationship Type="http://schemas.openxmlformats.org/officeDocument/2006/relationships/image" Target="/media/image7.png" Id="rId1901895585" /><Relationship Type="http://schemas.openxmlformats.org/officeDocument/2006/relationships/image" Target="/media/image8.png" Id="rId1873916664" /><Relationship Type="http://schemas.openxmlformats.org/officeDocument/2006/relationships/image" Target="/media/image9.png" Id="rId531460038" /><Relationship Type="http://schemas.openxmlformats.org/officeDocument/2006/relationships/image" Target="/media/imagea.png" Id="rId729418570" /><Relationship Type="http://schemas.openxmlformats.org/officeDocument/2006/relationships/image" Target="/media/imageb.png" Id="rId1430474175" /><Relationship Type="http://schemas.openxmlformats.org/officeDocument/2006/relationships/image" Target="/media/imagec.png" Id="rId2005197988" /><Relationship Type="http://schemas.openxmlformats.org/officeDocument/2006/relationships/image" Target="/media/imaged.png" Id="rId1002182906" /><Relationship Type="http://schemas.openxmlformats.org/officeDocument/2006/relationships/image" Target="/media/imagee.png" Id="rId1018832029" /><Relationship Type="http://schemas.openxmlformats.org/officeDocument/2006/relationships/image" Target="/media/imagef.png" Id="rId90468230" /><Relationship Type="http://schemas.openxmlformats.org/officeDocument/2006/relationships/image" Target="/media/image10.png" Id="rId2089759129" /><Relationship Type="http://schemas.openxmlformats.org/officeDocument/2006/relationships/header" Target="header.xml" Id="R63cae6dec985412c" /><Relationship Type="http://schemas.openxmlformats.org/officeDocument/2006/relationships/footer" Target="footer.xml" Id="Rdddb1d43d2d843a6" /><Relationship Type="http://schemas.openxmlformats.org/officeDocument/2006/relationships/numbering" Target="numbering.xml" Id="R9f143735b62846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2026-04-12T20:43:31.6111988Z</dcterms:created>
  <dcterms:modified xsi:type="dcterms:W3CDTF">2026-04-17T01:10:02.6471345Z</dcterms:modified>
  <dc:creator>ENZO RAFAEL DE SOUZA CARDOSO</dc:creator>
  <lastModifiedBy>ENZO RAFAEL DE SOUZA CARDOSO</lastModifiedBy>
</coreProperties>
</file>