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3EA8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1. Planteamiento del problema</w:t>
      </w:r>
    </w:p>
    <w:p w14:paraId="08396204" w14:textId="77777777" w:rsidR="00282C36" w:rsidRPr="00282C36" w:rsidRDefault="00282C36" w:rsidP="00282C36">
      <w:r w:rsidRPr="00282C36">
        <w:t>El sistema desarrollado simula una plataforma de movilidad urbana compartida, donde los usuarios pueden alquilar diferentes tipos de vehículos (bicicletas, patinetes, motos grandes y motos pequeñas) distribuidos en una ciudad virtual representada por un mapa con bases y coordenadas. El objetivo es gestionar de manera eficiente la asignación, uso, mantenimiento y reparación de los vehículos, así como la administración de los usuarios y el personal técnico.</w:t>
      </w:r>
    </w:p>
    <w:p w14:paraId="1C71E2A9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Actores participantes</w:t>
      </w:r>
    </w:p>
    <w:p w14:paraId="58113181" w14:textId="77777777" w:rsidR="00282C36" w:rsidRPr="00282C36" w:rsidRDefault="00282C36" w:rsidP="00282C36">
      <w:pPr>
        <w:numPr>
          <w:ilvl w:val="0"/>
          <w:numId w:val="1"/>
        </w:numPr>
      </w:pPr>
      <w:r w:rsidRPr="00282C36">
        <w:rPr>
          <w:b/>
          <w:bCs/>
        </w:rPr>
        <w:t>Usuarios</w:t>
      </w:r>
      <w:r w:rsidRPr="00282C36">
        <w:t>: Personas que utilizan el sistema para alquilar vehículos. Pueden ser estándar o premium, con diferentes privilegios y restricciones.</w:t>
      </w:r>
    </w:p>
    <w:p w14:paraId="26A4FFFA" w14:textId="77777777" w:rsidR="00282C36" w:rsidRPr="00282C36" w:rsidRDefault="00282C36" w:rsidP="00282C36">
      <w:pPr>
        <w:numPr>
          <w:ilvl w:val="0"/>
          <w:numId w:val="1"/>
        </w:numPr>
      </w:pPr>
      <w:r w:rsidRPr="00282C36">
        <w:rPr>
          <w:b/>
          <w:bCs/>
        </w:rPr>
        <w:t>Administradores</w:t>
      </w:r>
      <w:r w:rsidRPr="00282C36">
        <w:t>: Encargados de la gestión global del sistema, configuración inicial y supervisión.</w:t>
      </w:r>
    </w:p>
    <w:p w14:paraId="22FCD2B1" w14:textId="77777777" w:rsidR="00282C36" w:rsidRPr="00282C36" w:rsidRDefault="00282C36" w:rsidP="00282C36">
      <w:pPr>
        <w:numPr>
          <w:ilvl w:val="0"/>
          <w:numId w:val="1"/>
        </w:numPr>
      </w:pPr>
      <w:r w:rsidRPr="00282C36">
        <w:rPr>
          <w:b/>
          <w:bCs/>
        </w:rPr>
        <w:t>Mecánicos</w:t>
      </w:r>
      <w:r w:rsidRPr="00282C36">
        <w:t>: Personal técnico responsable de la reparación de vehículos y bases averiadas.</w:t>
      </w:r>
    </w:p>
    <w:p w14:paraId="582BA4F8" w14:textId="77777777" w:rsidR="00282C36" w:rsidRPr="00282C36" w:rsidRDefault="00282C36" w:rsidP="00282C36">
      <w:pPr>
        <w:numPr>
          <w:ilvl w:val="0"/>
          <w:numId w:val="1"/>
        </w:numPr>
      </w:pPr>
      <w:r w:rsidRPr="00282C36">
        <w:rPr>
          <w:b/>
          <w:bCs/>
        </w:rPr>
        <w:t>Personal de mantenimiento</w:t>
      </w:r>
      <w:r w:rsidRPr="00282C36">
        <w:t>: Encargados del mantenimiento preventivo y correctivo de los vehículos.</w:t>
      </w:r>
    </w:p>
    <w:p w14:paraId="1D64A1AD" w14:textId="77777777" w:rsidR="00282C36" w:rsidRPr="00282C36" w:rsidRDefault="00282C36" w:rsidP="00282C36">
      <w:pPr>
        <w:numPr>
          <w:ilvl w:val="0"/>
          <w:numId w:val="1"/>
        </w:numPr>
      </w:pPr>
      <w:r w:rsidRPr="00282C36">
        <w:rPr>
          <w:b/>
          <w:bCs/>
        </w:rPr>
        <w:t>Sistema</w:t>
      </w:r>
      <w:r w:rsidRPr="00282C36">
        <w:t>: Incluye la infraestructura de bases, el mapa de la ciudad, la gestión de viajes y la lógica de negocio.</w:t>
      </w:r>
    </w:p>
    <w:p w14:paraId="389B2CAF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Relaciones entre actores</w:t>
      </w:r>
    </w:p>
    <w:p w14:paraId="340E1050" w14:textId="77777777" w:rsidR="00282C36" w:rsidRPr="00282C36" w:rsidRDefault="00282C36" w:rsidP="00282C36">
      <w:pPr>
        <w:numPr>
          <w:ilvl w:val="0"/>
          <w:numId w:val="2"/>
        </w:numPr>
      </w:pPr>
      <w:r w:rsidRPr="00282C36">
        <w:t>Los </w:t>
      </w:r>
      <w:r w:rsidRPr="00282C36">
        <w:rPr>
          <w:b/>
          <w:bCs/>
        </w:rPr>
        <w:t>usuarios</w:t>
      </w:r>
      <w:r w:rsidRPr="00282C36">
        <w:t> interactúan con el sistema para alquilar y devolver vehículos, consultar su saldo y viajes, y reportar incidencias.</w:t>
      </w:r>
    </w:p>
    <w:p w14:paraId="1A94A5A1" w14:textId="77777777" w:rsidR="00282C36" w:rsidRPr="00282C36" w:rsidRDefault="00282C36" w:rsidP="00282C36">
      <w:pPr>
        <w:numPr>
          <w:ilvl w:val="0"/>
          <w:numId w:val="2"/>
        </w:numPr>
      </w:pPr>
      <w:r w:rsidRPr="00282C36">
        <w:t>Los </w:t>
      </w:r>
      <w:r w:rsidRPr="00282C36">
        <w:rPr>
          <w:b/>
          <w:bCs/>
        </w:rPr>
        <w:t>administradores</w:t>
      </w:r>
      <w:r w:rsidRPr="00282C36">
        <w:t> configuran el sistema, gestionan usuarios y personal, y supervisan el estado general.</w:t>
      </w:r>
    </w:p>
    <w:p w14:paraId="53A2DFCA" w14:textId="77777777" w:rsidR="00282C36" w:rsidRPr="00282C36" w:rsidRDefault="00282C36" w:rsidP="00282C36">
      <w:pPr>
        <w:numPr>
          <w:ilvl w:val="0"/>
          <w:numId w:val="2"/>
        </w:numPr>
      </w:pPr>
      <w:r w:rsidRPr="00282C36">
        <w:t>Los </w:t>
      </w:r>
      <w:r w:rsidRPr="00282C36">
        <w:rPr>
          <w:b/>
          <w:bCs/>
        </w:rPr>
        <w:t>mecánicos</w:t>
      </w:r>
      <w:r w:rsidRPr="00282C36">
        <w:t> y </w:t>
      </w:r>
      <w:r w:rsidRPr="00282C36">
        <w:rPr>
          <w:b/>
          <w:bCs/>
        </w:rPr>
        <w:t>personal de mantenimiento</w:t>
      </w:r>
      <w:r w:rsidRPr="00282C36">
        <w:t> reciben asignaciones de vehículos o bases averiadas y actualizan su estado tras la reparación.</w:t>
      </w:r>
    </w:p>
    <w:p w14:paraId="2A701B1B" w14:textId="77777777" w:rsidR="00282C36" w:rsidRPr="00282C36" w:rsidRDefault="00282C36" w:rsidP="00282C36">
      <w:pPr>
        <w:numPr>
          <w:ilvl w:val="0"/>
          <w:numId w:val="2"/>
        </w:numPr>
      </w:pPr>
      <w:r w:rsidRPr="00282C36">
        <w:t>El </w:t>
      </w:r>
      <w:r w:rsidRPr="00282C36">
        <w:rPr>
          <w:b/>
          <w:bCs/>
        </w:rPr>
        <w:t>sistema</w:t>
      </w:r>
      <w:r w:rsidRPr="00282C36">
        <w:t> coordina la disponibilidad de vehículos, la ocupación de bases, la asignación de tareas y la aplicación de reglas de negocio (tarifas, penalizaciones, privilegios premium, etc.).</w:t>
      </w:r>
    </w:p>
    <w:p w14:paraId="29CCA2AB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Funcionalidad a cumplir</w:t>
      </w:r>
    </w:p>
    <w:p w14:paraId="2A893504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Inicialización flexible del sistema (vacío, con semilla, manual).</w:t>
      </w:r>
    </w:p>
    <w:p w14:paraId="6CC3AB73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Registro y gestión de usuarios y personal.</w:t>
      </w:r>
    </w:p>
    <w:p w14:paraId="2995422E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Distribución y gestión de vehículos en bases y mapa.</w:t>
      </w:r>
    </w:p>
    <w:p w14:paraId="5E18ABA9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Realización y registro de viajes.</w:t>
      </w:r>
    </w:p>
    <w:p w14:paraId="737E6123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Gestión de incidencias, averías y reparaciones.</w:t>
      </w:r>
    </w:p>
    <w:p w14:paraId="52616763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Aplicación de tarifas, descuentos y penalizaciones.</w:t>
      </w:r>
    </w:p>
    <w:p w14:paraId="7DC81B8D" w14:textId="77777777" w:rsidR="00282C36" w:rsidRPr="00282C36" w:rsidRDefault="00282C36" w:rsidP="00282C36">
      <w:pPr>
        <w:numPr>
          <w:ilvl w:val="0"/>
          <w:numId w:val="3"/>
        </w:numPr>
      </w:pPr>
      <w:r w:rsidRPr="00282C36">
        <w:t>Visualización de informes y resúmenes del estado del sistema.</w:t>
      </w:r>
    </w:p>
    <w:p w14:paraId="00D5E138" w14:textId="77777777" w:rsidR="00282C36" w:rsidRPr="00282C36" w:rsidRDefault="00282C36" w:rsidP="00282C36">
      <w:r w:rsidRPr="00282C36">
        <w:pict w14:anchorId="4EA6F9EF">
          <v:rect id="_x0000_i1037" style="width:0;height:1.5pt" o:hralign="center" o:hrstd="t" o:hrnoshade="t" o:hr="t" fillcolor="#ccc" stroked="f"/>
        </w:pict>
      </w:r>
    </w:p>
    <w:p w14:paraId="282DD186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lastRenderedPageBreak/>
        <w:t>2. Clases principales y relaciones</w:t>
      </w:r>
    </w:p>
    <w:p w14:paraId="00CBD3A8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Jerarquía de personas</w:t>
      </w:r>
    </w:p>
    <w:p w14:paraId="26838812" w14:textId="77777777" w:rsidR="00282C36" w:rsidRPr="00282C36" w:rsidRDefault="00282C36" w:rsidP="00282C36">
      <w:pPr>
        <w:numPr>
          <w:ilvl w:val="0"/>
          <w:numId w:val="4"/>
        </w:numPr>
      </w:pPr>
      <w:r w:rsidRPr="00282C36">
        <w:rPr>
          <w:b/>
          <w:bCs/>
        </w:rPr>
        <w:t>Persona</w:t>
      </w:r>
      <w:r w:rsidRPr="00282C36">
        <w:t> (clase base): Atributos comunes como nombre, apellidos y DNI.</w:t>
      </w:r>
    </w:p>
    <w:p w14:paraId="1F07E6EF" w14:textId="77777777" w:rsidR="00282C36" w:rsidRPr="00282C36" w:rsidRDefault="00282C36" w:rsidP="00282C36">
      <w:pPr>
        <w:numPr>
          <w:ilvl w:val="1"/>
          <w:numId w:val="4"/>
        </w:numPr>
      </w:pPr>
      <w:r w:rsidRPr="00282C36">
        <w:rPr>
          <w:b/>
          <w:bCs/>
        </w:rPr>
        <w:t>Usuario</w:t>
      </w:r>
      <w:r w:rsidRPr="00282C36">
        <w:t> (abstracta): Añade historial de viajes, saldo y métodos de uso.</w:t>
      </w:r>
    </w:p>
    <w:p w14:paraId="0D3311A1" w14:textId="77777777" w:rsidR="00282C36" w:rsidRPr="00282C36" w:rsidRDefault="00282C36" w:rsidP="00282C36">
      <w:pPr>
        <w:numPr>
          <w:ilvl w:val="2"/>
          <w:numId w:val="4"/>
        </w:numPr>
      </w:pPr>
      <w:r w:rsidRPr="00282C36">
        <w:rPr>
          <w:b/>
          <w:bCs/>
        </w:rPr>
        <w:t>Standard</w:t>
      </w:r>
      <w:r w:rsidRPr="00282C36">
        <w:t>: Usuario estándar, con restricciones normales.</w:t>
      </w:r>
    </w:p>
    <w:p w14:paraId="7B3806CE" w14:textId="77777777" w:rsidR="00282C36" w:rsidRPr="00282C36" w:rsidRDefault="00282C36" w:rsidP="00282C36">
      <w:pPr>
        <w:numPr>
          <w:ilvl w:val="2"/>
          <w:numId w:val="4"/>
        </w:numPr>
      </w:pPr>
      <w:r w:rsidRPr="00282C36">
        <w:rPr>
          <w:b/>
          <w:bCs/>
        </w:rPr>
        <w:t>Premium</w:t>
      </w:r>
      <w:r w:rsidRPr="00282C36">
        <w:t>: Usuario premium, con privilegios adicionales (descuentos, acceso a vehículos con menos batería, etc.).</w:t>
      </w:r>
    </w:p>
    <w:p w14:paraId="2F6A0B51" w14:textId="77777777" w:rsidR="00282C36" w:rsidRPr="00282C36" w:rsidRDefault="00282C36" w:rsidP="00282C36">
      <w:pPr>
        <w:numPr>
          <w:ilvl w:val="1"/>
          <w:numId w:val="4"/>
        </w:numPr>
      </w:pPr>
      <w:r w:rsidRPr="00282C36">
        <w:rPr>
          <w:b/>
          <w:bCs/>
        </w:rPr>
        <w:t>Trabajador</w:t>
      </w:r>
      <w:r w:rsidRPr="00282C36">
        <w:t> (abstracta): Personal del sistema.</w:t>
      </w:r>
    </w:p>
    <w:p w14:paraId="1240ED48" w14:textId="77777777" w:rsidR="00282C36" w:rsidRPr="00282C36" w:rsidRDefault="00282C36" w:rsidP="00282C36">
      <w:pPr>
        <w:numPr>
          <w:ilvl w:val="2"/>
          <w:numId w:val="4"/>
        </w:numPr>
      </w:pPr>
      <w:r w:rsidRPr="00282C36">
        <w:rPr>
          <w:b/>
          <w:bCs/>
        </w:rPr>
        <w:t>Mecanico</w:t>
      </w:r>
      <w:r w:rsidRPr="00282C36">
        <w:t>: Puede ser asignado a vehículos o bases averiadas, gestiona reparaciones.</w:t>
      </w:r>
    </w:p>
    <w:p w14:paraId="5FDBA83D" w14:textId="77777777" w:rsidR="00282C36" w:rsidRPr="00282C36" w:rsidRDefault="00282C36" w:rsidP="00282C36">
      <w:pPr>
        <w:numPr>
          <w:ilvl w:val="2"/>
          <w:numId w:val="4"/>
        </w:numPr>
      </w:pPr>
      <w:r w:rsidRPr="00282C36">
        <w:rPr>
          <w:b/>
          <w:bCs/>
        </w:rPr>
        <w:t>Mantenimiento</w:t>
      </w:r>
      <w:r w:rsidRPr="00282C36">
        <w:t>: Encargado de tareas de mantenimiento preventivo/correctivo.</w:t>
      </w:r>
    </w:p>
    <w:p w14:paraId="08D21823" w14:textId="77777777" w:rsidR="00282C36" w:rsidRPr="00282C36" w:rsidRDefault="00282C36" w:rsidP="00282C36">
      <w:pPr>
        <w:numPr>
          <w:ilvl w:val="1"/>
          <w:numId w:val="4"/>
        </w:numPr>
      </w:pPr>
      <w:r w:rsidRPr="00282C36">
        <w:rPr>
          <w:b/>
          <w:bCs/>
        </w:rPr>
        <w:t>Administrador</w:t>
      </w:r>
      <w:r w:rsidRPr="00282C36">
        <w:t>: Gestiona y supervisa el sistema.</w:t>
      </w:r>
    </w:p>
    <w:p w14:paraId="7EF4A05F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Jerarquía de vehículos</w:t>
      </w:r>
    </w:p>
    <w:p w14:paraId="09B95C6B" w14:textId="77777777" w:rsidR="00282C36" w:rsidRPr="00282C36" w:rsidRDefault="00282C36" w:rsidP="00282C36">
      <w:pPr>
        <w:numPr>
          <w:ilvl w:val="0"/>
          <w:numId w:val="5"/>
        </w:numPr>
      </w:pPr>
      <w:r w:rsidRPr="00282C36">
        <w:rPr>
          <w:b/>
          <w:bCs/>
        </w:rPr>
        <w:t>Vehiculo</w:t>
      </w:r>
      <w:r w:rsidRPr="00282C36">
        <w:t> (abstracta): Atributos comunes como ID, tipo, batería, estado de avería, reservado, en uso.</w:t>
      </w:r>
    </w:p>
    <w:p w14:paraId="271B2ABF" w14:textId="77777777" w:rsidR="00282C36" w:rsidRPr="00282C36" w:rsidRDefault="00282C36" w:rsidP="00282C36">
      <w:pPr>
        <w:numPr>
          <w:ilvl w:val="1"/>
          <w:numId w:val="5"/>
        </w:numPr>
      </w:pPr>
      <w:r w:rsidRPr="00282C36">
        <w:rPr>
          <w:b/>
          <w:bCs/>
        </w:rPr>
        <w:t>VehiculoDeBase</w:t>
      </w:r>
      <w:r w:rsidRPr="00282C36">
        <w:t>: Vehículo que se encuentra en una base (bicicletas, patinetes).</w:t>
      </w:r>
    </w:p>
    <w:p w14:paraId="5843ABDD" w14:textId="77777777" w:rsidR="00282C36" w:rsidRPr="00282C36" w:rsidRDefault="00282C36" w:rsidP="00282C36">
      <w:pPr>
        <w:numPr>
          <w:ilvl w:val="2"/>
          <w:numId w:val="5"/>
        </w:numPr>
      </w:pPr>
      <w:r w:rsidRPr="00282C36">
        <w:rPr>
          <w:b/>
          <w:bCs/>
        </w:rPr>
        <w:t>Bicicleta</w:t>
      </w:r>
    </w:p>
    <w:p w14:paraId="37252C41" w14:textId="77777777" w:rsidR="00282C36" w:rsidRPr="00282C36" w:rsidRDefault="00282C36" w:rsidP="00282C36">
      <w:pPr>
        <w:numPr>
          <w:ilvl w:val="2"/>
          <w:numId w:val="5"/>
        </w:numPr>
      </w:pPr>
      <w:r w:rsidRPr="00282C36">
        <w:rPr>
          <w:b/>
          <w:bCs/>
        </w:rPr>
        <w:t>Patinete</w:t>
      </w:r>
    </w:p>
    <w:p w14:paraId="281F93D4" w14:textId="77777777" w:rsidR="00282C36" w:rsidRPr="00282C36" w:rsidRDefault="00282C36" w:rsidP="00282C36">
      <w:pPr>
        <w:numPr>
          <w:ilvl w:val="1"/>
          <w:numId w:val="5"/>
        </w:numPr>
      </w:pPr>
      <w:r w:rsidRPr="00282C36">
        <w:rPr>
          <w:b/>
          <w:bCs/>
        </w:rPr>
        <w:t>VehiculoDeCoordenadas</w:t>
      </w:r>
      <w:r w:rsidRPr="00282C36">
        <w:t>: Vehículo que se encuentra en una posición libre del mapa (motos).</w:t>
      </w:r>
    </w:p>
    <w:p w14:paraId="5E76FA2A" w14:textId="77777777" w:rsidR="00282C36" w:rsidRPr="00282C36" w:rsidRDefault="00282C36" w:rsidP="00282C36">
      <w:pPr>
        <w:numPr>
          <w:ilvl w:val="2"/>
          <w:numId w:val="5"/>
        </w:numPr>
      </w:pPr>
      <w:r w:rsidRPr="00282C36">
        <w:rPr>
          <w:b/>
          <w:bCs/>
        </w:rPr>
        <w:t>MotoGrande</w:t>
      </w:r>
    </w:p>
    <w:p w14:paraId="15680868" w14:textId="77777777" w:rsidR="00282C36" w:rsidRPr="00282C36" w:rsidRDefault="00282C36" w:rsidP="00282C36">
      <w:pPr>
        <w:numPr>
          <w:ilvl w:val="2"/>
          <w:numId w:val="5"/>
        </w:numPr>
      </w:pPr>
      <w:r w:rsidRPr="00282C36">
        <w:rPr>
          <w:b/>
          <w:bCs/>
        </w:rPr>
        <w:t>MotoPequena</w:t>
      </w:r>
    </w:p>
    <w:p w14:paraId="53174DE1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Infraestructura</w:t>
      </w:r>
    </w:p>
    <w:p w14:paraId="4013913F" w14:textId="77777777" w:rsidR="00282C36" w:rsidRPr="00282C36" w:rsidRDefault="00282C36" w:rsidP="00282C36">
      <w:pPr>
        <w:numPr>
          <w:ilvl w:val="0"/>
          <w:numId w:val="6"/>
        </w:numPr>
      </w:pPr>
      <w:r w:rsidRPr="00282C36">
        <w:rPr>
          <w:b/>
          <w:bCs/>
        </w:rPr>
        <w:t>Base</w:t>
      </w:r>
      <w:r w:rsidRPr="00282C36">
        <w:t>: Representa una estación física en el mapa, con capacidad limitada y lista de vehículos.</w:t>
      </w:r>
    </w:p>
    <w:p w14:paraId="49B7F5ED" w14:textId="77777777" w:rsidR="00282C36" w:rsidRPr="00282C36" w:rsidRDefault="00282C36" w:rsidP="00282C36">
      <w:pPr>
        <w:numPr>
          <w:ilvl w:val="0"/>
          <w:numId w:val="6"/>
        </w:numPr>
      </w:pPr>
      <w:r w:rsidRPr="00282C36">
        <w:rPr>
          <w:b/>
          <w:bCs/>
        </w:rPr>
        <w:t>Mapa</w:t>
      </w:r>
      <w:r w:rsidRPr="00282C36">
        <w:t>: Representa la ciudad, gestiona las bases y las posiciones de los vehículos.</w:t>
      </w:r>
    </w:p>
    <w:p w14:paraId="31626F59" w14:textId="77777777" w:rsidR="00282C36" w:rsidRPr="00282C36" w:rsidRDefault="00282C36" w:rsidP="00282C36">
      <w:pPr>
        <w:numPr>
          <w:ilvl w:val="0"/>
          <w:numId w:val="6"/>
        </w:numPr>
      </w:pPr>
      <w:r w:rsidRPr="00282C36">
        <w:rPr>
          <w:b/>
          <w:bCs/>
        </w:rPr>
        <w:t>GestorBases</w:t>
      </w:r>
      <w:r w:rsidRPr="00282C36">
        <w:t>: Singleton que administra las bases, añade/elimina bases, asigna averías, genera informes.</w:t>
      </w:r>
    </w:p>
    <w:p w14:paraId="2856728A" w14:textId="77777777" w:rsidR="00282C36" w:rsidRPr="00282C36" w:rsidRDefault="00282C36" w:rsidP="00282C36">
      <w:pPr>
        <w:numPr>
          <w:ilvl w:val="0"/>
          <w:numId w:val="6"/>
        </w:numPr>
      </w:pPr>
      <w:r w:rsidRPr="00282C36">
        <w:rPr>
          <w:b/>
          <w:bCs/>
        </w:rPr>
        <w:t>GestorVehiculos</w:t>
      </w:r>
      <w:r w:rsidRPr="00282C36">
        <w:t>: Singleton que administra todos los vehículos, su ubicación y estado.</w:t>
      </w:r>
    </w:p>
    <w:p w14:paraId="1774DD5F" w14:textId="77777777" w:rsidR="00282C36" w:rsidRPr="00282C36" w:rsidRDefault="00282C36" w:rsidP="00282C36">
      <w:pPr>
        <w:numPr>
          <w:ilvl w:val="0"/>
          <w:numId w:val="6"/>
        </w:numPr>
      </w:pPr>
      <w:r w:rsidRPr="00282C36">
        <w:rPr>
          <w:b/>
          <w:bCs/>
        </w:rPr>
        <w:t>GestorPersonas</w:t>
      </w:r>
      <w:r w:rsidRPr="00282C36">
        <w:t>: Singleton que administra todas las personas del sistema.</w:t>
      </w:r>
    </w:p>
    <w:p w14:paraId="795D32B1" w14:textId="77777777" w:rsidR="00282C36" w:rsidRPr="00282C36" w:rsidRDefault="00282C36" w:rsidP="00282C36">
      <w:pPr>
        <w:numPr>
          <w:ilvl w:val="0"/>
          <w:numId w:val="6"/>
        </w:numPr>
      </w:pPr>
      <w:r w:rsidRPr="00282C36">
        <w:rPr>
          <w:b/>
          <w:bCs/>
        </w:rPr>
        <w:t>GestorViajes</w:t>
      </w:r>
      <w:r w:rsidRPr="00282C36">
        <w:t>: Singleton que administra los viajes realizados y las tarifas.</w:t>
      </w:r>
    </w:p>
    <w:p w14:paraId="076E9E73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Relaciones de dependencia y colaboración</w:t>
      </w:r>
    </w:p>
    <w:p w14:paraId="39C155DA" w14:textId="77777777" w:rsidR="00282C36" w:rsidRPr="00282C36" w:rsidRDefault="00282C36" w:rsidP="00282C36">
      <w:pPr>
        <w:numPr>
          <w:ilvl w:val="0"/>
          <w:numId w:val="7"/>
        </w:numPr>
      </w:pPr>
      <w:r w:rsidRPr="00282C36">
        <w:rPr>
          <w:b/>
          <w:bCs/>
        </w:rPr>
        <w:t>GestorVehiculos</w:t>
      </w:r>
      <w:r w:rsidRPr="00282C36">
        <w:t> depende de </w:t>
      </w:r>
      <w:r w:rsidRPr="00282C36">
        <w:rPr>
          <w:b/>
          <w:bCs/>
        </w:rPr>
        <w:t>Mapa</w:t>
      </w:r>
      <w:r w:rsidRPr="00282C36">
        <w:t> y </w:t>
      </w:r>
      <w:r w:rsidRPr="00282C36">
        <w:rPr>
          <w:b/>
          <w:bCs/>
        </w:rPr>
        <w:t>Base</w:t>
      </w:r>
      <w:r w:rsidRPr="00282C36">
        <w:t> para ubicar vehículos.</w:t>
      </w:r>
    </w:p>
    <w:p w14:paraId="49076F40" w14:textId="77777777" w:rsidR="00282C36" w:rsidRPr="00282C36" w:rsidRDefault="00282C36" w:rsidP="00282C36">
      <w:pPr>
        <w:numPr>
          <w:ilvl w:val="0"/>
          <w:numId w:val="7"/>
        </w:numPr>
      </w:pPr>
      <w:r w:rsidRPr="00282C36">
        <w:rPr>
          <w:b/>
          <w:bCs/>
        </w:rPr>
        <w:lastRenderedPageBreak/>
        <w:t>GestorBases</w:t>
      </w:r>
      <w:r w:rsidRPr="00282C36">
        <w:t> depende de </w:t>
      </w:r>
      <w:r w:rsidRPr="00282C36">
        <w:rPr>
          <w:b/>
          <w:bCs/>
        </w:rPr>
        <w:t>Mapa</w:t>
      </w:r>
      <w:r w:rsidRPr="00282C36">
        <w:t> y </w:t>
      </w:r>
      <w:r w:rsidRPr="00282C36">
        <w:rPr>
          <w:b/>
          <w:bCs/>
        </w:rPr>
        <w:t>GestorVehiculos</w:t>
      </w:r>
      <w:r w:rsidRPr="00282C36">
        <w:t> para gestionar la infraestructura.</w:t>
      </w:r>
    </w:p>
    <w:p w14:paraId="3D43C909" w14:textId="77777777" w:rsidR="00282C36" w:rsidRPr="00282C36" w:rsidRDefault="00282C36" w:rsidP="00282C36">
      <w:pPr>
        <w:numPr>
          <w:ilvl w:val="0"/>
          <w:numId w:val="7"/>
        </w:numPr>
      </w:pPr>
      <w:r w:rsidRPr="00282C36">
        <w:rPr>
          <w:b/>
          <w:bCs/>
        </w:rPr>
        <w:t>GestorPersonas</w:t>
      </w:r>
      <w:r w:rsidRPr="00282C36">
        <w:t> crea y gestiona instancias de las subclases de </w:t>
      </w:r>
      <w:r w:rsidRPr="00282C36">
        <w:rPr>
          <w:b/>
          <w:bCs/>
        </w:rPr>
        <w:t>Persona</w:t>
      </w:r>
      <w:r w:rsidRPr="00282C36">
        <w:t>.</w:t>
      </w:r>
    </w:p>
    <w:p w14:paraId="6C842F7D" w14:textId="77777777" w:rsidR="00282C36" w:rsidRPr="00282C36" w:rsidRDefault="00282C36" w:rsidP="00282C36">
      <w:pPr>
        <w:numPr>
          <w:ilvl w:val="0"/>
          <w:numId w:val="7"/>
        </w:numPr>
      </w:pPr>
      <w:r w:rsidRPr="00282C36">
        <w:rPr>
          <w:b/>
          <w:bCs/>
        </w:rPr>
        <w:t>GestorViajes</w:t>
      </w:r>
      <w:r w:rsidRPr="00282C36">
        <w:t> interactúa con </w:t>
      </w:r>
      <w:r w:rsidRPr="00282C36">
        <w:rPr>
          <w:b/>
          <w:bCs/>
        </w:rPr>
        <w:t>Usuario</w:t>
      </w:r>
      <w:r w:rsidRPr="00282C36">
        <w:t>, </w:t>
      </w:r>
      <w:r w:rsidRPr="00282C36">
        <w:rPr>
          <w:b/>
          <w:bCs/>
        </w:rPr>
        <w:t>Vehiculo</w:t>
      </w:r>
      <w:r w:rsidRPr="00282C36">
        <w:t> y </w:t>
      </w:r>
      <w:r w:rsidRPr="00282C36">
        <w:rPr>
          <w:b/>
          <w:bCs/>
        </w:rPr>
        <w:t>Base</w:t>
      </w:r>
      <w:r w:rsidRPr="00282C36">
        <w:t> para registrar viajes y aplicar reglas de negocio.</w:t>
      </w:r>
    </w:p>
    <w:p w14:paraId="261ECAB8" w14:textId="77777777" w:rsidR="00282C36" w:rsidRPr="00282C36" w:rsidRDefault="00282C36" w:rsidP="00282C36">
      <w:pPr>
        <w:numPr>
          <w:ilvl w:val="0"/>
          <w:numId w:val="7"/>
        </w:numPr>
      </w:pPr>
      <w:r w:rsidRPr="00282C36">
        <w:rPr>
          <w:b/>
          <w:bCs/>
        </w:rPr>
        <w:t>Mecanico</w:t>
      </w:r>
      <w:r w:rsidRPr="00282C36">
        <w:t> y </w:t>
      </w:r>
      <w:r w:rsidRPr="00282C36">
        <w:rPr>
          <w:b/>
          <w:bCs/>
        </w:rPr>
        <w:t>Mantenimiento</w:t>
      </w:r>
      <w:r w:rsidRPr="00282C36">
        <w:t> pueden tener listas de vehículos o bases asignadas para reparación/mantenimiento.</w:t>
      </w:r>
    </w:p>
    <w:p w14:paraId="0653B583" w14:textId="77777777" w:rsidR="00282C36" w:rsidRPr="00282C36" w:rsidRDefault="00282C36" w:rsidP="00282C36">
      <w:r w:rsidRPr="00282C36">
        <w:pict w14:anchorId="76CF28CD">
          <v:rect id="_x0000_i1038" style="width:0;height:1.5pt" o:hralign="center" o:hrstd="t" o:hrnoshade="t" o:hr="t" fillcolor="#ccc" stroked="f"/>
        </w:pict>
      </w:r>
    </w:p>
    <w:p w14:paraId="54670CB3" w14:textId="77777777" w:rsidR="00282C36" w:rsidRPr="00282C36" w:rsidRDefault="00282C36" w:rsidP="00282C36">
      <w:pPr>
        <w:rPr>
          <w:b/>
          <w:bCs/>
        </w:rPr>
      </w:pPr>
      <w:r w:rsidRPr="00282C36">
        <w:rPr>
          <w:b/>
          <w:bCs/>
        </w:rPr>
        <w:t>3. Jerarquías de herencia y relaciones en BlueJ</w:t>
      </w:r>
    </w:p>
    <w:p w14:paraId="105F0C04" w14:textId="77777777" w:rsidR="00282C36" w:rsidRPr="00282C36" w:rsidRDefault="00282C36" w:rsidP="00282C36">
      <w:r w:rsidRPr="00282C36">
        <w:t>El diseño del sistema aprovecha la herencia para evitar duplicidad de código y facilitar la extensión:</w:t>
      </w:r>
    </w:p>
    <w:p w14:paraId="295CB8E4" w14:textId="77777777" w:rsidR="00282C36" w:rsidRPr="00282C36" w:rsidRDefault="00282C36" w:rsidP="00282C36">
      <w:pPr>
        <w:numPr>
          <w:ilvl w:val="0"/>
          <w:numId w:val="8"/>
        </w:numPr>
      </w:pPr>
      <w:r w:rsidRPr="00282C36">
        <w:rPr>
          <w:b/>
          <w:bCs/>
        </w:rPr>
        <w:t>Persona</w:t>
      </w:r>
      <w:r w:rsidRPr="00282C36">
        <w:t> → </w:t>
      </w:r>
      <w:r w:rsidRPr="00282C36">
        <w:rPr>
          <w:b/>
          <w:bCs/>
        </w:rPr>
        <w:t>Usuario</w:t>
      </w:r>
      <w:r w:rsidRPr="00282C36">
        <w:t>/</w:t>
      </w:r>
      <w:r w:rsidRPr="00282C36">
        <w:rPr>
          <w:b/>
          <w:bCs/>
        </w:rPr>
        <w:t>Trabajador</w:t>
      </w:r>
      <w:r w:rsidRPr="00282C36">
        <w:t> → (</w:t>
      </w:r>
      <w:r w:rsidRPr="00282C36">
        <w:rPr>
          <w:b/>
          <w:bCs/>
        </w:rPr>
        <w:t>Standard</w:t>
      </w:r>
      <w:r w:rsidRPr="00282C36">
        <w:t>, </w:t>
      </w:r>
      <w:r w:rsidRPr="00282C36">
        <w:rPr>
          <w:b/>
          <w:bCs/>
        </w:rPr>
        <w:t>Premium</w:t>
      </w:r>
      <w:r w:rsidRPr="00282C36">
        <w:t>, </w:t>
      </w:r>
      <w:r w:rsidRPr="00282C36">
        <w:rPr>
          <w:b/>
          <w:bCs/>
        </w:rPr>
        <w:t>Mecanico</w:t>
      </w:r>
      <w:r w:rsidRPr="00282C36">
        <w:t>, </w:t>
      </w:r>
      <w:r w:rsidRPr="00282C36">
        <w:rPr>
          <w:b/>
          <w:bCs/>
        </w:rPr>
        <w:t>Mantenimiento</w:t>
      </w:r>
      <w:r w:rsidRPr="00282C36">
        <w:t>)</w:t>
      </w:r>
    </w:p>
    <w:p w14:paraId="652DC896" w14:textId="77777777" w:rsidR="00282C36" w:rsidRPr="00282C36" w:rsidRDefault="00282C36" w:rsidP="00282C36">
      <w:pPr>
        <w:numPr>
          <w:ilvl w:val="0"/>
          <w:numId w:val="8"/>
        </w:numPr>
      </w:pPr>
      <w:r w:rsidRPr="00282C36">
        <w:rPr>
          <w:b/>
          <w:bCs/>
        </w:rPr>
        <w:t>Vehiculo</w:t>
      </w:r>
      <w:r w:rsidRPr="00282C36">
        <w:t> → </w:t>
      </w:r>
      <w:r w:rsidRPr="00282C36">
        <w:rPr>
          <w:b/>
          <w:bCs/>
        </w:rPr>
        <w:t>VehiculoDeBase</w:t>
      </w:r>
      <w:r w:rsidRPr="00282C36">
        <w:t>/</w:t>
      </w:r>
      <w:r w:rsidRPr="00282C36">
        <w:rPr>
          <w:b/>
          <w:bCs/>
        </w:rPr>
        <w:t>VehiculoDeCoordenadas</w:t>
      </w:r>
      <w:r w:rsidRPr="00282C36">
        <w:t> → (</w:t>
      </w:r>
      <w:r w:rsidRPr="00282C36">
        <w:rPr>
          <w:b/>
          <w:bCs/>
        </w:rPr>
        <w:t>Bicicleta</w:t>
      </w:r>
      <w:r w:rsidRPr="00282C36">
        <w:t>, </w:t>
      </w:r>
      <w:r w:rsidRPr="00282C36">
        <w:rPr>
          <w:b/>
          <w:bCs/>
        </w:rPr>
        <w:t>Patinete</w:t>
      </w:r>
      <w:r w:rsidRPr="00282C36">
        <w:t>, </w:t>
      </w:r>
      <w:r w:rsidRPr="00282C36">
        <w:rPr>
          <w:b/>
          <w:bCs/>
        </w:rPr>
        <w:t>MotoGrande</w:t>
      </w:r>
      <w:r w:rsidRPr="00282C36">
        <w:t>, </w:t>
      </w:r>
      <w:r w:rsidRPr="00282C36">
        <w:rPr>
          <w:b/>
          <w:bCs/>
        </w:rPr>
        <w:t>MotoPequena</w:t>
      </w:r>
      <w:r w:rsidRPr="00282C36">
        <w:t>)</w:t>
      </w:r>
    </w:p>
    <w:p w14:paraId="28750074" w14:textId="77777777" w:rsidR="00282C36" w:rsidRPr="00282C36" w:rsidRDefault="00282C36" w:rsidP="00282C36">
      <w:r w:rsidRPr="00282C36">
        <w:t>Las relaciones de dependencia y composición se reflejan en los atributos y métodos de las clases gestoras y de infraestructura.</w:t>
      </w:r>
    </w:p>
    <w:p w14:paraId="616F229A" w14:textId="77777777" w:rsidR="001F01DE" w:rsidRDefault="001F01DE"/>
    <w:sectPr w:rsidR="001F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402D9"/>
    <w:multiLevelType w:val="multilevel"/>
    <w:tmpl w:val="FC7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A5142"/>
    <w:multiLevelType w:val="multilevel"/>
    <w:tmpl w:val="23B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51AD4"/>
    <w:multiLevelType w:val="multilevel"/>
    <w:tmpl w:val="D0A8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85196"/>
    <w:multiLevelType w:val="multilevel"/>
    <w:tmpl w:val="715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37AB6"/>
    <w:multiLevelType w:val="multilevel"/>
    <w:tmpl w:val="F69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35BCB"/>
    <w:multiLevelType w:val="multilevel"/>
    <w:tmpl w:val="884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45065"/>
    <w:multiLevelType w:val="multilevel"/>
    <w:tmpl w:val="F6D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D012C"/>
    <w:multiLevelType w:val="multilevel"/>
    <w:tmpl w:val="6B2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11093">
    <w:abstractNumId w:val="3"/>
  </w:num>
  <w:num w:numId="2" w16cid:durableId="1134179093">
    <w:abstractNumId w:val="5"/>
  </w:num>
  <w:num w:numId="3" w16cid:durableId="1040788053">
    <w:abstractNumId w:val="4"/>
  </w:num>
  <w:num w:numId="4" w16cid:durableId="181171851">
    <w:abstractNumId w:val="1"/>
  </w:num>
  <w:num w:numId="5" w16cid:durableId="238364847">
    <w:abstractNumId w:val="6"/>
  </w:num>
  <w:num w:numId="6" w16cid:durableId="1492483762">
    <w:abstractNumId w:val="7"/>
  </w:num>
  <w:num w:numId="7" w16cid:durableId="545603441">
    <w:abstractNumId w:val="2"/>
  </w:num>
  <w:num w:numId="8" w16cid:durableId="123208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4"/>
    <w:rsid w:val="001F01DE"/>
    <w:rsid w:val="00282C36"/>
    <w:rsid w:val="0037767F"/>
    <w:rsid w:val="008E3AF4"/>
    <w:rsid w:val="00C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AB700-FD06-40FB-A4DE-58BC4FBD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A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A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A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A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A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A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A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A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A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A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Riñones</dc:creator>
  <cp:keywords/>
  <dc:description/>
  <cp:lastModifiedBy>Gonzalo Riñones</cp:lastModifiedBy>
  <cp:revision>2</cp:revision>
  <dcterms:created xsi:type="dcterms:W3CDTF">2025-05-18T16:03:00Z</dcterms:created>
  <dcterms:modified xsi:type="dcterms:W3CDTF">2025-05-18T16:03:00Z</dcterms:modified>
</cp:coreProperties>
</file>