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1C" w:rsidRDefault="005E32D9">
      <w:r>
        <w:t>Rino OKtavainto</w:t>
      </w:r>
      <w:bookmarkStart w:id="0" w:name="_GoBack"/>
      <w:bookmarkEnd w:id="0"/>
    </w:p>
    <w:sectPr w:rsidR="00A0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2D9"/>
    <w:rsid w:val="005E32D9"/>
    <w:rsid w:val="00A0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EBB3"/>
  <w15:chartTrackingRefBased/>
  <w15:docId w15:val="{BF269732-DA25-4609-9856-6AC1A3AE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RINOOKTA</dc:creator>
  <cp:keywords/>
  <dc:description/>
  <cp:lastModifiedBy>RINOOKTA</cp:lastModifiedBy>
  <cp:revision>1</cp:revision>
  <dcterms:created xsi:type="dcterms:W3CDTF">2018-04-25T11:45:00Z</dcterms:created>
  <dcterms:modified xsi:type="dcterms:W3CDTF">2018-04-25T11:45:00Z</dcterms:modified>
</cp:coreProperties>
</file>