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EE0DB" w14:textId="6446A586" w:rsidR="00EC7375" w:rsidRDefault="00EC7375" w:rsidP="00EC7375">
      <w:pPr>
        <w:rPr>
          <w:rFonts w:eastAsia="Times New Roman" w:cstheme="minorHAnsi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sz w:val="28"/>
          <w:szCs w:val="28"/>
          <w:lang w:eastAsia="en-IN"/>
        </w:rPr>
        <w:t>Name :</w:t>
      </w:r>
      <w:proofErr w:type="gramEnd"/>
      <w:r>
        <w:rPr>
          <w:rFonts w:eastAsia="Times New Roman" w:cstheme="minorHAnsi"/>
          <w:sz w:val="28"/>
          <w:szCs w:val="28"/>
          <w:lang w:eastAsia="en-IN"/>
        </w:rPr>
        <w:t xml:space="preserve"> Rinoy Kuriyakose</w:t>
      </w:r>
    </w:p>
    <w:p w14:paraId="0548E0B9" w14:textId="30CEA843" w:rsidR="00EC7375" w:rsidRPr="00EC7375" w:rsidRDefault="00EC7375" w:rsidP="00EC7375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Roll </w:t>
      </w:r>
      <w:proofErr w:type="gramStart"/>
      <w:r>
        <w:rPr>
          <w:rFonts w:eastAsia="Times New Roman" w:cstheme="minorHAnsi"/>
          <w:sz w:val="28"/>
          <w:szCs w:val="28"/>
          <w:lang w:eastAsia="en-IN"/>
        </w:rPr>
        <w:t>No :</w:t>
      </w:r>
      <w:proofErr w:type="gramEnd"/>
      <w:r>
        <w:rPr>
          <w:rFonts w:eastAsia="Times New Roman" w:cstheme="minorHAnsi"/>
          <w:sz w:val="28"/>
          <w:szCs w:val="28"/>
          <w:lang w:eastAsia="en-IN"/>
        </w:rPr>
        <w:t xml:space="preserve"> 56 (R3)</w:t>
      </w:r>
    </w:p>
    <w:p w14:paraId="6C01A5E9" w14:textId="77777777" w:rsidR="00EC7375" w:rsidRDefault="00EC7375" w:rsidP="00EC7375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Program:</w:t>
      </w:r>
    </w:p>
    <w:p w14:paraId="76807B07" w14:textId="6AFD5539" w:rsidR="00EC7375" w:rsidRDefault="00EC7375" w:rsidP="00EC7375">
      <w:pPr>
        <w:rPr>
          <w:rFonts w:eastAsia="Times New Roman" w:cstheme="minorHAnsi"/>
          <w:sz w:val="28"/>
          <w:szCs w:val="28"/>
          <w:lang w:eastAsia="en-IN"/>
        </w:rPr>
      </w:pPr>
      <w:r w:rsidRPr="00EC7375">
        <w:rPr>
          <w:rFonts w:eastAsia="Times New Roman" w:cstheme="minorHAnsi"/>
          <w:color w:val="BBB529"/>
          <w:sz w:val="28"/>
          <w:szCs w:val="28"/>
          <w:lang w:eastAsia="en-IN"/>
        </w:rPr>
        <w:t xml:space="preserve">#include 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&lt;</w:t>
      </w:r>
      <w:proofErr w:type="spellStart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stdio.h</w:t>
      </w:r>
      <w:proofErr w:type="spell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&gt;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BBB529"/>
          <w:sz w:val="28"/>
          <w:szCs w:val="28"/>
          <w:lang w:eastAsia="en-IN"/>
        </w:rPr>
        <w:t xml:space="preserve">#include 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&lt;</w:t>
      </w:r>
      <w:proofErr w:type="spellStart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stdlib.h</w:t>
      </w:r>
      <w:proofErr w:type="spell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&gt;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size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int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top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int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*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arr</w:t>
      </w:r>
      <w:proofErr w:type="spellEnd"/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int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isFull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(top==size-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return 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return 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0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isEmpty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(top==-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return 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return 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0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void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push(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item){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isFull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()){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</w:t>
      </w:r>
      <w:proofErr w:type="spellStart"/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Stack</w:t>
      </w:r>
      <w:proofErr w:type="spell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 Overflow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else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arr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[++top] = item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void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pop(){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isEmpty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()){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</w:t>
      </w:r>
      <w:proofErr w:type="spellStart"/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Stack</w:t>
      </w:r>
      <w:proofErr w:type="spell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 Underflow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lastRenderedPageBreak/>
        <w:t xml:space="preserve">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 xml:space="preserve">item =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arr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[top]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top--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</w:t>
      </w:r>
      <w:proofErr w:type="spellStart"/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Element</w:t>
      </w:r>
      <w:proofErr w:type="spell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 %d DELETED 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,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item)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void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display(){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</w:t>
      </w:r>
      <w:proofErr w:type="spellStart"/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Current</w:t>
      </w:r>
      <w:proofErr w:type="spell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 STACK :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if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isEmpty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()){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</w:t>
      </w:r>
      <w:proofErr w:type="spellStart"/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Stack</w:t>
      </w:r>
      <w:proofErr w:type="spell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 is Empty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for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=top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;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&gt;-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;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--){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" %d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,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arr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[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])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void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deleteOccurence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item){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isEmpty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()){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</w:t>
      </w:r>
      <w:proofErr w:type="spellStart"/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Stack</w:t>
      </w:r>
      <w:proofErr w:type="spell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 Underflow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 xml:space="preserve">count = 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0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int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frequency=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0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for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top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&gt;-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i--){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arr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[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]==item){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frequency++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(frequency&gt;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for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top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&gt;-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i--){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arr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[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]==item){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 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for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j=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j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&lt;size-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j++){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 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arr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[j]=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arr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[j+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]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 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t xml:space="preserve">                     count++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     if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(count==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2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         top=top-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2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         break;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 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 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}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else if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(frequency == 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0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 Value doesn't exists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 Value doesn't occur more than 1 times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void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bottomElementReturn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isEmpty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()){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</w:t>
      </w:r>
      <w:proofErr w:type="spellStart"/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Stack</w:t>
      </w:r>
      <w:proofErr w:type="spell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 Underflow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ptr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= </w:t>
      </w:r>
      <w:r w:rsidR="002A2E15">
        <w:rPr>
          <w:rFonts w:eastAsia="Times New Roman" w:cstheme="minorHAnsi"/>
          <w:color w:val="A9B7C6"/>
          <w:sz w:val="28"/>
          <w:szCs w:val="28"/>
          <w:lang w:eastAsia="en-IN"/>
        </w:rPr>
        <w:t>0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"Bottom Element : %d 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,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arr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[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ptr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])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void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fifthElementReturn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isEmpty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()){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</w:t>
      </w:r>
      <w:proofErr w:type="spellStart"/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Stack</w:t>
      </w:r>
      <w:proofErr w:type="spell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 Underflow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else if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(top&lt;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4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</w:t>
      </w:r>
      <w:proofErr w:type="spellStart"/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Stack</w:t>
      </w:r>
      <w:proofErr w:type="spell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 doesn't contains five elements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ptr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= top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ptr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=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ptr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- 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4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"Fifth Element : %d 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,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arr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[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ptr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])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lastRenderedPageBreak/>
        <w:t xml:space="preserve">void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main(){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n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,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x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,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y</w:t>
      </w:r>
      <w:proofErr w:type="spellEnd"/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char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ans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'y'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"Enter Stack size :"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scanf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"%d"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,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&amp;size)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arr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= (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int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 xml:space="preserve">*) malloc (size * </w:t>
      </w:r>
      <w:proofErr w:type="spellStart"/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sizeof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int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top=-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--- OPERATION ON STACK ---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" 1. PUSH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</w:t>
      </w:r>
      <w:proofErr w:type="spellStart"/>
      <w:proofErr w:type="gram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gram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 2. POP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</w:t>
      </w:r>
      <w:proofErr w:type="spellStart"/>
      <w:proofErr w:type="gram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gram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" 3. DELETE OCCURENCE OF X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</w:t>
      </w:r>
      <w:proofErr w:type="spellStart"/>
      <w:proofErr w:type="gram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gram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" 4. RETURN BOTTOM ELEMENT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</w:t>
      </w:r>
      <w:proofErr w:type="spellStart"/>
      <w:proofErr w:type="gram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gram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" 5. RETURN FIVTH ELEMENT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</w:t>
      </w:r>
      <w:proofErr w:type="spellStart"/>
      <w:proofErr w:type="gram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gram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 6. DISPLAY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</w:t>
      </w:r>
      <w:proofErr w:type="spellStart"/>
      <w:proofErr w:type="gram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gram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 7. EXIT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while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ans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==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'y'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</w:t>
      </w:r>
      <w:proofErr w:type="spellStart"/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Enter</w:t>
      </w:r>
      <w:proofErr w:type="spellEnd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 xml:space="preserve"> the Choice (1/2/3/4/5/6/7): 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scanf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"%</w:t>
      </w:r>
      <w:proofErr w:type="spellStart"/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d"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,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&amp;n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switch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(n){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case 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:printf(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"--- PUSH ---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"Enter element to be Inserted :"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scanf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"%d"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,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&amp;x)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push(x)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break;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case 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2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:printf(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"--- POP ---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pop()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break;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case 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3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:printf(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"--- DELETE OCCURENCE OF X---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"Enter element to be Deleted :"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scanf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"%d"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 xml:space="preserve">,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&amp;x)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deleteOccurence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(x)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break;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case 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4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:printf(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"--- RETURN BOTTOM ELEMENT ---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bottomElementReturn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break;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lastRenderedPageBreak/>
        <w:t xml:space="preserve">         case 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5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:printf(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"--- RETURN FIVTH ELEMENT ---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proofErr w:type="spellStart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fifthElementReturn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break;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case 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6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:printf(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"--- DISPLAY ---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display()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break;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case </w:t>
      </w:r>
      <w:r w:rsidRPr="00EC7375">
        <w:rPr>
          <w:rFonts w:eastAsia="Times New Roman" w:cstheme="minorHAnsi"/>
          <w:color w:val="6897BB"/>
          <w:sz w:val="28"/>
          <w:szCs w:val="28"/>
          <w:lang w:eastAsia="en-IN"/>
        </w:rPr>
        <w:t>7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:ans=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'n'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break;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default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:printf</w:t>
      </w:r>
      <w:proofErr w:type="spellEnd"/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"Enter a Valid Input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EC7375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EC7375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}</w:t>
      </w:r>
      <w:r w:rsidRPr="00EC7375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>
        <w:rPr>
          <w:rFonts w:eastAsia="Times New Roman" w:cstheme="minorHAnsi"/>
          <w:sz w:val="28"/>
          <w:szCs w:val="28"/>
          <w:lang w:eastAsia="en-IN"/>
        </w:rPr>
        <w:t>Output:</w:t>
      </w:r>
    </w:p>
    <w:p w14:paraId="3EEDA0A5" w14:textId="4D18B473" w:rsidR="00EC7375" w:rsidRDefault="00EC7375" w:rsidP="00EC7375">
      <w:pPr>
        <w:rPr>
          <w:rFonts w:eastAsia="Times New Roman" w:cstheme="minorHAnsi"/>
          <w:sz w:val="28"/>
          <w:szCs w:val="28"/>
          <w:lang w:eastAsia="en-IN"/>
        </w:rPr>
      </w:pPr>
      <w:r w:rsidRPr="00EC7375">
        <w:rPr>
          <w:rFonts w:eastAsia="Times New Roman" w:cstheme="minorHAnsi"/>
          <w:sz w:val="28"/>
          <w:szCs w:val="28"/>
          <w:lang w:eastAsia="en-IN"/>
        </w:rPr>
        <w:drawing>
          <wp:inline distT="0" distB="0" distL="0" distR="0" wp14:anchorId="479D7F27" wp14:editId="55E333C0">
            <wp:extent cx="5514454" cy="53122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8635" cy="532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8741" w14:textId="16A99BED" w:rsidR="00EC7375" w:rsidRDefault="002A2E15" w:rsidP="00EC7375">
      <w:pPr>
        <w:rPr>
          <w:rFonts w:eastAsia="Times New Roman" w:cstheme="minorHAnsi"/>
          <w:sz w:val="28"/>
          <w:szCs w:val="28"/>
          <w:lang w:eastAsia="en-IN"/>
        </w:rPr>
      </w:pPr>
      <w:r w:rsidRPr="002A2E15">
        <w:rPr>
          <w:rFonts w:eastAsia="Times New Roman" w:cstheme="minorHAnsi"/>
          <w:sz w:val="28"/>
          <w:szCs w:val="28"/>
          <w:lang w:eastAsia="en-IN"/>
        </w:rPr>
        <w:lastRenderedPageBreak/>
        <w:drawing>
          <wp:inline distT="0" distB="0" distL="0" distR="0" wp14:anchorId="6B0FF689" wp14:editId="57D34A93">
            <wp:extent cx="5731510" cy="6629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363" cy="66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C88" w14:textId="31DCC581" w:rsidR="002A2E15" w:rsidRDefault="002A2E15" w:rsidP="00EC7375">
      <w:pPr>
        <w:rPr>
          <w:rFonts w:eastAsia="Times New Roman" w:cstheme="minorHAnsi"/>
          <w:sz w:val="28"/>
          <w:szCs w:val="28"/>
          <w:lang w:eastAsia="en-IN"/>
        </w:rPr>
      </w:pPr>
      <w:r w:rsidRPr="002A2E15">
        <w:rPr>
          <w:rFonts w:eastAsia="Times New Roman" w:cstheme="minorHAnsi"/>
          <w:sz w:val="28"/>
          <w:szCs w:val="28"/>
          <w:lang w:eastAsia="en-IN"/>
        </w:rPr>
        <w:lastRenderedPageBreak/>
        <w:drawing>
          <wp:inline distT="0" distB="0" distL="0" distR="0" wp14:anchorId="4A2A4513" wp14:editId="49C469ED">
            <wp:extent cx="5477321" cy="56061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035" cy="56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AF37" w14:textId="6EE5141D" w:rsidR="002A2E15" w:rsidRPr="00EC7375" w:rsidRDefault="002A2E15" w:rsidP="00EC7375">
      <w:pPr>
        <w:rPr>
          <w:rFonts w:eastAsia="Times New Roman" w:cstheme="minorHAnsi"/>
          <w:sz w:val="28"/>
          <w:szCs w:val="28"/>
          <w:lang w:eastAsia="en-IN"/>
        </w:rPr>
      </w:pPr>
      <w:r w:rsidRPr="002A2E15">
        <w:rPr>
          <w:rFonts w:eastAsia="Times New Roman" w:cstheme="minorHAnsi"/>
          <w:sz w:val="28"/>
          <w:szCs w:val="28"/>
          <w:lang w:eastAsia="en-IN"/>
        </w:rPr>
        <w:lastRenderedPageBreak/>
        <w:drawing>
          <wp:inline distT="0" distB="0" distL="0" distR="0" wp14:anchorId="65419E89" wp14:editId="15BF3475">
            <wp:extent cx="4811486" cy="6268623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971" cy="628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E15" w:rsidRPr="00EC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71C1"/>
    <w:rsid w:val="00102D0F"/>
    <w:rsid w:val="002A2E15"/>
    <w:rsid w:val="00817FF0"/>
    <w:rsid w:val="00B171C1"/>
    <w:rsid w:val="00E57A7A"/>
    <w:rsid w:val="00EC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1F7D"/>
  <w15:chartTrackingRefBased/>
  <w15:docId w15:val="{CF03DED1-C032-4A32-881E-512C1DD0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3</cp:revision>
  <dcterms:created xsi:type="dcterms:W3CDTF">2021-02-03T04:57:00Z</dcterms:created>
  <dcterms:modified xsi:type="dcterms:W3CDTF">2021-02-03T05:19:00Z</dcterms:modified>
</cp:coreProperties>
</file>