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BA6" w:rsidRDefault="0037518E" w:rsidP="0037518E">
      <w:pPr>
        <w:pStyle w:val="Title"/>
      </w:pPr>
      <w:r>
        <w:t>DNA vs RNA</w:t>
      </w:r>
    </w:p>
    <w:p w:rsidR="0037518E" w:rsidRDefault="0037518E" w:rsidP="0037518E">
      <w:r>
        <w:t>DNA: (deoxyribonucleic acid) information molecule that is the universal basis of an organisms genetic material; contains instructions, written in chemical code, for the production of proteins by the cell</w:t>
      </w:r>
    </w:p>
    <w:p w:rsidR="0037518E" w:rsidRDefault="00293A9F" w:rsidP="0037518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1032551</wp:posOffset>
            </wp:positionH>
            <wp:positionV relativeFrom="paragraph">
              <wp:posOffset>1521460</wp:posOffset>
            </wp:positionV>
            <wp:extent cx="3263900" cy="3429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18E">
        <w:t>RNA: (ribonucleic acid) molecule consisting of a single strand of nucleotides; essential role in protein synthesis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1466" w:rsidTr="00A71466">
        <w:tc>
          <w:tcPr>
            <w:tcW w:w="4508" w:type="dxa"/>
          </w:tcPr>
          <w:p w:rsidR="00A71466" w:rsidRDefault="00A71466" w:rsidP="0037518E">
            <w:r>
              <w:t>DNA</w:t>
            </w:r>
          </w:p>
        </w:tc>
        <w:tc>
          <w:tcPr>
            <w:tcW w:w="4508" w:type="dxa"/>
          </w:tcPr>
          <w:p w:rsidR="00A71466" w:rsidRDefault="00A71466" w:rsidP="0037518E">
            <w:r>
              <w:t>RNA</w:t>
            </w:r>
          </w:p>
        </w:tc>
      </w:tr>
      <w:tr w:rsidR="00A71466" w:rsidTr="00A71466">
        <w:tc>
          <w:tcPr>
            <w:tcW w:w="4508" w:type="dxa"/>
          </w:tcPr>
          <w:p w:rsidR="00A71466" w:rsidRDefault="00A71466" w:rsidP="0037518E">
            <w:r>
              <w:t>Double helix</w:t>
            </w:r>
          </w:p>
        </w:tc>
        <w:tc>
          <w:tcPr>
            <w:tcW w:w="4508" w:type="dxa"/>
          </w:tcPr>
          <w:p w:rsidR="00A71466" w:rsidRDefault="00A71466" w:rsidP="0037518E">
            <w:r>
              <w:t>Single helix</w:t>
            </w:r>
          </w:p>
        </w:tc>
      </w:tr>
      <w:tr w:rsidR="00A71466" w:rsidTr="00A71466">
        <w:tc>
          <w:tcPr>
            <w:tcW w:w="4508" w:type="dxa"/>
          </w:tcPr>
          <w:p w:rsidR="00A71466" w:rsidRDefault="00A71466" w:rsidP="0037518E">
            <w:r>
              <w:t>Adenine, thymine, cytosine, guanine</w:t>
            </w:r>
          </w:p>
        </w:tc>
        <w:tc>
          <w:tcPr>
            <w:tcW w:w="4508" w:type="dxa"/>
          </w:tcPr>
          <w:p w:rsidR="00A71466" w:rsidRDefault="00A71466" w:rsidP="0037518E">
            <w:r>
              <w:t>Adenine, uracil, cytosine, guanine</w:t>
            </w:r>
          </w:p>
        </w:tc>
      </w:tr>
      <w:tr w:rsidR="00A71466" w:rsidTr="00A71466">
        <w:tc>
          <w:tcPr>
            <w:tcW w:w="4508" w:type="dxa"/>
          </w:tcPr>
          <w:p w:rsidR="00A71466" w:rsidRDefault="00A71466" w:rsidP="0037518E">
            <w:r>
              <w:t xml:space="preserve">Found in nucleus and mitochondria </w:t>
            </w:r>
          </w:p>
        </w:tc>
        <w:tc>
          <w:tcPr>
            <w:tcW w:w="4508" w:type="dxa"/>
          </w:tcPr>
          <w:p w:rsidR="00A71466" w:rsidRDefault="00A71466" w:rsidP="0037518E">
            <w:r>
              <w:t>Found in nucleus, cytoplasm, and ribosomes</w:t>
            </w:r>
          </w:p>
        </w:tc>
      </w:tr>
      <w:tr w:rsidR="00A71466" w:rsidTr="00A71466">
        <w:tc>
          <w:tcPr>
            <w:tcW w:w="4508" w:type="dxa"/>
          </w:tcPr>
          <w:p w:rsidR="00A71466" w:rsidRDefault="00A71466" w:rsidP="0037518E">
            <w:r>
              <w:t>Self-replicating</w:t>
            </w:r>
          </w:p>
        </w:tc>
        <w:tc>
          <w:tcPr>
            <w:tcW w:w="4508" w:type="dxa"/>
          </w:tcPr>
          <w:p w:rsidR="00A71466" w:rsidRDefault="00A71466" w:rsidP="0037518E">
            <w:r>
              <w:t>Synthesized from DNA when needed</w:t>
            </w:r>
          </w:p>
        </w:tc>
      </w:tr>
    </w:tbl>
    <w:p w:rsidR="00A71466" w:rsidRDefault="00A71466" w:rsidP="0037518E"/>
    <w:p w:rsidR="00A71466" w:rsidRDefault="00A71466" w:rsidP="00A71466">
      <w:pPr>
        <w:pStyle w:val="Title"/>
      </w:pPr>
      <w:r>
        <w:t>Cells</w:t>
      </w:r>
    </w:p>
    <w:p w:rsidR="00A71466" w:rsidRDefault="004D426D" w:rsidP="00A71466">
      <w:r>
        <w:t>Each cell originates from another cell</w:t>
      </w:r>
    </w:p>
    <w:p w:rsidR="004D426D" w:rsidRDefault="004D426D" w:rsidP="00A71466">
      <w:r>
        <w:t>Cells undergo division: mitosis, binary fission, meiosis</w:t>
      </w:r>
    </w:p>
    <w:p w:rsidR="004D426D" w:rsidRDefault="004D426D" w:rsidP="00A71466">
      <w:r>
        <w:t>Asexual reproduction: a form of reproduction that in which offspring are produced from a single parent</w:t>
      </w:r>
    </w:p>
    <w:p w:rsidR="004D426D" w:rsidRDefault="004D426D" w:rsidP="00A71466">
      <w:r>
        <w:t>Sexual reproduction: a form of reproduction that in which offspring are produced from two parents</w:t>
      </w:r>
    </w:p>
    <w:p w:rsidR="004D426D" w:rsidRDefault="004D426D" w:rsidP="00A71466">
      <w:r>
        <w:t>Eukaryote DNA</w:t>
      </w:r>
    </w:p>
    <w:p w:rsidR="004D426D" w:rsidRDefault="004D426D" w:rsidP="004D426D">
      <w:pPr>
        <w:pStyle w:val="ListParagraph"/>
        <w:numPr>
          <w:ilvl w:val="0"/>
          <w:numId w:val="1"/>
        </w:numPr>
      </w:pPr>
      <w:r>
        <w:t>Complex cells</w:t>
      </w:r>
      <w:r w:rsidR="002361EB">
        <w:t xml:space="preserve"> containing membrane-bound organelles </w:t>
      </w:r>
    </w:p>
    <w:p w:rsidR="002361EB" w:rsidRDefault="002361EB" w:rsidP="002361EB">
      <w:pPr>
        <w:pStyle w:val="ListParagraph"/>
        <w:numPr>
          <w:ilvl w:val="0"/>
          <w:numId w:val="1"/>
        </w:numPr>
      </w:pPr>
      <w:r>
        <w:t>DNA is found in the nucleus and mitochondria, chloroplasts in plants</w:t>
      </w:r>
    </w:p>
    <w:p w:rsidR="002361EB" w:rsidRDefault="002361EB" w:rsidP="002361EB">
      <w:pPr>
        <w:pStyle w:val="ListParagraph"/>
        <w:numPr>
          <w:ilvl w:val="0"/>
          <w:numId w:val="1"/>
        </w:numPr>
      </w:pPr>
      <w:r>
        <w:lastRenderedPageBreak/>
        <w:t>During cell division, DNA can be seen as a chromosome</w:t>
      </w:r>
    </w:p>
    <w:p w:rsidR="002361EB" w:rsidRDefault="002361EB" w:rsidP="002361EB">
      <w:pPr>
        <w:pStyle w:val="ListParagraph"/>
        <w:numPr>
          <w:ilvl w:val="0"/>
          <w:numId w:val="1"/>
        </w:numPr>
      </w:pPr>
      <w:r>
        <w:t>Chromosomes come in pairs (inherited from each parent) in humans, somatic cells (body cells) have 1 pair (autosomes (XX female, XY male))</w:t>
      </w:r>
    </w:p>
    <w:p w:rsidR="002361EB" w:rsidRDefault="002361EB" w:rsidP="002361EB">
      <w:pPr>
        <w:pStyle w:val="ListParagraph"/>
        <w:numPr>
          <w:ilvl w:val="0"/>
          <w:numId w:val="1"/>
        </w:numPr>
      </w:pPr>
      <w:r>
        <w:t>Karyotypes can be used to assess an organisms DNA (ordered in length (largest to smallest) in pairs)</w:t>
      </w:r>
    </w:p>
    <w:p w:rsidR="002361EB" w:rsidRDefault="002361EB" w:rsidP="002361EB">
      <w:pPr>
        <w:pStyle w:val="ListParagraph"/>
        <w:numPr>
          <w:ilvl w:val="0"/>
          <w:numId w:val="1"/>
        </w:numPr>
      </w:pPr>
      <w:r>
        <w:t>Cells in the body of sexually producing organisms are:</w:t>
      </w:r>
    </w:p>
    <w:p w:rsidR="002361EB" w:rsidRDefault="002361EB" w:rsidP="002361EB">
      <w:pPr>
        <w:pStyle w:val="ListParagraph"/>
        <w:numPr>
          <w:ilvl w:val="1"/>
          <w:numId w:val="1"/>
        </w:numPr>
      </w:pPr>
      <w:r>
        <w:t>Somatic (body): diploid, mitosis</w:t>
      </w:r>
    </w:p>
    <w:p w:rsidR="002361EB" w:rsidRDefault="005440FA" w:rsidP="002361E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1843548</wp:posOffset>
            </wp:positionH>
            <wp:positionV relativeFrom="paragraph">
              <wp:posOffset>282288</wp:posOffset>
            </wp:positionV>
            <wp:extent cx="2778128" cy="1831733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40" cy="183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1EB">
        <w:t>Gametes (sex): haploid, meiosis</w:t>
      </w:r>
      <w:r w:rsidR="00B6785F">
        <w:t xml:space="preserve"> </w:t>
      </w:r>
    </w:p>
    <w:p w:rsidR="00066502" w:rsidRDefault="00066502" w:rsidP="00066502">
      <w:r>
        <w:t xml:space="preserve">Prokaryote DNA 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Organisms that do not have membrane-bound organelles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 xml:space="preserve">DNA forms a single circular chromosome </w:t>
      </w:r>
    </w:p>
    <w:p w:rsidR="00066502" w:rsidRDefault="00066502" w:rsidP="00066502">
      <w:pPr>
        <w:pStyle w:val="ListParagraph"/>
        <w:numPr>
          <w:ilvl w:val="1"/>
          <w:numId w:val="1"/>
        </w:numPr>
      </w:pPr>
      <w:r>
        <w:t>In direct contact with cytoplasm (not in a nucleus)</w:t>
      </w:r>
    </w:p>
    <w:p w:rsidR="00066502" w:rsidRDefault="00066502" w:rsidP="00066502">
      <w:pPr>
        <w:pStyle w:val="ListParagraph"/>
        <w:numPr>
          <w:ilvl w:val="1"/>
          <w:numId w:val="1"/>
        </w:numPr>
      </w:pPr>
      <w:r>
        <w:t>May be in a specific region known as a nucleoid</w:t>
      </w:r>
    </w:p>
    <w:p w:rsidR="00066502" w:rsidRDefault="00066502" w:rsidP="00066502">
      <w:pPr>
        <w:pStyle w:val="ListParagraph"/>
        <w:numPr>
          <w:ilvl w:val="1"/>
          <w:numId w:val="1"/>
        </w:numPr>
      </w:pPr>
      <w:r>
        <w:t>Other rings known as plasmid may be present, can replicate independently to main chromosome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DNA coils and proteins fold to condense size</w:t>
      </w:r>
    </w:p>
    <w:p w:rsidR="00066502" w:rsidRDefault="00066502" w:rsidP="00066502">
      <w:pPr>
        <w:pStyle w:val="ListParagraph"/>
        <w:numPr>
          <w:ilvl w:val="1"/>
          <w:numId w:val="1"/>
        </w:numPr>
      </w:pPr>
      <w:r>
        <w:t>Most do not contain histones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Haploid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Very little repetitive non-coding DNA</w:t>
      </w:r>
    </w:p>
    <w:p w:rsidR="00066502" w:rsidRDefault="003733CE" w:rsidP="0006650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1412261</wp:posOffset>
            </wp:positionH>
            <wp:positionV relativeFrom="paragraph">
              <wp:posOffset>333539</wp:posOffset>
            </wp:positionV>
            <wp:extent cx="2224548" cy="1334729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548" cy="133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502">
        <w:t>Rarely, some bacteria will contain 1+ chromosome</w:t>
      </w:r>
    </w:p>
    <w:p w:rsidR="00066502" w:rsidRDefault="00066502" w:rsidP="00066502">
      <w:r>
        <w:t>Genes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Genes is a region on a DNA molecule that codes for a particular protein and trait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Locus is a specific location of a gene on the DNA molecule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Homologous chromosomes will have the same loci for genes</w:t>
      </w:r>
    </w:p>
    <w:p w:rsidR="00066502" w:rsidRDefault="00066502" w:rsidP="00066502">
      <w:pPr>
        <w:pStyle w:val="ListParagraph"/>
        <w:numPr>
          <w:ilvl w:val="0"/>
          <w:numId w:val="1"/>
        </w:numPr>
      </w:pPr>
      <w:r>
        <w:t>Alleles are alternative versions of the same gene (eg: eye colour)</w:t>
      </w:r>
    </w:p>
    <w:p w:rsidR="00EE7CF0" w:rsidRDefault="00EE7CF0" w:rsidP="00EE7CF0">
      <w:pPr>
        <w:pStyle w:val="ListParagraph"/>
      </w:pPr>
    </w:p>
    <w:p w:rsidR="00EE7CF0" w:rsidRDefault="00EE7CF0" w:rsidP="00EE7CF0">
      <w:pPr>
        <w:pStyle w:val="Title"/>
      </w:pPr>
      <w:r>
        <w:t>Cell Cycle</w:t>
      </w:r>
    </w:p>
    <w:p w:rsidR="00EE7CF0" w:rsidRDefault="00EE7CF0" w:rsidP="00EE7CF0">
      <w:r>
        <w:t>Eukaryotic cells use mitosis and cytokinesis (cytoplasmic division)</w:t>
      </w:r>
    </w:p>
    <w:p w:rsidR="00EE7CF0" w:rsidRDefault="00EE7CF0" w:rsidP="00EE7CF0">
      <w:pPr>
        <w:pStyle w:val="ListParagraph"/>
        <w:numPr>
          <w:ilvl w:val="0"/>
          <w:numId w:val="1"/>
        </w:numPr>
      </w:pPr>
      <w:r>
        <w:t>Form two diploid daughter cells (identical set of chromosomes)</w:t>
      </w:r>
    </w:p>
    <w:p w:rsidR="00EE7CF0" w:rsidRDefault="00EE7CF0" w:rsidP="00EE7CF0">
      <w:r>
        <w:t xml:space="preserve">Meiosis is eukaryotic cell division concerned with the production of gametes and occurs in sex cells </w:t>
      </w:r>
    </w:p>
    <w:p w:rsidR="00EE7CF0" w:rsidRDefault="00EE7CF0" w:rsidP="00EE7CF0">
      <w:pPr>
        <w:pStyle w:val="ListParagraph"/>
        <w:numPr>
          <w:ilvl w:val="0"/>
          <w:numId w:val="1"/>
        </w:numPr>
      </w:pPr>
      <w:r>
        <w:t>Results in four daughter cells, contains half the number of chromosomes (haploid)</w:t>
      </w:r>
    </w:p>
    <w:p w:rsidR="00EE7CF0" w:rsidRDefault="00EE7CF0" w:rsidP="00EE7CF0">
      <w:pPr>
        <w:pStyle w:val="ListParagraph"/>
        <w:numPr>
          <w:ilvl w:val="0"/>
          <w:numId w:val="1"/>
        </w:numPr>
      </w:pPr>
      <w:r>
        <w:t>At fertilisation, two haploid gametes combine to from a diploid zygote</w:t>
      </w:r>
    </w:p>
    <w:p w:rsidR="00EE7CF0" w:rsidRDefault="00EE7CF0" w:rsidP="00EE7CF0">
      <w:r>
        <w:t>The cell cycle</w:t>
      </w:r>
    </w:p>
    <w:p w:rsidR="00EE7CF0" w:rsidRDefault="00EE7CF0" w:rsidP="00EE7CF0">
      <w:pPr>
        <w:pStyle w:val="ListParagraph"/>
        <w:numPr>
          <w:ilvl w:val="0"/>
          <w:numId w:val="1"/>
        </w:numPr>
      </w:pPr>
      <w:r>
        <w:t xml:space="preserve">Interphase </w:t>
      </w:r>
    </w:p>
    <w:p w:rsidR="00EE7CF0" w:rsidRDefault="00EE7CF0" w:rsidP="00EE7CF0">
      <w:pPr>
        <w:pStyle w:val="ListParagraph"/>
        <w:numPr>
          <w:ilvl w:val="1"/>
          <w:numId w:val="1"/>
        </w:numPr>
      </w:pPr>
      <w:r>
        <w:t>Active growth (G1 phase)</w:t>
      </w:r>
    </w:p>
    <w:p w:rsidR="00EE7CF0" w:rsidRDefault="00EE7CF0" w:rsidP="00EE7CF0">
      <w:pPr>
        <w:pStyle w:val="ListParagraph"/>
        <w:numPr>
          <w:ilvl w:val="1"/>
          <w:numId w:val="1"/>
        </w:numPr>
      </w:pPr>
      <w:r>
        <w:t>Undergoing extended G1 but not preparing to replicate DNA and divide (G0) withdrawn from the active cell cycle</w:t>
      </w:r>
    </w:p>
    <w:p w:rsidR="00EE7CF0" w:rsidRDefault="00EE7CF0" w:rsidP="00EE7CF0">
      <w:pPr>
        <w:pStyle w:val="ListParagraph"/>
        <w:numPr>
          <w:ilvl w:val="1"/>
          <w:numId w:val="1"/>
        </w:numPr>
      </w:pPr>
      <w:r>
        <w:t>Synthesis of DNA (S phase)</w:t>
      </w:r>
    </w:p>
    <w:p w:rsidR="00EE7CF0" w:rsidRDefault="00EE7CF0" w:rsidP="00EE7CF0">
      <w:pPr>
        <w:pStyle w:val="ListParagraph"/>
        <w:numPr>
          <w:ilvl w:val="1"/>
          <w:numId w:val="1"/>
        </w:numPr>
      </w:pPr>
      <w:r>
        <w:t>Preparation for next division (G2 phase)</w:t>
      </w:r>
    </w:p>
    <w:p w:rsidR="00EE7CF0" w:rsidRDefault="00C234F4" w:rsidP="00EE7CF0">
      <w:pPr>
        <w:pStyle w:val="ListParagraph"/>
        <w:numPr>
          <w:ilvl w:val="0"/>
          <w:numId w:val="1"/>
        </w:numPr>
      </w:pPr>
      <w:r>
        <w:t>N</w:t>
      </w:r>
      <w:r w:rsidR="00EE7CF0">
        <w:t>uclear division</w:t>
      </w:r>
      <w:r>
        <w:t xml:space="preserve"> (M phase)</w:t>
      </w:r>
    </w:p>
    <w:p w:rsidR="00EE7CF0" w:rsidRDefault="00C234F4" w:rsidP="00EE7CF0">
      <w:pPr>
        <w:pStyle w:val="ListParagraph"/>
        <w:numPr>
          <w:ilvl w:val="0"/>
          <w:numId w:val="1"/>
        </w:numPr>
      </w:pPr>
      <w:r>
        <w:t>Cytokinesis (C phase)</w:t>
      </w:r>
    </w:p>
    <w:p w:rsidR="00C234F4" w:rsidRDefault="00C234F4" w:rsidP="00EE7CF0">
      <w:pPr>
        <w:pStyle w:val="ListParagraph"/>
        <w:numPr>
          <w:ilvl w:val="0"/>
          <w:numId w:val="1"/>
        </w:numPr>
      </w:pPr>
      <w:r>
        <w:t>Phases can be identified by measuring the changes in a cell volume or in the amount of nuclear DNA</w:t>
      </w:r>
    </w:p>
    <w:p w:rsidR="00C234F4" w:rsidRDefault="00D23AA8" w:rsidP="00C234F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1812761</wp:posOffset>
            </wp:positionH>
            <wp:positionV relativeFrom="paragraph">
              <wp:posOffset>210185</wp:posOffset>
            </wp:positionV>
            <wp:extent cx="2857500" cy="2400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4F4" w:rsidRDefault="00C234F4" w:rsidP="00C234F4">
      <w:pPr>
        <w:pStyle w:val="Title"/>
      </w:pPr>
      <w:r>
        <w:t>Mitosis</w:t>
      </w:r>
    </w:p>
    <w:p w:rsidR="00C234F4" w:rsidRDefault="00C234F4" w:rsidP="00C234F4">
      <w:r>
        <w:t>For growth and repair</w:t>
      </w:r>
    </w:p>
    <w:p w:rsidR="00C234F4" w:rsidRDefault="00C234F4" w:rsidP="00C234F4">
      <w:pPr>
        <w:pStyle w:val="ListParagraph"/>
        <w:numPr>
          <w:ilvl w:val="0"/>
          <w:numId w:val="2"/>
        </w:numPr>
      </w:pPr>
      <w:r w:rsidRPr="00C234F4">
        <w:rPr>
          <w:b/>
        </w:rPr>
        <w:t>I</w:t>
      </w:r>
      <w:r>
        <w:t>nterphase</w:t>
      </w:r>
    </w:p>
    <w:p w:rsidR="00C234F4" w:rsidRDefault="00C234F4" w:rsidP="00C234F4">
      <w:pPr>
        <w:pStyle w:val="ListParagraph"/>
        <w:numPr>
          <w:ilvl w:val="0"/>
          <w:numId w:val="2"/>
        </w:numPr>
      </w:pPr>
      <w:r w:rsidRPr="00C234F4">
        <w:rPr>
          <w:b/>
        </w:rPr>
        <w:t>P</w:t>
      </w:r>
      <w:r>
        <w:t>rophase</w:t>
      </w:r>
    </w:p>
    <w:p w:rsidR="00C234F4" w:rsidRDefault="00C234F4" w:rsidP="00C234F4">
      <w:pPr>
        <w:pStyle w:val="ListParagraph"/>
        <w:numPr>
          <w:ilvl w:val="0"/>
          <w:numId w:val="2"/>
        </w:numPr>
      </w:pPr>
      <w:r w:rsidRPr="00C234F4">
        <w:rPr>
          <w:b/>
        </w:rPr>
        <w:t>M</w:t>
      </w:r>
      <w:r>
        <w:t>etaphase</w:t>
      </w:r>
    </w:p>
    <w:p w:rsidR="00C234F4" w:rsidRDefault="00C234F4" w:rsidP="00C234F4">
      <w:pPr>
        <w:pStyle w:val="ListParagraph"/>
        <w:numPr>
          <w:ilvl w:val="0"/>
          <w:numId w:val="2"/>
        </w:numPr>
      </w:pPr>
      <w:r w:rsidRPr="00C234F4">
        <w:rPr>
          <w:b/>
        </w:rPr>
        <w:t>A</w:t>
      </w:r>
      <w:r>
        <w:t>naphase</w:t>
      </w:r>
    </w:p>
    <w:p w:rsidR="00C234F4" w:rsidRDefault="00C234F4" w:rsidP="00C234F4">
      <w:pPr>
        <w:pStyle w:val="ListParagraph"/>
        <w:numPr>
          <w:ilvl w:val="0"/>
          <w:numId w:val="2"/>
        </w:numPr>
      </w:pPr>
      <w:r w:rsidRPr="00C234F4">
        <w:rPr>
          <w:b/>
        </w:rPr>
        <w:t>T</w:t>
      </w:r>
      <w:r>
        <w:t>elophase</w:t>
      </w:r>
    </w:p>
    <w:p w:rsidR="00C234F4" w:rsidRDefault="00C234F4" w:rsidP="00C234F4">
      <w:r>
        <w:t>Interphase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Chromosomes aren’t seen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DNA replicates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Cell spears to be the same non-dividing cell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Sometimes not considered to be as important</w:t>
      </w:r>
    </w:p>
    <w:p w:rsidR="00C234F4" w:rsidRDefault="00C234F4" w:rsidP="00C234F4">
      <w:r>
        <w:t xml:space="preserve">Prophase 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Chromosomes shorten and thicken and become visible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Form chromatids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Nucleus membrane breaks down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Nucleus shrinks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Centrioles move to opposite ends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Spindle fibres begin to form</w:t>
      </w:r>
    </w:p>
    <w:p w:rsidR="00C234F4" w:rsidRDefault="00C234F4" w:rsidP="00C234F4">
      <w:r>
        <w:t>Metaphase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Chromosomes line up across the centre of the cell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Spindle fibres extend and attach to centromeres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 xml:space="preserve">Chromatid may begin to separate </w:t>
      </w:r>
    </w:p>
    <w:p w:rsidR="00C234F4" w:rsidRDefault="00C234F4" w:rsidP="00C234F4">
      <w:r>
        <w:t>Anaphase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Chromatids move to opposite ends of the cell along spindle fibres</w:t>
      </w:r>
    </w:p>
    <w:p w:rsidR="00C234F4" w:rsidRDefault="00C234F4" w:rsidP="00C234F4">
      <w:r>
        <w:t>Telophase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Spindle fibres degenerate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Then slight differences in each animals and plant cells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Animals:</w:t>
      </w:r>
    </w:p>
    <w:p w:rsidR="00C234F4" w:rsidRDefault="00C234F4" w:rsidP="00C234F4">
      <w:pPr>
        <w:pStyle w:val="ListParagraph"/>
        <w:numPr>
          <w:ilvl w:val="1"/>
          <w:numId w:val="1"/>
        </w:numPr>
      </w:pPr>
      <w:r>
        <w:t>Cell membrane begins to split</w:t>
      </w:r>
    </w:p>
    <w:p w:rsidR="00C234F4" w:rsidRDefault="00C234F4" w:rsidP="00C234F4">
      <w:pPr>
        <w:pStyle w:val="ListParagraph"/>
        <w:numPr>
          <w:ilvl w:val="1"/>
          <w:numId w:val="1"/>
        </w:numPr>
      </w:pPr>
      <w:r>
        <w:t>Nuclear membrane and nucleolus reform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Plants:</w:t>
      </w:r>
    </w:p>
    <w:p w:rsidR="00C234F4" w:rsidRDefault="00C234F4" w:rsidP="00C234F4">
      <w:pPr>
        <w:pStyle w:val="ListParagraph"/>
        <w:numPr>
          <w:ilvl w:val="1"/>
          <w:numId w:val="1"/>
        </w:numPr>
      </w:pPr>
      <w:r>
        <w:t>Cell plate is formed</w:t>
      </w:r>
    </w:p>
    <w:p w:rsidR="00C234F4" w:rsidRDefault="00C234F4" w:rsidP="00C234F4">
      <w:pPr>
        <w:pStyle w:val="ListParagraph"/>
        <w:numPr>
          <w:ilvl w:val="1"/>
          <w:numId w:val="1"/>
        </w:numPr>
      </w:pPr>
      <w:r>
        <w:t>Cell wall and membrane formed along cell plate to give two new cells</w:t>
      </w:r>
    </w:p>
    <w:p w:rsidR="00C234F4" w:rsidRDefault="00C234F4" w:rsidP="00C234F4">
      <w:r>
        <w:t>Cytokinesis</w:t>
      </w:r>
    </w:p>
    <w:p w:rsidR="00C234F4" w:rsidRDefault="00C234F4" w:rsidP="00C234F4">
      <w:pPr>
        <w:pStyle w:val="ListParagraph"/>
        <w:numPr>
          <w:ilvl w:val="0"/>
          <w:numId w:val="1"/>
        </w:numPr>
      </w:pPr>
      <w:r>
        <w:t>Not apart of mitosis</w:t>
      </w:r>
    </w:p>
    <w:p w:rsidR="00C234F4" w:rsidRDefault="005440FA" w:rsidP="00C234F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3228401</wp:posOffset>
            </wp:positionH>
            <wp:positionV relativeFrom="paragraph">
              <wp:posOffset>191585</wp:posOffset>
            </wp:positionV>
            <wp:extent cx="2440194" cy="26845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194" cy="268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4F4">
        <w:t>The division of the cytoplasm to produce two identical daughter cells</w:t>
      </w:r>
    </w:p>
    <w:p w:rsidR="00C234F4" w:rsidRDefault="00C234F4" w:rsidP="00C234F4"/>
    <w:p w:rsidR="00C234F4" w:rsidRDefault="00BB033D" w:rsidP="00BB033D">
      <w:pPr>
        <w:pStyle w:val="Title"/>
      </w:pPr>
      <w:r>
        <w:t>Meiosis</w:t>
      </w:r>
    </w:p>
    <w:p w:rsidR="00BB033D" w:rsidRDefault="00BB033D" w:rsidP="00BB033D">
      <w:r>
        <w:t>Cell division of germ (sex) cells</w:t>
      </w:r>
    </w:p>
    <w:p w:rsidR="00BB033D" w:rsidRDefault="00BB033D" w:rsidP="00BB033D">
      <w:r>
        <w:t xml:space="preserve">Occurs in sex organs eg: ovaries </w:t>
      </w:r>
    </w:p>
    <w:p w:rsidR="00BB033D" w:rsidRDefault="00BB033D" w:rsidP="00BB033D">
      <w:r>
        <w:t>Two nuclear divisions occur with only one chromosome replication</w:t>
      </w:r>
    </w:p>
    <w:p w:rsidR="00BB033D" w:rsidRDefault="00BB033D" w:rsidP="00BB033D">
      <w:r>
        <w:t>Parent cells are diploid in number but each produces four haploid daughter cells</w:t>
      </w:r>
    </w:p>
    <w:p w:rsidR="00BB033D" w:rsidRDefault="00BB033D" w:rsidP="00BB033D">
      <w:r>
        <w:t>Gametes show some variation due to crossing over and mutations</w:t>
      </w:r>
    </w:p>
    <w:p w:rsidR="00BB033D" w:rsidRDefault="00BB033D" w:rsidP="00BB033D">
      <w:r>
        <w:t>Phases: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8 phases (interphase not included in meiosis)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Goes through each phase twice</w:t>
      </w:r>
    </w:p>
    <w:p w:rsidR="00BB033D" w:rsidRDefault="00BB033D" w:rsidP="00BB033D"/>
    <w:p w:rsidR="00BB033D" w:rsidRDefault="00BB033D" w:rsidP="00BB033D">
      <w:r>
        <w:t>Interphase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Resting phase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Chromosomes start to duplicate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Chromosomes become a pair of chromatids attached at the centromere</w:t>
      </w:r>
    </w:p>
    <w:p w:rsidR="00BB033D" w:rsidRDefault="00BB033D" w:rsidP="00BB033D">
      <w:r>
        <w:t>Prophase 1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DNA has already replicated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Chromosomes shorten, thicken and become visible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Homologous chromosomes pair up and lie side by side forming tetrads (or bivalents)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Centrioles separate and move to poles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 xml:space="preserve">Nuclear membrane disappears 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Spindles form supporting chromatids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Some crossing over occurs and genetic materials exchanged between homologous chromosomes</w:t>
      </w:r>
    </w:p>
    <w:p w:rsidR="00BB033D" w:rsidRDefault="00BB033D" w:rsidP="00BB033D">
      <w:pPr>
        <w:pStyle w:val="ListParagraph"/>
        <w:numPr>
          <w:ilvl w:val="0"/>
          <w:numId w:val="1"/>
        </w:numPr>
      </w:pPr>
      <w:r>
        <w:t>May take days to complete</w:t>
      </w:r>
    </w:p>
    <w:p w:rsidR="00BB033D" w:rsidRDefault="00BB033D" w:rsidP="00BB033D">
      <w:r>
        <w:t>Crossing over: Prometaphase</w:t>
      </w:r>
    </w:p>
    <w:p w:rsidR="00BB033D" w:rsidRDefault="00A80ED9" w:rsidP="00BB033D">
      <w:pPr>
        <w:pStyle w:val="ListParagraph"/>
        <w:numPr>
          <w:ilvl w:val="0"/>
          <w:numId w:val="1"/>
        </w:numPr>
      </w:pPr>
      <w:r>
        <w:t>This is when a section of one chromosome switches place with the same section (chiasmata) from the other chromosome of the pair</w:t>
      </w:r>
    </w:p>
    <w:p w:rsidR="007532AD" w:rsidRDefault="007532AD" w:rsidP="007532AD">
      <w:r>
        <w:t>Metaphase 1</w:t>
      </w:r>
    </w:p>
    <w:p w:rsidR="007532AD" w:rsidRDefault="007532AD" w:rsidP="007532AD">
      <w:pPr>
        <w:pStyle w:val="ListParagraph"/>
        <w:numPr>
          <w:ilvl w:val="0"/>
          <w:numId w:val="1"/>
        </w:numPr>
      </w:pPr>
      <w:r>
        <w:t>Tetrads align across the equator</w:t>
      </w:r>
    </w:p>
    <w:p w:rsidR="007532AD" w:rsidRDefault="007532AD" w:rsidP="007532AD">
      <w:pPr>
        <w:pStyle w:val="ListParagraph"/>
        <w:numPr>
          <w:ilvl w:val="0"/>
          <w:numId w:val="1"/>
        </w:numPr>
      </w:pPr>
      <w:r>
        <w:t>Held by spindle fibres attached to the centromere and centrioles at the poles</w:t>
      </w:r>
    </w:p>
    <w:p w:rsidR="007532AD" w:rsidRDefault="007532AD" w:rsidP="007532AD">
      <w:pPr>
        <w:pStyle w:val="ListParagraph"/>
        <w:numPr>
          <w:ilvl w:val="0"/>
          <w:numId w:val="1"/>
        </w:numPr>
      </w:pPr>
      <w:r>
        <w:t>Random assortment of the homologous pairs occur</w:t>
      </w:r>
    </w:p>
    <w:p w:rsidR="007532AD" w:rsidRDefault="007532AD" w:rsidP="007532AD">
      <w:r>
        <w:t>Random/independent assortment</w:t>
      </w:r>
    </w:p>
    <w:p w:rsidR="007532AD" w:rsidRDefault="007532AD" w:rsidP="007532AD">
      <w:pPr>
        <w:pStyle w:val="ListParagraph"/>
        <w:numPr>
          <w:ilvl w:val="0"/>
          <w:numId w:val="1"/>
        </w:numPr>
      </w:pPr>
      <w:r>
        <w:t>Chromosomes are sorted randomly when they line up along the equator and are pulled apart by the spindle fibres</w:t>
      </w:r>
    </w:p>
    <w:p w:rsidR="007532AD" w:rsidRDefault="007532AD" w:rsidP="007532AD">
      <w:r>
        <w:t>Anaphase 1</w:t>
      </w:r>
    </w:p>
    <w:p w:rsidR="007532AD" w:rsidRDefault="007532AD" w:rsidP="007532AD">
      <w:pPr>
        <w:pStyle w:val="ListParagraph"/>
        <w:numPr>
          <w:ilvl w:val="0"/>
          <w:numId w:val="1"/>
        </w:numPr>
      </w:pPr>
      <w:r>
        <w:t>Spindles pull chromosomes to poles at the centromere</w:t>
      </w:r>
    </w:p>
    <w:p w:rsidR="00D576E8" w:rsidRDefault="007532AD" w:rsidP="00D576E8">
      <w:pPr>
        <w:pStyle w:val="ListParagraph"/>
        <w:numPr>
          <w:ilvl w:val="0"/>
          <w:numId w:val="1"/>
        </w:numPr>
      </w:pPr>
      <w:r>
        <w:t>Unlike in mitosis, the homologous chromosomes move to opposite poles yet the sister chromatids remain together</w:t>
      </w:r>
    </w:p>
    <w:p w:rsidR="00D576E8" w:rsidRDefault="00D576E8" w:rsidP="00D576E8">
      <w:r>
        <w:t>Telophase 1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Spindle fibres breakdown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Nuclear membrane reforms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Cell divides into two and each undergo a second division (cytokinesis)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Two haploid daughter cells form</w:t>
      </w:r>
    </w:p>
    <w:p w:rsidR="00D576E8" w:rsidRDefault="00D576E8" w:rsidP="00D576E8">
      <w:r>
        <w:t>Prophase 2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Similar to prophase 1, but no replication</w:t>
      </w:r>
    </w:p>
    <w:p w:rsidR="00D576E8" w:rsidRDefault="00D576E8" w:rsidP="00D576E8">
      <w:r>
        <w:t>Metaphase 2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Chromosomes line up singularly across centre of cell</w:t>
      </w:r>
    </w:p>
    <w:p w:rsidR="00D576E8" w:rsidRDefault="00D576E8" w:rsidP="00D576E8"/>
    <w:p w:rsidR="00D576E8" w:rsidRDefault="00D576E8" w:rsidP="00D576E8">
      <w:r>
        <w:t>Anaphase 2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Chromosomes separate at centromeres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Chromatids pulled apart and move to opposite poles</w:t>
      </w:r>
    </w:p>
    <w:p w:rsidR="00D576E8" w:rsidRDefault="00D576E8" w:rsidP="00D576E8">
      <w:r>
        <w:t>Telophase 2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Nuclear membrane reforms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Spindle fibres dissolve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Cell divides (cytokinesis)</w:t>
      </w:r>
    </w:p>
    <w:p w:rsidR="00D576E8" w:rsidRDefault="005440FA" w:rsidP="00D576E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826709</wp:posOffset>
            </wp:positionH>
            <wp:positionV relativeFrom="paragraph">
              <wp:posOffset>440895</wp:posOffset>
            </wp:positionV>
            <wp:extent cx="2094865" cy="36214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6E8">
        <w:t>Four haploid daughter cells</w:t>
      </w:r>
    </w:p>
    <w:p w:rsidR="00D576E8" w:rsidRDefault="00D576E8" w:rsidP="00D576E8"/>
    <w:p w:rsidR="00D576E8" w:rsidRDefault="00D576E8" w:rsidP="00D576E8">
      <w:pPr>
        <w:pStyle w:val="Title"/>
      </w:pPr>
      <w:r>
        <w:t>Binary fission</w:t>
      </w:r>
    </w:p>
    <w:p w:rsidR="00D576E8" w:rsidRDefault="00D576E8" w:rsidP="00D576E8">
      <w:r>
        <w:t>The division of a cell into two without mitosis</w:t>
      </w:r>
    </w:p>
    <w:p w:rsidR="00D576E8" w:rsidRDefault="00D576E8" w:rsidP="00D576E8">
      <w:pPr>
        <w:pStyle w:val="ListParagraph"/>
        <w:numPr>
          <w:ilvl w:val="0"/>
          <w:numId w:val="1"/>
        </w:numPr>
      </w:pPr>
      <w:r>
        <w:t>One chromosome, replicates, attaches itself to cell membrane where cell starts to divide, separating the replica and original into two different cells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576E8" w:rsidTr="00D576E8">
        <w:tc>
          <w:tcPr>
            <w:tcW w:w="4508" w:type="dxa"/>
          </w:tcPr>
          <w:p w:rsidR="00D576E8" w:rsidRDefault="00D576E8" w:rsidP="00D576E8">
            <w:r>
              <w:t>Binary fission</w:t>
            </w:r>
          </w:p>
        </w:tc>
        <w:tc>
          <w:tcPr>
            <w:tcW w:w="4508" w:type="dxa"/>
          </w:tcPr>
          <w:p w:rsidR="00D576E8" w:rsidRDefault="00D576E8" w:rsidP="00D576E8">
            <w:r>
              <w:t>Mitosis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One chromosome, no centromere</w:t>
            </w:r>
          </w:p>
        </w:tc>
        <w:tc>
          <w:tcPr>
            <w:tcW w:w="4508" w:type="dxa"/>
          </w:tcPr>
          <w:p w:rsidR="00D576E8" w:rsidRDefault="00D576E8" w:rsidP="00D576E8">
            <w:r>
              <w:t>Many chromosomes with centromere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DNA replication</w:t>
            </w:r>
          </w:p>
        </w:tc>
        <w:tc>
          <w:tcPr>
            <w:tcW w:w="4508" w:type="dxa"/>
          </w:tcPr>
          <w:p w:rsidR="00D576E8" w:rsidRDefault="00D576E8" w:rsidP="00D576E8">
            <w:r>
              <w:t>DNA replication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Produces two identical daughter cells</w:t>
            </w:r>
          </w:p>
        </w:tc>
        <w:tc>
          <w:tcPr>
            <w:tcW w:w="4508" w:type="dxa"/>
          </w:tcPr>
          <w:p w:rsidR="00D576E8" w:rsidRDefault="00D576E8" w:rsidP="00D576E8">
            <w:r>
              <w:t>Produces two identical daughter cells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Chromosome segregation</w:t>
            </w:r>
          </w:p>
        </w:tc>
        <w:tc>
          <w:tcPr>
            <w:tcW w:w="4508" w:type="dxa"/>
          </w:tcPr>
          <w:p w:rsidR="00D576E8" w:rsidRDefault="00D576E8" w:rsidP="00D576E8">
            <w:r>
              <w:t>Chromosome segregation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Cytokinesis</w:t>
            </w:r>
          </w:p>
        </w:tc>
        <w:tc>
          <w:tcPr>
            <w:tcW w:w="4508" w:type="dxa"/>
          </w:tcPr>
          <w:p w:rsidR="00D576E8" w:rsidRDefault="00D576E8" w:rsidP="00D576E8">
            <w:r>
              <w:t>Cytokinesis</w:t>
            </w:r>
          </w:p>
        </w:tc>
      </w:tr>
      <w:tr w:rsidR="00D576E8" w:rsidTr="00D576E8">
        <w:tc>
          <w:tcPr>
            <w:tcW w:w="4508" w:type="dxa"/>
          </w:tcPr>
          <w:p w:rsidR="00D576E8" w:rsidRDefault="00D576E8" w:rsidP="00D576E8">
            <w:r>
              <w:t>Occurs in prokaryotes and eukaryotic organelles</w:t>
            </w:r>
          </w:p>
        </w:tc>
        <w:tc>
          <w:tcPr>
            <w:tcW w:w="4508" w:type="dxa"/>
          </w:tcPr>
          <w:p w:rsidR="00D576E8" w:rsidRDefault="00D576E8" w:rsidP="00D576E8">
            <w:r>
              <w:t>Occurs in eukaryotic cells</w:t>
            </w:r>
          </w:p>
        </w:tc>
      </w:tr>
    </w:tbl>
    <w:p w:rsidR="00D576E8" w:rsidRDefault="005440FA" w:rsidP="00D576E8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825910</wp:posOffset>
            </wp:positionH>
            <wp:positionV relativeFrom="paragraph">
              <wp:posOffset>181610</wp:posOffset>
            </wp:positionV>
            <wp:extent cx="3987800" cy="2006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6E8" w:rsidRDefault="00D576E8" w:rsidP="00D576E8">
      <w:pPr>
        <w:pStyle w:val="Title"/>
      </w:pPr>
      <w:r>
        <w:t>DNA replication</w:t>
      </w:r>
    </w:p>
    <w:p w:rsidR="00D576E8" w:rsidRDefault="0098754E" w:rsidP="00D576E8">
      <w:r>
        <w:t>Producing an exact copy of original DNA molecule for cell division</w:t>
      </w:r>
    </w:p>
    <w:p w:rsidR="0098754E" w:rsidRDefault="0098754E" w:rsidP="00D576E8">
      <w:r>
        <w:t>DNA is antiparallel 3’ and matches with 5’ end</w:t>
      </w:r>
    </w:p>
    <w:p w:rsidR="0098754E" w:rsidRDefault="0098754E" w:rsidP="00D576E8">
      <w:r>
        <w:t>Two ends of DNA:</w:t>
      </w:r>
    </w:p>
    <w:p w:rsidR="0098754E" w:rsidRDefault="0098754E" w:rsidP="0098754E">
      <w:pPr>
        <w:pStyle w:val="ListParagraph"/>
        <w:numPr>
          <w:ilvl w:val="0"/>
          <w:numId w:val="1"/>
        </w:numPr>
      </w:pPr>
      <w:r>
        <w:t>5 prime (5’) end (phosphate group -PO4)</w:t>
      </w:r>
    </w:p>
    <w:p w:rsidR="0098754E" w:rsidRDefault="0098754E" w:rsidP="0098754E">
      <w:pPr>
        <w:pStyle w:val="ListParagraph"/>
        <w:numPr>
          <w:ilvl w:val="0"/>
          <w:numId w:val="1"/>
        </w:numPr>
      </w:pPr>
      <w:r>
        <w:t>3 prime (3’) end (hydroxide group -OH)</w:t>
      </w:r>
    </w:p>
    <w:p w:rsidR="0098754E" w:rsidRDefault="0098754E" w:rsidP="0098754E">
      <w:r>
        <w:t>Leading strand: parent strand, runs 3’ to 5’ direction towards fork, replicates constantly</w:t>
      </w:r>
    </w:p>
    <w:p w:rsidR="0098754E" w:rsidRDefault="0098754E" w:rsidP="0098754E">
      <w:r>
        <w:t>Lagging strand: parent strand, runs in 5’ to 3’ direction towards fork, replicates discontinuously</w:t>
      </w:r>
    </w:p>
    <w:p w:rsidR="0098754E" w:rsidRDefault="0098754E" w:rsidP="0098754E">
      <w:r>
        <w:t xml:space="preserve">Enzymes involved are </w:t>
      </w:r>
    </w:p>
    <w:p w:rsidR="0098754E" w:rsidRDefault="0098754E" w:rsidP="0098754E">
      <w:pPr>
        <w:pStyle w:val="ListParagraph"/>
        <w:numPr>
          <w:ilvl w:val="0"/>
          <w:numId w:val="1"/>
        </w:numPr>
      </w:pPr>
      <w:r>
        <w:t>DNA helicase</w:t>
      </w:r>
    </w:p>
    <w:p w:rsidR="0098754E" w:rsidRDefault="0098754E" w:rsidP="0098754E">
      <w:pPr>
        <w:pStyle w:val="ListParagraph"/>
        <w:numPr>
          <w:ilvl w:val="0"/>
          <w:numId w:val="1"/>
        </w:numPr>
      </w:pPr>
      <w:r>
        <w:t>DNA polymerase</w:t>
      </w:r>
    </w:p>
    <w:p w:rsidR="0098754E" w:rsidRDefault="0098754E" w:rsidP="0098754E">
      <w:pPr>
        <w:pStyle w:val="ListParagraph"/>
        <w:numPr>
          <w:ilvl w:val="0"/>
          <w:numId w:val="1"/>
        </w:numPr>
      </w:pPr>
      <w:r>
        <w:t>DNA ligase</w:t>
      </w:r>
    </w:p>
    <w:p w:rsidR="0098754E" w:rsidRDefault="0098754E" w:rsidP="0098754E"/>
    <w:p w:rsidR="0098754E" w:rsidRDefault="0098754E" w:rsidP="0098754E"/>
    <w:p w:rsidR="0098754E" w:rsidRDefault="0098754E" w:rsidP="0098754E">
      <w:pPr>
        <w:pStyle w:val="ListParagraph"/>
        <w:numPr>
          <w:ilvl w:val="0"/>
          <w:numId w:val="3"/>
        </w:numPr>
      </w:pPr>
      <w:r>
        <w:t>Replication fork formation</w:t>
      </w:r>
    </w:p>
    <w:p w:rsidR="0098754E" w:rsidRDefault="0098754E" w:rsidP="00595D65">
      <w:pPr>
        <w:pStyle w:val="ListParagraph"/>
        <w:numPr>
          <w:ilvl w:val="1"/>
          <w:numId w:val="1"/>
        </w:numPr>
      </w:pPr>
      <w:r>
        <w:t>DNA is ‘unzipped’ using helicase</w:t>
      </w:r>
    </w:p>
    <w:p w:rsidR="0098754E" w:rsidRDefault="0098754E" w:rsidP="00595D65">
      <w:pPr>
        <w:pStyle w:val="ListParagraph"/>
        <w:numPr>
          <w:ilvl w:val="1"/>
          <w:numId w:val="1"/>
        </w:numPr>
      </w:pPr>
      <w:r>
        <w:t>Helicase used to split and unwind the strands of DNA(breaks hydrogen bonds)</w:t>
      </w:r>
    </w:p>
    <w:p w:rsidR="0098754E" w:rsidRDefault="0098754E" w:rsidP="00595D65">
      <w:pPr>
        <w:pStyle w:val="ListParagraph"/>
        <w:numPr>
          <w:ilvl w:val="1"/>
          <w:numId w:val="1"/>
        </w:numPr>
      </w:pPr>
      <w:r>
        <w:t>Forms a Y shape fork</w:t>
      </w:r>
    </w:p>
    <w:p w:rsidR="0098754E" w:rsidRDefault="0098754E" w:rsidP="00595D65">
      <w:pPr>
        <w:pStyle w:val="ListParagraph"/>
        <w:numPr>
          <w:ilvl w:val="1"/>
          <w:numId w:val="1"/>
        </w:numPr>
      </w:pPr>
      <w:r>
        <w:t>Single-stranded binding proteins (SSB’s) join nucleotides to prevent DNA re-joining</w:t>
      </w:r>
    </w:p>
    <w:p w:rsidR="0098754E" w:rsidRDefault="00595D65" w:rsidP="00595D65">
      <w:pPr>
        <w:pStyle w:val="ListParagraph"/>
        <w:numPr>
          <w:ilvl w:val="0"/>
          <w:numId w:val="3"/>
        </w:numPr>
      </w:pPr>
      <w:r>
        <w:t>Primer binding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Short piece of RNA (‘primer’) binds to 3’ end (staring point), generated by DNA polymerase</w:t>
      </w:r>
    </w:p>
    <w:p w:rsidR="00595D65" w:rsidRDefault="00595D65" w:rsidP="00595D65">
      <w:pPr>
        <w:pStyle w:val="ListParagraph"/>
        <w:numPr>
          <w:ilvl w:val="0"/>
          <w:numId w:val="3"/>
        </w:numPr>
      </w:pPr>
      <w:r>
        <w:t>Elongation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DNA polymerase creates a new strand (‘elongation’)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 xml:space="preserve">Leading strand is continuous 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Lagging strand is discontinuous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DNA polymerase has to wait for RNA primer before it can start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DNA polymerase adds pieces of DNA to lagging strand known as Okazaki Fragments</w:t>
      </w:r>
    </w:p>
    <w:p w:rsidR="00595D65" w:rsidRDefault="00595D65" w:rsidP="00595D65">
      <w:pPr>
        <w:pStyle w:val="ListParagraph"/>
        <w:numPr>
          <w:ilvl w:val="0"/>
          <w:numId w:val="3"/>
        </w:numPr>
      </w:pPr>
      <w:r>
        <w:t>Termination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Exonuclease removes primers and ‘proof reads’ DNA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DNA ligase joins Okazaki Fragments into a continuous line</w:t>
      </w:r>
    </w:p>
    <w:p w:rsidR="00595D65" w:rsidRDefault="00595D65" w:rsidP="00595D65">
      <w:r>
        <w:t>DNA replication is semiconservative because 1 side was original, 1 side made</w:t>
      </w:r>
    </w:p>
    <w:p w:rsidR="00595D65" w:rsidRDefault="005440FA" w:rsidP="00595D6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611772</wp:posOffset>
            </wp:positionH>
            <wp:positionV relativeFrom="paragraph">
              <wp:posOffset>229931</wp:posOffset>
            </wp:positionV>
            <wp:extent cx="4101813" cy="3076587"/>
            <wp:effectExtent l="0" t="0" r="63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1"/>
                    <a:stretch/>
                  </pic:blipFill>
                  <pic:spPr>
                    <a:xfrm>
                      <a:off x="0" y="0"/>
                      <a:ext cx="4101813" cy="307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D65">
        <w:t>Single-stranded binding proteins holds strands ‘open’ for replication</w:t>
      </w:r>
    </w:p>
    <w:p w:rsidR="00595D65" w:rsidRDefault="00595D65" w:rsidP="00595D65"/>
    <w:p w:rsidR="00595D65" w:rsidRDefault="00595D65" w:rsidP="00595D65">
      <w:pPr>
        <w:pStyle w:val="Title"/>
      </w:pPr>
      <w:r>
        <w:t>Protein synthesis</w:t>
      </w:r>
    </w:p>
    <w:p w:rsidR="00595D65" w:rsidRDefault="00595D65" w:rsidP="00595D65">
      <w:r>
        <w:t xml:space="preserve">RNA </w:t>
      </w:r>
    </w:p>
    <w:p w:rsidR="00595D65" w:rsidRDefault="00595D65" w:rsidP="00595D65">
      <w:pPr>
        <w:pStyle w:val="ListParagraph"/>
        <w:numPr>
          <w:ilvl w:val="0"/>
          <w:numId w:val="1"/>
        </w:numPr>
      </w:pPr>
      <w:r>
        <w:t>3 types of RNA</w:t>
      </w:r>
    </w:p>
    <w:p w:rsidR="00595D65" w:rsidRDefault="00595D65" w:rsidP="00595D65">
      <w:pPr>
        <w:pStyle w:val="ListParagraph"/>
        <w:numPr>
          <w:ilvl w:val="1"/>
          <w:numId w:val="1"/>
        </w:numPr>
      </w:pPr>
      <w:r>
        <w:t>mRNA is the ‘blueprint</w:t>
      </w:r>
      <w:r w:rsidR="00AF7A9E">
        <w:t>’ for construction of a protein (messenger)</w:t>
      </w:r>
    </w:p>
    <w:p w:rsidR="00AF7A9E" w:rsidRDefault="00AF7A9E" w:rsidP="00595D65">
      <w:pPr>
        <w:pStyle w:val="ListParagraph"/>
        <w:numPr>
          <w:ilvl w:val="1"/>
          <w:numId w:val="1"/>
        </w:numPr>
      </w:pPr>
      <w:r>
        <w:t>rRNA is the ‘construction site’ where the proteins are made (it’s a ribosome) (ribosomal)</w:t>
      </w:r>
    </w:p>
    <w:p w:rsidR="00AF7A9E" w:rsidRDefault="00AF7A9E" w:rsidP="00595D65">
      <w:pPr>
        <w:pStyle w:val="ListParagraph"/>
        <w:numPr>
          <w:ilvl w:val="1"/>
          <w:numId w:val="1"/>
        </w:numPr>
      </w:pPr>
      <w:r>
        <w:t>tRNA is the ‘truck’ delivering the proper amino acids to the site of protein synthesis (transfer)</w:t>
      </w:r>
    </w:p>
    <w:p w:rsidR="00AF7A9E" w:rsidRDefault="00AF7A9E" w:rsidP="00AF7A9E">
      <w:r>
        <w:t>Genes and proteins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Genes are a sequence of nucleotides in DNA  that code for a particular protein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Proteins drive cellular processes, determine physical characteristics, and manifest genetic disorders by their absence or presence</w:t>
      </w:r>
    </w:p>
    <w:p w:rsidR="00AF7A9E" w:rsidRDefault="00AF7A9E" w:rsidP="00AF7A9E">
      <w:r>
        <w:t>Genetic code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 xml:space="preserve">Proteins are composed of 20 different amino acids 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A sequence of 3 nucleotides is used to code for each amino acid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Each triplet of nucleotides is called a codon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Start codon AUG codes for amino acid methionine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3 stop codons (no corresponding amino acids)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There are 64 codons in the genetic code</w:t>
      </w:r>
    </w:p>
    <w:p w:rsidR="00AF7A9E" w:rsidRDefault="00AF7A9E" w:rsidP="00AF7A9E">
      <w:pPr>
        <w:pStyle w:val="ListParagraph"/>
        <w:numPr>
          <w:ilvl w:val="0"/>
          <w:numId w:val="1"/>
        </w:numPr>
      </w:pPr>
      <w:r>
        <w:t>Several different codons can code for the same amino acid, but no codon ever has more than one amino acid counterpart</w:t>
      </w:r>
    </w:p>
    <w:p w:rsidR="00AF7A9E" w:rsidRDefault="00AF7A9E" w:rsidP="00AF7A9E">
      <w:r>
        <w:t>Transcription: Initiation</w:t>
      </w:r>
    </w:p>
    <w:p w:rsidR="00AF7A9E" w:rsidRDefault="000F0918" w:rsidP="00AF7A9E">
      <w:pPr>
        <w:pStyle w:val="ListParagraph"/>
        <w:numPr>
          <w:ilvl w:val="0"/>
          <w:numId w:val="1"/>
        </w:numPr>
      </w:pPr>
      <w:r>
        <w:t xml:space="preserve">RNA polymerase binds to a segment of DNA and opens up the double helix </w:t>
      </w:r>
    </w:p>
    <w:p w:rsidR="000F0918" w:rsidRDefault="000F0918" w:rsidP="00AF7A9E">
      <w:pPr>
        <w:pStyle w:val="ListParagraph"/>
        <w:numPr>
          <w:ilvl w:val="0"/>
          <w:numId w:val="1"/>
        </w:numPr>
      </w:pPr>
      <w:r>
        <w:t>The template strand is read in a 3’-5’ direction from a start codon to a stop codon</w:t>
      </w:r>
    </w:p>
    <w:p w:rsidR="000F0918" w:rsidRDefault="000F0918" w:rsidP="000F0918">
      <w:r>
        <w:t>Transcription: Elongation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The RNA polymerase uses inly one strand of DNA as a template for mRNA synthesis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Coding strand contains the complementary RNA molecule sequence to the template strand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RNA polymerase can add nucleotides only to the 3’ end of a DNA sequence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RNA molecule elongates in the 5’ to 3’ direction</w:t>
      </w:r>
    </w:p>
    <w:p w:rsidR="000F0918" w:rsidRDefault="000F0918" w:rsidP="000F0918">
      <w:r>
        <w:t xml:space="preserve">Transcription: Termination 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RNA polymerase leaves the gene, a new RNA polymerase can bind there to begin a new mRNA strand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Since prokaryotes lack a membrane bound nucleus translation can begin even before the mRNA leaves the DNA</w:t>
      </w:r>
    </w:p>
    <w:p w:rsidR="000F0918" w:rsidRDefault="000F0918" w:rsidP="000F0918">
      <w:r>
        <w:t>mRNA splicing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 xml:space="preserve">mRNA contains base sequences that are not translated into codons: introns 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base sequences that are translated into codons: exons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introns are removed while the exons are spliced together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proofErr w:type="spellStart"/>
      <w:r>
        <w:t>INtrons</w:t>
      </w:r>
      <w:proofErr w:type="spellEnd"/>
      <w:r>
        <w:t xml:space="preserve"> stay IN the nucleolus, Exons EXIT the nucleolus</w:t>
      </w:r>
    </w:p>
    <w:p w:rsidR="000F0918" w:rsidRDefault="000F0918" w:rsidP="000F0918">
      <w:r>
        <w:t>Translation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 xml:space="preserve">mRNA exits the nucleus via nuclear pores and ribosomes bind to mRNA 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>ribosomes synthesise different proteins by reading the coding sequences on mRNA</w:t>
      </w:r>
    </w:p>
    <w:p w:rsidR="000F0918" w:rsidRDefault="000F0918" w:rsidP="000F0918">
      <w:pPr>
        <w:pStyle w:val="ListParagraph"/>
        <w:numPr>
          <w:ilvl w:val="0"/>
          <w:numId w:val="1"/>
        </w:numPr>
      </w:pPr>
      <w:r>
        <w:t xml:space="preserve">The mRNA is </w:t>
      </w:r>
      <w:r w:rsidR="009E785C">
        <w:t>read in the triplets of nucleotides each of which encodes an amino acid</w:t>
      </w:r>
    </w:p>
    <w:p w:rsidR="009E785C" w:rsidRDefault="009E785C" w:rsidP="009E785C">
      <w:r>
        <w:t>Transfer RNA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 xml:space="preserve">Transfer RNA (tRNA) delivers amino acids to the ribosome 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At the end of one lobe of tRNA a sequence of 3 bases called anti-codon recognises and is complementary to the codon of the mRNA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3’ end is attached site for amino acid</w:t>
      </w:r>
    </w:p>
    <w:p w:rsidR="009E785C" w:rsidRDefault="009E785C" w:rsidP="009E785C">
      <w:r>
        <w:t>Ribosomes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Ribosomes are the site of protein synthesis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 xml:space="preserve">Complex that contains a cluster of different kinds of proteins and rRNA 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Made of 2 subunits (larger and smaller)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Made from rRNA and proteins by the nucleolus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Ribosome had binding sites for the mRNA and the tRNA molecules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Multiple codons for amino acids to reduce risk of mutation</w:t>
      </w:r>
    </w:p>
    <w:p w:rsidR="009E785C" w:rsidRDefault="009E785C" w:rsidP="009E785C">
      <w:r>
        <w:t>Termination of protein synthesis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Translation continues until the stop codon on the mRNA is reached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Stop codons do not code for an amino acid, there are no corresponding tRNA’s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This causes the polypeptide to separate from the ribosome</w:t>
      </w:r>
    </w:p>
    <w:p w:rsidR="009E785C" w:rsidRDefault="009E785C" w:rsidP="009E785C">
      <w:pPr>
        <w:pStyle w:val="ListParagraph"/>
        <w:numPr>
          <w:ilvl w:val="0"/>
          <w:numId w:val="1"/>
        </w:numPr>
      </w:pPr>
      <w:r>
        <w:t>Ribosomes fall of the mRNA and translation stops</w:t>
      </w:r>
    </w:p>
    <w:p w:rsidR="009E785C" w:rsidRDefault="009E785C" w:rsidP="009E785C">
      <w:pPr>
        <w:pStyle w:val="Title"/>
      </w:pPr>
      <w:r>
        <w:t>Proteins</w:t>
      </w:r>
    </w:p>
    <w:p w:rsidR="009E785C" w:rsidRDefault="009E785C" w:rsidP="009E785C">
      <w:r>
        <w:t>3D – unique</w:t>
      </w:r>
    </w:p>
    <w:p w:rsidR="009E785C" w:rsidRDefault="009E785C" w:rsidP="009E785C">
      <w:r>
        <w:t>Primary structure: string of amino acids (polypeptide bonds)</w:t>
      </w:r>
    </w:p>
    <w:p w:rsidR="009E785C" w:rsidRDefault="009E785C" w:rsidP="009E785C">
      <w:r>
        <w:t>Secondary structure: double helix and pleated polypeptide becomes folded</w:t>
      </w:r>
    </w:p>
    <w:p w:rsidR="009E785C" w:rsidRDefault="009E785C" w:rsidP="009E785C">
      <w:r>
        <w:t>Tertiary structure: secondary structure fold into complex shape</w:t>
      </w:r>
    </w:p>
    <w:p w:rsidR="009E785C" w:rsidRDefault="009E785C" w:rsidP="009E785C">
      <w:r>
        <w:t>Quaternary structure: multiple tertiary structures come together complete and functional proteins</w:t>
      </w:r>
    </w:p>
    <w:p w:rsidR="009E785C" w:rsidRDefault="009E785C" w:rsidP="009E785C"/>
    <w:p w:rsidR="009E785C" w:rsidRDefault="009E785C" w:rsidP="009E785C">
      <w:pPr>
        <w:pStyle w:val="Title"/>
      </w:pPr>
      <w:r>
        <w:t>Gene expression</w:t>
      </w:r>
    </w:p>
    <w:p w:rsidR="009E785C" w:rsidRDefault="007B4367" w:rsidP="009E785C">
      <w:r>
        <w:t>Cells do not express all genes in their genome at the same time or same rate</w:t>
      </w:r>
    </w:p>
    <w:p w:rsidR="007B4367" w:rsidRDefault="007B4367" w:rsidP="009E785C">
      <w:r>
        <w:t>Active and inactive genes (specific and unnecessary proteins)</w:t>
      </w:r>
    </w:p>
    <w:p w:rsidR="007B4367" w:rsidRDefault="007B4367" w:rsidP="009E785C">
      <w:r>
        <w:t>Controls with how fast the genes are transcribed, depending on development and conditions around the cell</w:t>
      </w:r>
    </w:p>
    <w:p w:rsidR="007B4367" w:rsidRDefault="007B4367" w:rsidP="009E785C">
      <w:r>
        <w:t>Exons (or exome) coding, vast majority is non-coding (introns)</w:t>
      </w:r>
    </w:p>
    <w:p w:rsidR="007B4367" w:rsidRDefault="007B4367" w:rsidP="009E785C">
      <w:r>
        <w:t>Gene expressions regulation</w:t>
      </w:r>
    </w:p>
    <w:p w:rsidR="007B4367" w:rsidRDefault="007B4367" w:rsidP="007B4367">
      <w:pPr>
        <w:pStyle w:val="ListParagraph"/>
        <w:numPr>
          <w:ilvl w:val="0"/>
          <w:numId w:val="1"/>
        </w:numPr>
      </w:pPr>
      <w:r>
        <w:t>Gene expression: gene is transcribed into mRNA and translated into a protein</w:t>
      </w:r>
    </w:p>
    <w:p w:rsidR="007B4367" w:rsidRDefault="007B4367" w:rsidP="007B4367">
      <w:pPr>
        <w:pStyle w:val="ListParagraph"/>
        <w:numPr>
          <w:ilvl w:val="0"/>
          <w:numId w:val="1"/>
        </w:numPr>
      </w:pPr>
      <w:r>
        <w:t>Gene regulation: process within a cell that enables gene to be expressed in the cell at a specific times</w:t>
      </w:r>
    </w:p>
    <w:p w:rsidR="007B4367" w:rsidRDefault="007B4367" w:rsidP="007B4367">
      <w:pPr>
        <w:pStyle w:val="ListParagraph"/>
        <w:numPr>
          <w:ilvl w:val="0"/>
          <w:numId w:val="1"/>
        </w:numPr>
      </w:pPr>
      <w:r>
        <w:t xml:space="preserve">Non-coding genes may have a specific function in switching </w:t>
      </w:r>
      <w:r w:rsidR="00EA3F07">
        <w:t>on or off gene expression ‘off’ genes are in a chromatin state, where RNA polymerase cannot access</w:t>
      </w:r>
    </w:p>
    <w:p w:rsidR="00EA3F07" w:rsidRDefault="00EA3F07" w:rsidP="00EA3F07">
      <w:r>
        <w:t>Chemical influences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Methylation: some cytosine nitrogenous bases  had a methyl group attached, and was unable to be turned on. When these genes were active, they did not have the methyl group attached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Imprinting: gene silencing. One of 2 alleles are silenced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Epigenetics: chemical signatures altered by environmental factors passed on through germ line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 xml:space="preserve"> Regulatory proteins, activators and enhancer regions</w:t>
      </w:r>
    </w:p>
    <w:p w:rsidR="00EA3F07" w:rsidRDefault="00EA3F07" w:rsidP="00EA3F07">
      <w:r>
        <w:t>Genetic variation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Dominant and recessive alleles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Mutations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Crossing over and random assortment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Gene interactions</w:t>
      </w:r>
    </w:p>
    <w:p w:rsidR="00EA3F07" w:rsidRDefault="00EA3F07" w:rsidP="00EA3F07">
      <w:r>
        <w:t>Environmental variation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Climate and altitude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Water availability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Acidity (pH)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Soil type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Light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Predation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Competition</w:t>
      </w:r>
    </w:p>
    <w:p w:rsidR="00EA3F07" w:rsidRDefault="00EA3F07" w:rsidP="00EA3F07">
      <w:r>
        <w:t>Temperature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 xml:space="preserve"> Colour point animals produce a pigment in the cooler areas of their body (eg: ears, paws, face) that result in darker spots 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Some animals don’t undergo meiosis and rely on temperature to determine the sex of the offspring (eg: turtles) this reduces interbreeding because the whole group is the same gender typically</w:t>
      </w:r>
    </w:p>
    <w:p w:rsidR="00EA3F07" w:rsidRDefault="00EA3F07" w:rsidP="00EA3F07">
      <w:r>
        <w:t xml:space="preserve">Other organisms 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Water flea will grow a helmet for protection in response to the presence of midge larvae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Wrasse fish, when dominant male dies, dominant female changes into a male</w:t>
      </w:r>
    </w:p>
    <w:p w:rsidR="00EA3F07" w:rsidRDefault="00EA3F07" w:rsidP="00EA3F07">
      <w:r>
        <w:t>Altitude and chemical environment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>Altitude can stunt phenotype of plants with the same genotype (eg: conifers will stunt in growth as altitude increases. This is known as a cline)</w:t>
      </w:r>
    </w:p>
    <w:p w:rsidR="00EA3F07" w:rsidRDefault="00EA3F07" w:rsidP="00EA3F07">
      <w:pPr>
        <w:pStyle w:val="ListParagraph"/>
        <w:numPr>
          <w:ilvl w:val="0"/>
          <w:numId w:val="1"/>
        </w:numPr>
      </w:pPr>
      <w:r>
        <w:t xml:space="preserve">Acidity of soil can cause a </w:t>
      </w:r>
      <w:r w:rsidR="00280067">
        <w:t>change</w:t>
      </w:r>
      <w:r>
        <w:t xml:space="preserve"> in organisms (hydrangeas will chan</w:t>
      </w:r>
      <w:r w:rsidR="00280067">
        <w:t>ge to blue in high pH, pink in low pH soil)</w:t>
      </w:r>
    </w:p>
    <w:p w:rsidR="00280067" w:rsidRDefault="00280067" w:rsidP="00280067">
      <w:r>
        <w:t>Genotype + Environment = Phenotype</w:t>
      </w:r>
    </w:p>
    <w:p w:rsidR="00280067" w:rsidRDefault="00280067" w:rsidP="00280067"/>
    <w:p w:rsidR="00280067" w:rsidRDefault="00280067" w:rsidP="00280067">
      <w:pPr>
        <w:pStyle w:val="Title"/>
      </w:pPr>
      <w:r>
        <w:t xml:space="preserve">Mutations </w:t>
      </w:r>
    </w:p>
    <w:p w:rsidR="00280067" w:rsidRDefault="00280067" w:rsidP="00280067">
      <w:r>
        <w:t>Mutations are permanent changes to the DNA</w:t>
      </w:r>
    </w:p>
    <w:p w:rsidR="00280067" w:rsidRDefault="00280067" w:rsidP="00280067">
      <w:r>
        <w:t>Often affects translated proteins they code for</w:t>
      </w:r>
    </w:p>
    <w:p w:rsidR="00280067" w:rsidRDefault="00280067" w:rsidP="00280067">
      <w:r>
        <w:t>Subtle, or severe (rarely will benefit)</w:t>
      </w:r>
    </w:p>
    <w:p w:rsidR="00280067" w:rsidRDefault="00280067" w:rsidP="00280067">
      <w:r>
        <w:t>Effect dependent on whether the mutation affects somatic or gamete cells</w:t>
      </w:r>
    </w:p>
    <w:p w:rsidR="00280067" w:rsidRDefault="00280067" w:rsidP="00280067">
      <w:r>
        <w:t>Mutagens:</w:t>
      </w:r>
    </w:p>
    <w:p w:rsidR="00280067" w:rsidRDefault="00280067" w:rsidP="00280067">
      <w:pPr>
        <w:pStyle w:val="ListParagraph"/>
        <w:numPr>
          <w:ilvl w:val="0"/>
          <w:numId w:val="1"/>
        </w:numPr>
      </w:pPr>
      <w:r>
        <w:t>Physical and chemical</w:t>
      </w:r>
    </w:p>
    <w:p w:rsidR="00280067" w:rsidRDefault="00280067" w:rsidP="00280067">
      <w:pPr>
        <w:pStyle w:val="ListParagraph"/>
        <w:numPr>
          <w:ilvl w:val="0"/>
          <w:numId w:val="1"/>
        </w:numPr>
      </w:pPr>
      <w:r>
        <w:t>Physical various type of radiation (eg: UV light), increased risk of skin cancer</w:t>
      </w:r>
    </w:p>
    <w:p w:rsidR="00280067" w:rsidRDefault="00280067" w:rsidP="00280067">
      <w:pPr>
        <w:pStyle w:val="ListParagraph"/>
        <w:numPr>
          <w:ilvl w:val="0"/>
          <w:numId w:val="1"/>
        </w:numPr>
      </w:pPr>
      <w:r>
        <w:t>Causes double-stranded breaks + complete breaks in the chromosome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6469"/>
      </w:tblGrid>
      <w:tr w:rsidR="00280067" w:rsidTr="00280067">
        <w:tc>
          <w:tcPr>
            <w:tcW w:w="1827" w:type="dxa"/>
          </w:tcPr>
          <w:p w:rsidR="00280067" w:rsidRDefault="00280067" w:rsidP="00280067">
            <w:pPr>
              <w:pStyle w:val="ListParagraph"/>
              <w:ind w:left="0"/>
            </w:pPr>
            <w:r>
              <w:t>Physical mutagen</w:t>
            </w:r>
          </w:p>
        </w:tc>
        <w:tc>
          <w:tcPr>
            <w:tcW w:w="6469" w:type="dxa"/>
          </w:tcPr>
          <w:p w:rsidR="00280067" w:rsidRDefault="00280067" w:rsidP="00280067">
            <w:pPr>
              <w:pStyle w:val="ListParagraph"/>
              <w:ind w:left="0"/>
            </w:pPr>
            <w:r>
              <w:t>effect</w:t>
            </w:r>
          </w:p>
        </w:tc>
      </w:tr>
      <w:tr w:rsidR="00280067" w:rsidTr="00280067">
        <w:tc>
          <w:tcPr>
            <w:tcW w:w="1827" w:type="dxa"/>
          </w:tcPr>
          <w:p w:rsidR="00280067" w:rsidRDefault="00280067" w:rsidP="00280067">
            <w:pPr>
              <w:pStyle w:val="ListParagraph"/>
              <w:ind w:left="0"/>
            </w:pPr>
            <w:r>
              <w:t>UV light</w:t>
            </w:r>
          </w:p>
        </w:tc>
        <w:tc>
          <w:tcPr>
            <w:tcW w:w="6469" w:type="dxa"/>
          </w:tcPr>
          <w:p w:rsidR="00280067" w:rsidRDefault="00280067" w:rsidP="00280067">
            <w:pPr>
              <w:pStyle w:val="ListParagraph"/>
              <w:ind w:left="0"/>
            </w:pPr>
            <w:r>
              <w:t>Structural distortion by cross-linking neighbouring nucleotides</w:t>
            </w:r>
          </w:p>
        </w:tc>
      </w:tr>
      <w:tr w:rsidR="00280067" w:rsidTr="00280067">
        <w:tc>
          <w:tcPr>
            <w:tcW w:w="1827" w:type="dxa"/>
          </w:tcPr>
          <w:p w:rsidR="00280067" w:rsidRDefault="00280067" w:rsidP="00280067">
            <w:pPr>
              <w:pStyle w:val="ListParagraph"/>
              <w:ind w:left="0"/>
            </w:pPr>
            <w:r>
              <w:t>X-ray</w:t>
            </w:r>
          </w:p>
        </w:tc>
        <w:tc>
          <w:tcPr>
            <w:tcW w:w="6469" w:type="dxa"/>
          </w:tcPr>
          <w:p w:rsidR="00280067" w:rsidRDefault="00280067" w:rsidP="00280067">
            <w:pPr>
              <w:pStyle w:val="ListParagraph"/>
              <w:ind w:left="0"/>
            </w:pPr>
            <w:r>
              <w:t>Gene chromosome aberrations</w:t>
            </w:r>
          </w:p>
        </w:tc>
      </w:tr>
      <w:tr w:rsidR="00280067" w:rsidTr="00280067">
        <w:tc>
          <w:tcPr>
            <w:tcW w:w="1827" w:type="dxa"/>
          </w:tcPr>
          <w:p w:rsidR="00280067" w:rsidRDefault="00280067" w:rsidP="00280067">
            <w:pPr>
              <w:pStyle w:val="ListParagraph"/>
              <w:ind w:left="0"/>
            </w:pPr>
            <w:r>
              <w:t>Nuclear Radiation</w:t>
            </w:r>
          </w:p>
        </w:tc>
        <w:tc>
          <w:tcPr>
            <w:tcW w:w="6469" w:type="dxa"/>
          </w:tcPr>
          <w:p w:rsidR="00280067" w:rsidRDefault="00280067" w:rsidP="00280067">
            <w:pPr>
              <w:pStyle w:val="ListParagraph"/>
              <w:ind w:left="0"/>
            </w:pPr>
            <w:r>
              <w:t>Breaks in DNA strands</w:t>
            </w:r>
          </w:p>
        </w:tc>
      </w:tr>
    </w:tbl>
    <w:p w:rsidR="00280067" w:rsidRDefault="007A2936" w:rsidP="007A2936">
      <w:pPr>
        <w:pStyle w:val="ListParagraph"/>
        <w:numPr>
          <w:ilvl w:val="0"/>
          <w:numId w:val="1"/>
        </w:numPr>
      </w:pPr>
      <w:r>
        <w:t xml:space="preserve">Chemical mutagens often results in the substituting the base for another (eg: 5 </w:t>
      </w:r>
      <w:proofErr w:type="spellStart"/>
      <w:r>
        <w:t>bromouracil</w:t>
      </w:r>
      <w:proofErr w:type="spellEnd"/>
      <w:r>
        <w:t xml:space="preserve"> replaces thymine)</w:t>
      </w:r>
    </w:p>
    <w:p w:rsidR="007A2936" w:rsidRDefault="007A2936" w:rsidP="007A2936">
      <w:pPr>
        <w:pStyle w:val="ListParagraph"/>
        <w:numPr>
          <w:ilvl w:val="0"/>
          <w:numId w:val="1"/>
        </w:numPr>
      </w:pPr>
      <w:r>
        <w:t>Can change the structure of the existing nitrogenous bases (eg: replacing C-G with A-T)</w:t>
      </w:r>
    </w:p>
    <w:p w:rsidR="007A2936" w:rsidRDefault="007A2936" w:rsidP="007A2936">
      <w:pPr>
        <w:pStyle w:val="ListParagraph"/>
        <w:numPr>
          <w:ilvl w:val="0"/>
          <w:numId w:val="1"/>
        </w:numPr>
      </w:pPr>
      <w:r>
        <w:t>Leads to less or double of nucleotide</w:t>
      </w:r>
    </w:p>
    <w:p w:rsidR="007A2936" w:rsidRDefault="007A2936" w:rsidP="007A2936"/>
    <w:p w:rsidR="007A2936" w:rsidRDefault="007A2936" w:rsidP="007A2936">
      <w:r>
        <w:t>Point mutations</w:t>
      </w:r>
    </w:p>
    <w:p w:rsidR="007A2936" w:rsidRDefault="007A2936" w:rsidP="007A2936">
      <w:pPr>
        <w:pStyle w:val="ListParagraph"/>
        <w:numPr>
          <w:ilvl w:val="0"/>
          <w:numId w:val="1"/>
        </w:numPr>
      </w:pPr>
      <w:r>
        <w:t>Single nucleotide polymorphisms: differences between sequences in the nucleotides of one position</w:t>
      </w:r>
    </w:p>
    <w:p w:rsidR="007A2936" w:rsidRDefault="007A2936" w:rsidP="007A2936">
      <w:r>
        <w:t>Substation</w:t>
      </w:r>
    </w:p>
    <w:p w:rsidR="007A2936" w:rsidRDefault="007A2936" w:rsidP="007A2936">
      <w:pPr>
        <w:pStyle w:val="ListParagraph"/>
        <w:numPr>
          <w:ilvl w:val="0"/>
          <w:numId w:val="1"/>
        </w:numPr>
      </w:pPr>
      <w:r>
        <w:t>One nucleotide is replaced by another</w:t>
      </w:r>
    </w:p>
    <w:p w:rsidR="007A2936" w:rsidRDefault="007A2936" w:rsidP="007A2936">
      <w:pPr>
        <w:pStyle w:val="ListParagraph"/>
        <w:numPr>
          <w:ilvl w:val="0"/>
          <w:numId w:val="1"/>
        </w:numPr>
      </w:pPr>
      <w:r>
        <w:t>Number of possibilities of effect on translated protein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A2936" w:rsidTr="007A2936">
        <w:tc>
          <w:tcPr>
            <w:tcW w:w="2263" w:type="dxa"/>
          </w:tcPr>
          <w:p w:rsidR="007A2936" w:rsidRDefault="007A2936" w:rsidP="007A2936">
            <w:r>
              <w:t>Silent mutation</w:t>
            </w:r>
          </w:p>
        </w:tc>
        <w:tc>
          <w:tcPr>
            <w:tcW w:w="6753" w:type="dxa"/>
          </w:tcPr>
          <w:p w:rsidR="009377A1" w:rsidRDefault="007A2936" w:rsidP="007A2936">
            <w:r>
              <w:t xml:space="preserve">Occurs when substituted </w:t>
            </w:r>
            <w:r w:rsidR="009377A1">
              <w:t>base results in a codon that codes for the same amino acid as the original codon</w:t>
            </w:r>
          </w:p>
        </w:tc>
      </w:tr>
      <w:tr w:rsidR="007A2936" w:rsidTr="007A2936">
        <w:tc>
          <w:tcPr>
            <w:tcW w:w="2263" w:type="dxa"/>
          </w:tcPr>
          <w:p w:rsidR="007A2936" w:rsidRDefault="007A2936" w:rsidP="007A2936">
            <w:r>
              <w:t>Missense mutation</w:t>
            </w:r>
          </w:p>
        </w:tc>
        <w:tc>
          <w:tcPr>
            <w:tcW w:w="6753" w:type="dxa"/>
          </w:tcPr>
          <w:p w:rsidR="007A2936" w:rsidRDefault="009377A1" w:rsidP="007A2936">
            <w:r>
              <w:t>Single nucleotide changes the amino acid (eg: AGA &gt; AGC = serine AA, instead of arginine)</w:t>
            </w:r>
          </w:p>
        </w:tc>
      </w:tr>
      <w:tr w:rsidR="007A2936" w:rsidTr="007A2936">
        <w:tc>
          <w:tcPr>
            <w:tcW w:w="2263" w:type="dxa"/>
          </w:tcPr>
          <w:p w:rsidR="007A2936" w:rsidRDefault="007A2936" w:rsidP="007A2936">
            <w:r>
              <w:t>Nonsense mutation</w:t>
            </w:r>
          </w:p>
        </w:tc>
        <w:tc>
          <w:tcPr>
            <w:tcW w:w="6753" w:type="dxa"/>
          </w:tcPr>
          <w:p w:rsidR="007A2936" w:rsidRDefault="009377A1" w:rsidP="007A2936">
            <w:r>
              <w:t>Creates a new stop codon within original gene sequence, leading to early termination (produce an incomplete polypeptide)</w:t>
            </w:r>
          </w:p>
        </w:tc>
      </w:tr>
    </w:tbl>
    <w:p w:rsidR="007A2936" w:rsidRDefault="009377A1" w:rsidP="007A2936">
      <w:r>
        <w:t xml:space="preserve">Insertion and deletions 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Insertion: addition of 1 or more nucleotides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Deletion: loss of nucleotide from site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 xml:space="preserve">Affect results in frameshift where the reading frame for amino acids are nudged away </w:t>
      </w:r>
      <w:proofErr w:type="spellStart"/>
      <w:r>
        <w:t>fom</w:t>
      </w:r>
      <w:proofErr w:type="spellEnd"/>
      <w:r>
        <w:t xml:space="preserve"> original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All codons down steam are affected</w:t>
      </w:r>
    </w:p>
    <w:p w:rsidR="009377A1" w:rsidRDefault="009377A1" w:rsidP="009377A1">
      <w:r>
        <w:t>Other mutations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Neutral mutations: protein product is unchanged compared with the original</w:t>
      </w:r>
    </w:p>
    <w:p w:rsidR="009377A1" w:rsidRDefault="009377A1" w:rsidP="009377A1">
      <w:pPr>
        <w:pStyle w:val="ListParagraph"/>
        <w:numPr>
          <w:ilvl w:val="1"/>
          <w:numId w:val="1"/>
        </w:numPr>
      </w:pPr>
      <w:r>
        <w:t>Can be missense substitutions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Deleterious mutations: mutations that disrupt the function of the protein, affecting the whole organism</w:t>
      </w:r>
    </w:p>
    <w:p w:rsidR="009377A1" w:rsidRDefault="009377A1" w:rsidP="009377A1">
      <w:pPr>
        <w:pStyle w:val="ListParagraph"/>
        <w:numPr>
          <w:ilvl w:val="1"/>
          <w:numId w:val="1"/>
        </w:numPr>
      </w:pPr>
      <w:r>
        <w:t>Typically nonsense mutations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Beneficial mutations: mutation that leads to the generation of a new allele that benefits the organism eg: some people have developed a resistance to HIV infection (nonsense mutation)</w:t>
      </w:r>
    </w:p>
    <w:p w:rsidR="009377A1" w:rsidRDefault="009377A1" w:rsidP="009377A1">
      <w:r>
        <w:t>Chromosomes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Variations in chromosome number: monoploidy, polyploidy, aneuploidy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Variations in chromosome structure: deletions, inversion, translocation, duplications</w:t>
      </w:r>
    </w:p>
    <w:p w:rsidR="009377A1" w:rsidRDefault="009377A1" w:rsidP="009377A1">
      <w:pPr>
        <w:pStyle w:val="ListParagraph"/>
        <w:numPr>
          <w:ilvl w:val="0"/>
          <w:numId w:val="1"/>
        </w:numPr>
      </w:pPr>
      <w:r>
        <w:t>Non-disjunction: failure to separate during meiosis, results in abnormal number of chromosomes in sex cells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0285F" w:rsidTr="0030285F">
        <w:tc>
          <w:tcPr>
            <w:tcW w:w="1555" w:type="dxa"/>
          </w:tcPr>
          <w:p w:rsidR="0030285F" w:rsidRDefault="0030285F" w:rsidP="0030285F">
            <w:r>
              <w:t>Chromosome number</w:t>
            </w:r>
          </w:p>
        </w:tc>
        <w:tc>
          <w:tcPr>
            <w:tcW w:w="7461" w:type="dxa"/>
          </w:tcPr>
          <w:p w:rsidR="0030285F" w:rsidRDefault="0030285F" w:rsidP="0030285F">
            <w:r>
              <w:t>definition</w:t>
            </w:r>
          </w:p>
        </w:tc>
      </w:tr>
      <w:tr w:rsidR="0030285F" w:rsidTr="0030285F">
        <w:tc>
          <w:tcPr>
            <w:tcW w:w="1555" w:type="dxa"/>
          </w:tcPr>
          <w:p w:rsidR="0030285F" w:rsidRDefault="0030285F" w:rsidP="0030285F">
            <w:r>
              <w:t>Monoploidy</w:t>
            </w:r>
          </w:p>
        </w:tc>
        <w:tc>
          <w:tcPr>
            <w:tcW w:w="7461" w:type="dxa"/>
          </w:tcPr>
          <w:p w:rsidR="0030285F" w:rsidRDefault="0030285F" w:rsidP="0030285F">
            <w:r>
              <w:t>1 chromosome 1n (eg: ants)</w:t>
            </w:r>
          </w:p>
        </w:tc>
      </w:tr>
      <w:tr w:rsidR="0030285F" w:rsidTr="0030285F">
        <w:tc>
          <w:tcPr>
            <w:tcW w:w="1555" w:type="dxa"/>
          </w:tcPr>
          <w:p w:rsidR="0030285F" w:rsidRDefault="0030285F" w:rsidP="0030285F">
            <w:r>
              <w:t>Polyploidy</w:t>
            </w:r>
          </w:p>
        </w:tc>
        <w:tc>
          <w:tcPr>
            <w:tcW w:w="7461" w:type="dxa"/>
          </w:tcPr>
          <w:p w:rsidR="0030285F" w:rsidRDefault="0030285F" w:rsidP="0030285F">
            <w:r>
              <w:t>Cell division can go wrong, resulting in fused diploid and haploid cells -3n and 4n (eg: flowering plants) lethal in humans</w:t>
            </w:r>
          </w:p>
        </w:tc>
      </w:tr>
      <w:tr w:rsidR="0030285F" w:rsidTr="0030285F">
        <w:tc>
          <w:tcPr>
            <w:tcW w:w="1555" w:type="dxa"/>
          </w:tcPr>
          <w:p w:rsidR="0030285F" w:rsidRDefault="0030285F" w:rsidP="0030285F">
            <w:r>
              <w:t>Aneuploidy</w:t>
            </w:r>
          </w:p>
        </w:tc>
        <w:tc>
          <w:tcPr>
            <w:tcW w:w="7461" w:type="dxa"/>
          </w:tcPr>
          <w:p w:rsidR="0030285F" w:rsidRDefault="0030285F" w:rsidP="0030285F">
            <w:r>
              <w:t>Condition where there is an addition or loss of chromosome from a cell (2n+1 or 2n-1)</w:t>
            </w:r>
          </w:p>
        </w:tc>
      </w:tr>
    </w:tbl>
    <w:p w:rsidR="009377A1" w:rsidRDefault="009377A1" w:rsidP="0030285F"/>
    <w:p w:rsidR="00B10B4A" w:rsidRDefault="00B10B4A" w:rsidP="0030285F">
      <w:r>
        <w:t>Chromosomal mutations</w:t>
      </w:r>
    </w:p>
    <w:p w:rsidR="00B10B4A" w:rsidRDefault="00206EE6" w:rsidP="00B10B4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545834</wp:posOffset>
            </wp:positionH>
            <wp:positionV relativeFrom="paragraph">
              <wp:posOffset>249923</wp:posOffset>
            </wp:positionV>
            <wp:extent cx="4145681" cy="2024154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81" cy="202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B4A">
        <w:t>Nondisjunction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B10B4A" w:rsidTr="00B10B4A">
        <w:tc>
          <w:tcPr>
            <w:tcW w:w="1696" w:type="dxa"/>
          </w:tcPr>
          <w:p w:rsidR="00B10B4A" w:rsidRDefault="00B10B4A" w:rsidP="00B10B4A">
            <w:r>
              <w:t>Deletion</w:t>
            </w:r>
          </w:p>
        </w:tc>
        <w:tc>
          <w:tcPr>
            <w:tcW w:w="7320" w:type="dxa"/>
          </w:tcPr>
          <w:p w:rsidR="00B10B4A" w:rsidRDefault="00B10B4A" w:rsidP="00B10B4A">
            <w:r>
              <w:t xml:space="preserve">Double stranded breaks at two points, section between may drop out, if the two sections re-join, result in smaller chromosomes, usually fatal </w:t>
            </w:r>
          </w:p>
        </w:tc>
      </w:tr>
      <w:tr w:rsidR="00B10B4A" w:rsidTr="00B10B4A">
        <w:tc>
          <w:tcPr>
            <w:tcW w:w="1696" w:type="dxa"/>
          </w:tcPr>
          <w:p w:rsidR="00B10B4A" w:rsidRDefault="00B10B4A" w:rsidP="00B10B4A">
            <w:r>
              <w:t>Inversion</w:t>
            </w:r>
          </w:p>
        </w:tc>
        <w:tc>
          <w:tcPr>
            <w:tcW w:w="7320" w:type="dxa"/>
          </w:tcPr>
          <w:p w:rsidR="00B10B4A" w:rsidRPr="00B10B4A" w:rsidRDefault="00B10B4A" w:rsidP="00B10B4A">
            <w:r>
              <w:t>Section of chromosome breaks, section in the idle rotates 180</w:t>
            </w:r>
            <w:r>
              <w:rPr>
                <w:vertAlign w:val="superscript"/>
              </w:rPr>
              <w:t>o</w:t>
            </w:r>
            <w:r>
              <w:t>, reverse the normal sequence of genes, less dramatic consequences, can reduce fertility</w:t>
            </w:r>
          </w:p>
        </w:tc>
      </w:tr>
      <w:tr w:rsidR="00B10B4A" w:rsidTr="00B10B4A">
        <w:tc>
          <w:tcPr>
            <w:tcW w:w="1696" w:type="dxa"/>
          </w:tcPr>
          <w:p w:rsidR="00B10B4A" w:rsidRDefault="00B10B4A" w:rsidP="00B10B4A">
            <w:r>
              <w:t>Translocation</w:t>
            </w:r>
          </w:p>
        </w:tc>
        <w:tc>
          <w:tcPr>
            <w:tcW w:w="7320" w:type="dxa"/>
          </w:tcPr>
          <w:p w:rsidR="00B10B4A" w:rsidRDefault="00B10B4A" w:rsidP="00B10B4A">
            <w:r>
              <w:t>Section of one chromosome breaks off and reattaches to another chromosome, normal control over genes in that segment is lost (results in a form of cancer)</w:t>
            </w:r>
          </w:p>
        </w:tc>
      </w:tr>
      <w:tr w:rsidR="00B10B4A" w:rsidTr="00B10B4A">
        <w:tc>
          <w:tcPr>
            <w:tcW w:w="1696" w:type="dxa"/>
          </w:tcPr>
          <w:p w:rsidR="00B10B4A" w:rsidRDefault="00B10B4A" w:rsidP="00B10B4A">
            <w:r>
              <w:t xml:space="preserve">Duplication </w:t>
            </w:r>
          </w:p>
        </w:tc>
        <w:tc>
          <w:tcPr>
            <w:tcW w:w="7320" w:type="dxa"/>
          </w:tcPr>
          <w:p w:rsidR="00B10B4A" w:rsidRDefault="00B10B4A" w:rsidP="00B10B4A">
            <w:r>
              <w:t xml:space="preserve">Extra copy is made of a section of a chromosome and inserted into the same chromosome, can change the number of particular genes, can be advantageous </w:t>
            </w:r>
          </w:p>
        </w:tc>
      </w:tr>
    </w:tbl>
    <w:p w:rsidR="00B10B4A" w:rsidRDefault="00B10B4A" w:rsidP="00B10B4A"/>
    <w:p w:rsidR="00B10B4A" w:rsidRDefault="00B10B4A" w:rsidP="00B10B4A">
      <w:pPr>
        <w:pStyle w:val="Title"/>
      </w:pPr>
      <w:r>
        <w:t xml:space="preserve">Biotechnology </w:t>
      </w:r>
    </w:p>
    <w:p w:rsidR="00B10B4A" w:rsidRDefault="00B10B4A" w:rsidP="00B10B4A">
      <w:r>
        <w:t>Biotechnology: describes the us of living things to make new products or systems to benefit humans</w:t>
      </w:r>
    </w:p>
    <w:p w:rsidR="00B10B4A" w:rsidRDefault="00B10B4A" w:rsidP="00B10B4A">
      <w:r>
        <w:t xml:space="preserve">Eg: </w:t>
      </w:r>
      <w:proofErr w:type="spellStart"/>
      <w:r>
        <w:t>glofish</w:t>
      </w:r>
      <w:proofErr w:type="spellEnd"/>
      <w:r>
        <w:t xml:space="preserve"> = the green fluorescent protein (GFP) gene from jellyfish was inserted into a zebra fish, causing it to glow green</w:t>
      </w:r>
    </w:p>
    <w:p w:rsidR="00176A29" w:rsidRDefault="00176A29" w:rsidP="00B10B4A">
      <w:r>
        <w:t>Includes a range of techniques – switching genes on and off, removing genes, introducing genes from one species to another</w:t>
      </w:r>
    </w:p>
    <w:p w:rsidR="00176A29" w:rsidRDefault="00176A29" w:rsidP="00B10B4A">
      <w:r>
        <w:t>Been used for ages, Egyptians used yeast for beer, bread and wine, selective breeding</w:t>
      </w:r>
    </w:p>
    <w:p w:rsidR="00176A29" w:rsidRDefault="00176A29" w:rsidP="00B10B4A">
      <w:r>
        <w:t>Modern Biotechnology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Genetic engineering: manipulating the outcome of normal functioning genes; changing genetic sequence of organisms through human use of biotechnology techniques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Produces genetically modified organisms (GMOs/transgenic organisms)</w:t>
      </w:r>
    </w:p>
    <w:p w:rsidR="00176A29" w:rsidRDefault="00176A29" w:rsidP="00176A29">
      <w:r>
        <w:t>Restriction enzymes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Restriction enzymes are enzymes used to cut pieces of DNA (DNA is too small for a mechanical tool)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Enzymes typically attained from bacteria (used for defence) and are named after the bacteria they are derived from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Cuts at specific recognition site on DNA</w:t>
      </w:r>
    </w:p>
    <w:p w:rsidR="00176A29" w:rsidRDefault="00176A29" w:rsidP="00176A29">
      <w:pPr>
        <w:pStyle w:val="ListParagraph"/>
        <w:numPr>
          <w:ilvl w:val="0"/>
          <w:numId w:val="1"/>
        </w:numPr>
      </w:pPr>
      <w:r>
        <w:t>Recognition site: site on DNA with specific code that activates enzyme</w:t>
      </w:r>
    </w:p>
    <w:p w:rsidR="00176A29" w:rsidRDefault="00176A29" w:rsidP="00176A29">
      <w:pPr>
        <w:pStyle w:val="ListParagraph"/>
        <w:numPr>
          <w:ilvl w:val="0"/>
          <w:numId w:val="4"/>
        </w:numPr>
      </w:pPr>
      <w:r>
        <w:t>Sequence DNA (scientist will determine the bases pattern of DNA)</w:t>
      </w:r>
    </w:p>
    <w:p w:rsidR="00176A29" w:rsidRDefault="00176A29" w:rsidP="00176A29">
      <w:pPr>
        <w:pStyle w:val="ListParagraph"/>
        <w:numPr>
          <w:ilvl w:val="0"/>
          <w:numId w:val="4"/>
        </w:numPr>
      </w:pPr>
      <w:r>
        <w:t>Find restriction enzyme for recognition site matches DNA bases)</w:t>
      </w:r>
    </w:p>
    <w:p w:rsidR="00176A29" w:rsidRDefault="00176A29" w:rsidP="00176A29">
      <w:pPr>
        <w:pStyle w:val="ListParagraph"/>
        <w:numPr>
          <w:ilvl w:val="0"/>
          <w:numId w:val="4"/>
        </w:numPr>
      </w:pPr>
      <w:r>
        <w:t>Add restriction enzyme to either side of the DNA (reads 3’ to 5’)</w:t>
      </w:r>
    </w:p>
    <w:p w:rsidR="00176A29" w:rsidRDefault="00176A29" w:rsidP="00176A29">
      <w:pPr>
        <w:pStyle w:val="ListParagraph"/>
        <w:numPr>
          <w:ilvl w:val="0"/>
          <w:numId w:val="4"/>
        </w:numPr>
      </w:pPr>
      <w:r>
        <w:t>DNA piece splits (weak hydrogen bonds)</w:t>
      </w:r>
    </w:p>
    <w:p w:rsidR="00176A29" w:rsidRDefault="00176A29" w:rsidP="00176A29">
      <w:pPr>
        <w:pStyle w:val="ListParagraph"/>
        <w:numPr>
          <w:ilvl w:val="0"/>
          <w:numId w:val="4"/>
        </w:numPr>
      </w:pPr>
      <w:r>
        <w:t>Creates ‘blunt’ ends and ‘sticky’ ends</w:t>
      </w:r>
    </w:p>
    <w:p w:rsidR="00176A29" w:rsidRDefault="00176A29" w:rsidP="00176A29">
      <w:pPr>
        <w:ind w:left="360"/>
      </w:pPr>
      <w:r>
        <w:t>(blunt ends not exposed nucleotides, not useful to scientist, sticky ends expose nucleotides, overhangs, useful to scientist)</w:t>
      </w:r>
    </w:p>
    <w:p w:rsidR="00176A29" w:rsidRDefault="00176A29" w:rsidP="00176A29">
      <w:pPr>
        <w:ind w:left="360"/>
      </w:pPr>
    </w:p>
    <w:p w:rsidR="00B60231" w:rsidRDefault="00B60231" w:rsidP="00B60231">
      <w:pPr>
        <w:pStyle w:val="Title"/>
      </w:pPr>
      <w:r>
        <w:t>Action of ‘sticky end’ restriction enzymes</w:t>
      </w:r>
    </w:p>
    <w:p w:rsidR="00B60231" w:rsidRDefault="00B60231" w:rsidP="00B60231">
      <w:pPr>
        <w:pStyle w:val="ListParagraph"/>
        <w:numPr>
          <w:ilvl w:val="0"/>
          <w:numId w:val="5"/>
        </w:numPr>
      </w:pPr>
      <w:r>
        <w:t>A restriction enzyme cuts the double-stranded DNA molecule at its specific recognition site</w:t>
      </w:r>
    </w:p>
    <w:p w:rsidR="00B60231" w:rsidRDefault="00B60231" w:rsidP="00B60231">
      <w:pPr>
        <w:pStyle w:val="ListParagraph"/>
        <w:numPr>
          <w:ilvl w:val="0"/>
          <w:numId w:val="5"/>
        </w:numPr>
      </w:pPr>
      <w:r>
        <w:t>The cut produces a DNA fragment with two ‘sticky’ ends. The piece it is removed from is also left with ‘sticky’ ends</w:t>
      </w:r>
    </w:p>
    <w:p w:rsidR="00B60231" w:rsidRDefault="00B60231" w:rsidP="00B60231">
      <w:pPr>
        <w:pStyle w:val="ListParagraph"/>
        <w:numPr>
          <w:ilvl w:val="0"/>
          <w:numId w:val="5"/>
        </w:numPr>
      </w:pPr>
      <w:r>
        <w:t>When two such fragments of DNA cut by the same restriction enzyme come together they can join by base pairing. This can allow DNA fragments from a different source, perhaps a plasmid, to be joined to the initial fragment</w:t>
      </w:r>
    </w:p>
    <w:p w:rsidR="00B60231" w:rsidRDefault="00B60231" w:rsidP="00B60231">
      <w:pPr>
        <w:pStyle w:val="ListParagraph"/>
        <w:numPr>
          <w:ilvl w:val="0"/>
          <w:numId w:val="5"/>
        </w:numPr>
      </w:pPr>
      <w:r>
        <w:t>The fragments of DNA are joined together by the enzyme DNA ligase, producing a molecule of recombinant DNA</w:t>
      </w:r>
    </w:p>
    <w:p w:rsidR="00B60231" w:rsidRDefault="00B60231" w:rsidP="00B60231"/>
    <w:p w:rsidR="00B60231" w:rsidRDefault="00B60231" w:rsidP="00B60231">
      <w:pPr>
        <w:pStyle w:val="Title"/>
      </w:pPr>
      <w:r>
        <w:t>Recombining DNA</w:t>
      </w:r>
    </w:p>
    <w:p w:rsidR="00B60231" w:rsidRDefault="00B60231" w:rsidP="00B60231">
      <w:r>
        <w:t>DNA ligase is the enzyme used to join different pieces of DNA together</w:t>
      </w:r>
    </w:p>
    <w:p w:rsidR="00B60231" w:rsidRDefault="00B60231" w:rsidP="00B60231">
      <w:pPr>
        <w:pStyle w:val="ListParagraph"/>
        <w:numPr>
          <w:ilvl w:val="0"/>
          <w:numId w:val="1"/>
        </w:numPr>
      </w:pPr>
      <w:r>
        <w:t>Forms a phosphodiester bond (3’ end &gt; 5’ end)</w:t>
      </w:r>
    </w:p>
    <w:p w:rsidR="00B60231" w:rsidRDefault="00B60231" w:rsidP="00B60231">
      <w:r>
        <w:t>Sticky ends leave base exposed, DNA ligase can be used to recombine two fragments regardless if they are related or not</w:t>
      </w:r>
    </w:p>
    <w:p w:rsidR="00B60231" w:rsidRDefault="00B60231" w:rsidP="00B60231">
      <w:r>
        <w:t xml:space="preserve">Blunt ends can be joined by DNA ligase but its less efficient </w:t>
      </w:r>
    </w:p>
    <w:p w:rsidR="00B60231" w:rsidRDefault="00B60231" w:rsidP="00B60231">
      <w:r>
        <w:t>Process that uses technology that recombines DNA from different sources to modify the DNA sequence is called recombinant DNA technology</w:t>
      </w:r>
    </w:p>
    <w:p w:rsidR="00B60231" w:rsidRDefault="00B60231" w:rsidP="00B60231"/>
    <w:p w:rsidR="00B60231" w:rsidRDefault="00B60231" w:rsidP="00B60231">
      <w:pPr>
        <w:pStyle w:val="Title"/>
      </w:pPr>
      <w:r>
        <w:t>DNA profiling</w:t>
      </w:r>
    </w:p>
    <w:p w:rsidR="00B60231" w:rsidRDefault="00B60231" w:rsidP="00B60231">
      <w:r>
        <w:t>Each individual organism has a DNA profile (also known as a DNA fingerprint)</w:t>
      </w:r>
    </w:p>
    <w:p w:rsidR="00B60231" w:rsidRDefault="00B60231" w:rsidP="00B60231">
      <w:pPr>
        <w:pStyle w:val="ListParagraph"/>
        <w:numPr>
          <w:ilvl w:val="0"/>
          <w:numId w:val="1"/>
        </w:numPr>
      </w:pPr>
      <w:r>
        <w:t>Like a fingerprint, your DNA is unique to you</w:t>
      </w:r>
    </w:p>
    <w:p w:rsidR="00B60231" w:rsidRDefault="00B60231" w:rsidP="00B60231">
      <w:r>
        <w:t>DNA profiles are a result of biotechnological techniques</w:t>
      </w:r>
    </w:p>
    <w:p w:rsidR="00B60231" w:rsidRDefault="00B60231" w:rsidP="00B60231">
      <w:r>
        <w:t>Can be used for solving crimes, family relationship, etc</w:t>
      </w:r>
    </w:p>
    <w:p w:rsidR="00B60231" w:rsidRDefault="00B60231" w:rsidP="00B60231">
      <w:r>
        <w:t>Doesn’t give information on actual makeup/nucleotide sequence of DNA</w:t>
      </w:r>
    </w:p>
    <w:p w:rsidR="00B60231" w:rsidRDefault="00B60231" w:rsidP="00B60231">
      <w:r>
        <w:t>Gel electrophoresis steps:</w:t>
      </w:r>
    </w:p>
    <w:p w:rsidR="00B60231" w:rsidRDefault="00B60231" w:rsidP="00B60231">
      <w:pPr>
        <w:pStyle w:val="ListParagraph"/>
        <w:numPr>
          <w:ilvl w:val="0"/>
          <w:numId w:val="6"/>
        </w:numPr>
      </w:pPr>
      <w:r>
        <w:t>The DNA is cut with restriction enzymes. Any other DNA that is going to be compared must be cut with the same restriction enzymes for comp</w:t>
      </w:r>
      <w:r w:rsidR="00541972">
        <w:t xml:space="preserve">arability (to make it a fair test) cut DNA has a slightly negative charge 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Sometimes a standard (also called a probe) is used that can actually show how big each piece of DNA is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 xml:space="preserve">The DNA is treated with a dye or radioactive markers 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Buffer solution is placed inside the tank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DNA is placed at the negative end of a gel bed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An electric current is passed through the gel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The negatively charged DNA moves towards the positive charge at the opposite end of the bed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The DNA moves through the gel at different speeds, smaller pieces move faster than larger ones</w:t>
      </w:r>
    </w:p>
    <w:p w:rsidR="00541972" w:rsidRDefault="00541972" w:rsidP="00B60231">
      <w:pPr>
        <w:pStyle w:val="ListParagraph"/>
        <w:numPr>
          <w:ilvl w:val="0"/>
          <w:numId w:val="6"/>
        </w:numPr>
      </w:pPr>
      <w:r>
        <w:t>This forms bands representing different sized segments of DNA. Bands may be called a DNA profile or a DNA fingerprint</w:t>
      </w:r>
    </w:p>
    <w:p w:rsidR="00541972" w:rsidRDefault="00541972" w:rsidP="00541972">
      <w:r>
        <w:t>Interpreting DNA profile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Shorter pieces of DNA travel faster, towards positive end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Larger pieces of DNA trave slower, towards negative end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Thicker bands = more of the same piece of DNA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Thinner bands = fewer of the same pieces of DNA</w:t>
      </w:r>
    </w:p>
    <w:p w:rsidR="00541972" w:rsidRDefault="00541972" w:rsidP="00541972">
      <w:r>
        <w:t>All bands must match for a crime, although just because there’s a match doesn’t indicate that the suspect is guilty</w:t>
      </w:r>
    </w:p>
    <w:p w:rsidR="00541972" w:rsidRDefault="00541972" w:rsidP="00541972">
      <w:r>
        <w:t>To determine paternity you require maternal DNA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DNA that matches the mother is removed, leftover is used for dad</w:t>
      </w:r>
    </w:p>
    <w:p w:rsidR="00541972" w:rsidRDefault="00541972" w:rsidP="00541972">
      <w:pPr>
        <w:pStyle w:val="ListParagraph"/>
        <w:numPr>
          <w:ilvl w:val="0"/>
          <w:numId w:val="1"/>
        </w:numPr>
      </w:pPr>
      <w:r>
        <w:t>Bands do not require a 50/50 split</w:t>
      </w:r>
    </w:p>
    <w:p w:rsidR="00541972" w:rsidRDefault="00541972" w:rsidP="00541972"/>
    <w:p w:rsidR="00541972" w:rsidRDefault="00541972" w:rsidP="00541972">
      <w:pPr>
        <w:pStyle w:val="Title"/>
      </w:pPr>
      <w:r>
        <w:t>DNA sequence</w:t>
      </w:r>
    </w:p>
    <w:p w:rsidR="00541972" w:rsidRDefault="00541972" w:rsidP="00541972">
      <w:r>
        <w:t>Sanger method/chain termination method</w:t>
      </w:r>
    </w:p>
    <w:p w:rsidR="00541972" w:rsidRDefault="00541972" w:rsidP="00541972">
      <w:r>
        <w:t>Different to DNA fingerprinting</w:t>
      </w:r>
    </w:p>
    <w:p w:rsidR="00541972" w:rsidRDefault="00541972" w:rsidP="00541972">
      <w:r>
        <w:t>Fingerprinting is just identifying which organism a sample came from, sequencing is finding the full order of base pairs in the organisms DNA</w:t>
      </w:r>
    </w:p>
    <w:p w:rsidR="00541972" w:rsidRDefault="00541972" w:rsidP="00541972">
      <w:r>
        <w:t>Sequencing builds short strands of DNA that have special, marked, nitrogenous bases at the end</w:t>
      </w:r>
    </w:p>
    <w:p w:rsidR="00541972" w:rsidRDefault="00541972" w:rsidP="00541972">
      <w:r>
        <w:t>Knowing their length and the base at the end allows the base sequence of the DNA to be known</w:t>
      </w:r>
    </w:p>
    <w:p w:rsidR="00541972" w:rsidRDefault="00541972" w:rsidP="00541972">
      <w:r>
        <w:t>Steps:</w:t>
      </w:r>
    </w:p>
    <w:p w:rsidR="00541972" w:rsidRDefault="00541972" w:rsidP="00541972">
      <w:pPr>
        <w:pStyle w:val="ListParagraph"/>
        <w:numPr>
          <w:ilvl w:val="0"/>
          <w:numId w:val="7"/>
        </w:numPr>
      </w:pPr>
      <w:r>
        <w:t>Get multiple copies of the DNA piece that you want to map (PCR)</w:t>
      </w:r>
    </w:p>
    <w:p w:rsidR="00541972" w:rsidRDefault="00541972" w:rsidP="00541972">
      <w:pPr>
        <w:pStyle w:val="ListParagraph"/>
        <w:numPr>
          <w:ilvl w:val="0"/>
          <w:numId w:val="7"/>
        </w:numPr>
      </w:pPr>
      <w:r>
        <w:t xml:space="preserve">Heat the DNA up to denature it (separate </w:t>
      </w:r>
      <w:r w:rsidR="00633D0F">
        <w:t>the</w:t>
      </w:r>
      <w:r>
        <w:t xml:space="preserve"> two strands)</w:t>
      </w:r>
    </w:p>
    <w:p w:rsidR="00633D0F" w:rsidRDefault="00633D0F" w:rsidP="00541972">
      <w:pPr>
        <w:pStyle w:val="ListParagraph"/>
        <w:numPr>
          <w:ilvl w:val="0"/>
          <w:numId w:val="7"/>
        </w:numPr>
      </w:pPr>
      <w:r>
        <w:t>Introduce two different kinds of nitrogenous bases:</w:t>
      </w:r>
    </w:p>
    <w:p w:rsidR="00633D0F" w:rsidRDefault="00633D0F" w:rsidP="00633D0F">
      <w:pPr>
        <w:pStyle w:val="ListParagraph"/>
        <w:numPr>
          <w:ilvl w:val="1"/>
          <w:numId w:val="1"/>
        </w:numPr>
      </w:pPr>
      <w:r>
        <w:t>‘Normal’ ones (A,T,C,G)</w:t>
      </w:r>
    </w:p>
    <w:p w:rsidR="00633D0F" w:rsidRDefault="00633D0F" w:rsidP="00633D0F">
      <w:pPr>
        <w:pStyle w:val="ListParagraph"/>
        <w:numPr>
          <w:ilvl w:val="1"/>
          <w:numId w:val="1"/>
        </w:numPr>
      </w:pPr>
      <w:proofErr w:type="spellStart"/>
      <w:r>
        <w:t>Dideoxynucleotides</w:t>
      </w:r>
      <w:proofErr w:type="spellEnd"/>
      <w:r>
        <w:t>: these are bases (A,T,C,G) that are missing a 3’ end, so no other bases will bind to that side of them. These are also stained or marked in different colours for each base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>Add DNA primers and polymerase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>The bases bind to the denatured strands much like they do in DNA replication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 xml:space="preserve">When a </w:t>
      </w:r>
      <w:proofErr w:type="spellStart"/>
      <w:r>
        <w:t>d</w:t>
      </w:r>
      <w:r w:rsidRPr="00633D0F">
        <w:t>ideoxynucleotide</w:t>
      </w:r>
      <w:proofErr w:type="spellEnd"/>
      <w:r>
        <w:t xml:space="preserve"> base is added the chain is stopped</w:t>
      </w:r>
    </w:p>
    <w:p w:rsidR="00633D0F" w:rsidRDefault="00633D0F" w:rsidP="00633D0F">
      <w:pPr>
        <w:pStyle w:val="ListParagraph"/>
        <w:numPr>
          <w:ilvl w:val="1"/>
          <w:numId w:val="1"/>
        </w:numPr>
      </w:pPr>
      <w:r>
        <w:t>This creates many different lengths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>Denature the strands again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>Run the electrophoresis process on these pieces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>Now the pieces can be ordered by length</w:t>
      </w:r>
    </w:p>
    <w:p w:rsidR="00633D0F" w:rsidRDefault="00633D0F" w:rsidP="00633D0F">
      <w:pPr>
        <w:pStyle w:val="ListParagraph"/>
        <w:numPr>
          <w:ilvl w:val="0"/>
          <w:numId w:val="7"/>
        </w:numPr>
      </w:pPr>
      <w:r>
        <w:t xml:space="preserve">Since the </w:t>
      </w:r>
      <w:proofErr w:type="spellStart"/>
      <w:r>
        <w:t>dideoxynucleotide</w:t>
      </w:r>
      <w:proofErr w:type="spellEnd"/>
      <w:r>
        <w:t xml:space="preserve"> bases are also marked differently, you also know which base is at the end of each piece</w:t>
      </w:r>
    </w:p>
    <w:p w:rsidR="00633D0F" w:rsidRDefault="00633D0F" w:rsidP="00633D0F"/>
    <w:p w:rsidR="00633D0F" w:rsidRDefault="00633D0F" w:rsidP="00633D0F">
      <w:pPr>
        <w:pStyle w:val="Title"/>
      </w:pPr>
      <w:r>
        <w:t>PCR</w:t>
      </w:r>
    </w:p>
    <w:p w:rsidR="00633D0F" w:rsidRDefault="00633D0F" w:rsidP="00633D0F">
      <w:r>
        <w:t>Denaturing:</w:t>
      </w:r>
    </w:p>
    <w:p w:rsidR="00633D0F" w:rsidRDefault="00633D0F" w:rsidP="00633D0F">
      <w:pPr>
        <w:pStyle w:val="ListParagraph"/>
        <w:numPr>
          <w:ilvl w:val="0"/>
          <w:numId w:val="1"/>
        </w:numPr>
      </w:pPr>
      <w:r>
        <w:t>DNA is heated 94-96</w:t>
      </w:r>
      <w:r>
        <w:rPr>
          <w:vertAlign w:val="superscript"/>
        </w:rPr>
        <w:t>o</w:t>
      </w:r>
      <w:r>
        <w:t>C</w:t>
      </w:r>
    </w:p>
    <w:p w:rsidR="00633D0F" w:rsidRDefault="00633D0F" w:rsidP="00633D0F">
      <w:pPr>
        <w:pStyle w:val="ListParagraph"/>
        <w:numPr>
          <w:ilvl w:val="0"/>
          <w:numId w:val="1"/>
        </w:numPr>
      </w:pPr>
      <w:r>
        <w:t>Hydrogen bonds between chains break</w:t>
      </w:r>
    </w:p>
    <w:p w:rsidR="00633D0F" w:rsidRDefault="00633D0F" w:rsidP="00633D0F">
      <w:pPr>
        <w:pStyle w:val="ListParagraph"/>
        <w:numPr>
          <w:ilvl w:val="0"/>
          <w:numId w:val="1"/>
        </w:numPr>
      </w:pPr>
      <w:r>
        <w:t>Separate into 2 strands</w:t>
      </w:r>
    </w:p>
    <w:p w:rsidR="00633D0F" w:rsidRDefault="00633D0F" w:rsidP="00633D0F">
      <w:r>
        <w:t>Annealing:</w:t>
      </w:r>
    </w:p>
    <w:p w:rsidR="00633D0F" w:rsidRDefault="00633D0F" w:rsidP="00633D0F">
      <w:pPr>
        <w:pStyle w:val="ListParagraph"/>
        <w:numPr>
          <w:ilvl w:val="0"/>
          <w:numId w:val="1"/>
        </w:numPr>
      </w:pPr>
      <w:r>
        <w:t>Mixture is cooled to 50-65</w:t>
      </w:r>
      <w:r>
        <w:rPr>
          <w:vertAlign w:val="superscript"/>
        </w:rPr>
        <w:t>o</w:t>
      </w:r>
      <w:r>
        <w:t>C</w:t>
      </w:r>
    </w:p>
    <w:p w:rsidR="00633D0F" w:rsidRDefault="00633D0F" w:rsidP="00633D0F">
      <w:pPr>
        <w:pStyle w:val="ListParagraph"/>
        <w:numPr>
          <w:ilvl w:val="0"/>
          <w:numId w:val="1"/>
        </w:numPr>
      </w:pPr>
      <w:r>
        <w:t xml:space="preserve">Allows primers to anneal/attach to each 3’ end of each strand </w:t>
      </w:r>
    </w:p>
    <w:p w:rsidR="00633D0F" w:rsidRDefault="00633D0F" w:rsidP="00633D0F">
      <w:r>
        <w:t>Extension:</w:t>
      </w:r>
    </w:p>
    <w:p w:rsidR="00633D0F" w:rsidRDefault="00284D0B" w:rsidP="00633D0F">
      <w:pPr>
        <w:pStyle w:val="ListParagraph"/>
        <w:numPr>
          <w:ilvl w:val="0"/>
          <w:numId w:val="1"/>
        </w:numPr>
      </w:pPr>
      <w:r>
        <w:t>Heated to 72</w:t>
      </w:r>
      <w:r>
        <w:rPr>
          <w:vertAlign w:val="superscript"/>
        </w:rPr>
        <w:t>o</w:t>
      </w:r>
      <w:r>
        <w:t>C for DNA polymerase (</w:t>
      </w:r>
      <w:proofErr w:type="spellStart"/>
      <w:r>
        <w:t>taq</w:t>
      </w:r>
      <w:proofErr w:type="spellEnd"/>
      <w:r>
        <w:t>) to attach nucleotides</w:t>
      </w:r>
    </w:p>
    <w:p w:rsidR="00284D0B" w:rsidRDefault="00284D0B" w:rsidP="00633D0F">
      <w:pPr>
        <w:pStyle w:val="ListParagraph"/>
        <w:numPr>
          <w:ilvl w:val="0"/>
          <w:numId w:val="1"/>
        </w:numPr>
      </w:pPr>
      <w:r>
        <w:t>Heat tolerant DNA polymerase then replicates the region of DNA</w:t>
      </w:r>
    </w:p>
    <w:p w:rsidR="00284D0B" w:rsidRDefault="00284D0B" w:rsidP="00633D0F">
      <w:pPr>
        <w:pStyle w:val="ListParagraph"/>
        <w:numPr>
          <w:ilvl w:val="0"/>
          <w:numId w:val="1"/>
        </w:numPr>
      </w:pPr>
      <w:r>
        <w:t>Takes longer for polymerisation of nucleotide</w:t>
      </w:r>
    </w:p>
    <w:p w:rsidR="00284D0B" w:rsidRDefault="00284D0B" w:rsidP="00284D0B">
      <w:r>
        <w:t>Repeated: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 xml:space="preserve">Repeated cycles of heating and cooling to amplify this region of DNA by </w:t>
      </w:r>
      <w:proofErr w:type="spellStart"/>
      <w:r>
        <w:t>thermalcycler</w:t>
      </w:r>
      <w:proofErr w:type="spellEnd"/>
      <w:r>
        <w:t xml:space="preserve"> (~30 times)</w:t>
      </w:r>
    </w:p>
    <w:p w:rsidR="00284D0B" w:rsidRDefault="00284D0B" w:rsidP="00284D0B">
      <w:r>
        <w:t xml:space="preserve">PCR is like a DNA photocopier. It’s a technique used for amplification of DNA in </w:t>
      </w:r>
      <w:proofErr w:type="spellStart"/>
      <w:r>
        <w:t>vito</w:t>
      </w:r>
      <w:proofErr w:type="spellEnd"/>
      <w:r>
        <w:t>. Its cheap, easy and a reliable technique for replication of a segment of DNA</w:t>
      </w:r>
    </w:p>
    <w:p w:rsidR="00284D0B" w:rsidRDefault="00284D0B" w:rsidP="00284D0B">
      <w:r>
        <w:t>Applications: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>Can be used prior to gel electrophoresis and/or DNA sequencing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 xml:space="preserve">Digested by with restriction enzymes and added to a plasmid 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>Forensics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>Genetic testing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>Diagnosis</w:t>
      </w:r>
    </w:p>
    <w:p w:rsidR="00284D0B" w:rsidRDefault="00284D0B" w:rsidP="00284D0B">
      <w:pPr>
        <w:pStyle w:val="ListParagraph"/>
        <w:numPr>
          <w:ilvl w:val="0"/>
          <w:numId w:val="1"/>
        </w:numPr>
      </w:pPr>
      <w:r>
        <w:t>Eg: Can be used to amplify genes associated with genetic disorders. Can also be used to test patients for viral DNA</w:t>
      </w:r>
    </w:p>
    <w:p w:rsidR="00284D0B" w:rsidRDefault="00284D0B" w:rsidP="00284D0B"/>
    <w:p w:rsidR="00284D0B" w:rsidRDefault="00284D0B" w:rsidP="00284D0B">
      <w:pPr>
        <w:pStyle w:val="Title"/>
      </w:pPr>
      <w:r>
        <w:t>Multiple alleles + polygenic inheritance</w:t>
      </w:r>
    </w:p>
    <w:p w:rsidR="00E15CEC" w:rsidRDefault="00E15CEC" w:rsidP="004A7404">
      <w:r>
        <w:t>Multiple alleles</w:t>
      </w:r>
    </w:p>
    <w:p w:rsidR="004A7404" w:rsidRDefault="00E15CEC" w:rsidP="00E15CEC">
      <w:pPr>
        <w:pStyle w:val="ListParagraph"/>
        <w:numPr>
          <w:ilvl w:val="0"/>
          <w:numId w:val="1"/>
        </w:numPr>
      </w:pPr>
      <w:r>
        <w:t>Can be multiple alleles for a gene</w:t>
      </w:r>
    </w:p>
    <w:p w:rsidR="00E15CEC" w:rsidRDefault="00E15CEC" w:rsidP="00E15CEC">
      <w:pPr>
        <w:pStyle w:val="ListParagraph"/>
        <w:numPr>
          <w:ilvl w:val="0"/>
          <w:numId w:val="1"/>
        </w:numPr>
      </w:pPr>
      <w:r>
        <w:t>Only two alleles will be present</w:t>
      </w:r>
    </w:p>
    <w:p w:rsidR="00E15CEC" w:rsidRDefault="00E15CEC" w:rsidP="00E15CEC">
      <w:pPr>
        <w:pStyle w:val="ListParagraph"/>
        <w:numPr>
          <w:ilvl w:val="0"/>
          <w:numId w:val="1"/>
        </w:numPr>
      </w:pPr>
      <w:r>
        <w:t xml:space="preserve">Exists when 3 or more alleles of the gene exist amongst a population </w:t>
      </w:r>
    </w:p>
    <w:p w:rsidR="00E15CEC" w:rsidRDefault="00E15CEC" w:rsidP="00E15CEC">
      <w:pPr>
        <w:pStyle w:val="ListParagraph"/>
        <w:numPr>
          <w:ilvl w:val="0"/>
          <w:numId w:val="1"/>
        </w:numPr>
      </w:pPr>
      <w:r>
        <w:t>Eg: blood types in humans</w:t>
      </w:r>
    </w:p>
    <w:p w:rsidR="00E15CEC" w:rsidRDefault="00E15CEC" w:rsidP="00E15CEC">
      <w:pPr>
        <w:pStyle w:val="ListParagraph"/>
        <w:numPr>
          <w:ilvl w:val="0"/>
          <w:numId w:val="1"/>
        </w:numPr>
      </w:pPr>
      <w:r>
        <w:t>Blood group A and B are codominant (I</w:t>
      </w:r>
      <w:r>
        <w:rPr>
          <w:vertAlign w:val="superscript"/>
        </w:rPr>
        <w:t>A</w:t>
      </w:r>
      <w:r>
        <w:t>,I</w:t>
      </w:r>
      <w:r>
        <w:rPr>
          <w:vertAlign w:val="superscript"/>
        </w:rPr>
        <w:t>B</w:t>
      </w:r>
      <w:r>
        <w:t xml:space="preserve"> or A,B)</w:t>
      </w:r>
    </w:p>
    <w:p w:rsidR="00E15CEC" w:rsidRDefault="00E15CEC" w:rsidP="007F781B">
      <w:pPr>
        <w:pStyle w:val="ListParagraph"/>
        <w:numPr>
          <w:ilvl w:val="0"/>
          <w:numId w:val="1"/>
        </w:numPr>
      </w:pPr>
      <w:r>
        <w:t>Blood group O is recessive (i or O)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993"/>
        <w:gridCol w:w="992"/>
        <w:gridCol w:w="992"/>
      </w:tblGrid>
      <w:tr w:rsidR="007F781B" w:rsidTr="007F781B">
        <w:tc>
          <w:tcPr>
            <w:tcW w:w="976" w:type="dxa"/>
          </w:tcPr>
          <w:p w:rsidR="007F781B" w:rsidRDefault="007F781B" w:rsidP="007F781B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993" w:type="dxa"/>
          </w:tcPr>
          <w:p w:rsidR="007F781B" w:rsidRDefault="007F781B" w:rsidP="007F781B">
            <w:pPr>
              <w:pStyle w:val="ListParagraph"/>
              <w:ind w:left="0"/>
            </w:pPr>
            <w:r>
              <w:t>AB</w:t>
            </w:r>
          </w:p>
        </w:tc>
        <w:tc>
          <w:tcPr>
            <w:tcW w:w="992" w:type="dxa"/>
          </w:tcPr>
          <w:p w:rsidR="007F781B" w:rsidRDefault="007F781B" w:rsidP="007F781B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992" w:type="dxa"/>
          </w:tcPr>
          <w:p w:rsidR="007F781B" w:rsidRDefault="007F781B" w:rsidP="007F781B">
            <w:pPr>
              <w:pStyle w:val="ListParagraph"/>
              <w:ind w:left="0"/>
            </w:pPr>
            <w:r>
              <w:t>O</w:t>
            </w:r>
          </w:p>
        </w:tc>
      </w:tr>
      <w:tr w:rsidR="007F781B" w:rsidTr="007F781B">
        <w:tc>
          <w:tcPr>
            <w:tcW w:w="976" w:type="dxa"/>
          </w:tcPr>
          <w:p w:rsidR="007F781B" w:rsidRPr="007F781B" w:rsidRDefault="007F781B" w:rsidP="007F781B">
            <w:pPr>
              <w:pStyle w:val="ListParagraph"/>
              <w:ind w:left="0"/>
            </w:pPr>
            <w:r>
              <w:t>I</w:t>
            </w:r>
            <w:r>
              <w:rPr>
                <w:vertAlign w:val="superscript"/>
              </w:rPr>
              <w:t>A</w:t>
            </w:r>
            <w:r>
              <w:t>I</w:t>
            </w:r>
            <w:r>
              <w:rPr>
                <w:vertAlign w:val="superscript"/>
              </w:rPr>
              <w:t>A</w:t>
            </w:r>
          </w:p>
        </w:tc>
        <w:tc>
          <w:tcPr>
            <w:tcW w:w="993" w:type="dxa"/>
          </w:tcPr>
          <w:p w:rsidR="007F781B" w:rsidRDefault="007F781B" w:rsidP="007F781B">
            <w:pPr>
              <w:pStyle w:val="ListParagraph"/>
              <w:ind w:left="0"/>
            </w:pPr>
          </w:p>
        </w:tc>
        <w:tc>
          <w:tcPr>
            <w:tcW w:w="992" w:type="dxa"/>
          </w:tcPr>
          <w:p w:rsidR="007F781B" w:rsidRPr="007F781B" w:rsidRDefault="007F781B" w:rsidP="007F781B">
            <w:pPr>
              <w:pStyle w:val="ListParagraph"/>
              <w:ind w:left="0"/>
              <w:rPr>
                <w:vertAlign w:val="superscript"/>
              </w:rPr>
            </w:pPr>
            <w:r>
              <w:t>I</w:t>
            </w:r>
            <w:r>
              <w:rPr>
                <w:vertAlign w:val="superscript"/>
              </w:rPr>
              <w:t>B</w:t>
            </w:r>
            <w:r>
              <w:t>I</w:t>
            </w:r>
            <w:r>
              <w:rPr>
                <w:vertAlign w:val="superscript"/>
              </w:rPr>
              <w:t>B</w:t>
            </w:r>
          </w:p>
        </w:tc>
        <w:tc>
          <w:tcPr>
            <w:tcW w:w="992" w:type="dxa"/>
          </w:tcPr>
          <w:p w:rsidR="007F781B" w:rsidRDefault="007F781B" w:rsidP="007F781B">
            <w:pPr>
              <w:pStyle w:val="ListParagraph"/>
              <w:ind w:left="0"/>
            </w:pPr>
          </w:p>
        </w:tc>
      </w:tr>
      <w:tr w:rsidR="007F781B" w:rsidTr="007F781B">
        <w:tc>
          <w:tcPr>
            <w:tcW w:w="976" w:type="dxa"/>
          </w:tcPr>
          <w:p w:rsidR="007F781B" w:rsidRPr="007F781B" w:rsidRDefault="007F781B" w:rsidP="007F781B">
            <w:pPr>
              <w:pStyle w:val="ListParagraph"/>
              <w:ind w:left="0"/>
            </w:pPr>
            <w:proofErr w:type="spellStart"/>
            <w:r>
              <w:t>I</w:t>
            </w:r>
            <w:r>
              <w:rPr>
                <w:vertAlign w:val="superscript"/>
              </w:rPr>
              <w:t>A</w:t>
            </w:r>
            <w:r>
              <w:t>i</w:t>
            </w:r>
            <w:proofErr w:type="spellEnd"/>
          </w:p>
        </w:tc>
        <w:tc>
          <w:tcPr>
            <w:tcW w:w="993" w:type="dxa"/>
          </w:tcPr>
          <w:p w:rsidR="007F781B" w:rsidRPr="007F781B" w:rsidRDefault="007F781B" w:rsidP="007F781B">
            <w:pPr>
              <w:pStyle w:val="ListParagraph"/>
              <w:ind w:left="0"/>
              <w:rPr>
                <w:vertAlign w:val="superscript"/>
              </w:rPr>
            </w:pPr>
            <w:r>
              <w:t>I</w:t>
            </w:r>
            <w:r>
              <w:rPr>
                <w:vertAlign w:val="superscript"/>
              </w:rPr>
              <w:t>A</w:t>
            </w:r>
            <w:r>
              <w:t>I</w:t>
            </w:r>
            <w:r>
              <w:rPr>
                <w:vertAlign w:val="superscript"/>
              </w:rPr>
              <w:t>B</w:t>
            </w:r>
          </w:p>
        </w:tc>
        <w:tc>
          <w:tcPr>
            <w:tcW w:w="992" w:type="dxa"/>
          </w:tcPr>
          <w:p w:rsidR="007F781B" w:rsidRPr="007F781B" w:rsidRDefault="007F781B" w:rsidP="007F781B">
            <w:pPr>
              <w:pStyle w:val="ListParagraph"/>
              <w:ind w:left="0"/>
            </w:pPr>
            <w:proofErr w:type="spellStart"/>
            <w:r>
              <w:t>I</w:t>
            </w:r>
            <w:r>
              <w:rPr>
                <w:vertAlign w:val="superscript"/>
              </w:rPr>
              <w:t>B</w:t>
            </w:r>
            <w:r>
              <w:t>i</w:t>
            </w:r>
            <w:proofErr w:type="spellEnd"/>
          </w:p>
        </w:tc>
        <w:tc>
          <w:tcPr>
            <w:tcW w:w="992" w:type="dxa"/>
          </w:tcPr>
          <w:p w:rsidR="007F781B" w:rsidRDefault="007F781B" w:rsidP="007F781B">
            <w:pPr>
              <w:pStyle w:val="ListParagraph"/>
              <w:ind w:left="0"/>
            </w:pPr>
            <w:r>
              <w:t>ii</w:t>
            </w:r>
          </w:p>
        </w:tc>
      </w:tr>
    </w:tbl>
    <w:p w:rsidR="007F781B" w:rsidRDefault="007F781B" w:rsidP="007F781B"/>
    <w:p w:rsidR="007F781B" w:rsidRDefault="007F781B" w:rsidP="007F781B">
      <w:r>
        <w:t xml:space="preserve">Polygenic inheritance </w:t>
      </w:r>
    </w:p>
    <w:p w:rsidR="007F781B" w:rsidRDefault="007F781B" w:rsidP="007F781B">
      <w:pPr>
        <w:pStyle w:val="ListParagraph"/>
        <w:numPr>
          <w:ilvl w:val="0"/>
          <w:numId w:val="1"/>
        </w:numPr>
      </w:pPr>
      <w:r>
        <w:t>Characteristics controlled by more than one gene (eg: height)</w:t>
      </w:r>
    </w:p>
    <w:p w:rsidR="007F781B" w:rsidRDefault="007F781B" w:rsidP="007F781B">
      <w:pPr>
        <w:pStyle w:val="ListParagraph"/>
        <w:numPr>
          <w:ilvl w:val="0"/>
          <w:numId w:val="1"/>
        </w:numPr>
      </w:pPr>
      <w:proofErr w:type="spellStart"/>
      <w:r>
        <w:t>Contionous</w:t>
      </w:r>
      <w:proofErr w:type="spellEnd"/>
      <w:r>
        <w:t xml:space="preserve"> variation showing range of phenotypes </w:t>
      </w:r>
    </w:p>
    <w:p w:rsidR="007F781B" w:rsidRDefault="007F781B" w:rsidP="007F781B">
      <w:pPr>
        <w:pStyle w:val="ListParagraph"/>
        <w:numPr>
          <w:ilvl w:val="1"/>
          <w:numId w:val="1"/>
        </w:numPr>
      </w:pPr>
      <w:r>
        <w:t>Controlled by polygenes (2 or more genes)</w:t>
      </w:r>
    </w:p>
    <w:p w:rsidR="00F87674" w:rsidRDefault="007F781B" w:rsidP="00F87674">
      <w:pPr>
        <w:pStyle w:val="ListParagraph"/>
        <w:numPr>
          <w:ilvl w:val="1"/>
          <w:numId w:val="1"/>
        </w:numPr>
      </w:pPr>
      <w:r>
        <w:t>Greater the genes and greater the influence of environmental factors = gr</w:t>
      </w:r>
      <w:r w:rsidR="00F87674">
        <w:t>eater distribution of phenotypes</w:t>
      </w:r>
    </w:p>
    <w:p w:rsidR="00F87674" w:rsidRDefault="00F87674" w:rsidP="00F87674">
      <w:pPr>
        <w:pStyle w:val="ListParagraph"/>
        <w:numPr>
          <w:ilvl w:val="0"/>
          <w:numId w:val="1"/>
        </w:numPr>
      </w:pPr>
      <w:r>
        <w:t>Discontinuous variation only 1 gene involved, and small number of phenotypes (eg: plants with 2 differently coloured flowers)</w:t>
      </w:r>
    </w:p>
    <w:p w:rsidR="00F87674" w:rsidRDefault="00F87674" w:rsidP="00F87674"/>
    <w:p w:rsidR="00F87674" w:rsidRDefault="00F87674" w:rsidP="00F87674">
      <w:pPr>
        <w:pStyle w:val="Title"/>
      </w:pPr>
      <w:r>
        <w:t>Evolution</w:t>
      </w:r>
    </w:p>
    <w:p w:rsidR="00E15CEC" w:rsidRDefault="002D098E" w:rsidP="004A7404">
      <w:r>
        <w:t>Theory of evolution: A gradual process in which sometime changes into a significantly different more complex form</w:t>
      </w:r>
    </w:p>
    <w:p w:rsidR="002D098E" w:rsidRDefault="00236FC6" w:rsidP="002D098E">
      <w:pPr>
        <w:pStyle w:val="Heading1"/>
      </w:pPr>
      <w:r>
        <w:t>Evidence</w:t>
      </w:r>
      <w:r w:rsidR="002D098E">
        <w:t xml:space="preserve"> for evolution: Fossils</w:t>
      </w:r>
    </w:p>
    <w:p w:rsidR="002D098E" w:rsidRDefault="002D098E" w:rsidP="002D098E">
      <w:r>
        <w:t>Earth dates back 4.6 billion years ago</w:t>
      </w:r>
    </w:p>
    <w:p w:rsidR="002D098E" w:rsidRDefault="002D098E" w:rsidP="002D098E">
      <w:r>
        <w:t>Oldest fossil 3.5 billion</w:t>
      </w:r>
    </w:p>
    <w:p w:rsidR="002D098E" w:rsidRDefault="002D098E" w:rsidP="002D098E">
      <w:r>
        <w:t>Carbon dating – accurate in thousands of years</w:t>
      </w:r>
    </w:p>
    <w:p w:rsidR="002D098E" w:rsidRDefault="002D098E" w:rsidP="002D098E">
      <w:r>
        <w:t>Argon-potassium dating – accurate to millions of years</w:t>
      </w:r>
    </w:p>
    <w:p w:rsidR="002D098E" w:rsidRDefault="002D098E" w:rsidP="002D098E">
      <w:r>
        <w:t>Fossil formation: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An organism dies and is covered rapidly by sediment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When sediment compacts into rock, the organism remains become fossilised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Other sediment layers are added over the top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Erosion and movements of the crust move the rocks to the surface</w:t>
      </w:r>
    </w:p>
    <w:p w:rsidR="002D098E" w:rsidRDefault="002D098E" w:rsidP="002D098E">
      <w:r>
        <w:t>Types of fossils: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Entire;  frozen mammoths, animals encrusted in amber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Moulds and casts; footprints</w:t>
      </w:r>
    </w:p>
    <w:p w:rsidR="002D098E" w:rsidRDefault="002D098E" w:rsidP="002D098E">
      <w:pPr>
        <w:pStyle w:val="ListParagraph"/>
        <w:numPr>
          <w:ilvl w:val="0"/>
          <w:numId w:val="1"/>
        </w:numPr>
      </w:pPr>
      <w:r>
        <w:t>Petrification</w:t>
      </w:r>
    </w:p>
    <w:p w:rsidR="002D098E" w:rsidRDefault="002D098E" w:rsidP="002D098E">
      <w:r>
        <w:t>Assumptions and observations relating to fossil records:</w:t>
      </w:r>
    </w:p>
    <w:p w:rsidR="002D098E" w:rsidRDefault="00A727E5" w:rsidP="002D098E">
      <w:pPr>
        <w:pStyle w:val="ListParagraph"/>
        <w:numPr>
          <w:ilvl w:val="0"/>
          <w:numId w:val="1"/>
        </w:numPr>
      </w:pPr>
      <w:r>
        <w:t>Lowest rock layers are usually the oldest</w:t>
      </w:r>
    </w:p>
    <w:p w:rsidR="00CD025F" w:rsidRDefault="00CD025F" w:rsidP="002D098E">
      <w:pPr>
        <w:pStyle w:val="ListParagraph"/>
        <w:numPr>
          <w:ilvl w:val="0"/>
          <w:numId w:val="1"/>
        </w:numPr>
      </w:pPr>
      <w:r>
        <w:t>Oldest rock layers contain the oldest fossils – simple organisms</w:t>
      </w:r>
    </w:p>
    <w:p w:rsidR="00CD025F" w:rsidRDefault="00CD025F" w:rsidP="002D098E">
      <w:pPr>
        <w:pStyle w:val="ListParagraph"/>
        <w:numPr>
          <w:ilvl w:val="0"/>
          <w:numId w:val="1"/>
        </w:numPr>
      </w:pPr>
      <w:r>
        <w:t xml:space="preserve">Rock layers that are formed later contain more complex kinds of organisms </w:t>
      </w:r>
    </w:p>
    <w:p w:rsidR="00CD025F" w:rsidRDefault="00CD025F" w:rsidP="002D098E">
      <w:pPr>
        <w:pStyle w:val="ListParagraph"/>
        <w:numPr>
          <w:ilvl w:val="0"/>
          <w:numId w:val="1"/>
        </w:numPr>
      </w:pPr>
      <w:r>
        <w:t>The variety of fossils increases in the upper, more recent layers</w:t>
      </w:r>
    </w:p>
    <w:p w:rsidR="00CD025F" w:rsidRDefault="00CD025F" w:rsidP="002D098E">
      <w:pPr>
        <w:pStyle w:val="ListParagraph"/>
        <w:numPr>
          <w:ilvl w:val="0"/>
          <w:numId w:val="1"/>
        </w:numPr>
      </w:pPr>
      <w:r>
        <w:t>No fossils exist of modern, living plants and animals</w:t>
      </w:r>
    </w:p>
    <w:p w:rsidR="00CD025F" w:rsidRDefault="00CD025F" w:rsidP="00CD025F">
      <w:r>
        <w:t xml:space="preserve">Relative dating 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Relies on index fossils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Used to date layers all over the world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Assumption based technique</w:t>
      </w:r>
    </w:p>
    <w:p w:rsidR="00CD025F" w:rsidRDefault="00CD025F" w:rsidP="00CD025F"/>
    <w:p w:rsidR="00CD025F" w:rsidRDefault="00CD025F" w:rsidP="00CD025F">
      <w:r>
        <w:t>Absolute dating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Technique that assigns numerical age to a fossil or rock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Based on physical and chemical properties of material in rock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 xml:space="preserve">3 type: </w:t>
      </w:r>
      <w:proofErr w:type="spellStart"/>
      <w:r>
        <w:t>radiodating</w:t>
      </w:r>
      <w:proofErr w:type="spellEnd"/>
      <w:r>
        <w:t>, electron spin, luminescence</w:t>
      </w:r>
    </w:p>
    <w:p w:rsidR="00CD025F" w:rsidRDefault="00CD025F" w:rsidP="00CD025F">
      <w:r>
        <w:t>Radiometric dating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Measuring the decay rate of a certain type of atom found in a once living organism (or rock) to determine when it was alive (eg: carbon dating)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Accurate up to 12 000 years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Difficult to measure accurately after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Carbon dating generally not applied to fossils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Uses carbon 14, compares to carbon 12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 xml:space="preserve">Carbon 12 stays same, carbon 14 decreases, by half </w:t>
      </w:r>
      <w:proofErr w:type="spellStart"/>
      <w:r>
        <w:t>lifes</w:t>
      </w:r>
      <w:proofErr w:type="spellEnd"/>
    </w:p>
    <w:p w:rsidR="00CD025F" w:rsidRDefault="00CD025F" w:rsidP="00CD025F">
      <w:r>
        <w:t>Electron spin resonance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Measures properties of electrons in crystals of minerals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Some common minerals ‘collect’ electrons in their crystal lattice at a predictable rule:</w:t>
      </w:r>
    </w:p>
    <w:p w:rsidR="00CD025F" w:rsidRDefault="00CD025F" w:rsidP="00CD025F">
      <w:pPr>
        <w:pStyle w:val="ListParagraph"/>
        <w:numPr>
          <w:ilvl w:val="1"/>
          <w:numId w:val="1"/>
        </w:numPr>
      </w:pPr>
      <w:r>
        <w:t>Radioactive sources</w:t>
      </w:r>
    </w:p>
    <w:p w:rsidR="00CD025F" w:rsidRDefault="00CD025F" w:rsidP="00CD025F">
      <w:pPr>
        <w:pStyle w:val="ListParagraph"/>
        <w:numPr>
          <w:ilvl w:val="1"/>
          <w:numId w:val="1"/>
        </w:numPr>
      </w:pPr>
      <w:r>
        <w:t>Absorbing cosmic rays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Electrons fixed in crystalline lattice, trapped electrons mildly magnetic</w:t>
      </w:r>
    </w:p>
    <w:p w:rsidR="00CD025F" w:rsidRDefault="00CD025F" w:rsidP="00CD025F">
      <w:pPr>
        <w:pStyle w:val="ListParagraph"/>
        <w:numPr>
          <w:ilvl w:val="0"/>
          <w:numId w:val="1"/>
        </w:numPr>
      </w:pPr>
      <w:r>
        <w:t>Amount of radiation increases with time</w:t>
      </w:r>
    </w:p>
    <w:p w:rsidR="00236FC6" w:rsidRDefault="00236FC6" w:rsidP="00CD025F">
      <w:pPr>
        <w:pStyle w:val="ListParagraph"/>
        <w:numPr>
          <w:ilvl w:val="0"/>
          <w:numId w:val="1"/>
        </w:numPr>
      </w:pPr>
      <w:r>
        <w:t>Can be divided by the background dose to determine age</w:t>
      </w:r>
    </w:p>
    <w:p w:rsidR="00236FC6" w:rsidRDefault="00236FC6" w:rsidP="00236FC6">
      <w:r>
        <w:t>Luminescence techniques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 xml:space="preserve">2 forms: </w:t>
      </w:r>
      <w:bookmarkStart w:id="0" w:name="_Hlk514582075"/>
      <w:r>
        <w:t>thermoluminescenc</w:t>
      </w:r>
      <w:bookmarkEnd w:id="0"/>
      <w:r>
        <w:t xml:space="preserve">e and optically stimulated luminescence 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Measure characteristics of minerals within sedimentary rock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 w:rsidRPr="00236FC6">
        <w:t>Thermoluminescenc</w:t>
      </w:r>
      <w:r>
        <w:t>e: measurable light that is emitted from a mineral when it is heated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O</w:t>
      </w:r>
      <w:r w:rsidRPr="00236FC6">
        <w:t>ptically stimulated luminescence</w:t>
      </w:r>
      <w:r>
        <w:t>: light is emitted from a mineral when exposed to visible light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Generally don’t provide an absolute age of sedimentary rock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Beneficial for making comparisons</w:t>
      </w:r>
    </w:p>
    <w:p w:rsidR="00236FC6" w:rsidRDefault="00236FC6" w:rsidP="00236FC6">
      <w:r>
        <w:t>Problems with fossil record: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Incomplete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Conditions need for fossilisation are so unique only a small subsection of living creatures were fossilised, at irregular periods of time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Many ‘transitional forms’ are also missing (organisms that show change from one type of organism to another)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It Is also possible that while not all fossils have been discovered yet, some have probably been destroyed by human activity</w:t>
      </w:r>
    </w:p>
    <w:p w:rsidR="00236FC6" w:rsidRDefault="00236FC6" w:rsidP="00236FC6">
      <w:pPr>
        <w:pStyle w:val="ListParagraph"/>
        <w:numPr>
          <w:ilvl w:val="0"/>
          <w:numId w:val="1"/>
        </w:numPr>
      </w:pPr>
      <w:r>
        <w:t>Many fossils are found incomplete; skeletons have to be pieced together with a far amount of scientific guess work</w:t>
      </w:r>
    </w:p>
    <w:p w:rsidR="00236FC6" w:rsidRDefault="00236FC6" w:rsidP="00236FC6">
      <w:pPr>
        <w:pStyle w:val="Heading1"/>
      </w:pPr>
      <w:r>
        <w:t>Evidence for evolution: Protein conservation</w:t>
      </w:r>
    </w:p>
    <w:p w:rsidR="00236FC6" w:rsidRDefault="00236FC6" w:rsidP="00236FC6">
      <w:r>
        <w:t>Protein conservation: a protein that is well suited to its function will be conserved/conserved, while other traits around it may evolve</w:t>
      </w:r>
    </w:p>
    <w:p w:rsidR="00236FC6" w:rsidRDefault="00236FC6" w:rsidP="00236FC6">
      <w:pPr>
        <w:pStyle w:val="ListParagraph"/>
        <w:numPr>
          <w:ilvl w:val="0"/>
          <w:numId w:val="8"/>
        </w:numPr>
      </w:pPr>
      <w:r>
        <w:t xml:space="preserve">Similarities are measured </w:t>
      </w:r>
      <w:r w:rsidR="00FF7CD9">
        <w:t>by degrees of DNA hybridisation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Denature the DNA into two strands measure degree of bonding between denatured strands of two different organisms to measure relatedness</w:t>
      </w:r>
    </w:p>
    <w:p w:rsidR="00FF7CD9" w:rsidRDefault="00FF7CD9" w:rsidP="00FF7CD9">
      <w:pPr>
        <w:pStyle w:val="ListParagraph"/>
        <w:numPr>
          <w:ilvl w:val="0"/>
          <w:numId w:val="8"/>
        </w:numPr>
      </w:pPr>
      <w:r>
        <w:t>Compare structure of proteins in different organisms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Eg: haemoglobin in vertebrates. Does it have the same amino acids coded by the same codons?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Degree of similarity = degree of relatedness</w:t>
      </w:r>
    </w:p>
    <w:p w:rsidR="00FF7CD9" w:rsidRDefault="00FF7CD9" w:rsidP="00FF7CD9">
      <w:pPr>
        <w:pStyle w:val="ListParagraph"/>
        <w:numPr>
          <w:ilvl w:val="0"/>
          <w:numId w:val="8"/>
        </w:numPr>
      </w:pPr>
      <w:r>
        <w:t>Serological tests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Serum is the liquid part of the blood (cells removed). It produces antigens in response to foreign objects which precipitate as a solid out of the serum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The degree of precipitation, when mixed with serum of another organism, is used as a measure of relatedness between the two organisms</w:t>
      </w:r>
    </w:p>
    <w:p w:rsidR="00FF7CD9" w:rsidRDefault="00FF7CD9" w:rsidP="00FF7CD9">
      <w:pPr>
        <w:pStyle w:val="ListParagraph"/>
        <w:numPr>
          <w:ilvl w:val="1"/>
          <w:numId w:val="1"/>
        </w:numPr>
      </w:pPr>
      <w:r>
        <w:t>The serum contains proteins, coded for by DNA, the more similar the organisms, the more similar the proteins, therefore the lower the degree of precipitation</w:t>
      </w:r>
    </w:p>
    <w:p w:rsidR="00FF7CD9" w:rsidRDefault="00FF7CD9" w:rsidP="00FF7CD9">
      <w:pPr>
        <w:pStyle w:val="Heading1"/>
      </w:pPr>
      <w:r>
        <w:t>Evidence for evolution: Comparative anatomy</w:t>
      </w:r>
    </w:p>
    <w:p w:rsidR="00FF7CD9" w:rsidRDefault="00FF7CD9" w:rsidP="00FF7CD9">
      <w:r>
        <w:t xml:space="preserve">Homologous structures: shred common anatomical traits but different functions </w:t>
      </w:r>
    </w:p>
    <w:p w:rsidR="00FF7CD9" w:rsidRDefault="00FF7CD9" w:rsidP="00FF7CD9">
      <w:r>
        <w:t>Basic assumption:</w:t>
      </w:r>
    </w:p>
    <w:p w:rsidR="00FF7CD9" w:rsidRDefault="00FF7CD9" w:rsidP="00FF7CD9">
      <w:pPr>
        <w:pStyle w:val="ListParagraph"/>
        <w:numPr>
          <w:ilvl w:val="0"/>
          <w:numId w:val="1"/>
        </w:numPr>
      </w:pPr>
      <w:r>
        <w:t>Organisms with homologous structures such as the pentadactyl limb, has a common ancestor with that type of limb</w:t>
      </w:r>
    </w:p>
    <w:p w:rsidR="00FF7CD9" w:rsidRDefault="00FF7CD9" w:rsidP="00FF7CD9">
      <w:pPr>
        <w:pStyle w:val="ListParagraph"/>
        <w:numPr>
          <w:ilvl w:val="0"/>
          <w:numId w:val="1"/>
        </w:numPr>
      </w:pPr>
      <w:r>
        <w:t>The ancestral populations diverged into different environments, causing them to become adapted and evolve into different species, but the limb still retains the basic structure</w:t>
      </w:r>
    </w:p>
    <w:p w:rsidR="00FF7CD9" w:rsidRDefault="00FF7CD9" w:rsidP="00FF7CD9">
      <w:pPr>
        <w:pStyle w:val="ListParagraph"/>
        <w:numPr>
          <w:ilvl w:val="0"/>
          <w:numId w:val="1"/>
        </w:numPr>
      </w:pPr>
      <w:r>
        <w:t>The more similar the homologous structure is between two species, the more recently they diverged from each other and/or the common ancestors</w:t>
      </w:r>
    </w:p>
    <w:p w:rsidR="00750E25" w:rsidRDefault="00750E25" w:rsidP="00750E25">
      <w:r>
        <w:t>Analogous structure: have the same function due to similar environmental pressures, but different basic structures (due to different ancestral lines of evolution) eg: the wings of a bird and a butterfly</w:t>
      </w:r>
    </w:p>
    <w:p w:rsidR="00750E25" w:rsidRDefault="00750E25" w:rsidP="00750E25">
      <w:r>
        <w:t>They arise as a result of convergent evolution</w:t>
      </w:r>
    </w:p>
    <w:p w:rsidR="00750E25" w:rsidRDefault="00750E25" w:rsidP="00750E25">
      <w:pPr>
        <w:pStyle w:val="Heading1"/>
      </w:pPr>
      <w:r>
        <w:t>Evidence for evolution: Embryology</w:t>
      </w:r>
    </w:p>
    <w:p w:rsidR="00750E25" w:rsidRDefault="00750E25" w:rsidP="00750E25">
      <w:r>
        <w:t>Embryos of closely related organisms will resemble each other. At some stage in its development, an embryo will resemble the embryo of it ancestor</w:t>
      </w:r>
    </w:p>
    <w:p w:rsidR="00750E25" w:rsidRDefault="00750E25" w:rsidP="00750E25">
      <w:r>
        <w:t>Eg: the adult starfish has pentameric symmetry, but its embryo is bilaterally symmetrical. Chordates and echinoderms my therefore be related</w:t>
      </w:r>
    </w:p>
    <w:p w:rsidR="00750E25" w:rsidRDefault="00750E25" w:rsidP="00750E25">
      <w:pPr>
        <w:pStyle w:val="Heading1"/>
      </w:pPr>
      <w:r>
        <w:t>Evidence for evolution: Vestigial organs</w:t>
      </w:r>
    </w:p>
    <w:p w:rsidR="00750E25" w:rsidRDefault="00750E25" w:rsidP="00750E25">
      <w:r>
        <w:t>A body part that is reduced in function in living organisms but may have been used in ancestors</w:t>
      </w:r>
    </w:p>
    <w:p w:rsidR="00750E25" w:rsidRDefault="00750E25" w:rsidP="00750E25">
      <w:r>
        <w:t xml:space="preserve">Often homologous with other organs useful in other species </w:t>
      </w:r>
    </w:p>
    <w:p w:rsidR="00750E25" w:rsidRDefault="00750E25" w:rsidP="004056D9">
      <w:r>
        <w:t>Eg: a whales pelvic bone</w:t>
      </w:r>
    </w:p>
    <w:p w:rsidR="004056D9" w:rsidRDefault="004056D9" w:rsidP="004056D9"/>
    <w:p w:rsidR="004056D9" w:rsidRDefault="004056D9" w:rsidP="004056D9">
      <w:pPr>
        <w:pStyle w:val="Title"/>
      </w:pPr>
      <w:r>
        <w:t>Geographical distribution</w:t>
      </w:r>
    </w:p>
    <w:p w:rsidR="004056D9" w:rsidRDefault="004056D9" w:rsidP="004056D9">
      <w:r>
        <w:t>Fossils, plants and animals of related forms are often found on different continents</w:t>
      </w:r>
    </w:p>
    <w:p w:rsidR="003A0918" w:rsidRDefault="003A0918" w:rsidP="004056D9">
      <w:r>
        <w:t>Eg: lungfish are found in South America, Africa, and Northern Australia</w:t>
      </w:r>
    </w:p>
    <w:p w:rsidR="003A0918" w:rsidRDefault="003A0918" w:rsidP="004056D9">
      <w:r>
        <w:t>This supports the theory of tectonic plates and continental drift</w:t>
      </w:r>
    </w:p>
    <w:p w:rsidR="003A0918" w:rsidRDefault="003A0918" w:rsidP="004056D9">
      <w:r>
        <w:t>The greater the differences between related organisms, the longer ago the separation is thought to have occurred</w:t>
      </w:r>
    </w:p>
    <w:p w:rsidR="003A0918" w:rsidRDefault="003A0918" w:rsidP="004056D9">
      <w:r>
        <w:t>Evidence for continental drift (Alfred Wegener)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Continents appear to fit together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Fossil correlation (identical fossils found on either side of the ocean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Rock and mountain correlation (rock and mountains match on either side of ocean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Paleoclimate data (coal in cold areas, glazier scratches in warm areas)</w:t>
      </w:r>
    </w:p>
    <w:p w:rsidR="003A0918" w:rsidRDefault="003A0918" w:rsidP="003A0918"/>
    <w:p w:rsidR="003A0918" w:rsidRDefault="003A0918" w:rsidP="003A0918">
      <w:pPr>
        <w:pStyle w:val="Title"/>
      </w:pPr>
      <w:r>
        <w:t>Phylogenetic trees</w:t>
      </w:r>
    </w:p>
    <w:p w:rsidR="003A0918" w:rsidRDefault="003A0918" w:rsidP="003A0918">
      <w:r>
        <w:t>Phylogeny = evolutionary relationships that exist between species, often expressed as a tree like diagram</w:t>
      </w:r>
    </w:p>
    <w:p w:rsidR="003A0918" w:rsidRDefault="00A17457" w:rsidP="003A0918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655320</wp:posOffset>
            </wp:positionV>
            <wp:extent cx="3276600" cy="17907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918">
        <w:t>Diagrams that show the proposed pathway of evolution, with branches indicating a different form/species of the organism has evolved from the ancestral form. Biochemical evidence has been important in producing accuracy in these trees</w:t>
      </w:r>
    </w:p>
    <w:p w:rsidR="003A0918" w:rsidRDefault="003A0918" w:rsidP="003A0918"/>
    <w:p w:rsidR="003A0918" w:rsidRDefault="003A0918" w:rsidP="003A0918">
      <w:pPr>
        <w:pStyle w:val="Title"/>
      </w:pPr>
      <w:r>
        <w:t>Natural selection</w:t>
      </w:r>
    </w:p>
    <w:p w:rsidR="004056D9" w:rsidRDefault="003A0918" w:rsidP="004056D9">
      <w:r>
        <w:t>Adaptations: structural, physiological or behavioural characteristics which can help an organism to survive in a changing environment, eg: giraffe having a long neck to reach leaves on tall trees</w:t>
      </w:r>
    </w:p>
    <w:p w:rsidR="003A0918" w:rsidRDefault="003A0918" w:rsidP="004056D9">
      <w:r>
        <w:t>Natural selection: the process whereby some organisms in a species have certain inherited variations/traits (adaptations) that give them an advantage over others. Only those organism that are best suited to an area or have advantageous characteristics pass these traits on to their offspring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Can occur between different species within in a population or the same species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This increases the proportion of favourable traits (they are selected for)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A.K.A survival of the fittest</w:t>
      </w:r>
    </w:p>
    <w:p w:rsidR="003A0918" w:rsidRDefault="003A0918" w:rsidP="003A0918">
      <w:pPr>
        <w:pStyle w:val="ListParagraph"/>
        <w:numPr>
          <w:ilvl w:val="0"/>
          <w:numId w:val="1"/>
        </w:numPr>
      </w:pPr>
      <w:r>
        <w:t>It is only possible due to variation</w:t>
      </w:r>
    </w:p>
    <w:p w:rsidR="003A0918" w:rsidRDefault="00071E5B" w:rsidP="003A0918">
      <w:r>
        <w:t>Variation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Sexual reproduction</w:t>
      </w:r>
    </w:p>
    <w:p w:rsidR="00071E5B" w:rsidRDefault="00071E5B" w:rsidP="00071E5B">
      <w:pPr>
        <w:pStyle w:val="ListParagraph"/>
        <w:numPr>
          <w:ilvl w:val="1"/>
          <w:numId w:val="1"/>
        </w:numPr>
      </w:pPr>
      <w:r>
        <w:t>Male and female parent information</w:t>
      </w:r>
    </w:p>
    <w:p w:rsidR="00071E5B" w:rsidRDefault="00071E5B" w:rsidP="00071E5B">
      <w:pPr>
        <w:pStyle w:val="ListParagraph"/>
        <w:numPr>
          <w:ilvl w:val="1"/>
          <w:numId w:val="1"/>
        </w:numPr>
      </w:pPr>
      <w:r>
        <w:t>Random assortment</w:t>
      </w:r>
    </w:p>
    <w:p w:rsidR="00071E5B" w:rsidRDefault="00071E5B" w:rsidP="00071E5B">
      <w:pPr>
        <w:pStyle w:val="ListParagraph"/>
        <w:numPr>
          <w:ilvl w:val="1"/>
          <w:numId w:val="1"/>
        </w:numPr>
      </w:pPr>
      <w:r>
        <w:t>Crossing over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Mutations</w:t>
      </w:r>
    </w:p>
    <w:p w:rsidR="00071E5B" w:rsidRDefault="00071E5B" w:rsidP="00071E5B">
      <w:pPr>
        <w:pStyle w:val="ListParagraph"/>
        <w:numPr>
          <w:ilvl w:val="1"/>
          <w:numId w:val="1"/>
        </w:numPr>
      </w:pPr>
      <w:r>
        <w:t>Change in the base sequence of DNA to make a new protein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Factors affecting populations such as immigration and emigration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Selection acts on a variation that is already present</w:t>
      </w:r>
    </w:p>
    <w:p w:rsidR="00071E5B" w:rsidRDefault="00071E5B" w:rsidP="00071E5B"/>
    <w:p w:rsidR="00071E5B" w:rsidRDefault="00071E5B" w:rsidP="00071E5B">
      <w:r>
        <w:t>Allele frequency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Natural selection causes a difference in the frequency of alleles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This is how variation in a population can become dominant – the allele for the beneficial trait is slowly ‘spread’ through the population</w:t>
      </w:r>
    </w:p>
    <w:p w:rsidR="00071E5B" w:rsidRDefault="00071E5B" w:rsidP="00071E5B">
      <w:r>
        <w:t>Natural selection occurs because:</w:t>
      </w:r>
    </w:p>
    <w:p w:rsidR="00071E5B" w:rsidRDefault="00071E5B" w:rsidP="00071E5B">
      <w:pPr>
        <w:pStyle w:val="ListParagraph"/>
        <w:numPr>
          <w:ilvl w:val="0"/>
          <w:numId w:val="9"/>
        </w:numPr>
      </w:pPr>
      <w:r>
        <w:t>Genetic diversity</w:t>
      </w:r>
    </w:p>
    <w:p w:rsidR="00071E5B" w:rsidRDefault="00071E5B" w:rsidP="00071E5B">
      <w:pPr>
        <w:pStyle w:val="ListParagraph"/>
        <w:numPr>
          <w:ilvl w:val="0"/>
          <w:numId w:val="9"/>
        </w:numPr>
      </w:pPr>
      <w:r>
        <w:t>Selective pressure/environmental change</w:t>
      </w:r>
    </w:p>
    <w:p w:rsidR="00071E5B" w:rsidRDefault="00071E5B" w:rsidP="00071E5B">
      <w:pPr>
        <w:pStyle w:val="ListParagraph"/>
        <w:numPr>
          <w:ilvl w:val="0"/>
          <w:numId w:val="9"/>
        </w:numPr>
      </w:pPr>
      <w:r>
        <w:t>Difference in survival/reproduction success due to genetic differences</w:t>
      </w:r>
    </w:p>
    <w:p w:rsidR="00071E5B" w:rsidRDefault="00071E5B" w:rsidP="00071E5B">
      <w:pPr>
        <w:pStyle w:val="ListParagraph"/>
        <w:numPr>
          <w:ilvl w:val="0"/>
          <w:numId w:val="9"/>
        </w:numPr>
      </w:pPr>
      <w:r>
        <w:t>Changes in allele frequency</w:t>
      </w:r>
    </w:p>
    <w:p w:rsidR="00071E5B" w:rsidRDefault="00071E5B" w:rsidP="00071E5B">
      <w:r>
        <w:t>Evolution vs. natural selection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Natural selection is a mechanism of evolution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Takes place over generations, and observable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Whereas evolution takes place over millions of years and not observable (by humans or even in  time where humans existed)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Involved genetic changes producing new/differences</w:t>
      </w:r>
    </w:p>
    <w:p w:rsidR="00071E5B" w:rsidRDefault="00071E5B" w:rsidP="00071E5B">
      <w:r>
        <w:t>Gene pool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The genotype of all individuals capable of reproducing within a given population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Studying the gene pool allows scientists to study how often an allele occurs within a population (allele frequency)</w:t>
      </w:r>
    </w:p>
    <w:p w:rsidR="00071E5B" w:rsidRDefault="00071E5B" w:rsidP="00071E5B">
      <w:r>
        <w:t>Allele frequency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Measure of how often an allele occurs within a gene pool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Allows determination of how often a characteristic will occur within a population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Allele variation comes from ‘old mutations’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Proportions of genes re generally the same from one generation to the next</w:t>
      </w:r>
    </w:p>
    <w:p w:rsidR="00071E5B" w:rsidRDefault="00071E5B" w:rsidP="00071E5B">
      <w:r>
        <w:t>Natural selection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Allele frequencies will change over time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In a small population, however, you get a random genetic drift occurring</w:t>
      </w:r>
    </w:p>
    <w:p w:rsidR="00071E5B" w:rsidRDefault="00071E5B" w:rsidP="00071E5B">
      <w:r>
        <w:t>Random genetic drift</w:t>
      </w:r>
    </w:p>
    <w:p w:rsidR="00071E5B" w:rsidRDefault="00071E5B" w:rsidP="00071E5B">
      <w:pPr>
        <w:pStyle w:val="ListParagraph"/>
        <w:numPr>
          <w:ilvl w:val="0"/>
          <w:numId w:val="1"/>
        </w:numPr>
      </w:pPr>
      <w:r>
        <w:t>Non-directional and random variation in allele frequencies which occurs purely by chance</w:t>
      </w:r>
    </w:p>
    <w:p w:rsidR="00071E5B" w:rsidRDefault="008E0402" w:rsidP="00071E5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1437743</wp:posOffset>
            </wp:positionH>
            <wp:positionV relativeFrom="paragraph">
              <wp:posOffset>473075</wp:posOffset>
            </wp:positionV>
            <wp:extent cx="3585620" cy="1288694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20" cy="128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E5B">
        <w:t>Where one allele randomly becomes more dominant and has a greater chance of being passed on to the next generation within that population</w:t>
      </w:r>
    </w:p>
    <w:p w:rsidR="008E0402" w:rsidRDefault="008E0402" w:rsidP="00071E5B"/>
    <w:p w:rsidR="008E0402" w:rsidRDefault="008E0402" w:rsidP="00071E5B"/>
    <w:p w:rsidR="008E0402" w:rsidRDefault="008E0402" w:rsidP="00071E5B"/>
    <w:p w:rsidR="008E0402" w:rsidRDefault="008E0402" w:rsidP="00071E5B"/>
    <w:p w:rsidR="00071E5B" w:rsidRDefault="005C21A4" w:rsidP="00071E5B">
      <w:r>
        <w:t>Founder effect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Small group moves away and isolates themselves</w:t>
      </w:r>
    </w:p>
    <w:p w:rsidR="005C21A4" w:rsidRDefault="007763EE" w:rsidP="005C21A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382434</wp:posOffset>
            </wp:positionH>
            <wp:positionV relativeFrom="paragraph">
              <wp:posOffset>317091</wp:posOffset>
            </wp:positionV>
            <wp:extent cx="3954329" cy="172919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29" cy="1729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1A4">
        <w:t>New isolated population not true genetic representation of homeland</w:t>
      </w:r>
    </w:p>
    <w:p w:rsidR="005C21A4" w:rsidRDefault="005C21A4" w:rsidP="005C21A4">
      <w:r>
        <w:t>Bottle neck effect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Occurs when population size significantly decreases due to disease, disaster, etc</w:t>
      </w:r>
    </w:p>
    <w:p w:rsidR="005C21A4" w:rsidRDefault="007763EE" w:rsidP="005C21A4">
      <w:pPr>
        <w:pStyle w:val="ListParagraph"/>
        <w:numPr>
          <w:ilvl w:val="0"/>
          <w:numId w:val="1"/>
        </w:numPr>
      </w:pPr>
      <w:bookmarkStart w:id="1" w:name="_GoBack"/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338640</wp:posOffset>
            </wp:positionV>
            <wp:extent cx="2806700" cy="21082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 w:rsidR="005C21A4">
        <w:t>Often interbreeding occurs</w:t>
      </w:r>
    </w:p>
    <w:p w:rsidR="005C21A4" w:rsidRDefault="005C21A4" w:rsidP="005C21A4"/>
    <w:p w:rsidR="005C21A4" w:rsidRDefault="005C21A4" w:rsidP="005C21A4">
      <w:r>
        <w:t>Barriers to gene flow</w:t>
      </w:r>
    </w:p>
    <w:p w:rsidR="00071E5B" w:rsidRDefault="005C21A4" w:rsidP="00071E5B">
      <w:pPr>
        <w:pStyle w:val="ListParagraph"/>
        <w:numPr>
          <w:ilvl w:val="0"/>
          <w:numId w:val="1"/>
        </w:numPr>
      </w:pPr>
      <w:r>
        <w:t>Mechanical isolation: structural differences in the genitalia of 2 species</w:t>
      </w:r>
    </w:p>
    <w:p w:rsidR="005C21A4" w:rsidRDefault="005C21A4" w:rsidP="00071E5B">
      <w:pPr>
        <w:pStyle w:val="ListParagraph"/>
        <w:numPr>
          <w:ilvl w:val="0"/>
          <w:numId w:val="1"/>
        </w:numPr>
      </w:pPr>
      <w:r>
        <w:t>Behavioural isolation: mating calls, nocturnal habits, etc</w:t>
      </w:r>
    </w:p>
    <w:p w:rsidR="005C21A4" w:rsidRDefault="005C21A4" w:rsidP="00071E5B">
      <w:pPr>
        <w:pStyle w:val="ListParagraph"/>
        <w:numPr>
          <w:ilvl w:val="0"/>
          <w:numId w:val="1"/>
        </w:numPr>
      </w:pPr>
      <w:r>
        <w:t>Ecological isolation: different feeding niches, flowering times, etc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Hybrid sterility: horse + donkey = mule (can’t breed)</w:t>
      </w:r>
    </w:p>
    <w:p w:rsidR="005C21A4" w:rsidRDefault="005C21A4" w:rsidP="005C21A4"/>
    <w:p w:rsidR="005C21A4" w:rsidRDefault="005C21A4" w:rsidP="005C21A4">
      <w:pPr>
        <w:pStyle w:val="Title"/>
      </w:pPr>
      <w:r>
        <w:t>Artificial selection</w:t>
      </w:r>
    </w:p>
    <w:p w:rsidR="005C21A4" w:rsidRDefault="005C21A4" w:rsidP="005C21A4">
      <w:r>
        <w:t>Artificial selection: the breeding of plants and animals to produce desirable traits in successive generations</w:t>
      </w:r>
    </w:p>
    <w:p w:rsidR="005C21A4" w:rsidRDefault="005C21A4" w:rsidP="005C21A4">
      <w:r>
        <w:t>Sexual selection: occurs when individual animals with certain inherited characteristics are more successful then other individuals in finding mates</w:t>
      </w:r>
    </w:p>
    <w:p w:rsidR="005C21A4" w:rsidRDefault="005C21A4" w:rsidP="005C21A4">
      <w:r>
        <w:t>Polyploidy and plant breeding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Polyploids contain multiple sets of chromosomes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proofErr w:type="spellStart"/>
      <w:r>
        <w:t>Autopolyploids</w:t>
      </w:r>
      <w:proofErr w:type="spellEnd"/>
    </w:p>
    <w:p w:rsidR="005C21A4" w:rsidRDefault="005C21A4" w:rsidP="005C21A4">
      <w:pPr>
        <w:pStyle w:val="ListParagraph"/>
        <w:numPr>
          <w:ilvl w:val="1"/>
          <w:numId w:val="1"/>
        </w:numPr>
      </w:pPr>
      <w:r>
        <w:t>Chromosomes from the same species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proofErr w:type="spellStart"/>
      <w:r>
        <w:t>Alloployploidy</w:t>
      </w:r>
      <w:proofErr w:type="spellEnd"/>
    </w:p>
    <w:p w:rsidR="005C21A4" w:rsidRDefault="005C21A4" w:rsidP="005C21A4">
      <w:pPr>
        <w:pStyle w:val="ListParagraph"/>
        <w:numPr>
          <w:ilvl w:val="1"/>
          <w:numId w:val="1"/>
        </w:numPr>
      </w:pPr>
      <w:r>
        <w:t>Chromosomes from different species</w:t>
      </w:r>
    </w:p>
    <w:p w:rsidR="005C21A4" w:rsidRDefault="005C21A4" w:rsidP="005C21A4">
      <w:r>
        <w:t xml:space="preserve">Inbreeding and outbreeding </w:t>
      </w:r>
    </w:p>
    <w:p w:rsidR="005C21A4" w:rsidRDefault="005C21A4" w:rsidP="005C21A4">
      <w:r>
        <w:t>Outbreeding: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Controlled selective reproduction between closely related individuals</w:t>
      </w:r>
    </w:p>
    <w:p w:rsidR="005C21A4" w:rsidRDefault="005C21A4" w:rsidP="005C21A4">
      <w:pPr>
        <w:pStyle w:val="ListParagraph"/>
        <w:numPr>
          <w:ilvl w:val="0"/>
          <w:numId w:val="1"/>
        </w:numPr>
      </w:pPr>
      <w:r>
        <w:t>Outbreeding to introduce new and superior phenotypes, called hybrids</w:t>
      </w:r>
    </w:p>
    <w:p w:rsidR="005C21A4" w:rsidRDefault="005C21A4" w:rsidP="00F0331F">
      <w:r>
        <w:t>Inbreeding</w:t>
      </w:r>
      <w:r w:rsidR="00F0331F">
        <w:t>:</w:t>
      </w:r>
      <w:r>
        <w:t xml:space="preserve"> to maintain desirable characteristics, may cause reduced fertility and lowered disease resistance, isn’t favoured</w:t>
      </w:r>
    </w:p>
    <w:p w:rsidR="00F0331F" w:rsidRDefault="00F0331F" w:rsidP="00F0331F">
      <w:r>
        <w:t>Protoplast fusion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To produce hybrids in plants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Two plant cells have cell walls removed by enzymes then fuse together the protoplasts to create a hybrid</w:t>
      </w:r>
    </w:p>
    <w:p w:rsidR="00F0331F" w:rsidRDefault="00F0331F" w:rsidP="00F0331F">
      <w:r>
        <w:t>Techniques with animals: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Artificial insemination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Embryo transplantation</w:t>
      </w:r>
    </w:p>
    <w:p w:rsidR="00F0331F" w:rsidRDefault="00F0331F" w:rsidP="00F0331F"/>
    <w:p w:rsidR="00F0331F" w:rsidRDefault="00F0331F" w:rsidP="00F0331F">
      <w:pPr>
        <w:pStyle w:val="Title"/>
      </w:pPr>
      <w:r>
        <w:t>Selection pressures</w:t>
      </w:r>
    </w:p>
    <w:p w:rsidR="00F0331F" w:rsidRDefault="00F0331F" w:rsidP="00F0331F">
      <w:r>
        <w:t>Environmental factors that influence the survival of an individual population or species</w:t>
      </w:r>
    </w:p>
    <w:p w:rsidR="00F0331F" w:rsidRDefault="00F0331F" w:rsidP="00F0331F">
      <w:r>
        <w:t>Competition: for food, water, territories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Between individuals in a species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Between different species</w:t>
      </w:r>
    </w:p>
    <w:p w:rsidR="00F0331F" w:rsidRDefault="00F0331F" w:rsidP="00F0331F">
      <w:r>
        <w:t>Predator prey relationships</w:t>
      </w:r>
    </w:p>
    <w:p w:rsidR="00F0331F" w:rsidRDefault="00F0331F" w:rsidP="00F0331F">
      <w:r>
        <w:t>Sexual selection</w:t>
      </w:r>
    </w:p>
    <w:p w:rsidR="00F0331F" w:rsidRDefault="00F0331F" w:rsidP="00F0331F">
      <w:r>
        <w:t>Speciation:</w:t>
      </w:r>
    </w:p>
    <w:p w:rsidR="00F0331F" w:rsidRDefault="00F0331F" w:rsidP="00F0331F">
      <w:pPr>
        <w:pStyle w:val="ListParagraph"/>
        <w:numPr>
          <w:ilvl w:val="0"/>
          <w:numId w:val="1"/>
        </w:numPr>
      </w:pPr>
      <w:r>
        <w:t>The appearance of a new species, is marked by a clear biological boundary: the new species cannot successfully reproduce with the or</w:t>
      </w:r>
      <w:r w:rsidR="006F6422">
        <w:t>i</w:t>
      </w:r>
      <w:r>
        <w:t>ginal species</w:t>
      </w:r>
    </w:p>
    <w:p w:rsidR="00F0331F" w:rsidRDefault="006F6422" w:rsidP="00F0331F">
      <w:pPr>
        <w:pStyle w:val="ListParagraph"/>
        <w:numPr>
          <w:ilvl w:val="0"/>
          <w:numId w:val="1"/>
        </w:numPr>
      </w:pPr>
      <w:r>
        <w:t>Relies upon reproductive isolation which prevents the gene pools of the new species from mixing with that of the original species</w:t>
      </w:r>
    </w:p>
    <w:p w:rsidR="006F6422" w:rsidRDefault="006F6422" w:rsidP="00F0331F">
      <w:pPr>
        <w:pStyle w:val="ListParagraph"/>
        <w:numPr>
          <w:ilvl w:val="0"/>
          <w:numId w:val="1"/>
        </w:numPr>
      </w:pPr>
      <w:r>
        <w:t>Isolating mechanisms can separate two groups. These can be:</w:t>
      </w:r>
    </w:p>
    <w:p w:rsidR="006F6422" w:rsidRDefault="006F6422" w:rsidP="006F6422">
      <w:pPr>
        <w:pStyle w:val="ListParagraph"/>
        <w:numPr>
          <w:ilvl w:val="1"/>
          <w:numId w:val="1"/>
        </w:numPr>
      </w:pPr>
      <w:r>
        <w:t>Pre-reproductive: (stop from reproducing)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Geographical features (seas, mountains)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Temporal mechanisms (different breeding seasons or time of day)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Behavioural mechanisms (different mating calls)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Morphological mechanisms (different reproductive structures)</w:t>
      </w:r>
    </w:p>
    <w:p w:rsidR="006F6422" w:rsidRDefault="006F6422" w:rsidP="006F6422">
      <w:pPr>
        <w:pStyle w:val="ListParagraph"/>
        <w:numPr>
          <w:ilvl w:val="1"/>
          <w:numId w:val="1"/>
        </w:numPr>
      </w:pPr>
      <w:r>
        <w:t>Post-reproductive: (after reproduction, non viable offspring)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Gamete mortality (gametes do not survive after mating)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Zygote mortality (zygote forms but does not survive)</w:t>
      </w:r>
    </w:p>
    <w:p w:rsidR="006F6422" w:rsidRDefault="006F6422" w:rsidP="006F6422">
      <w:pPr>
        <w:pStyle w:val="ListParagraph"/>
        <w:numPr>
          <w:ilvl w:val="2"/>
          <w:numId w:val="1"/>
        </w:numPr>
      </w:pPr>
      <w:r>
        <w:t>Hybrid sterility (adult offspring are infertile)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Allopatric speciation occurs as a population are geographically isolated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Sympatric speciation: evolution of 2 or more new species in the same place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Eg: cicadas hatch out and reproduce once every 17 years and hatch every 13</w:t>
      </w:r>
    </w:p>
    <w:p w:rsidR="004532E3" w:rsidRDefault="004532E3" w:rsidP="004532E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1584264</wp:posOffset>
            </wp:positionH>
            <wp:positionV relativeFrom="paragraph">
              <wp:posOffset>528259</wp:posOffset>
            </wp:positionV>
            <wp:extent cx="2525706" cy="1892300"/>
            <wp:effectExtent l="0" t="0" r="190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706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422">
        <w:t>This behaviour may have been the reproductive isolating mechanism that lead to their sympatric speciation</w:t>
      </w:r>
    </w:p>
    <w:p w:rsidR="006F6422" w:rsidRDefault="006F6422" w:rsidP="006F6422">
      <w:pPr>
        <w:pStyle w:val="Title"/>
      </w:pPr>
      <w:r>
        <w:t>Microevolution and macroevolution</w:t>
      </w:r>
    </w:p>
    <w:p w:rsidR="006F6422" w:rsidRDefault="006F6422" w:rsidP="006F6422">
      <w:r>
        <w:t xml:space="preserve">Microevolution 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Any change in the gene pool of a population which has been caused by natural selection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Microevolution is any change in the gene pool of a population over time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Regardless of how this change is occurring, if the gene pool</w:t>
      </w:r>
    </w:p>
    <w:p w:rsidR="006F6422" w:rsidRDefault="006F6422" w:rsidP="006F6422">
      <w:r>
        <w:t>Macroevolution (rare)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Major evolutionary changes above the species level are referred to as macroevolution</w:t>
      </w:r>
    </w:p>
    <w:p w:rsidR="006F6422" w:rsidRDefault="006F6422" w:rsidP="006F6422">
      <w:pPr>
        <w:pStyle w:val="ListParagraph"/>
        <w:numPr>
          <w:ilvl w:val="0"/>
          <w:numId w:val="1"/>
        </w:numPr>
      </w:pPr>
      <w:r>
        <w:t>It usually refers to more than one gene pool, or more than one species</w:t>
      </w:r>
    </w:p>
    <w:p w:rsidR="006F6422" w:rsidRDefault="006F6422" w:rsidP="006F6422">
      <w:r>
        <w:t>Microevolution refers to small changes within a gene pool of a population</w:t>
      </w:r>
    </w:p>
    <w:p w:rsidR="006F6422" w:rsidRDefault="006F6422" w:rsidP="006F6422">
      <w:r>
        <w:t>Macroevolution refers to evolutionary change affecting several gene pools</w:t>
      </w:r>
    </w:p>
    <w:p w:rsidR="006F6422" w:rsidRDefault="006F6422" w:rsidP="006F6422">
      <w:r>
        <w:t>Macroevolution is rare, occurs after a major event like mass extinction</w:t>
      </w:r>
    </w:p>
    <w:p w:rsidR="006F6422" w:rsidRDefault="006F6422" w:rsidP="006F6422"/>
    <w:p w:rsidR="001C44AD" w:rsidRDefault="001C44AD" w:rsidP="001C44AD">
      <w:pPr>
        <w:pStyle w:val="Title"/>
      </w:pPr>
      <w:r>
        <w:t>Principals of natural selection</w:t>
      </w:r>
    </w:p>
    <w:p w:rsidR="001C44AD" w:rsidRDefault="001C44AD" w:rsidP="001C44AD">
      <w:pPr>
        <w:pStyle w:val="ListParagraph"/>
        <w:numPr>
          <w:ilvl w:val="0"/>
          <w:numId w:val="10"/>
        </w:numPr>
      </w:pPr>
      <w:r>
        <w:t>Individuals within population show variation in their phenotypes</w:t>
      </w:r>
    </w:p>
    <w:p w:rsidR="001C44AD" w:rsidRDefault="001C44AD" w:rsidP="001C44AD">
      <w:pPr>
        <w:pStyle w:val="ListParagraph"/>
        <w:numPr>
          <w:ilvl w:val="0"/>
          <w:numId w:val="10"/>
        </w:numPr>
      </w:pPr>
      <w:r>
        <w:t>Much of this variation is due to different alleles and is therefore inheritable</w:t>
      </w:r>
    </w:p>
    <w:p w:rsidR="001C44AD" w:rsidRDefault="001C44AD" w:rsidP="001C44AD">
      <w:pPr>
        <w:pStyle w:val="ListParagraph"/>
        <w:numPr>
          <w:ilvl w:val="0"/>
          <w:numId w:val="10"/>
        </w:numPr>
      </w:pPr>
      <w:r>
        <w:t>Competition for resources and territories means there is a struggle for existence. More offspring are born that can survive and reproduce</w:t>
      </w:r>
    </w:p>
    <w:p w:rsidR="001C44AD" w:rsidRDefault="001C44AD" w:rsidP="001C44AD">
      <w:pPr>
        <w:pStyle w:val="ListParagraph"/>
        <w:numPr>
          <w:ilvl w:val="0"/>
          <w:numId w:val="10"/>
        </w:numPr>
      </w:pPr>
      <w:r>
        <w:t>Some individuals have traits that make them more suited to their environment than others</w:t>
      </w:r>
    </w:p>
    <w:p w:rsidR="001C44AD" w:rsidRDefault="001C44AD" w:rsidP="001C44AD"/>
    <w:p w:rsidR="00F0331F" w:rsidRDefault="001C44AD" w:rsidP="00F0331F">
      <w:pPr>
        <w:pStyle w:val="Title"/>
      </w:pPr>
      <w:r>
        <w:t>Extra biotech</w:t>
      </w:r>
    </w:p>
    <w:p w:rsidR="001C44AD" w:rsidRDefault="001C44AD" w:rsidP="001C44AD">
      <w:r>
        <w:t>Short tandem repeats (STRs)</w:t>
      </w:r>
    </w:p>
    <w:p w:rsidR="001C44AD" w:rsidRDefault="001C44AD" w:rsidP="001C44AD">
      <w:pPr>
        <w:pStyle w:val="ListParagraph"/>
        <w:numPr>
          <w:ilvl w:val="0"/>
          <w:numId w:val="1"/>
        </w:numPr>
      </w:pPr>
      <w:r>
        <w:t>Non-coding DNA</w:t>
      </w:r>
    </w:p>
    <w:p w:rsidR="001C44AD" w:rsidRDefault="001C44AD" w:rsidP="001C44AD">
      <w:pPr>
        <w:pStyle w:val="ListParagraph"/>
        <w:numPr>
          <w:ilvl w:val="0"/>
          <w:numId w:val="1"/>
        </w:numPr>
      </w:pPr>
      <w:r>
        <w:t>Pattern bases (2-5)      eg: GAGAGA</w:t>
      </w:r>
    </w:p>
    <w:p w:rsidR="001C44AD" w:rsidRDefault="001C44AD" w:rsidP="001C44AD">
      <w:pPr>
        <w:pStyle w:val="ListParagraph"/>
        <w:numPr>
          <w:ilvl w:val="0"/>
          <w:numId w:val="1"/>
        </w:numPr>
      </w:pPr>
      <w:r>
        <w:t>Isolated to put through PCR</w:t>
      </w:r>
    </w:p>
    <w:p w:rsidR="001C44AD" w:rsidRDefault="001C44AD" w:rsidP="001C44AD">
      <w:r>
        <w:t>Transition fossil: fossil that is closely related to its ancestor and its descendants, has qualities of both eg: Archaeopteryx</w:t>
      </w:r>
    </w:p>
    <w:p w:rsidR="001C44AD" w:rsidRDefault="001C44AD" w:rsidP="001C44AD">
      <w:r>
        <w:t>2 theories of evolution (speed)</w:t>
      </w:r>
    </w:p>
    <w:p w:rsidR="001C44AD" w:rsidRDefault="001C44AD" w:rsidP="001C44AD">
      <w:pPr>
        <w:pStyle w:val="ListParagraph"/>
        <w:numPr>
          <w:ilvl w:val="0"/>
          <w:numId w:val="1"/>
        </w:numPr>
      </w:pPr>
      <w:r>
        <w:t>Gradualism</w:t>
      </w:r>
    </w:p>
    <w:p w:rsidR="001C44AD" w:rsidRDefault="001C44AD" w:rsidP="001C44AD">
      <w:pPr>
        <w:pStyle w:val="ListParagraph"/>
        <w:numPr>
          <w:ilvl w:val="1"/>
          <w:numId w:val="1"/>
        </w:numPr>
      </w:pPr>
      <w:r>
        <w:t>Steady, stable pace of evolution, transitional fossils are evidence for, shows the links</w:t>
      </w:r>
    </w:p>
    <w:p w:rsidR="001C44AD" w:rsidRDefault="001C44AD" w:rsidP="001C44AD">
      <w:pPr>
        <w:pStyle w:val="ListParagraph"/>
        <w:numPr>
          <w:ilvl w:val="0"/>
          <w:numId w:val="1"/>
        </w:numPr>
      </w:pPr>
      <w:r>
        <w:t xml:space="preserve">Punctuated equilibrium </w:t>
      </w:r>
    </w:p>
    <w:p w:rsidR="001C44AD" w:rsidRDefault="001C44AD" w:rsidP="001C44AD">
      <w:pPr>
        <w:pStyle w:val="ListParagraph"/>
        <w:numPr>
          <w:ilvl w:val="1"/>
          <w:numId w:val="1"/>
        </w:numPr>
      </w:pPr>
      <w:r>
        <w:t>Happens spontaneous, under pressure, rapid</w:t>
      </w:r>
    </w:p>
    <w:p w:rsidR="001C44AD" w:rsidRPr="001C44AD" w:rsidRDefault="001C44AD" w:rsidP="001C44AD">
      <w:pPr>
        <w:pStyle w:val="ListParagraph"/>
        <w:numPr>
          <w:ilvl w:val="1"/>
          <w:numId w:val="1"/>
        </w:numPr>
      </w:pPr>
      <w:r>
        <w:t>Eg: environmental pressure</w:t>
      </w:r>
    </w:p>
    <w:sectPr w:rsidR="001C44AD" w:rsidRPr="001C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E5611"/>
    <w:multiLevelType w:val="hybridMultilevel"/>
    <w:tmpl w:val="30D015C0"/>
    <w:lvl w:ilvl="0" w:tplc="FC969F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21297"/>
    <w:multiLevelType w:val="hybridMultilevel"/>
    <w:tmpl w:val="B45EF0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85384"/>
    <w:multiLevelType w:val="hybridMultilevel"/>
    <w:tmpl w:val="5D643E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44877"/>
    <w:multiLevelType w:val="hybridMultilevel"/>
    <w:tmpl w:val="9CC249F4"/>
    <w:lvl w:ilvl="0" w:tplc="652CBD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6615E"/>
    <w:multiLevelType w:val="hybridMultilevel"/>
    <w:tmpl w:val="8326CAF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86FED"/>
    <w:multiLevelType w:val="hybridMultilevel"/>
    <w:tmpl w:val="84D20D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D2EA5"/>
    <w:multiLevelType w:val="hybridMultilevel"/>
    <w:tmpl w:val="86E6BF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B11D6"/>
    <w:multiLevelType w:val="hybridMultilevel"/>
    <w:tmpl w:val="47D4F5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4F5F2C"/>
    <w:multiLevelType w:val="hybridMultilevel"/>
    <w:tmpl w:val="C5F287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D7C22"/>
    <w:multiLevelType w:val="hybridMultilevel"/>
    <w:tmpl w:val="827AE4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8E"/>
    <w:rsid w:val="00066502"/>
    <w:rsid w:val="00071E5B"/>
    <w:rsid w:val="000F0918"/>
    <w:rsid w:val="00176A29"/>
    <w:rsid w:val="001C44AD"/>
    <w:rsid w:val="00206EE6"/>
    <w:rsid w:val="002361EB"/>
    <w:rsid w:val="00236FC6"/>
    <w:rsid w:val="00280067"/>
    <w:rsid w:val="00284D0B"/>
    <w:rsid w:val="00293A9F"/>
    <w:rsid w:val="002A3BA6"/>
    <w:rsid w:val="002D098E"/>
    <w:rsid w:val="0030285F"/>
    <w:rsid w:val="003733CE"/>
    <w:rsid w:val="0037518E"/>
    <w:rsid w:val="003A0918"/>
    <w:rsid w:val="004056D9"/>
    <w:rsid w:val="00434CCF"/>
    <w:rsid w:val="004532E3"/>
    <w:rsid w:val="004A7404"/>
    <w:rsid w:val="004D426D"/>
    <w:rsid w:val="00541972"/>
    <w:rsid w:val="005440FA"/>
    <w:rsid w:val="00595D65"/>
    <w:rsid w:val="005C21A4"/>
    <w:rsid w:val="00633D0F"/>
    <w:rsid w:val="006A13FA"/>
    <w:rsid w:val="006F6422"/>
    <w:rsid w:val="00750E25"/>
    <w:rsid w:val="007532AD"/>
    <w:rsid w:val="007763EE"/>
    <w:rsid w:val="007A2936"/>
    <w:rsid w:val="007B4367"/>
    <w:rsid w:val="007F781B"/>
    <w:rsid w:val="008E0402"/>
    <w:rsid w:val="009377A1"/>
    <w:rsid w:val="0098754E"/>
    <w:rsid w:val="009E785C"/>
    <w:rsid w:val="00A17457"/>
    <w:rsid w:val="00A71466"/>
    <w:rsid w:val="00A727E5"/>
    <w:rsid w:val="00A80ED9"/>
    <w:rsid w:val="00AF7A9E"/>
    <w:rsid w:val="00B022C6"/>
    <w:rsid w:val="00B10B4A"/>
    <w:rsid w:val="00B60231"/>
    <w:rsid w:val="00B6785F"/>
    <w:rsid w:val="00BB033D"/>
    <w:rsid w:val="00C234F4"/>
    <w:rsid w:val="00CD025F"/>
    <w:rsid w:val="00D23AA8"/>
    <w:rsid w:val="00D576E8"/>
    <w:rsid w:val="00E15CEC"/>
    <w:rsid w:val="00EA3F07"/>
    <w:rsid w:val="00EE7CF0"/>
    <w:rsid w:val="00F0331F"/>
    <w:rsid w:val="00F87674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347B"/>
  <w15:chartTrackingRefBased/>
  <w15:docId w15:val="{5F2E8873-2489-42D7-AD4D-EE1F0377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9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51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71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D42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09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5AAFD-E1B4-E846-8126-738E58B370F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5576</Words>
  <Characters>31786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Kaiye</dc:creator>
  <cp:keywords/>
  <dc:description/>
  <cp:lastModifiedBy>Louise Udiljak</cp:lastModifiedBy>
  <cp:revision>17</cp:revision>
  <dcterms:created xsi:type="dcterms:W3CDTF">2018-05-19T19:18:00Z</dcterms:created>
  <dcterms:modified xsi:type="dcterms:W3CDTF">2018-05-28T10:10:00Z</dcterms:modified>
</cp:coreProperties>
</file>