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5A" w:rsidRPr="00424CF9" w:rsidRDefault="00DF4F5A" w:rsidP="00DF4F5A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DF4F5A" w:rsidRPr="00424CF9" w:rsidRDefault="00DF4F5A" w:rsidP="00DF4F5A">
      <w:pPr>
        <w:pStyle w:val="i-worksheettitle"/>
        <w:suppressAutoHyphens/>
      </w:pPr>
      <w:r w:rsidRPr="00424CF9">
        <w:t xml:space="preserve">Chapter </w:t>
      </w:r>
      <w:r w:rsidR="00B7759C">
        <w:t>6</w:t>
      </w:r>
      <w:r w:rsidRPr="00424CF9">
        <w:t xml:space="preserve"> </w:t>
      </w:r>
      <w:r>
        <w:t xml:space="preserve">Water and the intermolecular forces </w:t>
      </w:r>
    </w:p>
    <w:p w:rsidR="00E56B4A" w:rsidRDefault="00DF4F5A" w:rsidP="00DF4F5A">
      <w:pPr>
        <w:pStyle w:val="i-worksheetpersonaldetails"/>
        <w:suppressAutoHyphens/>
      </w:pPr>
      <w:r w:rsidRPr="00B63D5B">
        <w:t>Name:</w:t>
      </w:r>
    </w:p>
    <w:p w:rsidR="00DF4F5A" w:rsidRPr="00B63D5B" w:rsidRDefault="00DF4F5A" w:rsidP="00DF4F5A">
      <w:pPr>
        <w:pStyle w:val="i-worksheetpersonaldetails"/>
        <w:suppressAutoHyphens/>
      </w:pPr>
      <w:r w:rsidRPr="00B63D5B">
        <w:t>Class:</w:t>
      </w:r>
    </w:p>
    <w:p w:rsidR="00DF4F5A" w:rsidRPr="00450598" w:rsidRDefault="00DF4F5A" w:rsidP="00DF4F5A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D4766E">
        <w:rPr>
          <w:rStyle w:val="i-bodytextbold"/>
        </w:rPr>
        <w:t>30</w:t>
      </w:r>
      <w:r w:rsidRPr="00450598">
        <w:rPr>
          <w:rStyle w:val="i-bodytextbold"/>
        </w:rPr>
        <w:t xml:space="preserve">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</w:pP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DF4F5A" w:rsidRPr="00450598" w:rsidRDefault="00DF4F5A" w:rsidP="0054249D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</w:pPr>
          </w:p>
        </w:tc>
      </w:tr>
      <w:tr w:rsidR="00DF4F5A" w:rsidRPr="00450598" w:rsidTr="0054249D">
        <w:tc>
          <w:tcPr>
            <w:tcW w:w="482" w:type="dxa"/>
          </w:tcPr>
          <w:p w:rsidR="00DF4F5A" w:rsidRPr="00450598" w:rsidRDefault="00DF4F5A" w:rsidP="0054249D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319" w:type="dxa"/>
          </w:tcPr>
          <w:p w:rsidR="00DF4F5A" w:rsidRPr="00450598" w:rsidRDefault="00DF4F5A" w:rsidP="0054249D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DF4F5A" w:rsidRPr="00450598" w:rsidRDefault="00DF4F5A" w:rsidP="00DF4F5A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DF4F5A" w:rsidRPr="008977CE" w:rsidRDefault="00DF4F5A" w:rsidP="00DF4F5A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DF4F5A" w:rsidRPr="00450598" w:rsidTr="0054249D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8977CE" w:rsidRDefault="00DF4F5A" w:rsidP="0054249D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DF4F5A" w:rsidRPr="00450598" w:rsidRDefault="00DF4F5A" w:rsidP="0054249D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DF4F5A" w:rsidRPr="00450598" w:rsidRDefault="00DF4F5A" w:rsidP="00DF4F5A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E56B4A" w:rsidRDefault="00E56B4A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DF4F5A" w:rsidRPr="00D57475" w:rsidRDefault="00DF4F5A" w:rsidP="00DF4F5A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DF4F5A" w:rsidRPr="00450598" w:rsidRDefault="00DF4F5A" w:rsidP="00DF4F5A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1</w:t>
      </w:r>
      <w:r w:rsidRPr="00B7759C">
        <w:rPr>
          <w:rStyle w:val="i-listnumber"/>
        </w:rPr>
        <w:tab/>
      </w:r>
      <w:r w:rsidR="00EB5EFA">
        <w:t>What shape are water molecules?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661827">
        <w:t>L</w:t>
      </w:r>
      <w:r w:rsidR="00EB5EFA">
        <w:t>inear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T</w:t>
      </w:r>
      <w:r w:rsidR="00EB5EFA">
        <w:t>rigonal planar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B</w:t>
      </w:r>
      <w:r w:rsidR="00EB5EFA">
        <w:t>ent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T</w:t>
      </w:r>
      <w:r w:rsidR="00EB5EFA">
        <w:t>etrahedral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2</w:t>
      </w:r>
      <w:r w:rsidRPr="00B7759C">
        <w:rPr>
          <w:rStyle w:val="i-listnumber"/>
        </w:rPr>
        <w:tab/>
      </w:r>
      <w:r w:rsidR="00983797">
        <w:t xml:space="preserve">Which of the following processes does </w:t>
      </w:r>
      <w:r w:rsidR="00661827">
        <w:t xml:space="preserve">not </w:t>
      </w:r>
      <w:r w:rsidR="00983797">
        <w:t>involve ‘breaking’ or ‘forming’ intermolecular bonds?</w:t>
      </w:r>
    </w:p>
    <w:p w:rsidR="00B7759C" w:rsidRDefault="00B7759C" w:rsidP="00B7759C">
      <w:pPr>
        <w:pStyle w:val="i-numberedlist2"/>
      </w:pPr>
      <w:proofErr w:type="gramStart"/>
      <w:r w:rsidRPr="00B7759C">
        <w:rPr>
          <w:rStyle w:val="i-listnumber"/>
        </w:rPr>
        <w:t>A</w:t>
      </w:r>
      <w:proofErr w:type="gramEnd"/>
      <w:r w:rsidRPr="00B7759C">
        <w:rPr>
          <w:rStyle w:val="i-listnumber"/>
        </w:rPr>
        <w:tab/>
      </w:r>
      <w:r w:rsidR="00661827">
        <w:t>I</w:t>
      </w:r>
      <w:r w:rsidR="00983797">
        <w:t>ce melting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E</w:t>
      </w:r>
      <w:r w:rsidR="00983797">
        <w:t>vaporating water from a salt solution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D</w:t>
      </w:r>
      <w:r w:rsidR="00983797">
        <w:t>ecomposing water into hydrogen and oxygen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W</w:t>
      </w:r>
      <w:r w:rsidR="00983797">
        <w:t xml:space="preserve">ater droplets condensing on a cold mirror 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3</w:t>
      </w:r>
      <w:r w:rsidRPr="00B7759C">
        <w:rPr>
          <w:rStyle w:val="i-listnumber"/>
        </w:rPr>
        <w:tab/>
      </w:r>
      <w:r w:rsidR="00983797">
        <w:t>Which of the following is the correct valence structure diagram for chlorine gas?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5C2141">
        <w:rPr>
          <w:noProof/>
          <w:lang w:val="en-AU" w:eastAsia="en-AU"/>
        </w:rPr>
        <w:drawing>
          <wp:inline distT="0" distB="0" distL="0" distR="0" wp14:anchorId="285B2A29" wp14:editId="4E38018B">
            <wp:extent cx="399415" cy="273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55" cy="2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41147C72" wp14:editId="49F6FC60">
            <wp:extent cx="399933" cy="33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72" cy="3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1C273CF8" wp14:editId="285AB124">
            <wp:extent cx="788717" cy="436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111" cy="4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DD" w:rsidRDefault="00B7759C" w:rsidP="00B7759C">
      <w:pPr>
        <w:pStyle w:val="i-numberedlist2"/>
        <w:rPr>
          <w:bCs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7219E7">
        <w:rPr>
          <w:noProof/>
          <w:lang w:val="en-AU" w:eastAsia="en-AU"/>
        </w:rPr>
        <w:drawing>
          <wp:inline distT="0" distB="0" distL="0" distR="0" wp14:anchorId="3A4A6AA6" wp14:editId="53EA4176">
            <wp:extent cx="887105" cy="349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89" cy="3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9E7" w:rsidRPr="007219E7">
        <w:rPr>
          <w:noProof/>
          <w:lang w:val="en-AU" w:eastAsia="en-AU"/>
        </w:rPr>
        <w:t xml:space="preserve"> 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4</w:t>
      </w:r>
      <w:r w:rsidRPr="00B7759C">
        <w:rPr>
          <w:rStyle w:val="i-listnumber"/>
        </w:rPr>
        <w:tab/>
      </w:r>
      <w:r w:rsidR="00983797">
        <w:t>A molecule with a tetrahedral shape is identified as having: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983797">
        <w:t>4 electron pairs and 0 lone pairs on the central atom</w:t>
      </w:r>
      <w:r w:rsidR="00661827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983797">
        <w:t>3 electron pairs and 1 lone pair on the central atom</w:t>
      </w:r>
      <w:r w:rsidR="00661827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983797">
        <w:t>4 electron pairs and 1 lone pair on the central atom</w:t>
      </w:r>
      <w:r w:rsidR="00661827">
        <w:t>.</w:t>
      </w:r>
    </w:p>
    <w:p w:rsidR="00B932DD" w:rsidRDefault="00B7759C" w:rsidP="00B7759C">
      <w:pPr>
        <w:pStyle w:val="i-numberedlist2"/>
        <w:rPr>
          <w:bCs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983797">
        <w:t>4 electron pairs and 2 lone pairs on the central atom</w:t>
      </w:r>
      <w:r w:rsidR="00661827"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5</w:t>
      </w:r>
      <w:r w:rsidRPr="00B7759C">
        <w:rPr>
          <w:rStyle w:val="i-listnumber"/>
        </w:rPr>
        <w:tab/>
      </w:r>
      <w:r w:rsidR="00EC2866">
        <w:t>What is the maximum number of covalent bonds that a nitrogen atom can form?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661827">
        <w:tab/>
      </w:r>
      <w:r w:rsidR="00715EEF" w:rsidRPr="00661827">
        <w:t>3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661827">
        <w:tab/>
      </w:r>
      <w:r w:rsidR="00715EEF" w:rsidRPr="00661827">
        <w:t>2</w:t>
      </w:r>
    </w:p>
    <w:p w:rsidR="00B7759C" w:rsidRPr="002E6E94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661827">
        <w:tab/>
      </w:r>
      <w:r w:rsidR="00715EEF" w:rsidRPr="00661827">
        <w:t>1</w:t>
      </w:r>
    </w:p>
    <w:p w:rsidR="00E56B4A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661827">
        <w:tab/>
      </w:r>
      <w:r w:rsidR="00715EEF" w:rsidRPr="00661827">
        <w:t>0</w:t>
      </w: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lastRenderedPageBreak/>
        <w:t>6</w:t>
      </w:r>
      <w:r w:rsidRPr="00B7759C">
        <w:rPr>
          <w:rStyle w:val="i-listnumber"/>
        </w:rPr>
        <w:tab/>
      </w:r>
      <w:r w:rsidR="00661827" w:rsidRPr="00661827">
        <w:t>In w</w:t>
      </w:r>
      <w:r w:rsidR="00715EEF" w:rsidRPr="00661827">
        <w:t>hich</w:t>
      </w:r>
      <w:r w:rsidR="00715EEF">
        <w:t xml:space="preserve"> of the following </w:t>
      </w:r>
      <w:r w:rsidR="00661827">
        <w:t>substances are</w:t>
      </w:r>
      <w:r w:rsidR="00715EEF">
        <w:t xml:space="preserve"> </w:t>
      </w:r>
      <w:r w:rsidR="00661827">
        <w:t>bonding electrons shared</w:t>
      </w:r>
      <w:r w:rsidR="00715EEF">
        <w:t xml:space="preserve"> evenly?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661827">
        <w:t>H</w:t>
      </w:r>
      <w:r w:rsidR="00715EEF">
        <w:t>ydrogen chloride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661827">
        <w:t>W</w:t>
      </w:r>
      <w:r w:rsidR="00715EEF">
        <w:t>ater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661827">
        <w:t>A</w:t>
      </w:r>
      <w:r w:rsidR="00715EEF">
        <w:t>mmonia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661827">
        <w:t>F</w:t>
      </w:r>
      <w:r w:rsidR="00715EEF">
        <w:t>luorine gas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7</w:t>
      </w:r>
      <w:r w:rsidRPr="00B7759C">
        <w:rPr>
          <w:rStyle w:val="i-listnumber"/>
        </w:rPr>
        <w:tab/>
      </w:r>
      <w:r w:rsidR="00715EEF">
        <w:t xml:space="preserve">The following all possess polar bonds, but </w:t>
      </w:r>
      <w:r w:rsidR="00661827">
        <w:t>w</w:t>
      </w:r>
      <w:r w:rsidR="00715EEF">
        <w:t>hich is a polar molecule?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715EEF">
        <w:t>C</w:t>
      </w:r>
      <w:r w:rsidR="00715EEF" w:rsidRPr="00661827">
        <w:rPr>
          <w:rStyle w:val="i-listsubscript"/>
        </w:rPr>
        <w:t>2</w:t>
      </w:r>
      <w:r w:rsidR="00715EEF">
        <w:t>H</w:t>
      </w:r>
      <w:r w:rsidR="00715EEF" w:rsidRPr="00661827">
        <w:rPr>
          <w:rStyle w:val="i-listsubscript"/>
        </w:rPr>
        <w:t>4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715EEF">
        <w:t>CCl</w:t>
      </w:r>
      <w:r w:rsidR="00715EEF" w:rsidRPr="00661827">
        <w:rPr>
          <w:rStyle w:val="i-listsubscript"/>
        </w:rPr>
        <w:t>4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715EEF">
        <w:t>NH</w:t>
      </w:r>
      <w:r w:rsidR="00715EEF" w:rsidRPr="00661827">
        <w:rPr>
          <w:rStyle w:val="i-listsubscript"/>
        </w:rPr>
        <w:t>3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715EEF">
        <w:t>CO</w:t>
      </w:r>
      <w:r w:rsidR="00715EEF" w:rsidRPr="00661827">
        <w:rPr>
          <w:rStyle w:val="i-listsubscript"/>
        </w:rPr>
        <w:t>2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8</w:t>
      </w:r>
      <w:r w:rsidRPr="00B7759C">
        <w:rPr>
          <w:rStyle w:val="i-listnumber"/>
        </w:rPr>
        <w:tab/>
      </w:r>
      <w:r w:rsidR="00223664">
        <w:t>The intermolecular forces in order of increasing strength are: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223664">
        <w:t>dipole</w:t>
      </w:r>
      <w:r w:rsidR="00661827">
        <w:t>–</w:t>
      </w:r>
      <w:r w:rsidR="00223664">
        <w:t>dipole &lt; dispersion &lt;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223664">
        <w:t>dipole</w:t>
      </w:r>
      <w:r w:rsidR="00661827">
        <w:t>–</w:t>
      </w:r>
      <w:r w:rsidR="00223664">
        <w:t>dipole &gt; dispersion &gt;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223664">
        <w:t>dispersion &lt; dipole</w:t>
      </w:r>
      <w:r w:rsidR="00661827">
        <w:t>–</w:t>
      </w:r>
      <w:r w:rsidR="00223664">
        <w:t>dipole &lt; hydrogen bonds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223664">
        <w:t>dispersion &gt; dipole</w:t>
      </w:r>
      <w:r w:rsidR="00661827">
        <w:t>–</w:t>
      </w:r>
      <w:r w:rsidR="00223664">
        <w:t>dipole &gt; hydrogen bonds</w:t>
      </w:r>
      <w:r w:rsidR="00A15576">
        <w:t>.</w:t>
      </w:r>
    </w:p>
    <w:p w:rsidR="00B7759C" w:rsidRDefault="00B7759C" w:rsidP="00B7759C">
      <w:pPr>
        <w:pStyle w:val="i-numberedlist1"/>
      </w:pPr>
      <w:r w:rsidRPr="00B7759C">
        <w:rPr>
          <w:rStyle w:val="i-listnumber"/>
        </w:rPr>
        <w:t>9</w:t>
      </w:r>
      <w:r w:rsidRPr="00B7759C">
        <w:rPr>
          <w:rStyle w:val="i-listnumber"/>
        </w:rPr>
        <w:tab/>
      </w:r>
      <w:r w:rsidR="00A15576">
        <w:t>When bonded with a hydrogen atom, w</w:t>
      </w:r>
      <w:r w:rsidR="002113FB">
        <w:t>hich of the following atom</w:t>
      </w:r>
      <w:r w:rsidR="00A15576">
        <w:t>s</w:t>
      </w:r>
      <w:r w:rsidR="002113FB">
        <w:t xml:space="preserve"> </w:t>
      </w:r>
      <w:r w:rsidR="00A15576">
        <w:t>does</w:t>
      </w:r>
      <w:r w:rsidR="002113FB">
        <w:t xml:space="preserve"> </w:t>
      </w:r>
      <w:r w:rsidR="00A15576">
        <w:t>not form</w:t>
      </w:r>
      <w:r w:rsidR="002113FB">
        <w:t xml:space="preserve"> a hydrogen bond?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E56B4A">
        <w:t>N</w:t>
      </w:r>
      <w:r w:rsidR="002113FB">
        <w:t>itrogen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E56B4A">
        <w:t>C</w:t>
      </w:r>
      <w:r w:rsidR="002113FB">
        <w:t>hlorine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E56B4A">
        <w:t>O</w:t>
      </w:r>
      <w:r w:rsidR="002113FB">
        <w:t>xygen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E56B4A">
        <w:t>F</w:t>
      </w:r>
      <w:r w:rsidR="002113FB">
        <w:t>luorine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10</w:t>
      </w:r>
      <w:r w:rsidRPr="00A51501">
        <w:tab/>
      </w:r>
      <w:r w:rsidR="00F44614">
        <w:t xml:space="preserve">Which of the following </w:t>
      </w:r>
      <w:r w:rsidR="00A15576">
        <w:t xml:space="preserve">has </w:t>
      </w:r>
      <w:r w:rsidR="00F44614">
        <w:t>the lowest boiling point?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F44614">
        <w:t>HF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F44614">
        <w:t>H</w:t>
      </w:r>
      <w:r w:rsidR="00F44614" w:rsidRPr="00661827">
        <w:rPr>
          <w:rStyle w:val="i-listsubscript"/>
        </w:rPr>
        <w:t>2</w:t>
      </w:r>
      <w:r w:rsidR="00F44614">
        <w:t>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proofErr w:type="spellStart"/>
      <w:r w:rsidR="00F44614">
        <w:t>HCl</w:t>
      </w:r>
      <w:proofErr w:type="spellEnd"/>
    </w:p>
    <w:p w:rsidR="00B7759C" w:rsidRPr="00661827" w:rsidRDefault="00B7759C" w:rsidP="00B7759C">
      <w:pPr>
        <w:pStyle w:val="i-numberedlist2"/>
        <w:rPr>
          <w:rStyle w:val="i-listsubscript"/>
        </w:rPr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F44614">
        <w:t>CH</w:t>
      </w:r>
      <w:r w:rsidR="00F44614" w:rsidRPr="00661827">
        <w:rPr>
          <w:rStyle w:val="i-listsubscript"/>
        </w:rPr>
        <w:t>4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1</w:t>
      </w:r>
      <w:r w:rsidR="00B7759C" w:rsidRPr="00B7759C">
        <w:rPr>
          <w:rStyle w:val="i-listnumber"/>
        </w:rPr>
        <w:tab/>
      </w:r>
      <w:r w:rsidR="0010486E">
        <w:t>Which type of force</w:t>
      </w:r>
      <w:r w:rsidR="00A15576">
        <w:t xml:space="preserve"> or </w:t>
      </w:r>
      <w:r w:rsidR="00042AEC">
        <w:t>bond</w:t>
      </w:r>
      <w:r w:rsidR="0010486E">
        <w:t xml:space="preserve"> exist</w:t>
      </w:r>
      <w:r w:rsidR="00042AEC">
        <w:t>s between all covalent molecular substances</w:t>
      </w:r>
      <w:r w:rsidR="0010486E">
        <w:t>?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A15576">
        <w:t>D</w:t>
      </w:r>
      <w:r w:rsidR="0010486E">
        <w:t>ispersion forces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D</w:t>
      </w:r>
      <w:r w:rsidR="0010486E">
        <w:t>ipole</w:t>
      </w:r>
      <w:r w:rsidR="00A15576">
        <w:t>–</w:t>
      </w:r>
      <w:r w:rsidR="0010486E">
        <w:t>dipole forces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H</w:t>
      </w:r>
      <w:r w:rsidR="0010486E">
        <w:t>ydrogen bonds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C</w:t>
      </w:r>
      <w:r w:rsidR="0010486E">
        <w:t>ovalent bonds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2</w:t>
      </w:r>
      <w:r w:rsidR="00B7759C" w:rsidRPr="00B7759C">
        <w:rPr>
          <w:rStyle w:val="i-listnumber"/>
        </w:rPr>
        <w:tab/>
      </w:r>
      <w:r w:rsidR="00042AEC">
        <w:t xml:space="preserve">Capillary action </w:t>
      </w:r>
      <w:r w:rsidR="004E41C9">
        <w:t xml:space="preserve">helps plants take up soluble nutrients from the soil. </w:t>
      </w:r>
      <w:r w:rsidR="00A15576">
        <w:t>Which of these forces is not involved in c</w:t>
      </w:r>
      <w:r w:rsidR="004E41C9">
        <w:t xml:space="preserve">apillary action? 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A15576">
        <w:t>S</w:t>
      </w:r>
      <w:r w:rsidR="004E41C9">
        <w:t>urface tension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C</w:t>
      </w:r>
      <w:r w:rsidR="004E41C9">
        <w:t>ohesive force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A</w:t>
      </w:r>
      <w:r w:rsidR="004E41C9">
        <w:t>dhesive force</w:t>
      </w:r>
    </w:p>
    <w:p w:rsidR="00E56B4A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G</w:t>
      </w:r>
      <w:r w:rsidR="004E41C9">
        <w:t>ravitational force</w:t>
      </w: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lastRenderedPageBreak/>
        <w:t>1</w:t>
      </w:r>
      <w:r w:rsidR="00B7759C" w:rsidRPr="00B7759C">
        <w:rPr>
          <w:rStyle w:val="i-listnumber"/>
        </w:rPr>
        <w:t>3</w:t>
      </w:r>
      <w:r w:rsidR="00B7759C" w:rsidRPr="00B7759C">
        <w:rPr>
          <w:rStyle w:val="i-listnumber"/>
        </w:rPr>
        <w:tab/>
      </w:r>
      <w:r w:rsidR="004E41C9">
        <w:t>Ionic compounds that are referred to as hydrated: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4E41C9">
        <w:t>are ionic salts that can be dissolved in water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A15576">
        <w:t>have waters of crystallis</w:t>
      </w:r>
      <w:r w:rsidR="004E41C9">
        <w:t>ation attached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A15576">
        <w:t>have had waters of crystallis</w:t>
      </w:r>
      <w:r w:rsidR="004E41C9">
        <w:t>ation removed by heating</w:t>
      </w:r>
      <w:r w:rsidR="00A15576">
        <w:t>.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4E41C9">
        <w:t>all contain hydrogen bonds between the ions and the water molecules surrounding them</w:t>
      </w:r>
      <w:r w:rsidR="00A15576">
        <w:t>.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4</w:t>
      </w:r>
      <w:r w:rsidR="00B7759C" w:rsidRPr="00B7759C">
        <w:rPr>
          <w:rStyle w:val="i-listnumber"/>
        </w:rPr>
        <w:tab/>
      </w:r>
      <w:r w:rsidR="00BA0DEB">
        <w:t>Surfactants: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D931B9">
        <w:t>decrease the wettability of a liquid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BA0DEB">
        <w:t>interrupt the surface tension of water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BA0DEB">
        <w:t>are hydrophobic</w:t>
      </w:r>
      <w:r w:rsidR="00A15576">
        <w:t>.</w:t>
      </w:r>
    </w:p>
    <w:p w:rsidR="00B932DD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A15576">
        <w:t>are hydrophil</w:t>
      </w:r>
      <w:r w:rsidR="00BA0DEB">
        <w:t>ic</w:t>
      </w:r>
      <w:r w:rsidR="00E56B4A">
        <w:t>.</w:t>
      </w:r>
    </w:p>
    <w:p w:rsidR="00B7759C" w:rsidRDefault="002E3181" w:rsidP="00B7759C">
      <w:pPr>
        <w:pStyle w:val="i-numberedlist1"/>
      </w:pPr>
      <w:r w:rsidRPr="00B932DD">
        <w:rPr>
          <w:rStyle w:val="i-listnumber"/>
        </w:rPr>
        <w:t>1</w:t>
      </w:r>
      <w:r w:rsidR="00B7759C" w:rsidRPr="00B7759C">
        <w:rPr>
          <w:rStyle w:val="i-listnumber"/>
        </w:rPr>
        <w:t>5</w:t>
      </w:r>
      <w:r w:rsidR="00B7759C" w:rsidRPr="00B7759C">
        <w:rPr>
          <w:rStyle w:val="i-listnumber"/>
        </w:rPr>
        <w:tab/>
      </w:r>
      <w:r w:rsidR="00D931B9">
        <w:t>The type of chromatography used to analyse the presence of drugs or the pigment in plants is: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A</w:t>
      </w:r>
      <w:r w:rsidRPr="00B7759C">
        <w:rPr>
          <w:rStyle w:val="i-listnumber"/>
        </w:rPr>
        <w:tab/>
      </w:r>
      <w:r w:rsidR="00D931B9">
        <w:t>gas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B</w:t>
      </w:r>
      <w:r w:rsidRPr="00B7759C">
        <w:rPr>
          <w:rStyle w:val="i-listnumber"/>
        </w:rPr>
        <w:tab/>
      </w:r>
      <w:r w:rsidR="00D931B9">
        <w:t>high-performance liquid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C</w:t>
      </w:r>
      <w:r w:rsidRPr="00B7759C">
        <w:rPr>
          <w:rStyle w:val="i-listnumber"/>
        </w:rPr>
        <w:tab/>
      </w:r>
      <w:r w:rsidR="00D931B9">
        <w:t>thin-layer chromatography</w:t>
      </w:r>
      <w:r w:rsidR="00A15576">
        <w:t>.</w:t>
      </w:r>
    </w:p>
    <w:p w:rsidR="00B7759C" w:rsidRDefault="00B7759C" w:rsidP="00B7759C">
      <w:pPr>
        <w:pStyle w:val="i-numberedlist2"/>
      </w:pPr>
      <w:r w:rsidRPr="00B7759C">
        <w:rPr>
          <w:rStyle w:val="i-listnumber"/>
        </w:rPr>
        <w:t>D</w:t>
      </w:r>
      <w:r w:rsidRPr="00B7759C">
        <w:rPr>
          <w:rStyle w:val="i-listnumber"/>
        </w:rPr>
        <w:tab/>
      </w:r>
      <w:r w:rsidR="00D931B9">
        <w:t>paper chromatography</w:t>
      </w:r>
      <w:r w:rsidR="00A15576">
        <w:t>.</w:t>
      </w:r>
    </w:p>
    <w:p w:rsidR="00E56B4A" w:rsidRDefault="00E56B4A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B7759C" w:rsidRPr="003C3871" w:rsidRDefault="00B7759C" w:rsidP="00B7759C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B7759C" w:rsidRPr="00450598" w:rsidRDefault="00B7759C" w:rsidP="00B7759C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60063A" w:rsidRDefault="009E5B8E" w:rsidP="00A15576">
      <w:pPr>
        <w:pStyle w:val="i-numberedlist1"/>
      </w:pPr>
      <w:r w:rsidRPr="002E6E94">
        <w:rPr>
          <w:rStyle w:val="i-listnumber"/>
        </w:rPr>
        <w:t>1</w:t>
      </w:r>
      <w:r w:rsidR="00B7759C">
        <w:tab/>
      </w:r>
      <w:r>
        <w:t>Describe the thre</w:t>
      </w:r>
      <w:r w:rsidR="006062D5">
        <w:t>e types of intermolecular force</w:t>
      </w:r>
      <w:r>
        <w:t>.</w:t>
      </w:r>
      <w:r w:rsidR="00B7759C">
        <w:tab/>
      </w:r>
      <w:r w:rsidR="00E56B4A">
        <w:tab/>
      </w:r>
      <w:r w:rsidR="00E56B4A">
        <w:tab/>
      </w:r>
      <w:r w:rsidR="00DF4F5A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Pr="00A51501" w:rsidRDefault="00E56B4A" w:rsidP="00A15576">
      <w:pPr>
        <w:pStyle w:val="i-numberedlist1"/>
      </w:pPr>
    </w:p>
    <w:p w:rsidR="0060063A" w:rsidRDefault="002E3181" w:rsidP="00A15576">
      <w:pPr>
        <w:pStyle w:val="i-numberedlist1a"/>
      </w:pPr>
      <w:r w:rsidRPr="00B932DD">
        <w:rPr>
          <w:rStyle w:val="i-listnumber"/>
        </w:rPr>
        <w:t>2</w:t>
      </w:r>
      <w:r w:rsidRPr="00A51501">
        <w:tab/>
      </w:r>
      <w:r w:rsidR="00B7759C" w:rsidRPr="00B7759C">
        <w:rPr>
          <w:rStyle w:val="i-listnumber"/>
        </w:rPr>
        <w:t>a</w:t>
      </w:r>
      <w:r w:rsidR="00B7759C" w:rsidRPr="00B7759C">
        <w:rPr>
          <w:rStyle w:val="i-listnumber"/>
        </w:rPr>
        <w:tab/>
      </w:r>
      <w:r w:rsidR="0060063A">
        <w:t>Draw an electron dot diagram for the ammonia molecule.</w:t>
      </w:r>
      <w:r w:rsidR="00B7759C">
        <w:tab/>
      </w:r>
      <w:r w:rsidR="00E56B4A">
        <w:tab/>
        <w:t xml:space="preserve"> </w:t>
      </w:r>
      <w:r w:rsidR="00DF4F5A">
        <w:t>(1 mark</w:t>
      </w:r>
      <w:r w:rsidR="00E56B4A">
        <w:t>)</w:t>
      </w: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Default="00E56B4A" w:rsidP="00A15576">
      <w:pPr>
        <w:pStyle w:val="i-numberedlist1a"/>
      </w:pPr>
    </w:p>
    <w:p w:rsidR="00E56B4A" w:rsidRPr="00144C76" w:rsidRDefault="00E56B4A" w:rsidP="00A15576">
      <w:pPr>
        <w:pStyle w:val="i-numberedlist1a"/>
      </w:pPr>
    </w:p>
    <w:p w:rsidR="0060063A" w:rsidRDefault="00B7759C" w:rsidP="00A15576">
      <w:pPr>
        <w:pStyle w:val="i-numberedlist2"/>
      </w:pPr>
      <w:proofErr w:type="gramStart"/>
      <w:r w:rsidRPr="00B7759C">
        <w:rPr>
          <w:rStyle w:val="i-listnumber"/>
        </w:rPr>
        <w:t>b</w:t>
      </w:r>
      <w:proofErr w:type="gramEnd"/>
      <w:r w:rsidRPr="00B7759C">
        <w:rPr>
          <w:rStyle w:val="i-listnumber"/>
        </w:rPr>
        <w:tab/>
      </w:r>
      <w:r w:rsidR="0060063A">
        <w:t>Identify the shape of the ammonia molecule. Justify your answer.</w:t>
      </w:r>
      <w:r w:rsidR="00E56B4A">
        <w:t xml:space="preserve"> </w:t>
      </w:r>
      <w:r w:rsidR="00E56B4A">
        <w:br/>
      </w:r>
      <w:r w:rsidR="00E52276">
        <w:t xml:space="preserve">                                                                                             </w:t>
      </w:r>
      <w:r w:rsidR="00DF4F5A">
        <w:t>(2 marks</w:t>
      </w:r>
      <w:r w:rsidR="00E56B4A">
        <w:t>)</w:t>
      </w: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 w:rsidP="00A15576">
      <w:pPr>
        <w:pStyle w:val="i-numberedlist2"/>
      </w:pP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A15576" w:rsidRDefault="002E3181" w:rsidP="00A15576">
      <w:pPr>
        <w:pStyle w:val="i-numberedlist1"/>
      </w:pPr>
      <w:r w:rsidRPr="00B932DD">
        <w:rPr>
          <w:rStyle w:val="i-listnumber"/>
        </w:rPr>
        <w:lastRenderedPageBreak/>
        <w:t>3</w:t>
      </w:r>
      <w:r w:rsidR="0060063A">
        <w:tab/>
        <w:t xml:space="preserve">Below is a graph showing the boiling </w:t>
      </w:r>
      <w:r w:rsidR="00A15576">
        <w:t>points of hydrides of groups 14–</w:t>
      </w:r>
      <w:r w:rsidR="0060063A">
        <w:t>17.</w:t>
      </w:r>
      <w:r w:rsidR="00A15576" w:rsidRPr="00A15576">
        <w:t xml:space="preserve"> </w:t>
      </w:r>
      <w:r w:rsidR="00A15576">
        <w:t xml:space="preserve">Discuss the shape of the graphs for the boiling points in group 14 and group 16. </w:t>
      </w:r>
    </w:p>
    <w:p w:rsidR="00E56B4A" w:rsidRDefault="00E56B4A" w:rsidP="00A15576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14F2CFB1" wp14:editId="177CA5DB">
            <wp:extent cx="4641011" cy="3452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718" cy="3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6" w:rsidRPr="002E6E94" w:rsidRDefault="00A15576" w:rsidP="00E56B4A">
      <w:pPr>
        <w:pStyle w:val="i-numberedlist1indentfo"/>
        <w:ind w:left="7603" w:firstLine="317"/>
      </w:pPr>
      <w:r w:rsidRPr="002E6E94">
        <w:t>(3 marks)</w:t>
      </w:r>
    </w:p>
    <w:p w:rsidR="007E7593" w:rsidRDefault="00B7759C" w:rsidP="00A15576">
      <w:pPr>
        <w:pStyle w:val="i-numberedlist1"/>
      </w:pPr>
      <w:r w:rsidRPr="00B7759C">
        <w:rPr>
          <w:rStyle w:val="i-listnumber"/>
        </w:rPr>
        <w:t>4</w:t>
      </w:r>
      <w:r w:rsidRPr="00B7759C">
        <w:rPr>
          <w:rStyle w:val="i-listnumber"/>
        </w:rPr>
        <w:tab/>
      </w:r>
      <w:r w:rsidR="00342AE4">
        <w:t>Use a label</w:t>
      </w:r>
      <w:r>
        <w:t>l</w:t>
      </w:r>
      <w:r w:rsidR="00342AE4">
        <w:t xml:space="preserve">ed diagram to describe why ethanol is </w:t>
      </w:r>
      <w:proofErr w:type="gramStart"/>
      <w:r w:rsidR="00342AE4">
        <w:t>so</w:t>
      </w:r>
      <w:proofErr w:type="gramEnd"/>
      <w:r w:rsidR="00342AE4">
        <w:t xml:space="preserve"> useful as a solvent.</w:t>
      </w:r>
      <w:r>
        <w:tab/>
      </w:r>
      <w:r w:rsidR="00E56B4A">
        <w:br/>
      </w:r>
      <w:r w:rsidR="00E52276">
        <w:t xml:space="preserve">                                                                                                 </w:t>
      </w:r>
      <w:r w:rsidR="00DF4F5A" w:rsidRPr="00A15576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7E7593" w:rsidRDefault="00B7759C" w:rsidP="00A15576">
      <w:pPr>
        <w:pStyle w:val="i-numberedlist1"/>
      </w:pPr>
      <w:r w:rsidRPr="00B7759C">
        <w:rPr>
          <w:rStyle w:val="i-listnumber"/>
        </w:rPr>
        <w:lastRenderedPageBreak/>
        <w:t>5</w:t>
      </w:r>
      <w:r w:rsidRPr="00B7759C">
        <w:rPr>
          <w:rStyle w:val="i-listnumber"/>
        </w:rPr>
        <w:tab/>
      </w:r>
      <w:r w:rsidR="00342AE4">
        <w:t>Use a table to contrast gas chromatography and high-performance liquid chromatography.</w:t>
      </w:r>
      <w:r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E56B4A">
        <w:tab/>
      </w:r>
      <w:r w:rsidR="00DF4F5A">
        <w:t>(3 marks)</w:t>
      </w: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E56B4A" w:rsidRDefault="00E56B4A" w:rsidP="00A15576">
      <w:pPr>
        <w:pStyle w:val="i-numberedlist1"/>
      </w:pPr>
    </w:p>
    <w:p w:rsidR="007E7593" w:rsidRDefault="00E56B4A" w:rsidP="00E56B4A">
      <w:pPr>
        <w:pStyle w:val="i-bodytextfo"/>
        <w:suppressAutoHyphens/>
        <w:ind w:left="6480"/>
      </w:pPr>
      <w:r>
        <w:t xml:space="preserve">      </w:t>
      </w:r>
      <w:r w:rsidR="00B7759C" w:rsidRPr="00450598">
        <w:t>End of test (</w:t>
      </w:r>
      <w:r w:rsidR="00B7759C">
        <w:t>30</w:t>
      </w:r>
      <w:r w:rsidR="00B7759C" w:rsidRPr="00450598">
        <w:t xml:space="preserve"> marks)</w:t>
      </w:r>
    </w:p>
    <w:sectPr w:rsidR="007E7593" w:rsidSect="000529E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42" w:rsidRDefault="008D5D42" w:rsidP="00A01A06">
      <w:r>
        <w:separator/>
      </w:r>
    </w:p>
  </w:endnote>
  <w:endnote w:type="continuationSeparator" w:id="0">
    <w:p w:rsidR="008D5D42" w:rsidRDefault="008D5D42" w:rsidP="00A0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3DF" w:rsidRDefault="00D613DF" w:rsidP="00A01A06">
    <w:pPr>
      <w:pStyle w:val="i-footertext"/>
    </w:pPr>
    <w:r>
      <w:rPr>
        <w:rFonts w:cs="Times New Roman"/>
      </w:rPr>
      <w:t>©</w:t>
    </w:r>
    <w:r>
      <w:t xml:space="preserve"> Cengage</w:t>
    </w:r>
    <w:r w:rsidR="00E56B4A">
      <w:t xml:space="preserve"> Learning Australia Pty Ltd 2015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42" w:rsidRDefault="008D5D42" w:rsidP="00A01A06">
      <w:r>
        <w:separator/>
      </w:r>
    </w:p>
  </w:footnote>
  <w:footnote w:type="continuationSeparator" w:id="0">
    <w:p w:rsidR="008D5D42" w:rsidRDefault="008D5D42" w:rsidP="00A0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42AEC"/>
    <w:rsid w:val="000529E7"/>
    <w:rsid w:val="000A3BE6"/>
    <w:rsid w:val="000D6163"/>
    <w:rsid w:val="000F2636"/>
    <w:rsid w:val="0010486E"/>
    <w:rsid w:val="001400C0"/>
    <w:rsid w:val="00144C76"/>
    <w:rsid w:val="00155324"/>
    <w:rsid w:val="001834CF"/>
    <w:rsid w:val="001F7CE8"/>
    <w:rsid w:val="002113FB"/>
    <w:rsid w:val="00223664"/>
    <w:rsid w:val="00266C1E"/>
    <w:rsid w:val="002E3181"/>
    <w:rsid w:val="002E6E94"/>
    <w:rsid w:val="002F2913"/>
    <w:rsid w:val="00342AE4"/>
    <w:rsid w:val="0042305D"/>
    <w:rsid w:val="004E41C9"/>
    <w:rsid w:val="005126CF"/>
    <w:rsid w:val="00535C80"/>
    <w:rsid w:val="0054249D"/>
    <w:rsid w:val="005C2141"/>
    <w:rsid w:val="0060063A"/>
    <w:rsid w:val="006062D5"/>
    <w:rsid w:val="00661827"/>
    <w:rsid w:val="00664A91"/>
    <w:rsid w:val="00695F7A"/>
    <w:rsid w:val="006E630D"/>
    <w:rsid w:val="00703179"/>
    <w:rsid w:val="007065B8"/>
    <w:rsid w:val="00715EEF"/>
    <w:rsid w:val="007219E7"/>
    <w:rsid w:val="00761D12"/>
    <w:rsid w:val="0078199A"/>
    <w:rsid w:val="007E7593"/>
    <w:rsid w:val="0080572B"/>
    <w:rsid w:val="00845640"/>
    <w:rsid w:val="00874418"/>
    <w:rsid w:val="008D5D42"/>
    <w:rsid w:val="0098362F"/>
    <w:rsid w:val="00983797"/>
    <w:rsid w:val="009E5B8E"/>
    <w:rsid w:val="009F4373"/>
    <w:rsid w:val="00A01A06"/>
    <w:rsid w:val="00A15576"/>
    <w:rsid w:val="00B7759C"/>
    <w:rsid w:val="00B932DD"/>
    <w:rsid w:val="00B951C4"/>
    <w:rsid w:val="00BA0DEB"/>
    <w:rsid w:val="00BE638A"/>
    <w:rsid w:val="00C520E8"/>
    <w:rsid w:val="00C53E1E"/>
    <w:rsid w:val="00CB24AF"/>
    <w:rsid w:val="00CE5037"/>
    <w:rsid w:val="00D4766E"/>
    <w:rsid w:val="00D613DF"/>
    <w:rsid w:val="00D931B9"/>
    <w:rsid w:val="00DF4F5A"/>
    <w:rsid w:val="00E33589"/>
    <w:rsid w:val="00E33B19"/>
    <w:rsid w:val="00E52276"/>
    <w:rsid w:val="00E56B4A"/>
    <w:rsid w:val="00EB5EFA"/>
    <w:rsid w:val="00EC2866"/>
    <w:rsid w:val="00F01675"/>
    <w:rsid w:val="00F4357C"/>
    <w:rsid w:val="00F4461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7FEB37-C65A-403D-AE32-086E67F3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4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7A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rsid w:val="000A3B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0A3BE6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0A3BE6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0A3BE6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A3BE6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A3BE6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0A3BE6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0A3BE6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0A3BE6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A3BE6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A3BE6"/>
    <w:pPr>
      <w:ind w:firstLine="225"/>
    </w:pPr>
  </w:style>
  <w:style w:type="character" w:customStyle="1" w:styleId="i-bodytextitalic">
    <w:name w:val="i - body text italic"/>
    <w:uiPriority w:val="1"/>
    <w:rsid w:val="000A3BE6"/>
    <w:rPr>
      <w:i/>
    </w:rPr>
  </w:style>
  <w:style w:type="character" w:customStyle="1" w:styleId="i-bodytextsubscript">
    <w:name w:val="i - body text subscript"/>
    <w:uiPriority w:val="1"/>
    <w:rsid w:val="000A3BE6"/>
    <w:rPr>
      <w:vertAlign w:val="subscript"/>
    </w:rPr>
  </w:style>
  <w:style w:type="character" w:customStyle="1" w:styleId="i-bodytextsubscriptitalic">
    <w:name w:val="i - body text subscript italic"/>
    <w:uiPriority w:val="1"/>
    <w:rsid w:val="000A3BE6"/>
    <w:rPr>
      <w:i/>
      <w:vertAlign w:val="subscript"/>
    </w:rPr>
  </w:style>
  <w:style w:type="character" w:customStyle="1" w:styleId="i-bodytextsuperscript">
    <w:name w:val="i - body text superscript"/>
    <w:rsid w:val="000A3BE6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A3BE6"/>
    <w:rPr>
      <w:i/>
      <w:vertAlign w:val="superscript"/>
    </w:rPr>
  </w:style>
  <w:style w:type="character" w:customStyle="1" w:styleId="i-bodytexturl">
    <w:name w:val="i - body text url"/>
    <w:basedOn w:val="DefaultParagraphFont"/>
    <w:rsid w:val="000A3BE6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A3BE6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0A3BE6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A3BE6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A3BE6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A3BE6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A3BE6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A3BE6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A3BE6"/>
    <w:rPr>
      <w:b/>
    </w:rPr>
  </w:style>
  <w:style w:type="paragraph" w:customStyle="1" w:styleId="i-footertext">
    <w:name w:val="i - footer text"/>
    <w:basedOn w:val="Normal"/>
    <w:autoRedefine/>
    <w:rsid w:val="000A3BE6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A3BE6"/>
    <w:rPr>
      <w:b/>
    </w:rPr>
  </w:style>
  <w:style w:type="character" w:customStyle="1" w:styleId="i-headitalic">
    <w:name w:val="i - head italic"/>
    <w:uiPriority w:val="1"/>
    <w:rsid w:val="000A3BE6"/>
    <w:rPr>
      <w:rFonts w:ascii="Arial" w:hAnsi="Arial"/>
      <w:i/>
    </w:rPr>
  </w:style>
  <w:style w:type="character" w:customStyle="1" w:styleId="i-headsubscript">
    <w:name w:val="i - head subscript"/>
    <w:uiPriority w:val="1"/>
    <w:rsid w:val="000A3BE6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A3BE6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B24AF"/>
    <w:rPr>
      <w:rFonts w:eastAsiaTheme="minorHAnsi"/>
      <w:color w:val="494949"/>
      <w:sz w:val="22"/>
    </w:rPr>
  </w:style>
  <w:style w:type="paragraph" w:customStyle="1" w:styleId="i-label2">
    <w:name w:val="i - label 2"/>
    <w:rsid w:val="000A3BE6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0A3BE6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A3BE6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A3BE6"/>
    <w:rPr>
      <w:b/>
    </w:rPr>
  </w:style>
  <w:style w:type="character" w:customStyle="1" w:styleId="i-labelitalic">
    <w:name w:val="i - label italic"/>
    <w:uiPriority w:val="1"/>
    <w:rsid w:val="000A3BE6"/>
    <w:rPr>
      <w:i/>
    </w:rPr>
  </w:style>
  <w:style w:type="character" w:customStyle="1" w:styleId="i-labelsubscript">
    <w:name w:val="i - label subscript"/>
    <w:uiPriority w:val="1"/>
    <w:rsid w:val="000A3BE6"/>
    <w:rPr>
      <w:vertAlign w:val="subscript"/>
    </w:rPr>
  </w:style>
  <w:style w:type="character" w:customStyle="1" w:styleId="i-labelsuperscript">
    <w:name w:val="i - label superscript"/>
    <w:uiPriority w:val="1"/>
    <w:rsid w:val="000A3BE6"/>
    <w:rPr>
      <w:vertAlign w:val="superscript"/>
    </w:rPr>
  </w:style>
  <w:style w:type="character" w:customStyle="1" w:styleId="i-listbold">
    <w:name w:val="i - list bold"/>
    <w:uiPriority w:val="1"/>
    <w:qFormat/>
    <w:rsid w:val="000A3BE6"/>
    <w:rPr>
      <w:b/>
    </w:rPr>
  </w:style>
  <w:style w:type="character" w:customStyle="1" w:styleId="i-listitalic">
    <w:name w:val="i - list italic"/>
    <w:basedOn w:val="DefaultParagraphFont"/>
    <w:uiPriority w:val="1"/>
    <w:rsid w:val="000A3BE6"/>
    <w:rPr>
      <w:i/>
    </w:rPr>
  </w:style>
  <w:style w:type="character" w:customStyle="1" w:styleId="i-listnumber">
    <w:name w:val="i - list number"/>
    <w:qFormat/>
    <w:rsid w:val="000A3BE6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A3BE6"/>
    <w:rPr>
      <w:vertAlign w:val="subscript"/>
    </w:rPr>
  </w:style>
  <w:style w:type="character" w:customStyle="1" w:styleId="i-listsubscriptitalic">
    <w:name w:val="i - list subscript italic"/>
    <w:uiPriority w:val="1"/>
    <w:rsid w:val="000A3BE6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A3BE6"/>
    <w:rPr>
      <w:vertAlign w:val="superscript"/>
    </w:rPr>
  </w:style>
  <w:style w:type="character" w:customStyle="1" w:styleId="i-listsuperscriptitalic">
    <w:name w:val="i - list superscript italic"/>
    <w:uiPriority w:val="1"/>
    <w:rsid w:val="000A3BE6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A3BE6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0A3BE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0A3BE6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A3BE6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0A3BE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A3BE6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0A3BE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A3BE6"/>
    <w:pPr>
      <w:ind w:left="720"/>
    </w:pPr>
  </w:style>
  <w:style w:type="paragraph" w:customStyle="1" w:styleId="i-numberedlist2a">
    <w:name w:val="i - numbered list 2a"/>
    <w:basedOn w:val="i-numberedlist1a"/>
    <w:rsid w:val="000A3BE6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A3BE6"/>
    <w:pPr>
      <w:ind w:left="1038" w:hanging="318"/>
    </w:pPr>
  </w:style>
  <w:style w:type="character" w:customStyle="1" w:styleId="i-safetytextbold">
    <w:name w:val="i - safety text bold"/>
    <w:rsid w:val="000A3BE6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A3BE6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A3BE6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A3BE6"/>
  </w:style>
  <w:style w:type="paragraph" w:customStyle="1" w:styleId="i-tablecolumnheadalignedleft">
    <w:name w:val="i - table column head aligned left"/>
    <w:basedOn w:val="Normal"/>
    <w:autoRedefine/>
    <w:rsid w:val="000A3BE6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A3BE6"/>
    <w:pPr>
      <w:jc w:val="center"/>
    </w:pPr>
  </w:style>
  <w:style w:type="paragraph" w:customStyle="1" w:styleId="i-tabletext">
    <w:name w:val="i - table text"/>
    <w:autoRedefine/>
    <w:qFormat/>
    <w:rsid w:val="000A3BE6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0A3BE6"/>
    <w:pPr>
      <w:jc w:val="center"/>
    </w:pPr>
  </w:style>
  <w:style w:type="character" w:customStyle="1" w:styleId="i-tablenumber">
    <w:name w:val="i - table number"/>
    <w:rsid w:val="000A3BE6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A3BE6"/>
    <w:pPr>
      <w:jc w:val="right"/>
    </w:pPr>
    <w:rPr>
      <w:rFonts w:eastAsia="Calibri"/>
    </w:rPr>
  </w:style>
  <w:style w:type="character" w:customStyle="1" w:styleId="i-tabletextbold">
    <w:name w:val="i - table text bold"/>
    <w:rsid w:val="000A3BE6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A3BE6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A3BE6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A3BE6"/>
  </w:style>
  <w:style w:type="character" w:customStyle="1" w:styleId="i-tabletextsubscript">
    <w:name w:val="i - table text subscript"/>
    <w:uiPriority w:val="1"/>
    <w:rsid w:val="000A3BE6"/>
    <w:rPr>
      <w:vertAlign w:val="subscript"/>
    </w:rPr>
  </w:style>
  <w:style w:type="character" w:customStyle="1" w:styleId="i-tabletextsubscriptitalic">
    <w:name w:val="i - table text subscript italic"/>
    <w:uiPriority w:val="1"/>
    <w:rsid w:val="000A3BE6"/>
    <w:rPr>
      <w:i/>
      <w:vertAlign w:val="subscript"/>
    </w:rPr>
  </w:style>
  <w:style w:type="character" w:customStyle="1" w:styleId="i-tabletextsuperscript">
    <w:name w:val="i - table text superscript"/>
    <w:rsid w:val="000A3BE6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A3BE6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A3BE6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A3BE6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A3BE6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0A3BE6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A3BE6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A3BE6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0A3BE6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DF4F5A"/>
    <w:rPr>
      <w:rFonts w:ascii="Arial" w:hAnsi="Arial" w:cs="New Century Schoolbook LT Std I"/>
      <w:b/>
      <w:iCs/>
      <w:color w:val="00AEEF"/>
    </w:rPr>
  </w:style>
  <w:style w:type="paragraph" w:styleId="Header">
    <w:name w:val="header"/>
    <w:basedOn w:val="Normal"/>
    <w:link w:val="HeaderChar"/>
    <w:uiPriority w:val="99"/>
    <w:unhideWhenUsed/>
    <w:rsid w:val="00A01A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A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A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A0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8" ma:contentTypeDescription="Create a new document." ma:contentTypeScope="" ma:versionID="40f85235174128ba697d586b9e636c01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b384dcb176204e7275a4fbdcb550e937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3F1E5ED-FAE6-404F-B04B-07CEC1CE425A}"/>
</file>

<file path=customXml/itemProps2.xml><?xml version="1.0" encoding="utf-8"?>
<ds:datastoreItem xmlns:ds="http://schemas.openxmlformats.org/officeDocument/2006/customXml" ds:itemID="{272E0FE6-312B-4C7E-BC75-56767F28AFBE}"/>
</file>

<file path=customXml/itemProps3.xml><?xml version="1.0" encoding="utf-8"?>
<ds:datastoreItem xmlns:ds="http://schemas.openxmlformats.org/officeDocument/2006/customXml" ds:itemID="{EB498D63-95E1-48F2-9085-06BC28E401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cp:lastPrinted>2015-01-29T04:47:00Z</cp:lastPrinted>
  <dcterms:created xsi:type="dcterms:W3CDTF">2016-02-17T01:56:00Z</dcterms:created>
  <dcterms:modified xsi:type="dcterms:W3CDTF">2016-02-17T01:56:00Z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