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C7C98" w14:textId="044712F5" w:rsidR="000A11E6" w:rsidRDefault="00FD43D2">
      <w:r>
        <w:t>If you’re not gonna bother reading this at least read the</w:t>
      </w:r>
      <w:r>
        <w:br/>
        <w:t>DISCLAIMER:</w:t>
      </w:r>
      <w:r>
        <w:br/>
        <w:t>I used these notes to learn, they’re by no means a textbook or 100% accurate representation of the syllabus</w:t>
      </w:r>
      <w:r w:rsidR="008F6DF2">
        <w:t xml:space="preserve">/exam content </w:t>
      </w:r>
      <w:r>
        <w:t>because I knew as much about what I was doing as you do. Use them as a guide only</w:t>
      </w:r>
      <w:r w:rsidR="005D0823">
        <w:t>.</w:t>
      </w:r>
      <w:r w:rsidR="005D0823">
        <w:br/>
        <w:t>They’re also not very pretty at the start :(</w:t>
      </w:r>
      <w:r>
        <w:br/>
      </w:r>
      <w:r>
        <w:br/>
      </w:r>
      <w:r w:rsidR="000A11E6">
        <w:t>The gist:</w:t>
      </w:r>
      <w:r>
        <w:br/>
        <w:t xml:space="preserve">These aren’t just notes to glance at before a test, I’m posting them with the intention of sharing a really effective study habit that </w:t>
      </w:r>
      <w:r w:rsidR="00E90E17">
        <w:t>I owe a LOT of my success to</w:t>
      </w:r>
      <w:r w:rsidR="00AA4E76">
        <w:t>, and that I intend to carry into uni.</w:t>
      </w:r>
      <w:r>
        <w:br/>
        <w:t>This is best for science subjects, I found it didn’t work for math</w:t>
      </w:r>
      <w:r w:rsidR="00AA4E76">
        <w:t>, but go wild.</w:t>
      </w:r>
      <w:r w:rsidR="005D0823">
        <w:br/>
        <w:t>Basically every weekend before a test I’d use all my textbooks, notes, worksheets, whatever, to summarise every single thing in my own words</w:t>
      </w:r>
      <w:r w:rsidR="00706B01">
        <w:t xml:space="preserve"> in a little A5 notebook</w:t>
      </w:r>
      <w:bookmarkStart w:id="0" w:name="_GoBack"/>
      <w:bookmarkEnd w:id="0"/>
      <w:r w:rsidR="005D0823">
        <w:t>, and I’d take almost all weekend to do it, leaving time for other homework.</w:t>
      </w:r>
      <w:r w:rsidR="005D0823">
        <w:br/>
        <w:t xml:space="preserve">I tried to cover everything until I COMPLETELY understood it. If I wasn’t sure about something even </w:t>
      </w:r>
      <w:proofErr w:type="gramStart"/>
      <w:r w:rsidR="005D0823">
        <w:t>really obvious</w:t>
      </w:r>
      <w:proofErr w:type="gramEnd"/>
      <w:r w:rsidR="005D0823">
        <w:t xml:space="preserve">, I’d do some googling and give it more detail. There wasn’t a test I went into where I didn’t understand exactly what was going on with that topic. </w:t>
      </w:r>
      <w:r w:rsidR="00E90E17">
        <w:br/>
      </w:r>
      <w:r w:rsidR="005D0823">
        <w:t xml:space="preserve">*That being said sometimes you just need to accept </w:t>
      </w:r>
      <w:r w:rsidR="00E90E17">
        <w:t>things, being speedy bends spacetime, no one knows how the hell that works</w:t>
      </w:r>
      <w:r w:rsidR="005D0823">
        <w:t>*</w:t>
      </w:r>
      <w:r w:rsidR="00E90E17">
        <w:br/>
        <w:t>I found that this method of studying was genuinely rewarding when concepts clicked, and the fact that you’re actively organising the content with colour, diagrams, and graphs means your brain is actually engaged in what you’re doing, instead of completely shutting down like when you try to do a million questions over and over.</w:t>
      </w:r>
      <w:r w:rsidR="00E90E17">
        <w:br/>
        <w:t>And by the time its WACE, you’ll have lovely, extremely detailed, compact notes to refer to.</w:t>
      </w:r>
      <w:r w:rsidR="000A11E6">
        <w:br/>
      </w:r>
      <w:r w:rsidR="000A11E6">
        <w:br/>
      </w:r>
      <w:r w:rsidR="000A11E6">
        <w:br/>
      </w:r>
      <w:r w:rsidR="000A11E6">
        <w:br/>
      </w:r>
      <w:r w:rsidR="00415B14">
        <w:t>I’m</w:t>
      </w:r>
      <w:r w:rsidR="000A11E6">
        <w:t xml:space="preserve"> at ANU studying physics from Feb 2020 onwards, any questions about these notes, ATAR in general, uni, ANU, physics: I would be genuinely happy to help:</w:t>
      </w:r>
    </w:p>
    <w:p w14:paraId="05540736" w14:textId="77777777" w:rsidR="000A11E6" w:rsidRDefault="00706B01">
      <w:hyperlink r:id="rId4" w:history="1">
        <w:r w:rsidR="000A11E6" w:rsidRPr="00C155B6">
          <w:rPr>
            <w:rStyle w:val="Hyperlink"/>
          </w:rPr>
          <w:t>mistylakelin@icloud.com</w:t>
        </w:r>
      </w:hyperlink>
      <w:r w:rsidR="000A11E6">
        <w:t xml:space="preserve"> </w:t>
      </w:r>
    </w:p>
    <w:p w14:paraId="78383026" w14:textId="77777777" w:rsidR="000A11E6" w:rsidRDefault="000A11E6"/>
    <w:p w14:paraId="73C39ED8" w14:textId="77777777" w:rsidR="000A11E6" w:rsidRDefault="000A11E6">
      <w:r>
        <w:t xml:space="preserve">All the best you poor bastards. </w:t>
      </w:r>
    </w:p>
    <w:p w14:paraId="5DF105BB" w14:textId="3325C9CB" w:rsidR="000A11E6" w:rsidRDefault="000A11E6">
      <w:r>
        <w:t>Love, Misty, WACE 2019</w:t>
      </w:r>
      <w:r>
        <w:br/>
      </w:r>
      <w:r>
        <w:br/>
      </w:r>
    </w:p>
    <w:sectPr w:rsidR="000A1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07"/>
    <w:rsid w:val="000A11E6"/>
    <w:rsid w:val="000F0346"/>
    <w:rsid w:val="0023171B"/>
    <w:rsid w:val="00415B14"/>
    <w:rsid w:val="005D0823"/>
    <w:rsid w:val="00706B01"/>
    <w:rsid w:val="008F6DF2"/>
    <w:rsid w:val="00AA4E76"/>
    <w:rsid w:val="00C505CC"/>
    <w:rsid w:val="00D23A1F"/>
    <w:rsid w:val="00E90E17"/>
    <w:rsid w:val="00FC5F07"/>
    <w:rsid w:val="00FD43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22FB"/>
  <w15:chartTrackingRefBased/>
  <w15:docId w15:val="{E72D4082-E559-4053-9429-0D825FB4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1E6"/>
    <w:rPr>
      <w:color w:val="0563C1" w:themeColor="hyperlink"/>
      <w:u w:val="single"/>
    </w:rPr>
  </w:style>
  <w:style w:type="character" w:styleId="UnresolvedMention">
    <w:name w:val="Unresolved Mention"/>
    <w:basedOn w:val="DefaultParagraphFont"/>
    <w:uiPriority w:val="99"/>
    <w:semiHidden/>
    <w:unhideWhenUsed/>
    <w:rsid w:val="000A1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stylakelin@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Lakelin</dc:creator>
  <cp:keywords/>
  <dc:description/>
  <cp:lastModifiedBy>Misty Lakelin</cp:lastModifiedBy>
  <cp:revision>6</cp:revision>
  <dcterms:created xsi:type="dcterms:W3CDTF">2020-01-26T11:02:00Z</dcterms:created>
  <dcterms:modified xsi:type="dcterms:W3CDTF">2020-02-11T06:52:00Z</dcterms:modified>
</cp:coreProperties>
</file>