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65CE0" w14:textId="77777777" w:rsidR="00F33914" w:rsidRPr="00F33914" w:rsidRDefault="00F33914" w:rsidP="00F33914">
      <w:pPr>
        <w:ind w:left="284" w:hanging="284"/>
        <w:rPr>
          <w:rFonts w:ascii="Arial" w:hAnsi="Arial" w:cs="Arial"/>
          <w:b/>
          <w:u w:val="single"/>
        </w:rPr>
      </w:pPr>
      <w:r w:rsidRPr="00F33914">
        <w:rPr>
          <w:rFonts w:ascii="Arial" w:hAnsi="Arial" w:cs="Arial"/>
          <w:b/>
          <w:u w:val="single"/>
        </w:rPr>
        <w:t>A</w:t>
      </w:r>
      <w:r w:rsidR="002E02D7">
        <w:rPr>
          <w:rFonts w:ascii="Arial" w:hAnsi="Arial" w:cs="Arial"/>
          <w:b/>
          <w:u w:val="single"/>
        </w:rPr>
        <w:t>.</w:t>
      </w:r>
      <w:r w:rsidR="005E1CBB" w:rsidRPr="00F33914">
        <w:rPr>
          <w:rFonts w:ascii="Arial" w:hAnsi="Arial" w:cs="Arial"/>
          <w:b/>
          <w:u w:val="single"/>
        </w:rPr>
        <w:t xml:space="preserve"> Microeconomics and Macroeco</w:t>
      </w:r>
      <w:r w:rsidR="00761501" w:rsidRPr="00F33914">
        <w:rPr>
          <w:rFonts w:ascii="Arial" w:hAnsi="Arial" w:cs="Arial"/>
          <w:b/>
          <w:u w:val="single"/>
        </w:rPr>
        <w:t xml:space="preserve">nomics, Basic Economic Terms, </w:t>
      </w:r>
      <w:r w:rsidR="005E1CBB" w:rsidRPr="00F33914">
        <w:rPr>
          <w:rFonts w:ascii="Arial" w:hAnsi="Arial" w:cs="Arial"/>
          <w:b/>
          <w:u w:val="single"/>
        </w:rPr>
        <w:t>Opportunity Cost</w:t>
      </w:r>
      <w:r w:rsidR="00761501" w:rsidRPr="00F33914">
        <w:rPr>
          <w:rFonts w:ascii="Arial" w:hAnsi="Arial" w:cs="Arial"/>
          <w:b/>
          <w:u w:val="single"/>
        </w:rPr>
        <w:t xml:space="preserve"> and </w:t>
      </w:r>
      <w:proofErr w:type="gramStart"/>
      <w:r w:rsidR="00761501" w:rsidRPr="00F33914">
        <w:rPr>
          <w:rFonts w:ascii="Arial" w:hAnsi="Arial" w:cs="Arial"/>
          <w:b/>
          <w:u w:val="single"/>
        </w:rPr>
        <w:t>Decision Making</w:t>
      </w:r>
      <w:proofErr w:type="gramEnd"/>
      <w:r w:rsidR="00761501" w:rsidRPr="00F33914">
        <w:rPr>
          <w:rFonts w:ascii="Arial" w:hAnsi="Arial" w:cs="Arial"/>
          <w:b/>
          <w:u w:val="single"/>
        </w:rPr>
        <w:t xml:space="preserve"> Process in Economics</w:t>
      </w:r>
    </w:p>
    <w:p w14:paraId="44F5CA2D" w14:textId="77777777" w:rsidR="005E1CBB" w:rsidRPr="00576C2F" w:rsidRDefault="005E1CBB" w:rsidP="005E1CBB">
      <w:pPr>
        <w:jc w:val="both"/>
        <w:rPr>
          <w:rFonts w:ascii="Arial" w:hAnsi="Arial" w:cs="Arial"/>
        </w:rPr>
      </w:pPr>
    </w:p>
    <w:p w14:paraId="245A0128" w14:textId="77777777" w:rsidR="0065312A" w:rsidRPr="00576C2F" w:rsidRDefault="005E1CBB" w:rsidP="0065312A">
      <w:pPr>
        <w:jc w:val="both"/>
        <w:rPr>
          <w:rFonts w:ascii="Arial" w:hAnsi="Arial" w:cs="Arial"/>
        </w:rPr>
      </w:pPr>
      <w:r w:rsidRPr="00576C2F">
        <w:rPr>
          <w:rFonts w:ascii="Arial" w:hAnsi="Arial" w:cs="Arial"/>
        </w:rPr>
        <w:t>1.</w:t>
      </w:r>
      <w:r w:rsidRPr="00576C2F">
        <w:rPr>
          <w:rFonts w:ascii="Arial" w:hAnsi="Arial" w:cs="Arial"/>
        </w:rPr>
        <w:tab/>
      </w:r>
      <w:r w:rsidR="0065312A" w:rsidRPr="00576C2F">
        <w:rPr>
          <w:rFonts w:ascii="Arial" w:hAnsi="Arial" w:cs="Arial"/>
        </w:rPr>
        <w:t>To an individual, the problem of scarcity is usually seen as</w:t>
      </w:r>
    </w:p>
    <w:p w14:paraId="2BEB2915" w14:textId="77777777" w:rsidR="0065312A" w:rsidRPr="00576C2F" w:rsidRDefault="0065312A" w:rsidP="0065312A">
      <w:pPr>
        <w:jc w:val="both"/>
        <w:rPr>
          <w:rFonts w:ascii="Arial" w:hAnsi="Arial" w:cs="Arial"/>
        </w:rPr>
      </w:pPr>
    </w:p>
    <w:tbl>
      <w:tblPr>
        <w:tblpPr w:leftFromText="180" w:rightFromText="180" w:vertAnchor="text" w:tblpY="53"/>
        <w:tblW w:w="8748" w:type="dxa"/>
        <w:tblLook w:val="0000" w:firstRow="0" w:lastRow="0" w:firstColumn="0" w:lastColumn="0" w:noHBand="0" w:noVBand="0"/>
      </w:tblPr>
      <w:tblGrid>
        <w:gridCol w:w="738"/>
        <w:gridCol w:w="8010"/>
      </w:tblGrid>
      <w:tr w:rsidR="0065312A" w:rsidRPr="00576C2F" w14:paraId="47E11D47" w14:textId="77777777" w:rsidTr="00CB6DA8">
        <w:trPr>
          <w:cantSplit/>
        </w:trPr>
        <w:tc>
          <w:tcPr>
            <w:tcW w:w="738" w:type="dxa"/>
          </w:tcPr>
          <w:p w14:paraId="7793E464" w14:textId="77777777" w:rsidR="0065312A" w:rsidRPr="00576C2F" w:rsidRDefault="0065312A" w:rsidP="00CB6DA8">
            <w:pPr>
              <w:rPr>
                <w:rFonts w:ascii="Arial" w:hAnsi="Arial" w:cs="Arial"/>
              </w:rPr>
            </w:pPr>
          </w:p>
        </w:tc>
        <w:tc>
          <w:tcPr>
            <w:tcW w:w="8010" w:type="dxa"/>
          </w:tcPr>
          <w:p w14:paraId="7FADC164" w14:textId="77777777" w:rsidR="0065312A" w:rsidRPr="00576C2F" w:rsidRDefault="0065312A" w:rsidP="00CB6DA8">
            <w:pPr>
              <w:numPr>
                <w:ilvl w:val="0"/>
                <w:numId w:val="4"/>
              </w:numPr>
              <w:jc w:val="both"/>
              <w:rPr>
                <w:rFonts w:ascii="Arial" w:hAnsi="Arial" w:cs="Arial"/>
                <w:b/>
              </w:rPr>
            </w:pPr>
            <w:r w:rsidRPr="00576C2F">
              <w:rPr>
                <w:rFonts w:ascii="Arial" w:hAnsi="Arial" w:cs="Arial"/>
                <w:b/>
              </w:rPr>
              <w:t>limited income but unlimited wants*</w:t>
            </w:r>
          </w:p>
        </w:tc>
      </w:tr>
      <w:tr w:rsidR="0065312A" w:rsidRPr="00576C2F" w14:paraId="17CB0F4A" w14:textId="77777777" w:rsidTr="00CB6DA8">
        <w:trPr>
          <w:cantSplit/>
        </w:trPr>
        <w:tc>
          <w:tcPr>
            <w:tcW w:w="738" w:type="dxa"/>
          </w:tcPr>
          <w:p w14:paraId="222D01B0" w14:textId="77777777" w:rsidR="0065312A" w:rsidRPr="00576C2F" w:rsidRDefault="0065312A" w:rsidP="00CB6DA8">
            <w:pPr>
              <w:rPr>
                <w:rFonts w:ascii="Arial" w:hAnsi="Arial" w:cs="Arial"/>
              </w:rPr>
            </w:pPr>
          </w:p>
        </w:tc>
        <w:tc>
          <w:tcPr>
            <w:tcW w:w="8010" w:type="dxa"/>
          </w:tcPr>
          <w:p w14:paraId="33A68F0F" w14:textId="77777777" w:rsidR="0065312A" w:rsidRPr="00576C2F" w:rsidRDefault="0065312A" w:rsidP="00CB6DA8">
            <w:pPr>
              <w:numPr>
                <w:ilvl w:val="0"/>
                <w:numId w:val="4"/>
              </w:numPr>
              <w:jc w:val="both"/>
              <w:rPr>
                <w:rFonts w:ascii="Arial" w:hAnsi="Arial" w:cs="Arial"/>
              </w:rPr>
            </w:pPr>
            <w:r w:rsidRPr="00576C2F">
              <w:rPr>
                <w:rFonts w:ascii="Arial" w:hAnsi="Arial" w:cs="Arial"/>
              </w:rPr>
              <w:t>unlimited income and unlimited wants</w:t>
            </w:r>
          </w:p>
        </w:tc>
      </w:tr>
      <w:tr w:rsidR="0065312A" w:rsidRPr="00576C2F" w14:paraId="0BA8D129" w14:textId="77777777" w:rsidTr="00CB6DA8">
        <w:trPr>
          <w:cantSplit/>
        </w:trPr>
        <w:tc>
          <w:tcPr>
            <w:tcW w:w="738" w:type="dxa"/>
          </w:tcPr>
          <w:p w14:paraId="64163F61" w14:textId="77777777" w:rsidR="0065312A" w:rsidRPr="00576C2F" w:rsidRDefault="0065312A" w:rsidP="00CB6DA8">
            <w:pPr>
              <w:rPr>
                <w:rFonts w:ascii="Arial" w:hAnsi="Arial" w:cs="Arial"/>
              </w:rPr>
            </w:pPr>
          </w:p>
        </w:tc>
        <w:tc>
          <w:tcPr>
            <w:tcW w:w="8010" w:type="dxa"/>
          </w:tcPr>
          <w:p w14:paraId="448A609A" w14:textId="77777777" w:rsidR="0065312A" w:rsidRPr="00576C2F" w:rsidRDefault="0065312A" w:rsidP="00CB6DA8">
            <w:pPr>
              <w:numPr>
                <w:ilvl w:val="0"/>
                <w:numId w:val="4"/>
              </w:numPr>
              <w:jc w:val="both"/>
              <w:rPr>
                <w:rFonts w:ascii="Arial" w:hAnsi="Arial" w:cs="Arial"/>
              </w:rPr>
            </w:pPr>
            <w:r w:rsidRPr="00576C2F">
              <w:rPr>
                <w:rFonts w:ascii="Arial" w:hAnsi="Arial" w:cs="Arial"/>
              </w:rPr>
              <w:t>limited income but limited wants</w:t>
            </w:r>
          </w:p>
        </w:tc>
      </w:tr>
      <w:tr w:rsidR="0065312A" w:rsidRPr="00576C2F" w14:paraId="0E5361A7" w14:textId="77777777" w:rsidTr="00CB6DA8">
        <w:trPr>
          <w:cantSplit/>
        </w:trPr>
        <w:tc>
          <w:tcPr>
            <w:tcW w:w="738" w:type="dxa"/>
          </w:tcPr>
          <w:p w14:paraId="666CC3DF" w14:textId="77777777" w:rsidR="0065312A" w:rsidRPr="00576C2F" w:rsidRDefault="0065312A" w:rsidP="00CB6DA8">
            <w:pPr>
              <w:rPr>
                <w:rFonts w:ascii="Arial" w:hAnsi="Arial" w:cs="Arial"/>
              </w:rPr>
            </w:pPr>
          </w:p>
        </w:tc>
        <w:tc>
          <w:tcPr>
            <w:tcW w:w="8010" w:type="dxa"/>
          </w:tcPr>
          <w:p w14:paraId="75A321C4" w14:textId="77777777" w:rsidR="0065312A" w:rsidRPr="00576C2F" w:rsidRDefault="0065312A" w:rsidP="00CB6DA8">
            <w:pPr>
              <w:numPr>
                <w:ilvl w:val="0"/>
                <w:numId w:val="4"/>
              </w:numPr>
              <w:jc w:val="both"/>
              <w:rPr>
                <w:rFonts w:ascii="Arial" w:hAnsi="Arial" w:cs="Arial"/>
              </w:rPr>
            </w:pPr>
            <w:r w:rsidRPr="00576C2F">
              <w:rPr>
                <w:rFonts w:ascii="Arial" w:hAnsi="Arial" w:cs="Arial"/>
              </w:rPr>
              <w:t>unlimited income but limited wants</w:t>
            </w:r>
          </w:p>
        </w:tc>
      </w:tr>
    </w:tbl>
    <w:p w14:paraId="2FD60A7A" w14:textId="77777777" w:rsidR="0065312A" w:rsidRDefault="0065312A" w:rsidP="005E1CBB">
      <w:pPr>
        <w:jc w:val="both"/>
        <w:rPr>
          <w:rFonts w:ascii="Arial" w:hAnsi="Arial" w:cs="Arial"/>
        </w:rPr>
      </w:pPr>
    </w:p>
    <w:p w14:paraId="415CB6BF" w14:textId="77777777" w:rsidR="005E1CBB" w:rsidRPr="00576C2F" w:rsidRDefault="0065312A" w:rsidP="005E1CBB">
      <w:pPr>
        <w:jc w:val="both"/>
        <w:rPr>
          <w:rFonts w:ascii="Arial" w:hAnsi="Arial" w:cs="Arial"/>
        </w:rPr>
      </w:pPr>
      <w:r>
        <w:rPr>
          <w:rFonts w:ascii="Arial" w:hAnsi="Arial" w:cs="Arial"/>
        </w:rPr>
        <w:t xml:space="preserve">2. </w:t>
      </w:r>
      <w:r>
        <w:rPr>
          <w:rFonts w:ascii="Arial" w:hAnsi="Arial" w:cs="Arial"/>
        </w:rPr>
        <w:tab/>
      </w:r>
      <w:r w:rsidR="005E1CBB" w:rsidRPr="00576C2F">
        <w:rPr>
          <w:rFonts w:ascii="Arial" w:hAnsi="Arial" w:cs="Arial"/>
        </w:rPr>
        <w:t>The central problem of all economic societies is how to</w:t>
      </w:r>
    </w:p>
    <w:p w14:paraId="1CDBA1B8" w14:textId="77777777" w:rsidR="005E1CBB" w:rsidRPr="00576C2F" w:rsidRDefault="005E1CBB" w:rsidP="005E1CBB">
      <w:pPr>
        <w:jc w:val="both"/>
        <w:rPr>
          <w:rFonts w:ascii="Arial" w:hAnsi="Arial" w:cs="Arial"/>
        </w:rPr>
      </w:pPr>
    </w:p>
    <w:tbl>
      <w:tblPr>
        <w:tblpPr w:leftFromText="180" w:rightFromText="180" w:vertAnchor="text" w:tblpY="53"/>
        <w:tblW w:w="8770" w:type="dxa"/>
        <w:tblLook w:val="0000" w:firstRow="0" w:lastRow="0" w:firstColumn="0" w:lastColumn="0" w:noHBand="0" w:noVBand="0"/>
      </w:tblPr>
      <w:tblGrid>
        <w:gridCol w:w="817"/>
        <w:gridCol w:w="7953"/>
      </w:tblGrid>
      <w:tr w:rsidR="005E1CBB" w:rsidRPr="00576C2F" w14:paraId="1F265C1F" w14:textId="77777777" w:rsidTr="00CB6DA8">
        <w:tc>
          <w:tcPr>
            <w:tcW w:w="817" w:type="dxa"/>
          </w:tcPr>
          <w:p w14:paraId="30D7CBA3" w14:textId="77777777" w:rsidR="005E1CBB" w:rsidRPr="00576C2F" w:rsidRDefault="005E1CBB" w:rsidP="00CB6DA8">
            <w:pPr>
              <w:rPr>
                <w:rFonts w:ascii="Arial" w:hAnsi="Arial" w:cs="Arial"/>
              </w:rPr>
            </w:pPr>
          </w:p>
        </w:tc>
        <w:tc>
          <w:tcPr>
            <w:tcW w:w="7953" w:type="dxa"/>
            <w:tcBorders>
              <w:left w:val="nil"/>
            </w:tcBorders>
          </w:tcPr>
          <w:p w14:paraId="61AC041B" w14:textId="77777777" w:rsidR="005E1CBB" w:rsidRPr="00576C2F" w:rsidRDefault="005E1CBB" w:rsidP="005E1CBB">
            <w:pPr>
              <w:numPr>
                <w:ilvl w:val="0"/>
                <w:numId w:val="3"/>
              </w:numPr>
              <w:jc w:val="both"/>
              <w:rPr>
                <w:rFonts w:ascii="Arial" w:hAnsi="Arial" w:cs="Arial"/>
              </w:rPr>
            </w:pPr>
            <w:r w:rsidRPr="00576C2F">
              <w:rPr>
                <w:rFonts w:ascii="Arial" w:hAnsi="Arial" w:cs="Arial"/>
              </w:rPr>
              <w:t>achieve an equitable distribution of income and wealth</w:t>
            </w:r>
          </w:p>
        </w:tc>
      </w:tr>
      <w:tr w:rsidR="005E1CBB" w:rsidRPr="00576C2F" w14:paraId="009F028A" w14:textId="77777777" w:rsidTr="00CB6DA8">
        <w:tc>
          <w:tcPr>
            <w:tcW w:w="817" w:type="dxa"/>
          </w:tcPr>
          <w:p w14:paraId="1DA8E2B6" w14:textId="77777777" w:rsidR="005E1CBB" w:rsidRPr="00576C2F" w:rsidRDefault="005E1CBB" w:rsidP="00CB6DA8">
            <w:pPr>
              <w:rPr>
                <w:rFonts w:ascii="Arial" w:hAnsi="Arial" w:cs="Arial"/>
              </w:rPr>
            </w:pPr>
          </w:p>
        </w:tc>
        <w:tc>
          <w:tcPr>
            <w:tcW w:w="7953" w:type="dxa"/>
            <w:tcBorders>
              <w:left w:val="nil"/>
            </w:tcBorders>
          </w:tcPr>
          <w:p w14:paraId="730E2499" w14:textId="77777777" w:rsidR="005E1CBB" w:rsidRPr="00576C2F" w:rsidRDefault="005E1CBB" w:rsidP="005E1CBB">
            <w:pPr>
              <w:numPr>
                <w:ilvl w:val="0"/>
                <w:numId w:val="3"/>
              </w:numPr>
              <w:ind w:right="-1624"/>
              <w:jc w:val="both"/>
              <w:rPr>
                <w:rFonts w:ascii="Arial" w:hAnsi="Arial" w:cs="Arial"/>
              </w:rPr>
            </w:pPr>
            <w:r w:rsidRPr="00576C2F">
              <w:rPr>
                <w:rFonts w:ascii="Arial" w:hAnsi="Arial" w:cs="Arial"/>
              </w:rPr>
              <w:t>ensure that resources are fully utilized</w:t>
            </w:r>
          </w:p>
        </w:tc>
      </w:tr>
      <w:tr w:rsidR="005E1CBB" w:rsidRPr="00576C2F" w14:paraId="0699E3FD" w14:textId="77777777" w:rsidTr="00CB6DA8">
        <w:tc>
          <w:tcPr>
            <w:tcW w:w="817" w:type="dxa"/>
          </w:tcPr>
          <w:p w14:paraId="6F310C78" w14:textId="77777777" w:rsidR="005E1CBB" w:rsidRPr="00576C2F" w:rsidRDefault="005E1CBB" w:rsidP="00CB6DA8">
            <w:pPr>
              <w:rPr>
                <w:rFonts w:ascii="Arial" w:hAnsi="Arial" w:cs="Arial"/>
              </w:rPr>
            </w:pPr>
          </w:p>
        </w:tc>
        <w:tc>
          <w:tcPr>
            <w:tcW w:w="7953" w:type="dxa"/>
            <w:tcBorders>
              <w:left w:val="nil"/>
            </w:tcBorders>
          </w:tcPr>
          <w:p w14:paraId="47B85B78" w14:textId="77777777" w:rsidR="005E1CBB" w:rsidRPr="00576C2F" w:rsidRDefault="005E1CBB" w:rsidP="005E1CBB">
            <w:pPr>
              <w:numPr>
                <w:ilvl w:val="0"/>
                <w:numId w:val="3"/>
              </w:numPr>
              <w:jc w:val="both"/>
              <w:rPr>
                <w:rFonts w:ascii="Arial" w:hAnsi="Arial" w:cs="Arial"/>
                <w:b/>
                <w:bCs/>
              </w:rPr>
            </w:pPr>
            <w:r w:rsidRPr="00576C2F">
              <w:rPr>
                <w:rFonts w:ascii="Arial" w:hAnsi="Arial" w:cs="Arial"/>
                <w:b/>
                <w:bCs/>
              </w:rPr>
              <w:t>allocate resources between competing uses*</w:t>
            </w:r>
          </w:p>
        </w:tc>
      </w:tr>
      <w:tr w:rsidR="005E1CBB" w:rsidRPr="00576C2F" w14:paraId="1958888E" w14:textId="77777777" w:rsidTr="00CB6DA8">
        <w:tc>
          <w:tcPr>
            <w:tcW w:w="817" w:type="dxa"/>
          </w:tcPr>
          <w:p w14:paraId="58CC08C5" w14:textId="77777777" w:rsidR="005E1CBB" w:rsidRPr="00576C2F" w:rsidRDefault="005E1CBB" w:rsidP="00CB6DA8">
            <w:pPr>
              <w:rPr>
                <w:rFonts w:ascii="Arial" w:hAnsi="Arial" w:cs="Arial"/>
              </w:rPr>
            </w:pPr>
          </w:p>
        </w:tc>
        <w:tc>
          <w:tcPr>
            <w:tcW w:w="7953" w:type="dxa"/>
            <w:tcBorders>
              <w:left w:val="nil"/>
            </w:tcBorders>
          </w:tcPr>
          <w:p w14:paraId="26795FAF" w14:textId="77777777" w:rsidR="005E1CBB" w:rsidRPr="00576C2F" w:rsidRDefault="005E1CBB" w:rsidP="005E1CBB">
            <w:pPr>
              <w:numPr>
                <w:ilvl w:val="0"/>
                <w:numId w:val="3"/>
              </w:numPr>
              <w:jc w:val="both"/>
              <w:rPr>
                <w:rFonts w:ascii="Arial" w:hAnsi="Arial" w:cs="Arial"/>
              </w:rPr>
            </w:pPr>
            <w:r w:rsidRPr="00576C2F">
              <w:rPr>
                <w:rFonts w:ascii="Arial" w:hAnsi="Arial" w:cs="Arial"/>
              </w:rPr>
              <w:t>resolve the conflict between equity and efficiency</w:t>
            </w:r>
          </w:p>
        </w:tc>
      </w:tr>
    </w:tbl>
    <w:p w14:paraId="747B6A1A" w14:textId="77777777" w:rsidR="005E1CBB" w:rsidRPr="00761501" w:rsidRDefault="005E1CBB" w:rsidP="005E1CBB">
      <w:pPr>
        <w:jc w:val="both"/>
        <w:rPr>
          <w:rFonts w:ascii="Arial" w:hAnsi="Arial" w:cs="Arial"/>
          <w:color w:val="000000" w:themeColor="text1"/>
        </w:rPr>
      </w:pPr>
    </w:p>
    <w:p w14:paraId="3DA26254" w14:textId="77777777" w:rsidR="00EA225B" w:rsidRPr="00044BD9" w:rsidRDefault="0065312A" w:rsidP="00EA225B">
      <w:pPr>
        <w:pStyle w:val="BodyText3"/>
        <w:ind w:left="720" w:hanging="720"/>
        <w:rPr>
          <w:sz w:val="24"/>
          <w:szCs w:val="24"/>
        </w:rPr>
      </w:pPr>
      <w:r>
        <w:rPr>
          <w:color w:val="000000" w:themeColor="text1"/>
        </w:rPr>
        <w:t>3</w:t>
      </w:r>
      <w:r w:rsidR="005E1CBB" w:rsidRPr="00761501">
        <w:rPr>
          <w:color w:val="000000" w:themeColor="text1"/>
        </w:rPr>
        <w:t xml:space="preserve">. </w:t>
      </w:r>
      <w:r w:rsidR="005E1CBB" w:rsidRPr="00761501">
        <w:rPr>
          <w:color w:val="000000" w:themeColor="text1"/>
        </w:rPr>
        <w:tab/>
      </w:r>
      <w:r w:rsidR="00EA225B" w:rsidRPr="00044BD9">
        <w:rPr>
          <w:sz w:val="24"/>
          <w:szCs w:val="24"/>
        </w:rPr>
        <w:t>In which of the following situations would most likely cause lemonade to cease being regarded as an economic good?</w:t>
      </w:r>
    </w:p>
    <w:p w14:paraId="19A30629" w14:textId="77777777" w:rsidR="00EA225B" w:rsidRPr="00044BD9" w:rsidRDefault="00EA225B" w:rsidP="00EA225B">
      <w:pPr>
        <w:pStyle w:val="BodyText3"/>
        <w:ind w:left="720" w:hanging="720"/>
        <w:rPr>
          <w:sz w:val="24"/>
          <w:szCs w:val="24"/>
        </w:rPr>
      </w:pPr>
    </w:p>
    <w:tbl>
      <w:tblPr>
        <w:tblpPr w:leftFromText="180" w:rightFromText="180" w:vertAnchor="text" w:tblpY="53"/>
        <w:tblW w:w="8755" w:type="dxa"/>
        <w:tblLook w:val="0000" w:firstRow="0" w:lastRow="0" w:firstColumn="0" w:lastColumn="0" w:noHBand="0" w:noVBand="0"/>
      </w:tblPr>
      <w:tblGrid>
        <w:gridCol w:w="738"/>
        <w:gridCol w:w="8017"/>
      </w:tblGrid>
      <w:tr w:rsidR="00EA225B" w:rsidRPr="00576C2F" w14:paraId="4AC2FC06" w14:textId="77777777" w:rsidTr="00CB6DA8">
        <w:trPr>
          <w:cantSplit/>
        </w:trPr>
        <w:tc>
          <w:tcPr>
            <w:tcW w:w="738" w:type="dxa"/>
          </w:tcPr>
          <w:p w14:paraId="1E301DFA" w14:textId="77777777" w:rsidR="00EA225B" w:rsidRPr="00576C2F" w:rsidRDefault="00EA225B" w:rsidP="00CB6DA8">
            <w:pPr>
              <w:jc w:val="center"/>
              <w:rPr>
                <w:rFonts w:ascii="Arial" w:hAnsi="Arial" w:cs="Arial"/>
              </w:rPr>
            </w:pPr>
          </w:p>
        </w:tc>
        <w:tc>
          <w:tcPr>
            <w:tcW w:w="8017" w:type="dxa"/>
          </w:tcPr>
          <w:p w14:paraId="36FAB372" w14:textId="77777777" w:rsidR="00EA225B" w:rsidRPr="00576C2F" w:rsidRDefault="00EA225B" w:rsidP="00CB6DA8">
            <w:pPr>
              <w:numPr>
                <w:ilvl w:val="0"/>
                <w:numId w:val="5"/>
              </w:numPr>
              <w:jc w:val="both"/>
              <w:rPr>
                <w:rFonts w:ascii="Arial" w:hAnsi="Arial" w:cs="Arial"/>
              </w:rPr>
            </w:pPr>
            <w:r w:rsidRPr="00576C2F">
              <w:rPr>
                <w:rFonts w:ascii="Arial" w:hAnsi="Arial" w:cs="Arial"/>
              </w:rPr>
              <w:t>Lemonade producers all decided to give their product away free.</w:t>
            </w:r>
          </w:p>
        </w:tc>
      </w:tr>
      <w:tr w:rsidR="00EA225B" w:rsidRPr="00576C2F" w14:paraId="1DE5F27C" w14:textId="77777777" w:rsidTr="00CB6DA8">
        <w:trPr>
          <w:cantSplit/>
        </w:trPr>
        <w:tc>
          <w:tcPr>
            <w:tcW w:w="738" w:type="dxa"/>
          </w:tcPr>
          <w:p w14:paraId="354B4354" w14:textId="77777777" w:rsidR="00EA225B" w:rsidRPr="00576C2F" w:rsidRDefault="00EA225B" w:rsidP="00CB6DA8">
            <w:pPr>
              <w:jc w:val="center"/>
              <w:rPr>
                <w:rFonts w:ascii="Arial" w:hAnsi="Arial" w:cs="Arial"/>
              </w:rPr>
            </w:pPr>
          </w:p>
        </w:tc>
        <w:tc>
          <w:tcPr>
            <w:tcW w:w="8017" w:type="dxa"/>
          </w:tcPr>
          <w:p w14:paraId="2362BC7E" w14:textId="77777777" w:rsidR="00EA225B" w:rsidRPr="00576C2F" w:rsidRDefault="00EA225B" w:rsidP="00CB6DA8">
            <w:pPr>
              <w:numPr>
                <w:ilvl w:val="0"/>
                <w:numId w:val="5"/>
              </w:numPr>
              <w:jc w:val="both"/>
              <w:rPr>
                <w:rFonts w:ascii="Arial" w:hAnsi="Arial" w:cs="Arial"/>
              </w:rPr>
            </w:pPr>
            <w:r w:rsidRPr="00576C2F">
              <w:rPr>
                <w:rFonts w:ascii="Arial" w:hAnsi="Arial" w:cs="Arial"/>
              </w:rPr>
              <w:t>All lemonade drinkers started to prefer orangeade.</w:t>
            </w:r>
          </w:p>
        </w:tc>
      </w:tr>
      <w:tr w:rsidR="00EA225B" w:rsidRPr="00576C2F" w14:paraId="21F4B07D" w14:textId="77777777" w:rsidTr="00CB6DA8">
        <w:trPr>
          <w:cantSplit/>
        </w:trPr>
        <w:tc>
          <w:tcPr>
            <w:tcW w:w="738" w:type="dxa"/>
          </w:tcPr>
          <w:p w14:paraId="1994482E" w14:textId="77777777" w:rsidR="00EA225B" w:rsidRPr="00576C2F" w:rsidRDefault="00EA225B" w:rsidP="00CB6DA8">
            <w:pPr>
              <w:jc w:val="center"/>
              <w:rPr>
                <w:rFonts w:ascii="Arial" w:hAnsi="Arial" w:cs="Arial"/>
              </w:rPr>
            </w:pPr>
          </w:p>
        </w:tc>
        <w:tc>
          <w:tcPr>
            <w:tcW w:w="8017" w:type="dxa"/>
          </w:tcPr>
          <w:p w14:paraId="68A1CAF9" w14:textId="77777777" w:rsidR="00EA225B" w:rsidRPr="00576C2F" w:rsidRDefault="00EA225B" w:rsidP="00CB6DA8">
            <w:pPr>
              <w:numPr>
                <w:ilvl w:val="0"/>
                <w:numId w:val="5"/>
              </w:numPr>
              <w:jc w:val="both"/>
              <w:rPr>
                <w:rFonts w:ascii="Arial" w:hAnsi="Arial" w:cs="Arial"/>
              </w:rPr>
            </w:pPr>
            <w:r w:rsidRPr="00576C2F">
              <w:rPr>
                <w:rFonts w:ascii="Arial" w:hAnsi="Arial" w:cs="Arial"/>
              </w:rPr>
              <w:t>The government banned the consumption of lemonade.</w:t>
            </w:r>
          </w:p>
        </w:tc>
      </w:tr>
      <w:tr w:rsidR="00EA225B" w:rsidRPr="00576C2F" w14:paraId="0E63C3F9" w14:textId="77777777" w:rsidTr="00CB6DA8">
        <w:trPr>
          <w:cantSplit/>
        </w:trPr>
        <w:tc>
          <w:tcPr>
            <w:tcW w:w="738" w:type="dxa"/>
          </w:tcPr>
          <w:p w14:paraId="432372D1" w14:textId="77777777" w:rsidR="00EA225B" w:rsidRPr="00576C2F" w:rsidRDefault="00EA225B" w:rsidP="00CB6DA8">
            <w:pPr>
              <w:jc w:val="center"/>
              <w:rPr>
                <w:rFonts w:ascii="Arial" w:hAnsi="Arial" w:cs="Arial"/>
              </w:rPr>
            </w:pPr>
          </w:p>
        </w:tc>
        <w:tc>
          <w:tcPr>
            <w:tcW w:w="8017" w:type="dxa"/>
          </w:tcPr>
          <w:p w14:paraId="41F899BC" w14:textId="77777777" w:rsidR="00EA225B" w:rsidRDefault="00EA225B" w:rsidP="00CB6DA8">
            <w:pPr>
              <w:numPr>
                <w:ilvl w:val="0"/>
                <w:numId w:val="5"/>
              </w:numPr>
              <w:jc w:val="both"/>
              <w:rPr>
                <w:rFonts w:ascii="Arial" w:hAnsi="Arial" w:cs="Arial"/>
                <w:b/>
              </w:rPr>
            </w:pPr>
            <w:r w:rsidRPr="00576C2F">
              <w:rPr>
                <w:rFonts w:ascii="Arial" w:hAnsi="Arial" w:cs="Arial"/>
                <w:b/>
              </w:rPr>
              <w:t>The sky began to rain lemonade instead of water.*</w:t>
            </w:r>
          </w:p>
          <w:p w14:paraId="792EAB04" w14:textId="77777777" w:rsidR="00EA225B" w:rsidRPr="00576C2F" w:rsidRDefault="00EA225B" w:rsidP="00CB6DA8">
            <w:pPr>
              <w:ind w:left="360"/>
              <w:jc w:val="both"/>
              <w:rPr>
                <w:rFonts w:ascii="Arial" w:hAnsi="Arial" w:cs="Arial"/>
                <w:b/>
              </w:rPr>
            </w:pPr>
          </w:p>
        </w:tc>
      </w:tr>
    </w:tbl>
    <w:p w14:paraId="2461E354" w14:textId="77777777" w:rsidR="00EA225B" w:rsidRPr="00576C2F" w:rsidRDefault="00EA225B" w:rsidP="00EA225B">
      <w:pPr>
        <w:jc w:val="both"/>
        <w:rPr>
          <w:rFonts w:ascii="Arial" w:hAnsi="Arial" w:cs="Arial"/>
        </w:rPr>
      </w:pPr>
      <w:r>
        <w:rPr>
          <w:rFonts w:ascii="Arial" w:hAnsi="Arial" w:cs="Arial"/>
        </w:rPr>
        <w:t>4</w:t>
      </w:r>
      <w:r w:rsidRPr="00576C2F">
        <w:rPr>
          <w:rFonts w:ascii="Arial" w:hAnsi="Arial" w:cs="Arial"/>
        </w:rPr>
        <w:t xml:space="preserve">. </w:t>
      </w:r>
      <w:r w:rsidRPr="00576C2F">
        <w:rPr>
          <w:rFonts w:ascii="Arial" w:hAnsi="Arial" w:cs="Arial"/>
        </w:rPr>
        <w:tab/>
        <w:t>The ceteris paribus, or everything else held constant, assumption is used in</w:t>
      </w:r>
    </w:p>
    <w:p w14:paraId="5A5AC603" w14:textId="77777777" w:rsidR="00EA225B" w:rsidRPr="00576C2F" w:rsidRDefault="00EA225B" w:rsidP="00EA225B">
      <w:pPr>
        <w:jc w:val="both"/>
        <w:rPr>
          <w:rFonts w:ascii="Arial" w:hAnsi="Arial" w:cs="Arial"/>
        </w:rPr>
      </w:pPr>
      <w:r w:rsidRPr="00576C2F">
        <w:rPr>
          <w:rFonts w:ascii="Arial" w:hAnsi="Arial" w:cs="Arial"/>
        </w:rPr>
        <w:tab/>
        <w:t>economics</w:t>
      </w:r>
    </w:p>
    <w:p w14:paraId="676B3947" w14:textId="77777777" w:rsidR="00EA225B" w:rsidRPr="00576C2F" w:rsidRDefault="00EA225B" w:rsidP="00EA225B">
      <w:pPr>
        <w:jc w:val="both"/>
        <w:rPr>
          <w:rFonts w:ascii="Arial" w:hAnsi="Arial" w:cs="Arial"/>
        </w:rPr>
      </w:pPr>
    </w:p>
    <w:tbl>
      <w:tblPr>
        <w:tblpPr w:leftFromText="180" w:rightFromText="180" w:vertAnchor="text" w:tblpY="53"/>
        <w:tblW w:w="8748" w:type="dxa"/>
        <w:tblLook w:val="0000" w:firstRow="0" w:lastRow="0" w:firstColumn="0" w:lastColumn="0" w:noHBand="0" w:noVBand="0"/>
      </w:tblPr>
      <w:tblGrid>
        <w:gridCol w:w="738"/>
        <w:gridCol w:w="8010"/>
      </w:tblGrid>
      <w:tr w:rsidR="00EA225B" w:rsidRPr="00576C2F" w14:paraId="12EA6DCA" w14:textId="77777777" w:rsidTr="00CB6DA8">
        <w:trPr>
          <w:cantSplit/>
        </w:trPr>
        <w:tc>
          <w:tcPr>
            <w:tcW w:w="738" w:type="dxa"/>
          </w:tcPr>
          <w:p w14:paraId="178150FB" w14:textId="77777777" w:rsidR="00EA225B" w:rsidRPr="00576C2F" w:rsidRDefault="00EA225B" w:rsidP="00CB6DA8">
            <w:pPr>
              <w:jc w:val="center"/>
              <w:rPr>
                <w:rFonts w:ascii="Arial" w:hAnsi="Arial" w:cs="Arial"/>
              </w:rPr>
            </w:pPr>
          </w:p>
        </w:tc>
        <w:tc>
          <w:tcPr>
            <w:tcW w:w="8010" w:type="dxa"/>
          </w:tcPr>
          <w:p w14:paraId="570C6E25" w14:textId="77777777" w:rsidR="00EA225B" w:rsidRPr="00576C2F" w:rsidRDefault="00EA225B" w:rsidP="00CB6DA8">
            <w:pPr>
              <w:numPr>
                <w:ilvl w:val="0"/>
                <w:numId w:val="6"/>
              </w:numPr>
              <w:jc w:val="both"/>
              <w:rPr>
                <w:rFonts w:ascii="Arial" w:hAnsi="Arial" w:cs="Arial"/>
              </w:rPr>
            </w:pPr>
            <w:r w:rsidRPr="00576C2F">
              <w:rPr>
                <w:rFonts w:ascii="Arial" w:hAnsi="Arial" w:cs="Arial"/>
              </w:rPr>
              <w:t>To make the theory more complicated</w:t>
            </w:r>
          </w:p>
        </w:tc>
      </w:tr>
      <w:tr w:rsidR="00EA225B" w:rsidRPr="00576C2F" w14:paraId="170AA618" w14:textId="77777777" w:rsidTr="00CB6DA8">
        <w:trPr>
          <w:cantSplit/>
        </w:trPr>
        <w:tc>
          <w:tcPr>
            <w:tcW w:w="738" w:type="dxa"/>
          </w:tcPr>
          <w:p w14:paraId="4682AAE2" w14:textId="77777777" w:rsidR="00EA225B" w:rsidRPr="00576C2F" w:rsidRDefault="00EA225B" w:rsidP="00CB6DA8">
            <w:pPr>
              <w:jc w:val="center"/>
              <w:rPr>
                <w:rFonts w:ascii="Arial" w:hAnsi="Arial" w:cs="Arial"/>
              </w:rPr>
            </w:pPr>
          </w:p>
        </w:tc>
        <w:tc>
          <w:tcPr>
            <w:tcW w:w="8010" w:type="dxa"/>
          </w:tcPr>
          <w:p w14:paraId="1DE28B67" w14:textId="77777777" w:rsidR="00EA225B" w:rsidRPr="00576C2F" w:rsidRDefault="00EA225B" w:rsidP="00CB6DA8">
            <w:pPr>
              <w:numPr>
                <w:ilvl w:val="0"/>
                <w:numId w:val="6"/>
              </w:numPr>
              <w:jc w:val="both"/>
              <w:rPr>
                <w:rFonts w:ascii="Arial" w:hAnsi="Arial" w:cs="Arial"/>
                <w:b/>
              </w:rPr>
            </w:pPr>
            <w:r w:rsidRPr="00576C2F">
              <w:rPr>
                <w:rFonts w:ascii="Arial" w:hAnsi="Arial" w:cs="Arial"/>
                <w:b/>
              </w:rPr>
              <w:t>To isolate the important variables when formulating the theory*</w:t>
            </w:r>
          </w:p>
        </w:tc>
      </w:tr>
      <w:tr w:rsidR="00EA225B" w:rsidRPr="00576C2F" w14:paraId="7C4DD86D" w14:textId="77777777" w:rsidTr="00CB6DA8">
        <w:trPr>
          <w:cantSplit/>
        </w:trPr>
        <w:tc>
          <w:tcPr>
            <w:tcW w:w="738" w:type="dxa"/>
          </w:tcPr>
          <w:p w14:paraId="0E9298A0" w14:textId="77777777" w:rsidR="00EA225B" w:rsidRPr="00576C2F" w:rsidRDefault="00EA225B" w:rsidP="00CB6DA8">
            <w:pPr>
              <w:jc w:val="center"/>
              <w:rPr>
                <w:rFonts w:ascii="Arial" w:hAnsi="Arial" w:cs="Arial"/>
              </w:rPr>
            </w:pPr>
          </w:p>
        </w:tc>
        <w:tc>
          <w:tcPr>
            <w:tcW w:w="8010" w:type="dxa"/>
          </w:tcPr>
          <w:p w14:paraId="28F5E48E" w14:textId="77777777" w:rsidR="00EA225B" w:rsidRPr="00576C2F" w:rsidRDefault="00EA225B" w:rsidP="00CB6DA8">
            <w:pPr>
              <w:numPr>
                <w:ilvl w:val="0"/>
                <w:numId w:val="6"/>
              </w:numPr>
              <w:jc w:val="both"/>
              <w:rPr>
                <w:rFonts w:ascii="Arial" w:hAnsi="Arial" w:cs="Arial"/>
              </w:rPr>
            </w:pPr>
            <w:r w:rsidRPr="00576C2F">
              <w:rPr>
                <w:rFonts w:ascii="Arial" w:hAnsi="Arial" w:cs="Arial"/>
              </w:rPr>
              <w:t>To indicate that no other assumptions are being made</w:t>
            </w:r>
          </w:p>
        </w:tc>
      </w:tr>
      <w:tr w:rsidR="00EA225B" w:rsidRPr="00576C2F" w14:paraId="13ECD022" w14:textId="77777777" w:rsidTr="00CB6DA8">
        <w:trPr>
          <w:cantSplit/>
        </w:trPr>
        <w:tc>
          <w:tcPr>
            <w:tcW w:w="738" w:type="dxa"/>
          </w:tcPr>
          <w:p w14:paraId="5174BA51" w14:textId="77777777" w:rsidR="00EA225B" w:rsidRPr="00576C2F" w:rsidRDefault="00EA225B" w:rsidP="00CB6DA8">
            <w:pPr>
              <w:jc w:val="center"/>
              <w:rPr>
                <w:rFonts w:ascii="Arial" w:hAnsi="Arial" w:cs="Arial"/>
              </w:rPr>
            </w:pPr>
          </w:p>
        </w:tc>
        <w:tc>
          <w:tcPr>
            <w:tcW w:w="8010" w:type="dxa"/>
          </w:tcPr>
          <w:p w14:paraId="061CA4D9" w14:textId="77777777" w:rsidR="00EA225B" w:rsidRPr="00576C2F" w:rsidRDefault="00EA225B" w:rsidP="00CB6DA8">
            <w:pPr>
              <w:numPr>
                <w:ilvl w:val="0"/>
                <w:numId w:val="6"/>
              </w:numPr>
              <w:jc w:val="both"/>
              <w:rPr>
                <w:rFonts w:ascii="Arial" w:hAnsi="Arial" w:cs="Arial"/>
              </w:rPr>
            </w:pPr>
            <w:r w:rsidRPr="00576C2F">
              <w:rPr>
                <w:rFonts w:ascii="Arial" w:hAnsi="Arial" w:cs="Arial"/>
              </w:rPr>
              <w:t>Because economic theory is an accurate reflection of the real world</w:t>
            </w:r>
          </w:p>
        </w:tc>
      </w:tr>
    </w:tbl>
    <w:p w14:paraId="7EF95DC6" w14:textId="77777777" w:rsidR="005E1CBB" w:rsidRPr="00761501" w:rsidRDefault="00EA225B" w:rsidP="005E1CBB">
      <w:pPr>
        <w:jc w:val="both"/>
        <w:rPr>
          <w:rFonts w:ascii="Arial" w:hAnsi="Arial" w:cs="Arial"/>
          <w:color w:val="000000" w:themeColor="text1"/>
        </w:rPr>
      </w:pPr>
      <w:r>
        <w:rPr>
          <w:rFonts w:ascii="Arial" w:hAnsi="Arial" w:cs="Arial"/>
          <w:color w:val="000000" w:themeColor="text1"/>
        </w:rPr>
        <w:t>5.</w:t>
      </w:r>
      <w:r>
        <w:rPr>
          <w:rFonts w:ascii="Arial" w:hAnsi="Arial" w:cs="Arial"/>
          <w:color w:val="000000" w:themeColor="text1"/>
        </w:rPr>
        <w:tab/>
      </w:r>
      <w:r w:rsidR="005E1CBB" w:rsidRPr="00761501">
        <w:rPr>
          <w:rFonts w:ascii="Arial" w:hAnsi="Arial" w:cs="Arial"/>
          <w:color w:val="000000" w:themeColor="text1"/>
        </w:rPr>
        <w:t>Which of the following statements is a positive economic statement?</w:t>
      </w:r>
    </w:p>
    <w:p w14:paraId="3F8F6253" w14:textId="77777777" w:rsidR="005E1CBB" w:rsidRPr="00576C2F" w:rsidRDefault="005E1CBB" w:rsidP="005E1CBB">
      <w:pPr>
        <w:jc w:val="both"/>
        <w:rPr>
          <w:rFonts w:ascii="Arial" w:hAnsi="Arial" w:cs="Arial"/>
        </w:rPr>
      </w:pPr>
    </w:p>
    <w:tbl>
      <w:tblPr>
        <w:tblpPr w:leftFromText="180" w:rightFromText="180" w:vertAnchor="text" w:tblpY="53"/>
        <w:tblW w:w="8748" w:type="dxa"/>
        <w:tblLook w:val="0000" w:firstRow="0" w:lastRow="0" w:firstColumn="0" w:lastColumn="0" w:noHBand="0" w:noVBand="0"/>
      </w:tblPr>
      <w:tblGrid>
        <w:gridCol w:w="738"/>
        <w:gridCol w:w="8010"/>
      </w:tblGrid>
      <w:tr w:rsidR="00761501" w:rsidRPr="00761501" w14:paraId="0EB07286" w14:textId="77777777" w:rsidTr="00CB6DA8">
        <w:trPr>
          <w:cantSplit/>
        </w:trPr>
        <w:tc>
          <w:tcPr>
            <w:tcW w:w="738" w:type="dxa"/>
          </w:tcPr>
          <w:p w14:paraId="7ABBEB7B" w14:textId="77777777" w:rsidR="005E1CBB" w:rsidRPr="00891A5A" w:rsidRDefault="005E1CBB" w:rsidP="00CB6DA8">
            <w:pPr>
              <w:rPr>
                <w:rFonts w:ascii="Arial" w:hAnsi="Arial" w:cs="Arial"/>
                <w:color w:val="FF0000"/>
              </w:rPr>
            </w:pPr>
          </w:p>
        </w:tc>
        <w:tc>
          <w:tcPr>
            <w:tcW w:w="8010" w:type="dxa"/>
          </w:tcPr>
          <w:p w14:paraId="1645CC04" w14:textId="77777777" w:rsidR="005E1CBB" w:rsidRPr="00761501" w:rsidRDefault="005E1CBB" w:rsidP="00D70CF2">
            <w:pPr>
              <w:numPr>
                <w:ilvl w:val="0"/>
                <w:numId w:val="18"/>
              </w:numPr>
              <w:jc w:val="both"/>
              <w:rPr>
                <w:rFonts w:ascii="Arial" w:hAnsi="Arial" w:cs="Arial"/>
                <w:color w:val="000000" w:themeColor="text1"/>
              </w:rPr>
            </w:pPr>
            <w:r w:rsidRPr="00761501">
              <w:rPr>
                <w:rFonts w:ascii="Arial" w:hAnsi="Arial" w:cs="Arial"/>
                <w:color w:val="000000" w:themeColor="text1"/>
              </w:rPr>
              <w:t xml:space="preserve">Smoking should be banned in public places </w:t>
            </w:r>
          </w:p>
        </w:tc>
      </w:tr>
      <w:tr w:rsidR="00761501" w:rsidRPr="00761501" w14:paraId="3BEB5234" w14:textId="77777777" w:rsidTr="00CB6DA8">
        <w:trPr>
          <w:cantSplit/>
        </w:trPr>
        <w:tc>
          <w:tcPr>
            <w:tcW w:w="738" w:type="dxa"/>
          </w:tcPr>
          <w:p w14:paraId="22263395" w14:textId="77777777" w:rsidR="005E1CBB" w:rsidRPr="00891A5A" w:rsidRDefault="005E1CBB" w:rsidP="00CB6DA8">
            <w:pPr>
              <w:rPr>
                <w:rFonts w:ascii="Arial" w:hAnsi="Arial" w:cs="Arial"/>
                <w:color w:val="FF0000"/>
              </w:rPr>
            </w:pPr>
          </w:p>
        </w:tc>
        <w:tc>
          <w:tcPr>
            <w:tcW w:w="8010" w:type="dxa"/>
          </w:tcPr>
          <w:p w14:paraId="2E9597BF" w14:textId="77777777" w:rsidR="005E1CBB" w:rsidRPr="00761501" w:rsidRDefault="005E1CBB" w:rsidP="00D70CF2">
            <w:pPr>
              <w:numPr>
                <w:ilvl w:val="0"/>
                <w:numId w:val="18"/>
              </w:numPr>
              <w:jc w:val="both"/>
              <w:rPr>
                <w:rFonts w:ascii="Arial" w:hAnsi="Arial" w:cs="Arial"/>
                <w:color w:val="000000" w:themeColor="text1"/>
              </w:rPr>
            </w:pPr>
            <w:r w:rsidRPr="00761501">
              <w:rPr>
                <w:rFonts w:ascii="Arial" w:hAnsi="Arial" w:cs="Arial"/>
                <w:color w:val="000000" w:themeColor="text1"/>
              </w:rPr>
              <w:t>Unemployment is more harmful than inflation</w:t>
            </w:r>
          </w:p>
        </w:tc>
      </w:tr>
      <w:tr w:rsidR="00761501" w:rsidRPr="00761501" w14:paraId="2654BB43" w14:textId="77777777" w:rsidTr="00CB6DA8">
        <w:trPr>
          <w:cantSplit/>
        </w:trPr>
        <w:tc>
          <w:tcPr>
            <w:tcW w:w="738" w:type="dxa"/>
          </w:tcPr>
          <w:p w14:paraId="4DBD6A3C" w14:textId="77777777" w:rsidR="005E1CBB" w:rsidRPr="00891A5A" w:rsidRDefault="005E1CBB" w:rsidP="00CB6DA8">
            <w:pPr>
              <w:rPr>
                <w:rFonts w:ascii="Arial" w:hAnsi="Arial" w:cs="Arial"/>
                <w:color w:val="FF0000"/>
              </w:rPr>
            </w:pPr>
          </w:p>
        </w:tc>
        <w:tc>
          <w:tcPr>
            <w:tcW w:w="8010" w:type="dxa"/>
          </w:tcPr>
          <w:p w14:paraId="76A1555D" w14:textId="77777777" w:rsidR="005E1CBB" w:rsidRPr="00761501" w:rsidRDefault="005E1CBB" w:rsidP="00D70CF2">
            <w:pPr>
              <w:numPr>
                <w:ilvl w:val="0"/>
                <w:numId w:val="18"/>
              </w:numPr>
              <w:jc w:val="both"/>
              <w:rPr>
                <w:rFonts w:ascii="Arial" w:hAnsi="Arial" w:cs="Arial"/>
                <w:color w:val="000000" w:themeColor="text1"/>
              </w:rPr>
            </w:pPr>
            <w:r w:rsidRPr="00761501">
              <w:rPr>
                <w:rFonts w:ascii="Arial" w:hAnsi="Arial" w:cs="Arial"/>
                <w:color w:val="000000" w:themeColor="text1"/>
              </w:rPr>
              <w:t>Government subsidies for healthcare services need to be increased</w:t>
            </w:r>
          </w:p>
        </w:tc>
      </w:tr>
      <w:tr w:rsidR="00761501" w:rsidRPr="00761501" w14:paraId="277587A2" w14:textId="77777777" w:rsidTr="00761501">
        <w:trPr>
          <w:cantSplit/>
          <w:trHeight w:val="87"/>
        </w:trPr>
        <w:tc>
          <w:tcPr>
            <w:tcW w:w="738" w:type="dxa"/>
          </w:tcPr>
          <w:p w14:paraId="1BA0B12A" w14:textId="77777777" w:rsidR="005E1CBB" w:rsidRPr="00891A5A" w:rsidRDefault="005E1CBB" w:rsidP="00CB6DA8">
            <w:pPr>
              <w:rPr>
                <w:rFonts w:ascii="Arial" w:hAnsi="Arial" w:cs="Arial"/>
                <w:color w:val="FF0000"/>
              </w:rPr>
            </w:pPr>
          </w:p>
        </w:tc>
        <w:tc>
          <w:tcPr>
            <w:tcW w:w="8010" w:type="dxa"/>
          </w:tcPr>
          <w:p w14:paraId="7EB95818" w14:textId="77777777" w:rsidR="005E1CBB" w:rsidRPr="00761501" w:rsidRDefault="005E1CBB" w:rsidP="00D70CF2">
            <w:pPr>
              <w:numPr>
                <w:ilvl w:val="0"/>
                <w:numId w:val="18"/>
              </w:numPr>
              <w:jc w:val="both"/>
              <w:rPr>
                <w:rFonts w:ascii="Arial" w:hAnsi="Arial" w:cs="Arial"/>
                <w:b/>
                <w:bCs/>
                <w:color w:val="000000" w:themeColor="text1"/>
              </w:rPr>
            </w:pPr>
            <w:r w:rsidRPr="00761501">
              <w:rPr>
                <w:rFonts w:ascii="Arial" w:hAnsi="Arial" w:cs="Arial"/>
                <w:b/>
                <w:bCs/>
                <w:color w:val="000000" w:themeColor="text1"/>
              </w:rPr>
              <w:t>Higher interest rate will reduce consumption expenditure</w:t>
            </w:r>
          </w:p>
        </w:tc>
      </w:tr>
    </w:tbl>
    <w:p w14:paraId="62E10F84" w14:textId="558FFA97" w:rsidR="005E1CBB" w:rsidRDefault="005E1CBB" w:rsidP="005E1CBB">
      <w:pPr>
        <w:jc w:val="both"/>
        <w:rPr>
          <w:rFonts w:ascii="Arial" w:hAnsi="Arial" w:cs="Arial"/>
        </w:rPr>
      </w:pPr>
    </w:p>
    <w:p w14:paraId="0F8D4A00" w14:textId="3A5C9EFE" w:rsidR="00A71D0D" w:rsidRDefault="00A71D0D" w:rsidP="005E1CBB">
      <w:pPr>
        <w:jc w:val="both"/>
        <w:rPr>
          <w:rFonts w:ascii="Arial" w:hAnsi="Arial" w:cs="Arial"/>
        </w:rPr>
      </w:pPr>
    </w:p>
    <w:p w14:paraId="0E4C4A92" w14:textId="1FD583C8" w:rsidR="00A71D0D" w:rsidRDefault="00A71D0D" w:rsidP="005E1CBB">
      <w:pPr>
        <w:jc w:val="both"/>
        <w:rPr>
          <w:rFonts w:ascii="Arial" w:hAnsi="Arial" w:cs="Arial"/>
        </w:rPr>
      </w:pPr>
    </w:p>
    <w:p w14:paraId="5D2D40BC" w14:textId="2C19452A" w:rsidR="00A71D0D" w:rsidRDefault="00A71D0D" w:rsidP="005E1CBB">
      <w:pPr>
        <w:jc w:val="both"/>
        <w:rPr>
          <w:rFonts w:ascii="Arial" w:hAnsi="Arial" w:cs="Arial"/>
        </w:rPr>
      </w:pPr>
    </w:p>
    <w:p w14:paraId="607F2011" w14:textId="07FE14C8" w:rsidR="00A71D0D" w:rsidRDefault="00A71D0D" w:rsidP="005E1CBB">
      <w:pPr>
        <w:jc w:val="both"/>
        <w:rPr>
          <w:rFonts w:ascii="Arial" w:hAnsi="Arial" w:cs="Arial"/>
        </w:rPr>
      </w:pPr>
    </w:p>
    <w:p w14:paraId="396FDFA6" w14:textId="13E3B67A" w:rsidR="00A71D0D" w:rsidRDefault="00A71D0D" w:rsidP="005E1CBB">
      <w:pPr>
        <w:jc w:val="both"/>
        <w:rPr>
          <w:rFonts w:ascii="Arial" w:hAnsi="Arial" w:cs="Arial"/>
        </w:rPr>
      </w:pPr>
    </w:p>
    <w:p w14:paraId="21DC31A0" w14:textId="17688FA9" w:rsidR="00A71D0D" w:rsidRDefault="00A71D0D" w:rsidP="005E1CBB">
      <w:pPr>
        <w:jc w:val="both"/>
        <w:rPr>
          <w:rFonts w:ascii="Arial" w:hAnsi="Arial" w:cs="Arial"/>
        </w:rPr>
      </w:pPr>
    </w:p>
    <w:p w14:paraId="215BF347" w14:textId="5F90BD10" w:rsidR="00A71D0D" w:rsidRDefault="00A71D0D" w:rsidP="005E1CBB">
      <w:pPr>
        <w:jc w:val="both"/>
        <w:rPr>
          <w:rFonts w:ascii="Arial" w:hAnsi="Arial" w:cs="Arial"/>
        </w:rPr>
      </w:pPr>
    </w:p>
    <w:p w14:paraId="4EB1F996" w14:textId="1CC0C31D" w:rsidR="00A71D0D" w:rsidRDefault="00A71D0D" w:rsidP="005E1CBB">
      <w:pPr>
        <w:jc w:val="both"/>
        <w:rPr>
          <w:rFonts w:ascii="Arial" w:hAnsi="Arial" w:cs="Arial"/>
        </w:rPr>
      </w:pPr>
    </w:p>
    <w:p w14:paraId="2A09FE49" w14:textId="5C6D0CB0" w:rsidR="00A71D0D" w:rsidRDefault="00A71D0D" w:rsidP="005E1CBB">
      <w:pPr>
        <w:jc w:val="both"/>
        <w:rPr>
          <w:rFonts w:ascii="Arial" w:hAnsi="Arial" w:cs="Arial"/>
        </w:rPr>
      </w:pPr>
    </w:p>
    <w:p w14:paraId="5E8C916E" w14:textId="77777777" w:rsidR="00A71D0D" w:rsidRPr="00576C2F" w:rsidRDefault="00A71D0D" w:rsidP="005E1CBB">
      <w:pPr>
        <w:jc w:val="both"/>
        <w:rPr>
          <w:rFonts w:ascii="Arial" w:hAnsi="Arial" w:cs="Arial"/>
        </w:rPr>
      </w:pPr>
    </w:p>
    <w:p w14:paraId="6F1D2799" w14:textId="77777777" w:rsidR="005E1CBB" w:rsidRPr="00576C2F" w:rsidRDefault="005E1CBB" w:rsidP="005E1CBB">
      <w:pPr>
        <w:jc w:val="both"/>
        <w:rPr>
          <w:rFonts w:ascii="Arial" w:hAnsi="Arial" w:cs="Arial"/>
        </w:rPr>
      </w:pPr>
      <w:r>
        <w:rPr>
          <w:rFonts w:ascii="Arial" w:hAnsi="Arial" w:cs="Arial"/>
        </w:rPr>
        <w:lastRenderedPageBreak/>
        <w:t>6</w:t>
      </w:r>
      <w:r w:rsidRPr="00576C2F">
        <w:rPr>
          <w:rFonts w:ascii="Arial" w:hAnsi="Arial" w:cs="Arial"/>
        </w:rPr>
        <w:t xml:space="preserve">. </w:t>
      </w:r>
      <w:r w:rsidRPr="00576C2F">
        <w:rPr>
          <w:rFonts w:ascii="Arial" w:hAnsi="Arial" w:cs="Arial"/>
        </w:rPr>
        <w:tab/>
        <w:t xml:space="preserve">Which of the following are macroeconomic issues and which are </w:t>
      </w:r>
    </w:p>
    <w:p w14:paraId="4C8500F5" w14:textId="77777777" w:rsidR="005E1CBB" w:rsidRPr="00576C2F" w:rsidRDefault="005E1CBB" w:rsidP="005E1CBB">
      <w:pPr>
        <w:jc w:val="both"/>
        <w:rPr>
          <w:rFonts w:ascii="Arial" w:hAnsi="Arial" w:cs="Arial"/>
        </w:rPr>
      </w:pPr>
      <w:r w:rsidRPr="00576C2F">
        <w:rPr>
          <w:rFonts w:ascii="Arial" w:hAnsi="Arial" w:cs="Arial"/>
        </w:rPr>
        <w:tab/>
        <w:t>microeconomic ones?</w:t>
      </w:r>
    </w:p>
    <w:p w14:paraId="258291E5" w14:textId="77777777" w:rsidR="005E1CBB" w:rsidRPr="00576C2F" w:rsidRDefault="005E1CBB" w:rsidP="005E1CBB">
      <w:pPr>
        <w:jc w:val="both"/>
        <w:rPr>
          <w:rFonts w:ascii="Arial" w:hAnsi="Arial" w:cs="Arial"/>
        </w:rPr>
      </w:pPr>
    </w:p>
    <w:tbl>
      <w:tblPr>
        <w:tblpPr w:leftFromText="180" w:rightFromText="180" w:vertAnchor="text" w:tblpY="53"/>
        <w:tblW w:w="9180" w:type="dxa"/>
        <w:tblLook w:val="0000" w:firstRow="0" w:lastRow="0" w:firstColumn="0" w:lastColumn="0" w:noHBand="0" w:noVBand="0"/>
      </w:tblPr>
      <w:tblGrid>
        <w:gridCol w:w="476"/>
        <w:gridCol w:w="6578"/>
        <w:gridCol w:w="2126"/>
      </w:tblGrid>
      <w:tr w:rsidR="005E1CBB" w:rsidRPr="00576C2F" w14:paraId="6BFF3E5B" w14:textId="77777777" w:rsidTr="002E02D7">
        <w:trPr>
          <w:cantSplit/>
        </w:trPr>
        <w:tc>
          <w:tcPr>
            <w:tcW w:w="476" w:type="dxa"/>
          </w:tcPr>
          <w:p w14:paraId="1D23BE55" w14:textId="77777777" w:rsidR="005E1CBB" w:rsidRPr="00576C2F" w:rsidRDefault="005E1CBB" w:rsidP="00CB6DA8">
            <w:pPr>
              <w:jc w:val="center"/>
              <w:rPr>
                <w:rFonts w:ascii="Arial" w:hAnsi="Arial" w:cs="Arial"/>
              </w:rPr>
            </w:pPr>
          </w:p>
        </w:tc>
        <w:tc>
          <w:tcPr>
            <w:tcW w:w="6578" w:type="dxa"/>
          </w:tcPr>
          <w:p w14:paraId="7F4988EF" w14:textId="77777777" w:rsidR="005E1CBB" w:rsidRPr="00576C2F" w:rsidRDefault="005E1CBB" w:rsidP="005E1CBB">
            <w:pPr>
              <w:numPr>
                <w:ilvl w:val="0"/>
                <w:numId w:val="7"/>
              </w:numPr>
              <w:jc w:val="both"/>
              <w:rPr>
                <w:rFonts w:ascii="Arial" w:hAnsi="Arial" w:cs="Arial"/>
              </w:rPr>
            </w:pPr>
            <w:r w:rsidRPr="00576C2F">
              <w:rPr>
                <w:rFonts w:ascii="Arial" w:hAnsi="Arial" w:cs="Arial"/>
              </w:rPr>
              <w:t>The level of government spending</w:t>
            </w:r>
          </w:p>
        </w:tc>
        <w:tc>
          <w:tcPr>
            <w:tcW w:w="2126" w:type="dxa"/>
          </w:tcPr>
          <w:p w14:paraId="431732A8" w14:textId="77777777" w:rsidR="005E1CBB" w:rsidRPr="00576C2F" w:rsidRDefault="005E1CBB" w:rsidP="002E02D7">
            <w:pPr>
              <w:jc w:val="center"/>
              <w:rPr>
                <w:rFonts w:ascii="Arial" w:hAnsi="Arial" w:cs="Arial"/>
              </w:rPr>
            </w:pPr>
            <w:r w:rsidRPr="00576C2F">
              <w:rPr>
                <w:rFonts w:ascii="Arial" w:hAnsi="Arial" w:cs="Arial"/>
              </w:rPr>
              <w:t>Macro</w:t>
            </w:r>
          </w:p>
        </w:tc>
      </w:tr>
      <w:tr w:rsidR="005E1CBB" w:rsidRPr="00576C2F" w14:paraId="71592FF4" w14:textId="77777777" w:rsidTr="002E02D7">
        <w:trPr>
          <w:cantSplit/>
        </w:trPr>
        <w:tc>
          <w:tcPr>
            <w:tcW w:w="476" w:type="dxa"/>
          </w:tcPr>
          <w:p w14:paraId="3A081568" w14:textId="77777777" w:rsidR="005E1CBB" w:rsidRPr="00576C2F" w:rsidRDefault="005E1CBB" w:rsidP="00CB6DA8">
            <w:pPr>
              <w:jc w:val="center"/>
              <w:rPr>
                <w:rFonts w:ascii="Arial" w:hAnsi="Arial" w:cs="Arial"/>
              </w:rPr>
            </w:pPr>
          </w:p>
        </w:tc>
        <w:tc>
          <w:tcPr>
            <w:tcW w:w="6578" w:type="dxa"/>
          </w:tcPr>
          <w:p w14:paraId="632A036E" w14:textId="77777777" w:rsidR="005E1CBB" w:rsidRPr="00576C2F" w:rsidRDefault="005E1CBB" w:rsidP="005E1CBB">
            <w:pPr>
              <w:numPr>
                <w:ilvl w:val="0"/>
                <w:numId w:val="7"/>
              </w:numPr>
              <w:jc w:val="both"/>
              <w:rPr>
                <w:rFonts w:ascii="Arial" w:hAnsi="Arial" w:cs="Arial"/>
              </w:rPr>
            </w:pPr>
            <w:r w:rsidRPr="00576C2F">
              <w:rPr>
                <w:rFonts w:ascii="Arial" w:hAnsi="Arial" w:cs="Arial"/>
              </w:rPr>
              <w:t>A grant given by the government to the Singapore film industry</w:t>
            </w:r>
          </w:p>
        </w:tc>
        <w:tc>
          <w:tcPr>
            <w:tcW w:w="2126" w:type="dxa"/>
          </w:tcPr>
          <w:p w14:paraId="5DD28C32" w14:textId="77777777" w:rsidR="005E1CBB" w:rsidRPr="00576C2F" w:rsidRDefault="005E1CBB" w:rsidP="002E02D7">
            <w:pPr>
              <w:jc w:val="center"/>
              <w:rPr>
                <w:rFonts w:ascii="Arial" w:hAnsi="Arial" w:cs="Arial"/>
              </w:rPr>
            </w:pPr>
            <w:r w:rsidRPr="00576C2F">
              <w:rPr>
                <w:rFonts w:ascii="Arial" w:hAnsi="Arial" w:cs="Arial"/>
              </w:rPr>
              <w:t>Micro</w:t>
            </w:r>
          </w:p>
        </w:tc>
      </w:tr>
      <w:tr w:rsidR="005E1CBB" w:rsidRPr="00576C2F" w14:paraId="40C6BC97" w14:textId="77777777" w:rsidTr="002E02D7">
        <w:trPr>
          <w:cantSplit/>
        </w:trPr>
        <w:tc>
          <w:tcPr>
            <w:tcW w:w="476" w:type="dxa"/>
          </w:tcPr>
          <w:p w14:paraId="0591A306" w14:textId="77777777" w:rsidR="005E1CBB" w:rsidRPr="00576C2F" w:rsidRDefault="005E1CBB" w:rsidP="00CB6DA8">
            <w:pPr>
              <w:jc w:val="center"/>
              <w:rPr>
                <w:rFonts w:ascii="Arial" w:hAnsi="Arial" w:cs="Arial"/>
              </w:rPr>
            </w:pPr>
          </w:p>
        </w:tc>
        <w:tc>
          <w:tcPr>
            <w:tcW w:w="6578" w:type="dxa"/>
          </w:tcPr>
          <w:p w14:paraId="3F27C890" w14:textId="77777777" w:rsidR="005E1CBB" w:rsidRPr="00576C2F" w:rsidRDefault="005E1CBB" w:rsidP="005E1CBB">
            <w:pPr>
              <w:numPr>
                <w:ilvl w:val="0"/>
                <w:numId w:val="7"/>
              </w:numPr>
              <w:jc w:val="both"/>
              <w:rPr>
                <w:rFonts w:ascii="Arial" w:hAnsi="Arial" w:cs="Arial"/>
              </w:rPr>
            </w:pPr>
            <w:r w:rsidRPr="00576C2F">
              <w:rPr>
                <w:rFonts w:ascii="Arial" w:hAnsi="Arial" w:cs="Arial"/>
              </w:rPr>
              <w:t>The level of investment in the UK by overseas firms</w:t>
            </w:r>
          </w:p>
        </w:tc>
        <w:tc>
          <w:tcPr>
            <w:tcW w:w="2126" w:type="dxa"/>
          </w:tcPr>
          <w:p w14:paraId="74461CAB" w14:textId="77777777" w:rsidR="005E1CBB" w:rsidRPr="00576C2F" w:rsidRDefault="005E1CBB" w:rsidP="002E02D7">
            <w:pPr>
              <w:jc w:val="center"/>
              <w:rPr>
                <w:rFonts w:ascii="Arial" w:hAnsi="Arial" w:cs="Arial"/>
              </w:rPr>
            </w:pPr>
            <w:r w:rsidRPr="00576C2F">
              <w:rPr>
                <w:rFonts w:ascii="Arial" w:hAnsi="Arial" w:cs="Arial"/>
              </w:rPr>
              <w:t>Macro</w:t>
            </w:r>
          </w:p>
        </w:tc>
      </w:tr>
      <w:tr w:rsidR="005E1CBB" w:rsidRPr="00576C2F" w14:paraId="1B25E68B" w14:textId="77777777" w:rsidTr="002E02D7">
        <w:trPr>
          <w:cantSplit/>
        </w:trPr>
        <w:tc>
          <w:tcPr>
            <w:tcW w:w="476" w:type="dxa"/>
          </w:tcPr>
          <w:p w14:paraId="233DB90F" w14:textId="77777777" w:rsidR="005E1CBB" w:rsidRPr="00576C2F" w:rsidRDefault="005E1CBB" w:rsidP="00CB6DA8">
            <w:pPr>
              <w:jc w:val="center"/>
              <w:rPr>
                <w:rFonts w:ascii="Arial" w:hAnsi="Arial" w:cs="Arial"/>
              </w:rPr>
            </w:pPr>
          </w:p>
        </w:tc>
        <w:tc>
          <w:tcPr>
            <w:tcW w:w="6578" w:type="dxa"/>
          </w:tcPr>
          <w:p w14:paraId="11F143E0" w14:textId="77777777" w:rsidR="005E1CBB" w:rsidRPr="00576C2F" w:rsidRDefault="005E1CBB" w:rsidP="005E1CBB">
            <w:pPr>
              <w:numPr>
                <w:ilvl w:val="0"/>
                <w:numId w:val="7"/>
              </w:numPr>
              <w:jc w:val="both"/>
              <w:rPr>
                <w:rFonts w:ascii="Arial" w:hAnsi="Arial" w:cs="Arial"/>
              </w:rPr>
            </w:pPr>
            <w:r w:rsidRPr="00576C2F">
              <w:rPr>
                <w:rFonts w:ascii="Arial" w:hAnsi="Arial" w:cs="Arial"/>
              </w:rPr>
              <w:t>The price of cotton cloth</w:t>
            </w:r>
          </w:p>
          <w:p w14:paraId="6FC5B087" w14:textId="77777777" w:rsidR="005E1CBB" w:rsidRPr="00576C2F" w:rsidRDefault="005E1CBB" w:rsidP="005E1CBB">
            <w:pPr>
              <w:numPr>
                <w:ilvl w:val="0"/>
                <w:numId w:val="7"/>
              </w:numPr>
              <w:jc w:val="both"/>
              <w:rPr>
                <w:rFonts w:ascii="Arial" w:hAnsi="Arial" w:cs="Arial"/>
              </w:rPr>
            </w:pPr>
            <w:r w:rsidRPr="00576C2F">
              <w:rPr>
                <w:rFonts w:ascii="Arial" w:hAnsi="Arial" w:cs="Arial"/>
              </w:rPr>
              <w:t>The rate of inflation</w:t>
            </w:r>
          </w:p>
          <w:p w14:paraId="0E12282D" w14:textId="77777777" w:rsidR="005E1CBB" w:rsidRPr="00576C2F" w:rsidRDefault="005E1CBB" w:rsidP="005E1CBB">
            <w:pPr>
              <w:numPr>
                <w:ilvl w:val="0"/>
                <w:numId w:val="7"/>
              </w:numPr>
              <w:jc w:val="both"/>
              <w:rPr>
                <w:rFonts w:ascii="Arial" w:hAnsi="Arial" w:cs="Arial"/>
              </w:rPr>
            </w:pPr>
            <w:r w:rsidRPr="00576C2F">
              <w:rPr>
                <w:rFonts w:ascii="Arial" w:hAnsi="Arial" w:cs="Arial"/>
              </w:rPr>
              <w:t>The average wage rate paid to textile workers</w:t>
            </w:r>
          </w:p>
          <w:p w14:paraId="699C0702" w14:textId="77777777" w:rsidR="005E1CBB" w:rsidRPr="00576C2F" w:rsidRDefault="005E1CBB" w:rsidP="005E1CBB">
            <w:pPr>
              <w:numPr>
                <w:ilvl w:val="0"/>
                <w:numId w:val="7"/>
              </w:numPr>
              <w:jc w:val="both"/>
              <w:rPr>
                <w:rFonts w:ascii="Arial" w:hAnsi="Arial" w:cs="Arial"/>
              </w:rPr>
            </w:pPr>
            <w:r w:rsidRPr="00576C2F">
              <w:rPr>
                <w:rFonts w:ascii="Arial" w:hAnsi="Arial" w:cs="Arial"/>
              </w:rPr>
              <w:t>The total amount spent by UK consumers on clothing and footwear</w:t>
            </w:r>
          </w:p>
          <w:p w14:paraId="21C5CE91" w14:textId="77777777" w:rsidR="005E1CBB" w:rsidRPr="00576C2F" w:rsidRDefault="005E1CBB" w:rsidP="005E1CBB">
            <w:pPr>
              <w:numPr>
                <w:ilvl w:val="0"/>
                <w:numId w:val="7"/>
              </w:numPr>
              <w:jc w:val="both"/>
              <w:rPr>
                <w:rFonts w:ascii="Arial" w:hAnsi="Arial" w:cs="Arial"/>
              </w:rPr>
            </w:pPr>
            <w:r w:rsidRPr="00576C2F">
              <w:rPr>
                <w:rFonts w:ascii="Arial" w:hAnsi="Arial" w:cs="Arial"/>
              </w:rPr>
              <w:t>The amount saved last year by households</w:t>
            </w:r>
          </w:p>
        </w:tc>
        <w:tc>
          <w:tcPr>
            <w:tcW w:w="2126" w:type="dxa"/>
          </w:tcPr>
          <w:p w14:paraId="3C92474D" w14:textId="77777777" w:rsidR="005E1CBB" w:rsidRPr="00576C2F" w:rsidRDefault="005E1CBB" w:rsidP="002E02D7">
            <w:pPr>
              <w:jc w:val="center"/>
              <w:rPr>
                <w:rFonts w:ascii="Arial" w:hAnsi="Arial" w:cs="Arial"/>
              </w:rPr>
            </w:pPr>
            <w:r w:rsidRPr="00576C2F">
              <w:rPr>
                <w:rFonts w:ascii="Arial" w:hAnsi="Arial" w:cs="Arial"/>
              </w:rPr>
              <w:t>Micro</w:t>
            </w:r>
          </w:p>
          <w:p w14:paraId="52C61868" w14:textId="77777777" w:rsidR="005E1CBB" w:rsidRPr="00576C2F" w:rsidRDefault="005E1CBB" w:rsidP="002E02D7">
            <w:pPr>
              <w:jc w:val="center"/>
              <w:rPr>
                <w:rFonts w:ascii="Arial" w:hAnsi="Arial" w:cs="Arial"/>
              </w:rPr>
            </w:pPr>
            <w:r w:rsidRPr="00576C2F">
              <w:rPr>
                <w:rFonts w:ascii="Arial" w:hAnsi="Arial" w:cs="Arial"/>
              </w:rPr>
              <w:t>Macro</w:t>
            </w:r>
          </w:p>
          <w:p w14:paraId="14A339E8" w14:textId="77777777" w:rsidR="005E1CBB" w:rsidRPr="00576C2F" w:rsidRDefault="005E1CBB" w:rsidP="002E02D7">
            <w:pPr>
              <w:jc w:val="center"/>
              <w:rPr>
                <w:rFonts w:ascii="Arial" w:hAnsi="Arial" w:cs="Arial"/>
              </w:rPr>
            </w:pPr>
            <w:r w:rsidRPr="00576C2F">
              <w:rPr>
                <w:rFonts w:ascii="Arial" w:hAnsi="Arial" w:cs="Arial"/>
              </w:rPr>
              <w:t>Micro</w:t>
            </w:r>
          </w:p>
          <w:p w14:paraId="54F130E1" w14:textId="77777777" w:rsidR="005E1CBB" w:rsidRPr="00576C2F" w:rsidRDefault="005E1CBB" w:rsidP="002E02D7">
            <w:pPr>
              <w:jc w:val="center"/>
              <w:rPr>
                <w:rFonts w:ascii="Arial" w:hAnsi="Arial" w:cs="Arial"/>
              </w:rPr>
            </w:pPr>
            <w:r w:rsidRPr="00576C2F">
              <w:rPr>
                <w:rFonts w:ascii="Arial" w:hAnsi="Arial" w:cs="Arial"/>
              </w:rPr>
              <w:t>Micro</w:t>
            </w:r>
          </w:p>
          <w:p w14:paraId="43ECF909" w14:textId="77777777" w:rsidR="005E1CBB" w:rsidRPr="00576C2F" w:rsidRDefault="005E1CBB" w:rsidP="002E02D7">
            <w:pPr>
              <w:jc w:val="center"/>
              <w:rPr>
                <w:rFonts w:ascii="Arial" w:hAnsi="Arial" w:cs="Arial"/>
              </w:rPr>
            </w:pPr>
          </w:p>
          <w:p w14:paraId="751AAB2D" w14:textId="77777777" w:rsidR="005E1CBB" w:rsidRPr="00576C2F" w:rsidRDefault="005E1CBB" w:rsidP="002E02D7">
            <w:pPr>
              <w:jc w:val="center"/>
              <w:rPr>
                <w:rFonts w:ascii="Arial" w:hAnsi="Arial" w:cs="Arial"/>
              </w:rPr>
            </w:pPr>
            <w:r w:rsidRPr="00576C2F">
              <w:rPr>
                <w:rFonts w:ascii="Arial" w:hAnsi="Arial" w:cs="Arial"/>
              </w:rPr>
              <w:t>Macro</w:t>
            </w:r>
          </w:p>
        </w:tc>
      </w:tr>
    </w:tbl>
    <w:p w14:paraId="180A2C74" w14:textId="77777777" w:rsidR="005E1CBB" w:rsidRPr="00576C2F" w:rsidRDefault="005E1CBB" w:rsidP="005E1CBB">
      <w:pPr>
        <w:tabs>
          <w:tab w:val="left" w:pos="4770"/>
        </w:tabs>
        <w:rPr>
          <w:rFonts w:ascii="Arial" w:hAnsi="Arial" w:cs="Arial"/>
          <w:u w:val="single"/>
        </w:rPr>
      </w:pPr>
    </w:p>
    <w:p w14:paraId="59581C54" w14:textId="77777777" w:rsidR="005E1CBB" w:rsidRPr="00576C2F" w:rsidRDefault="005E1CBB" w:rsidP="005E1CBB">
      <w:pPr>
        <w:pStyle w:val="BodyText2"/>
        <w:ind w:left="720" w:hanging="720"/>
        <w:rPr>
          <w:sz w:val="24"/>
          <w:szCs w:val="24"/>
        </w:rPr>
      </w:pPr>
      <w:r>
        <w:rPr>
          <w:sz w:val="24"/>
          <w:szCs w:val="24"/>
        </w:rPr>
        <w:t>7</w:t>
      </w:r>
      <w:r w:rsidRPr="00576C2F">
        <w:rPr>
          <w:sz w:val="24"/>
          <w:szCs w:val="24"/>
        </w:rPr>
        <w:t xml:space="preserve">. </w:t>
      </w:r>
      <w:r w:rsidRPr="00576C2F">
        <w:rPr>
          <w:sz w:val="24"/>
          <w:szCs w:val="24"/>
        </w:rPr>
        <w:tab/>
        <w:t>Which of the following is not clas</w:t>
      </w:r>
      <w:r w:rsidR="00EA225B">
        <w:rPr>
          <w:sz w:val="24"/>
          <w:szCs w:val="24"/>
        </w:rPr>
        <w:t>sified as an economic resource</w:t>
      </w:r>
      <w:r w:rsidRPr="00576C2F">
        <w:rPr>
          <w:sz w:val="24"/>
          <w:szCs w:val="24"/>
        </w:rPr>
        <w:t>?</w:t>
      </w:r>
    </w:p>
    <w:p w14:paraId="2443B994" w14:textId="77777777" w:rsidR="005E1CBB" w:rsidRPr="00576C2F" w:rsidRDefault="005E1CBB" w:rsidP="005E1CBB">
      <w:pPr>
        <w:pStyle w:val="BodyText2"/>
        <w:ind w:left="720" w:hanging="720"/>
        <w:rPr>
          <w:sz w:val="24"/>
          <w:szCs w:val="24"/>
        </w:rPr>
      </w:pPr>
    </w:p>
    <w:tbl>
      <w:tblPr>
        <w:tblpPr w:leftFromText="180" w:rightFromText="180" w:vertAnchor="text" w:tblpY="53"/>
        <w:tblW w:w="8770" w:type="dxa"/>
        <w:tblLook w:val="0000" w:firstRow="0" w:lastRow="0" w:firstColumn="0" w:lastColumn="0" w:noHBand="0" w:noVBand="0"/>
      </w:tblPr>
      <w:tblGrid>
        <w:gridCol w:w="731"/>
        <w:gridCol w:w="8039"/>
      </w:tblGrid>
      <w:tr w:rsidR="005E1CBB" w:rsidRPr="00576C2F" w14:paraId="06E99076" w14:textId="77777777" w:rsidTr="00761501">
        <w:trPr>
          <w:cantSplit/>
        </w:trPr>
        <w:tc>
          <w:tcPr>
            <w:tcW w:w="731" w:type="dxa"/>
          </w:tcPr>
          <w:p w14:paraId="55332E4B" w14:textId="77777777" w:rsidR="005E1CBB" w:rsidRPr="00576C2F" w:rsidRDefault="005E1CBB" w:rsidP="00CB6DA8">
            <w:pPr>
              <w:jc w:val="center"/>
              <w:rPr>
                <w:rFonts w:ascii="Arial" w:hAnsi="Arial" w:cs="Arial"/>
              </w:rPr>
            </w:pPr>
          </w:p>
        </w:tc>
        <w:tc>
          <w:tcPr>
            <w:tcW w:w="8039" w:type="dxa"/>
          </w:tcPr>
          <w:p w14:paraId="2783D0AF" w14:textId="77777777" w:rsidR="005E1CBB" w:rsidRPr="00576C2F" w:rsidRDefault="005E1CBB" w:rsidP="005E1CBB">
            <w:pPr>
              <w:numPr>
                <w:ilvl w:val="0"/>
                <w:numId w:val="8"/>
              </w:numPr>
              <w:jc w:val="both"/>
              <w:rPr>
                <w:rFonts w:ascii="Arial" w:hAnsi="Arial" w:cs="Arial"/>
              </w:rPr>
            </w:pPr>
            <w:r w:rsidRPr="00576C2F">
              <w:rPr>
                <w:rFonts w:ascii="Arial" w:hAnsi="Arial" w:cs="Arial"/>
              </w:rPr>
              <w:t xml:space="preserve">Bricklayers </w:t>
            </w:r>
            <w:r w:rsidR="00EA225B" w:rsidRPr="00044BD9">
              <w:rPr>
                <w:rFonts w:ascii="Arial" w:hAnsi="Arial" w:cs="Arial"/>
              </w:rPr>
              <w:t xml:space="preserve">working </w:t>
            </w:r>
            <w:r w:rsidRPr="00044BD9">
              <w:rPr>
                <w:rFonts w:ascii="Arial" w:hAnsi="Arial" w:cs="Arial"/>
              </w:rPr>
              <w:t xml:space="preserve">for a </w:t>
            </w:r>
            <w:r w:rsidRPr="00576C2F">
              <w:rPr>
                <w:rFonts w:ascii="Arial" w:hAnsi="Arial" w:cs="Arial"/>
              </w:rPr>
              <w:t>local construction firm</w:t>
            </w:r>
          </w:p>
        </w:tc>
      </w:tr>
      <w:tr w:rsidR="005E1CBB" w:rsidRPr="00576C2F" w14:paraId="665AF95E" w14:textId="77777777" w:rsidTr="00761501">
        <w:trPr>
          <w:cantSplit/>
        </w:trPr>
        <w:tc>
          <w:tcPr>
            <w:tcW w:w="731" w:type="dxa"/>
          </w:tcPr>
          <w:p w14:paraId="4957ABE6" w14:textId="77777777" w:rsidR="005E1CBB" w:rsidRPr="00576C2F" w:rsidRDefault="005E1CBB" w:rsidP="00CB6DA8">
            <w:pPr>
              <w:jc w:val="center"/>
              <w:rPr>
                <w:rFonts w:ascii="Arial" w:hAnsi="Arial" w:cs="Arial"/>
              </w:rPr>
            </w:pPr>
          </w:p>
        </w:tc>
        <w:tc>
          <w:tcPr>
            <w:tcW w:w="8039" w:type="dxa"/>
          </w:tcPr>
          <w:p w14:paraId="436A76C3" w14:textId="77777777" w:rsidR="005E1CBB" w:rsidRPr="00576C2F" w:rsidRDefault="005E1CBB" w:rsidP="005E1CBB">
            <w:pPr>
              <w:numPr>
                <w:ilvl w:val="0"/>
                <w:numId w:val="8"/>
              </w:numPr>
              <w:jc w:val="both"/>
              <w:rPr>
                <w:rFonts w:ascii="Arial" w:hAnsi="Arial" w:cs="Arial"/>
              </w:rPr>
            </w:pPr>
            <w:r w:rsidRPr="00576C2F">
              <w:rPr>
                <w:rFonts w:ascii="Arial" w:hAnsi="Arial" w:cs="Arial"/>
              </w:rPr>
              <w:t>The cement mixer used by the bricklayers</w:t>
            </w:r>
          </w:p>
        </w:tc>
      </w:tr>
      <w:tr w:rsidR="005E1CBB" w:rsidRPr="00576C2F" w14:paraId="67FA3684" w14:textId="77777777" w:rsidTr="00761501">
        <w:trPr>
          <w:cantSplit/>
        </w:trPr>
        <w:tc>
          <w:tcPr>
            <w:tcW w:w="731" w:type="dxa"/>
          </w:tcPr>
          <w:p w14:paraId="4B1D85E1" w14:textId="77777777" w:rsidR="005E1CBB" w:rsidRPr="00576C2F" w:rsidRDefault="005E1CBB" w:rsidP="00CB6DA8">
            <w:pPr>
              <w:jc w:val="center"/>
              <w:rPr>
                <w:rFonts w:ascii="Arial" w:hAnsi="Arial" w:cs="Arial"/>
              </w:rPr>
            </w:pPr>
          </w:p>
        </w:tc>
        <w:tc>
          <w:tcPr>
            <w:tcW w:w="8039" w:type="dxa"/>
          </w:tcPr>
          <w:p w14:paraId="46A5F6CF" w14:textId="77777777" w:rsidR="005E1CBB" w:rsidRPr="00576C2F" w:rsidRDefault="005E1CBB" w:rsidP="005E1CBB">
            <w:pPr>
              <w:numPr>
                <w:ilvl w:val="0"/>
                <w:numId w:val="8"/>
              </w:numPr>
              <w:jc w:val="both"/>
              <w:rPr>
                <w:rFonts w:ascii="Arial" w:hAnsi="Arial" w:cs="Arial"/>
              </w:rPr>
            </w:pPr>
            <w:r w:rsidRPr="00576C2F">
              <w:rPr>
                <w:rFonts w:ascii="Arial" w:hAnsi="Arial" w:cs="Arial"/>
              </w:rPr>
              <w:t>The building site they are working on</w:t>
            </w:r>
          </w:p>
        </w:tc>
      </w:tr>
      <w:tr w:rsidR="005E1CBB" w:rsidRPr="00576C2F" w14:paraId="060EFB29" w14:textId="77777777" w:rsidTr="00761501">
        <w:trPr>
          <w:cantSplit/>
        </w:trPr>
        <w:tc>
          <w:tcPr>
            <w:tcW w:w="731" w:type="dxa"/>
          </w:tcPr>
          <w:p w14:paraId="050A658F" w14:textId="77777777" w:rsidR="005E1CBB" w:rsidRPr="00576C2F" w:rsidRDefault="005E1CBB" w:rsidP="00CB6DA8">
            <w:pPr>
              <w:jc w:val="center"/>
              <w:rPr>
                <w:rFonts w:ascii="Arial" w:hAnsi="Arial" w:cs="Arial"/>
              </w:rPr>
            </w:pPr>
          </w:p>
        </w:tc>
        <w:tc>
          <w:tcPr>
            <w:tcW w:w="8039" w:type="dxa"/>
          </w:tcPr>
          <w:p w14:paraId="7AE6DF3C" w14:textId="77777777" w:rsidR="005E1CBB" w:rsidRPr="00576C2F" w:rsidRDefault="005E1CBB" w:rsidP="005E1CBB">
            <w:pPr>
              <w:numPr>
                <w:ilvl w:val="0"/>
                <w:numId w:val="8"/>
              </w:numPr>
              <w:jc w:val="both"/>
              <w:rPr>
                <w:rFonts w:ascii="Arial" w:hAnsi="Arial" w:cs="Arial"/>
                <w:b/>
              </w:rPr>
            </w:pPr>
            <w:r w:rsidRPr="00576C2F">
              <w:rPr>
                <w:rFonts w:ascii="Arial" w:hAnsi="Arial" w:cs="Arial"/>
                <w:b/>
              </w:rPr>
              <w:t>Wages paid to the bricklayers at the end of the month*</w:t>
            </w:r>
          </w:p>
        </w:tc>
      </w:tr>
    </w:tbl>
    <w:p w14:paraId="07C5F8D7" w14:textId="77777777" w:rsidR="005E1CBB" w:rsidRDefault="005E1CBB" w:rsidP="005E1CBB">
      <w:pPr>
        <w:rPr>
          <w:rFonts w:ascii="Arial" w:hAnsi="Arial" w:cs="Arial"/>
        </w:rPr>
      </w:pPr>
    </w:p>
    <w:p w14:paraId="50E7F246" w14:textId="77777777" w:rsidR="00761501" w:rsidRDefault="00761501" w:rsidP="00761501">
      <w:pPr>
        <w:ind w:left="709" w:hanging="709"/>
        <w:rPr>
          <w:rFonts w:ascii="Arial" w:hAnsi="Arial" w:cs="Arial"/>
        </w:rPr>
      </w:pPr>
      <w:r>
        <w:rPr>
          <w:rFonts w:ascii="Arial" w:hAnsi="Arial" w:cs="Arial"/>
        </w:rPr>
        <w:t>8.        Explain the determinants of a student’s decision to enrol for a Junior College education</w:t>
      </w:r>
      <w:r w:rsidR="00302ED3">
        <w:rPr>
          <w:rFonts w:ascii="Arial" w:hAnsi="Arial" w:cs="Arial"/>
        </w:rPr>
        <w:t>.</w:t>
      </w:r>
    </w:p>
    <w:tbl>
      <w:tblPr>
        <w:tblStyle w:val="TableGrid"/>
        <w:tblW w:w="0" w:type="auto"/>
        <w:tblInd w:w="817" w:type="dxa"/>
        <w:tblLook w:val="04A0" w:firstRow="1" w:lastRow="0" w:firstColumn="1" w:lastColumn="0" w:noHBand="0" w:noVBand="1"/>
      </w:tblPr>
      <w:tblGrid>
        <w:gridCol w:w="8200"/>
      </w:tblGrid>
      <w:tr w:rsidR="00A135C4" w14:paraId="71C0E7A5" w14:textId="77777777" w:rsidTr="00B33EE7">
        <w:tc>
          <w:tcPr>
            <w:tcW w:w="8426" w:type="dxa"/>
          </w:tcPr>
          <w:p w14:paraId="6D463AAC" w14:textId="77777777" w:rsidR="00A135C4" w:rsidRPr="00200F00" w:rsidRDefault="00A135C4" w:rsidP="00A135C4">
            <w:pPr>
              <w:jc w:val="both"/>
              <w:rPr>
                <w:rFonts w:ascii="Arial" w:hAnsi="Arial" w:cs="Arial"/>
              </w:rPr>
            </w:pPr>
            <w:r w:rsidRPr="00200F00">
              <w:rPr>
                <w:rFonts w:ascii="Arial" w:hAnsi="Arial" w:cs="Arial"/>
              </w:rPr>
              <w:t>(i) Constraints : ‘O’ Levels L1R5/L1R4 results,  financial capability</w:t>
            </w:r>
          </w:p>
          <w:p w14:paraId="3A45D11F" w14:textId="77777777" w:rsidR="00A135C4" w:rsidRPr="00200F00" w:rsidRDefault="00A135C4" w:rsidP="00A135C4">
            <w:pPr>
              <w:jc w:val="both"/>
              <w:rPr>
                <w:rFonts w:ascii="Arial" w:hAnsi="Arial" w:cs="Arial"/>
              </w:rPr>
            </w:pPr>
            <w:r w:rsidRPr="00200F00">
              <w:rPr>
                <w:rFonts w:ascii="Arial" w:hAnsi="Arial" w:cs="Arial"/>
              </w:rPr>
              <w:t>(ii) Benefits: Able to enter university after two years of JC education instead of three years of education in a Polytechnic. School fees for JC education is much cheaper than the school fees charged by polytechnics and private universities.</w:t>
            </w:r>
          </w:p>
          <w:p w14:paraId="237456D3" w14:textId="77777777" w:rsidR="00A135C4" w:rsidRPr="00200F00" w:rsidRDefault="00A135C4" w:rsidP="00A135C4">
            <w:pPr>
              <w:jc w:val="both"/>
              <w:rPr>
                <w:rFonts w:ascii="Arial" w:hAnsi="Arial" w:cs="Arial"/>
              </w:rPr>
            </w:pPr>
            <w:r w:rsidRPr="00200F00">
              <w:rPr>
                <w:rFonts w:ascii="Arial" w:hAnsi="Arial" w:cs="Arial"/>
              </w:rPr>
              <w:t>(iii) Costs: Forgoing a polytechnic education, forgoing the opportunity to work and earn an income (Opportunity costs)</w:t>
            </w:r>
          </w:p>
          <w:p w14:paraId="413397D9" w14:textId="77777777" w:rsidR="00A135C4" w:rsidRPr="00200F00" w:rsidRDefault="00A135C4" w:rsidP="00A135C4">
            <w:pPr>
              <w:jc w:val="both"/>
              <w:rPr>
                <w:rFonts w:ascii="Arial" w:hAnsi="Arial" w:cs="Arial"/>
              </w:rPr>
            </w:pPr>
            <w:r w:rsidRPr="00200F00">
              <w:rPr>
                <w:rFonts w:ascii="Arial" w:hAnsi="Arial" w:cs="Arial"/>
              </w:rPr>
              <w:t>(iv) Information : Courses offered by the different schools, school fees charged by the different schools, accessibility</w:t>
            </w:r>
            <w:r w:rsidRPr="00200F00">
              <w:t xml:space="preserve"> to the schools</w:t>
            </w:r>
          </w:p>
          <w:p w14:paraId="73552656" w14:textId="77777777" w:rsidR="00A135C4" w:rsidRPr="00200F00" w:rsidRDefault="00A135C4" w:rsidP="00A135C4">
            <w:pPr>
              <w:jc w:val="both"/>
              <w:rPr>
                <w:rFonts w:ascii="Arial" w:hAnsi="Arial" w:cs="Arial"/>
              </w:rPr>
            </w:pPr>
            <w:r w:rsidRPr="00200F00">
              <w:rPr>
                <w:rFonts w:ascii="Arial" w:hAnsi="Arial" w:cs="Arial"/>
              </w:rPr>
              <w:t>(v) Perspectives : Personal preference, parents’ and teachers’ expectations</w:t>
            </w:r>
          </w:p>
          <w:p w14:paraId="24ACAE86" w14:textId="77777777" w:rsidR="00A135C4" w:rsidRPr="00200F00" w:rsidRDefault="00A135C4" w:rsidP="00A135C4">
            <w:pPr>
              <w:jc w:val="both"/>
              <w:rPr>
                <w:rFonts w:ascii="Arial" w:hAnsi="Arial" w:cs="Arial"/>
              </w:rPr>
            </w:pPr>
            <w:r w:rsidRPr="00200F00">
              <w:rPr>
                <w:rFonts w:ascii="Arial" w:hAnsi="Arial" w:cs="Arial"/>
              </w:rPr>
              <w:t>(vi) Intended Consequences : Both the benefits and costs stated above</w:t>
            </w:r>
          </w:p>
          <w:p w14:paraId="0FB01922" w14:textId="77777777" w:rsidR="00A135C4" w:rsidRPr="00200F00" w:rsidRDefault="00A135C4" w:rsidP="00A135C4">
            <w:pPr>
              <w:rPr>
                <w:rFonts w:ascii="Arial" w:hAnsi="Arial" w:cs="Arial"/>
              </w:rPr>
            </w:pPr>
            <w:r w:rsidRPr="00200F00">
              <w:rPr>
                <w:rFonts w:ascii="Arial" w:hAnsi="Arial" w:cs="Arial"/>
              </w:rPr>
              <w:t>(vii) Unintended Consequences : Unable to cope with the curriculum offered by the different schools, increase in school fees charged by the schools</w:t>
            </w:r>
          </w:p>
        </w:tc>
      </w:tr>
    </w:tbl>
    <w:p w14:paraId="10838AEC" w14:textId="77777777" w:rsidR="00A135C4" w:rsidRDefault="00A135C4" w:rsidP="00761501">
      <w:pPr>
        <w:ind w:left="709" w:hanging="709"/>
        <w:rPr>
          <w:rFonts w:ascii="Arial" w:hAnsi="Arial" w:cs="Arial"/>
        </w:rPr>
      </w:pPr>
    </w:p>
    <w:p w14:paraId="21753B74" w14:textId="77777777" w:rsidR="00A135C4" w:rsidRPr="00576C2F" w:rsidRDefault="00A135C4" w:rsidP="00761501">
      <w:pPr>
        <w:ind w:left="709" w:hanging="709"/>
        <w:rPr>
          <w:rFonts w:ascii="Arial" w:hAnsi="Arial" w:cs="Arial"/>
        </w:rPr>
      </w:pPr>
    </w:p>
    <w:p w14:paraId="2976A211" w14:textId="77777777" w:rsidR="007434D5" w:rsidRDefault="007434D5" w:rsidP="005E1CBB">
      <w:pPr>
        <w:jc w:val="both"/>
        <w:rPr>
          <w:rFonts w:ascii="Arial" w:hAnsi="Arial" w:cs="Arial"/>
        </w:rPr>
      </w:pPr>
    </w:p>
    <w:p w14:paraId="4734203F" w14:textId="77777777" w:rsidR="007434D5" w:rsidRDefault="007434D5" w:rsidP="005E1CBB">
      <w:pPr>
        <w:jc w:val="both"/>
        <w:rPr>
          <w:rFonts w:ascii="Arial" w:hAnsi="Arial" w:cs="Arial"/>
        </w:rPr>
      </w:pPr>
    </w:p>
    <w:p w14:paraId="35C5E1F6" w14:textId="77777777" w:rsidR="009023E8" w:rsidRDefault="009023E8" w:rsidP="005E1CBB">
      <w:pPr>
        <w:jc w:val="both"/>
        <w:rPr>
          <w:rFonts w:ascii="Arial" w:hAnsi="Arial" w:cs="Arial"/>
        </w:rPr>
      </w:pPr>
    </w:p>
    <w:p w14:paraId="037A6261" w14:textId="0BAA74BB" w:rsidR="00761501" w:rsidRDefault="00761501" w:rsidP="005E1CBB">
      <w:pPr>
        <w:jc w:val="both"/>
        <w:rPr>
          <w:rFonts w:ascii="Arial" w:hAnsi="Arial" w:cs="Arial"/>
        </w:rPr>
      </w:pPr>
    </w:p>
    <w:p w14:paraId="254CDBC4" w14:textId="1097B0A9" w:rsidR="00A71D0D" w:rsidRDefault="00A71D0D" w:rsidP="005E1CBB">
      <w:pPr>
        <w:jc w:val="both"/>
        <w:rPr>
          <w:rFonts w:ascii="Arial" w:hAnsi="Arial" w:cs="Arial"/>
        </w:rPr>
      </w:pPr>
    </w:p>
    <w:p w14:paraId="2660EC0C" w14:textId="6F4C3D5E" w:rsidR="00A71D0D" w:rsidRDefault="00A71D0D" w:rsidP="005E1CBB">
      <w:pPr>
        <w:jc w:val="both"/>
        <w:rPr>
          <w:rFonts w:ascii="Arial" w:hAnsi="Arial" w:cs="Arial"/>
        </w:rPr>
      </w:pPr>
    </w:p>
    <w:p w14:paraId="5ADB3FC3" w14:textId="282A00C5" w:rsidR="00A71D0D" w:rsidRDefault="00A71D0D" w:rsidP="005E1CBB">
      <w:pPr>
        <w:jc w:val="both"/>
        <w:rPr>
          <w:rFonts w:ascii="Arial" w:hAnsi="Arial" w:cs="Arial"/>
        </w:rPr>
      </w:pPr>
    </w:p>
    <w:p w14:paraId="6E6C52BD" w14:textId="77777777" w:rsidR="00A71D0D" w:rsidRPr="00576C2F" w:rsidRDefault="00A71D0D" w:rsidP="005E1CBB">
      <w:pPr>
        <w:jc w:val="both"/>
        <w:rPr>
          <w:rFonts w:ascii="Arial" w:hAnsi="Arial" w:cs="Arial"/>
        </w:rPr>
      </w:pPr>
    </w:p>
    <w:p w14:paraId="32977168" w14:textId="77777777" w:rsidR="005E1CBB" w:rsidRDefault="005E1CBB" w:rsidP="005E1CBB">
      <w:pPr>
        <w:jc w:val="both"/>
        <w:rPr>
          <w:rFonts w:ascii="Arial" w:hAnsi="Arial" w:cs="Arial"/>
          <w:b/>
          <w:u w:val="single"/>
        </w:rPr>
      </w:pPr>
    </w:p>
    <w:p w14:paraId="76E6841C" w14:textId="77777777" w:rsidR="005924EE" w:rsidRDefault="005924EE" w:rsidP="005E1CBB">
      <w:pPr>
        <w:jc w:val="both"/>
        <w:rPr>
          <w:rFonts w:ascii="Arial" w:hAnsi="Arial" w:cs="Arial"/>
          <w:b/>
          <w:u w:val="single"/>
        </w:rPr>
      </w:pPr>
    </w:p>
    <w:p w14:paraId="04672481" w14:textId="77777777" w:rsidR="005E1CBB" w:rsidRPr="00576C2F" w:rsidRDefault="002E02D7" w:rsidP="005E1CBB">
      <w:pPr>
        <w:jc w:val="both"/>
        <w:rPr>
          <w:rFonts w:ascii="Arial" w:hAnsi="Arial" w:cs="Arial"/>
        </w:rPr>
      </w:pPr>
      <w:r>
        <w:rPr>
          <w:rFonts w:ascii="Arial" w:hAnsi="Arial" w:cs="Arial"/>
          <w:b/>
          <w:u w:val="single"/>
        </w:rPr>
        <w:t>B.</w:t>
      </w:r>
      <w:r w:rsidR="005E1CBB" w:rsidRPr="00576C2F">
        <w:rPr>
          <w:rFonts w:ascii="Arial" w:hAnsi="Arial" w:cs="Arial"/>
          <w:b/>
          <w:u w:val="single"/>
        </w:rPr>
        <w:t xml:space="preserve"> The  Production Possibilities Curve </w:t>
      </w:r>
    </w:p>
    <w:p w14:paraId="03F025EF" w14:textId="77777777" w:rsidR="005E1CBB" w:rsidRPr="00576C2F" w:rsidRDefault="005E1CBB" w:rsidP="005E1CBB"/>
    <w:p w14:paraId="2EEBF6BA" w14:textId="77777777" w:rsidR="005E1CBB" w:rsidRPr="009023E8" w:rsidRDefault="005E1CBB" w:rsidP="005E1CBB">
      <w:pPr>
        <w:jc w:val="both"/>
        <w:rPr>
          <w:iCs/>
        </w:rPr>
      </w:pPr>
      <w:r w:rsidRPr="009023E8">
        <w:rPr>
          <w:iCs/>
        </w:rPr>
        <w:t>Learning Objectives:</w:t>
      </w:r>
    </w:p>
    <w:p w14:paraId="2D64FA30" w14:textId="77777777" w:rsidR="005E1CBB" w:rsidRPr="009023E8" w:rsidRDefault="005E1CBB" w:rsidP="005E1CBB">
      <w:pPr>
        <w:jc w:val="both"/>
        <w:rPr>
          <w:iCs/>
        </w:rPr>
      </w:pPr>
      <w:r w:rsidRPr="009023E8">
        <w:rPr>
          <w:iCs/>
        </w:rPr>
        <w:t>Students will be able to:</w:t>
      </w:r>
    </w:p>
    <w:p w14:paraId="15DEDB42" w14:textId="77777777" w:rsidR="005E1CBB" w:rsidRPr="009023E8" w:rsidRDefault="005E1CBB" w:rsidP="005E1CBB">
      <w:pPr>
        <w:numPr>
          <w:ilvl w:val="0"/>
          <w:numId w:val="1"/>
        </w:numPr>
        <w:jc w:val="both"/>
        <w:rPr>
          <w:iCs/>
        </w:rPr>
      </w:pPr>
      <w:r w:rsidRPr="009023E8">
        <w:rPr>
          <w:iCs/>
        </w:rPr>
        <w:t>Construct a production possibility curve</w:t>
      </w:r>
    </w:p>
    <w:p w14:paraId="218E21F5" w14:textId="77777777" w:rsidR="005E1CBB" w:rsidRPr="009023E8" w:rsidRDefault="005E1CBB" w:rsidP="005E1CBB">
      <w:pPr>
        <w:numPr>
          <w:ilvl w:val="0"/>
          <w:numId w:val="1"/>
        </w:numPr>
        <w:jc w:val="both"/>
        <w:rPr>
          <w:iCs/>
        </w:rPr>
      </w:pPr>
      <w:r w:rsidRPr="009023E8">
        <w:rPr>
          <w:iCs/>
        </w:rPr>
        <w:t>Associate the concepts of scarcity, choice and opportunity cost with the production possibilities curve</w:t>
      </w:r>
    </w:p>
    <w:p w14:paraId="64B98992" w14:textId="77777777" w:rsidR="005E1CBB" w:rsidRPr="00A135C4" w:rsidRDefault="005E1CBB" w:rsidP="005E1CBB">
      <w:pPr>
        <w:numPr>
          <w:ilvl w:val="0"/>
          <w:numId w:val="1"/>
        </w:numPr>
        <w:jc w:val="both"/>
        <w:rPr>
          <w:rFonts w:ascii="Arial" w:hAnsi="Arial" w:cs="Arial"/>
          <w:iCs/>
        </w:rPr>
      </w:pPr>
      <w:r w:rsidRPr="009023E8">
        <w:rPr>
          <w:iCs/>
        </w:rPr>
        <w:t>Account for the shifts of the PPC curve.</w:t>
      </w:r>
    </w:p>
    <w:p w14:paraId="3CDF9083" w14:textId="77777777" w:rsidR="005E1CBB" w:rsidRPr="00576C2F" w:rsidRDefault="005E1CBB" w:rsidP="005E1CBB"/>
    <w:p w14:paraId="67B7CFB3" w14:textId="77777777" w:rsidR="005E1CBB" w:rsidRDefault="005E1CBB" w:rsidP="005E1CBB">
      <w:pPr>
        <w:rPr>
          <w:rFonts w:ascii="Arial" w:hAnsi="Arial" w:cs="Arial"/>
          <w:b/>
        </w:rPr>
      </w:pPr>
      <w:r w:rsidRPr="00576C2F">
        <w:rPr>
          <w:rFonts w:ascii="Arial" w:hAnsi="Arial" w:cs="Arial"/>
          <w:b/>
        </w:rPr>
        <w:t>Question 1</w:t>
      </w:r>
    </w:p>
    <w:p w14:paraId="11A7E544" w14:textId="77777777" w:rsidR="007434D5" w:rsidRPr="00576C2F" w:rsidRDefault="007434D5" w:rsidP="005E1CBB">
      <w:pPr>
        <w:rPr>
          <w:rFonts w:ascii="Arial" w:hAnsi="Arial" w:cs="Arial"/>
          <w:b/>
        </w:rPr>
      </w:pPr>
    </w:p>
    <w:p w14:paraId="71131002" w14:textId="77777777" w:rsidR="005E1CBB" w:rsidRPr="00576C2F" w:rsidRDefault="005E1CBB" w:rsidP="005E1CBB">
      <w:pPr>
        <w:pStyle w:val="BodyText2"/>
        <w:rPr>
          <w:sz w:val="24"/>
          <w:szCs w:val="24"/>
        </w:rPr>
      </w:pPr>
      <w:r w:rsidRPr="00576C2F">
        <w:t>Consider two goods that most schools have need for—1) New math textbooks and 2) New computers. The following chart represents the amount of computers and math textbooks th</w:t>
      </w:r>
      <w:r>
        <w:t>at could be produced using</w:t>
      </w:r>
      <w:r w:rsidRPr="00576C2F">
        <w:t xml:space="preserve"> </w:t>
      </w:r>
      <w:r w:rsidRPr="00576C2F">
        <w:rPr>
          <w:sz w:val="24"/>
          <w:szCs w:val="24"/>
        </w:rPr>
        <w:t>all</w:t>
      </w:r>
      <w:r>
        <w:rPr>
          <w:sz w:val="24"/>
          <w:szCs w:val="24"/>
        </w:rPr>
        <w:t xml:space="preserve"> the</w:t>
      </w:r>
      <w:r w:rsidRPr="00576C2F">
        <w:rPr>
          <w:sz w:val="24"/>
          <w:szCs w:val="24"/>
        </w:rPr>
        <w:t xml:space="preserve"> resources available in the economy.</w:t>
      </w:r>
    </w:p>
    <w:p w14:paraId="035A004F" w14:textId="77777777" w:rsidR="005E1CBB" w:rsidRDefault="005E1CBB" w:rsidP="005E1CBB">
      <w:pPr>
        <w:pStyle w:val="BodyText2"/>
      </w:pPr>
    </w:p>
    <w:p w14:paraId="2ECA999D" w14:textId="77777777" w:rsidR="002E02D7" w:rsidRPr="00576C2F" w:rsidRDefault="002E02D7" w:rsidP="002E02D7">
      <w:pPr>
        <w:pStyle w:val="BodyText3"/>
        <w:numPr>
          <w:ilvl w:val="0"/>
          <w:numId w:val="9"/>
        </w:numPr>
        <w:rPr>
          <w:sz w:val="24"/>
          <w:szCs w:val="24"/>
        </w:rPr>
      </w:pPr>
      <w:r w:rsidRPr="00576C2F">
        <w:rPr>
          <w:sz w:val="24"/>
          <w:szCs w:val="24"/>
        </w:rPr>
        <w:t>Calculate the opportunity cost of an additional computer and fill up the last column in the above table.</w:t>
      </w:r>
    </w:p>
    <w:p w14:paraId="2D73D761" w14:textId="77777777" w:rsidR="002E02D7" w:rsidRPr="00576C2F" w:rsidRDefault="002E02D7" w:rsidP="005E1CBB">
      <w:pPr>
        <w:pStyle w:val="BodyText2"/>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890"/>
        <w:gridCol w:w="2137"/>
        <w:gridCol w:w="2358"/>
      </w:tblGrid>
      <w:tr w:rsidR="005E1CBB" w:rsidRPr="00576C2F" w14:paraId="7DF2B674" w14:textId="77777777" w:rsidTr="00CB6DA8">
        <w:trPr>
          <w:jc w:val="center"/>
        </w:trPr>
        <w:tc>
          <w:tcPr>
            <w:tcW w:w="1800" w:type="dxa"/>
          </w:tcPr>
          <w:p w14:paraId="501A78AF" w14:textId="77777777" w:rsidR="005E1CBB" w:rsidRPr="00576C2F" w:rsidRDefault="005E1CBB" w:rsidP="00CB6DA8">
            <w:pPr>
              <w:jc w:val="center"/>
              <w:rPr>
                <w:rFonts w:ascii="Arial" w:hAnsi="Arial" w:cs="Arial"/>
                <w:b/>
                <w:bCs/>
              </w:rPr>
            </w:pPr>
            <w:r w:rsidRPr="00576C2F">
              <w:rPr>
                <w:rFonts w:ascii="Arial" w:hAnsi="Arial" w:cs="Arial"/>
                <w:b/>
                <w:bCs/>
              </w:rPr>
              <w:t>Allocation</w:t>
            </w:r>
          </w:p>
        </w:tc>
        <w:tc>
          <w:tcPr>
            <w:tcW w:w="1890" w:type="dxa"/>
          </w:tcPr>
          <w:p w14:paraId="2294A040" w14:textId="77777777" w:rsidR="005E1CBB" w:rsidRPr="00576C2F" w:rsidRDefault="005E1CBB" w:rsidP="00CB6DA8">
            <w:pPr>
              <w:jc w:val="center"/>
              <w:rPr>
                <w:rFonts w:ascii="Arial" w:hAnsi="Arial" w:cs="Arial"/>
                <w:b/>
                <w:bCs/>
              </w:rPr>
            </w:pPr>
            <w:r w:rsidRPr="00576C2F">
              <w:rPr>
                <w:rFonts w:ascii="Arial" w:hAnsi="Arial" w:cs="Arial"/>
                <w:b/>
                <w:bCs/>
              </w:rPr>
              <w:t>Computers</w:t>
            </w:r>
          </w:p>
        </w:tc>
        <w:tc>
          <w:tcPr>
            <w:tcW w:w="1890" w:type="dxa"/>
          </w:tcPr>
          <w:p w14:paraId="3AD48673" w14:textId="77777777" w:rsidR="005E1CBB" w:rsidRPr="00576C2F" w:rsidRDefault="005E1CBB" w:rsidP="00CB6DA8">
            <w:pPr>
              <w:jc w:val="center"/>
              <w:rPr>
                <w:rFonts w:ascii="Arial" w:hAnsi="Arial" w:cs="Arial"/>
                <w:b/>
                <w:bCs/>
              </w:rPr>
            </w:pPr>
            <w:r w:rsidRPr="00576C2F">
              <w:rPr>
                <w:rFonts w:ascii="Arial" w:hAnsi="Arial" w:cs="Arial"/>
                <w:b/>
                <w:bCs/>
              </w:rPr>
              <w:t>Math Text Books</w:t>
            </w:r>
          </w:p>
        </w:tc>
        <w:tc>
          <w:tcPr>
            <w:tcW w:w="2358" w:type="dxa"/>
          </w:tcPr>
          <w:p w14:paraId="0636C365" w14:textId="77777777" w:rsidR="005E1CBB" w:rsidRPr="00576C2F" w:rsidRDefault="005E1CBB" w:rsidP="00CB6DA8">
            <w:pPr>
              <w:jc w:val="center"/>
              <w:rPr>
                <w:rFonts w:ascii="Arial" w:hAnsi="Arial" w:cs="Arial"/>
                <w:b/>
                <w:bCs/>
              </w:rPr>
            </w:pPr>
            <w:r w:rsidRPr="00576C2F">
              <w:rPr>
                <w:rFonts w:ascii="Arial" w:hAnsi="Arial" w:cs="Arial"/>
                <w:b/>
                <w:bCs/>
              </w:rPr>
              <w:t>O/C of an additional computer</w:t>
            </w:r>
          </w:p>
        </w:tc>
      </w:tr>
      <w:tr w:rsidR="005E1CBB" w:rsidRPr="00576C2F" w14:paraId="648CE29E" w14:textId="77777777" w:rsidTr="00CB6DA8">
        <w:trPr>
          <w:jc w:val="center"/>
        </w:trPr>
        <w:tc>
          <w:tcPr>
            <w:tcW w:w="1800" w:type="dxa"/>
          </w:tcPr>
          <w:p w14:paraId="634E8C41" w14:textId="77777777" w:rsidR="005E1CBB" w:rsidRPr="00576C2F" w:rsidRDefault="005E1CBB" w:rsidP="00CB6DA8">
            <w:pPr>
              <w:jc w:val="center"/>
              <w:rPr>
                <w:rFonts w:ascii="Arial" w:hAnsi="Arial" w:cs="Arial"/>
              </w:rPr>
            </w:pPr>
            <w:r w:rsidRPr="00576C2F">
              <w:rPr>
                <w:rFonts w:ascii="Arial" w:hAnsi="Arial" w:cs="Arial"/>
              </w:rPr>
              <w:t>A</w:t>
            </w:r>
          </w:p>
        </w:tc>
        <w:tc>
          <w:tcPr>
            <w:tcW w:w="1890" w:type="dxa"/>
          </w:tcPr>
          <w:p w14:paraId="57678D3A" w14:textId="77777777" w:rsidR="005E1CBB" w:rsidRPr="00576C2F" w:rsidRDefault="005E1CBB" w:rsidP="00CB6DA8">
            <w:pPr>
              <w:jc w:val="center"/>
              <w:rPr>
                <w:rFonts w:ascii="Arial" w:hAnsi="Arial" w:cs="Arial"/>
              </w:rPr>
            </w:pPr>
            <w:r w:rsidRPr="00576C2F">
              <w:rPr>
                <w:rFonts w:ascii="Arial" w:hAnsi="Arial" w:cs="Arial"/>
              </w:rPr>
              <w:t>0</w:t>
            </w:r>
          </w:p>
        </w:tc>
        <w:tc>
          <w:tcPr>
            <w:tcW w:w="1890" w:type="dxa"/>
          </w:tcPr>
          <w:p w14:paraId="3AA1CE53" w14:textId="77777777" w:rsidR="005E1CBB" w:rsidRPr="00576C2F" w:rsidRDefault="005E1CBB" w:rsidP="00CB6DA8">
            <w:pPr>
              <w:jc w:val="center"/>
              <w:rPr>
                <w:rFonts w:ascii="Arial" w:hAnsi="Arial" w:cs="Arial"/>
              </w:rPr>
            </w:pPr>
            <w:r w:rsidRPr="00576C2F">
              <w:rPr>
                <w:rFonts w:ascii="Arial" w:hAnsi="Arial" w:cs="Arial"/>
              </w:rPr>
              <w:t>190</w:t>
            </w:r>
          </w:p>
        </w:tc>
        <w:tc>
          <w:tcPr>
            <w:tcW w:w="2358" w:type="dxa"/>
          </w:tcPr>
          <w:p w14:paraId="6C752156" w14:textId="77777777" w:rsidR="005E1CBB" w:rsidRPr="00576C2F" w:rsidRDefault="005E1CBB" w:rsidP="00CB6DA8">
            <w:pPr>
              <w:jc w:val="center"/>
              <w:rPr>
                <w:rFonts w:ascii="Arial" w:hAnsi="Arial" w:cs="Arial"/>
              </w:rPr>
            </w:pPr>
            <w:r w:rsidRPr="00576C2F">
              <w:rPr>
                <w:rFonts w:ascii="Arial" w:hAnsi="Arial" w:cs="Arial"/>
              </w:rPr>
              <w:t>-</w:t>
            </w:r>
          </w:p>
        </w:tc>
      </w:tr>
      <w:tr w:rsidR="005E1CBB" w:rsidRPr="00576C2F" w14:paraId="1BAFEAB4" w14:textId="77777777" w:rsidTr="00CB6DA8">
        <w:trPr>
          <w:jc w:val="center"/>
        </w:trPr>
        <w:tc>
          <w:tcPr>
            <w:tcW w:w="1800" w:type="dxa"/>
          </w:tcPr>
          <w:p w14:paraId="0BDEA357" w14:textId="77777777" w:rsidR="005E1CBB" w:rsidRPr="00576C2F" w:rsidRDefault="005E1CBB" w:rsidP="00CB6DA8">
            <w:pPr>
              <w:jc w:val="center"/>
              <w:rPr>
                <w:rFonts w:ascii="Arial" w:hAnsi="Arial" w:cs="Arial"/>
              </w:rPr>
            </w:pPr>
            <w:r w:rsidRPr="00576C2F">
              <w:rPr>
                <w:rFonts w:ascii="Arial" w:hAnsi="Arial" w:cs="Arial"/>
              </w:rPr>
              <w:t>B</w:t>
            </w:r>
          </w:p>
        </w:tc>
        <w:tc>
          <w:tcPr>
            <w:tcW w:w="1890" w:type="dxa"/>
          </w:tcPr>
          <w:p w14:paraId="772CEF35" w14:textId="77777777" w:rsidR="005E1CBB" w:rsidRPr="00576C2F" w:rsidRDefault="005E1CBB" w:rsidP="00CB6DA8">
            <w:pPr>
              <w:jc w:val="center"/>
              <w:rPr>
                <w:rFonts w:ascii="Arial" w:hAnsi="Arial" w:cs="Arial"/>
              </w:rPr>
            </w:pPr>
            <w:r w:rsidRPr="00576C2F">
              <w:rPr>
                <w:rFonts w:ascii="Arial" w:hAnsi="Arial" w:cs="Arial"/>
              </w:rPr>
              <w:t>1</w:t>
            </w:r>
          </w:p>
        </w:tc>
        <w:tc>
          <w:tcPr>
            <w:tcW w:w="1890" w:type="dxa"/>
          </w:tcPr>
          <w:p w14:paraId="11E1C3B6" w14:textId="77777777" w:rsidR="005E1CBB" w:rsidRPr="00576C2F" w:rsidRDefault="005E1CBB" w:rsidP="00CB6DA8">
            <w:pPr>
              <w:jc w:val="center"/>
              <w:rPr>
                <w:rFonts w:ascii="Arial" w:hAnsi="Arial" w:cs="Arial"/>
              </w:rPr>
            </w:pPr>
            <w:r w:rsidRPr="00576C2F">
              <w:rPr>
                <w:rFonts w:ascii="Arial" w:hAnsi="Arial" w:cs="Arial"/>
              </w:rPr>
              <w:t>180</w:t>
            </w:r>
          </w:p>
        </w:tc>
        <w:tc>
          <w:tcPr>
            <w:tcW w:w="2358" w:type="dxa"/>
          </w:tcPr>
          <w:p w14:paraId="1D1DCF8C" w14:textId="77777777" w:rsidR="005E1CBB" w:rsidRPr="00576C2F" w:rsidRDefault="005E1CBB" w:rsidP="00CB6DA8">
            <w:pPr>
              <w:jc w:val="center"/>
              <w:rPr>
                <w:rFonts w:ascii="Arial" w:hAnsi="Arial" w:cs="Arial"/>
              </w:rPr>
            </w:pPr>
            <w:r w:rsidRPr="00576C2F">
              <w:rPr>
                <w:rFonts w:ascii="Arial" w:hAnsi="Arial" w:cs="Arial"/>
              </w:rPr>
              <w:t>10</w:t>
            </w:r>
          </w:p>
        </w:tc>
      </w:tr>
      <w:tr w:rsidR="005E1CBB" w:rsidRPr="00576C2F" w14:paraId="010D64EE" w14:textId="77777777" w:rsidTr="00CB6DA8">
        <w:trPr>
          <w:jc w:val="center"/>
        </w:trPr>
        <w:tc>
          <w:tcPr>
            <w:tcW w:w="1800" w:type="dxa"/>
          </w:tcPr>
          <w:p w14:paraId="46CBC1C0" w14:textId="77777777" w:rsidR="005E1CBB" w:rsidRPr="00576C2F" w:rsidRDefault="005E1CBB" w:rsidP="00CB6DA8">
            <w:pPr>
              <w:jc w:val="center"/>
              <w:rPr>
                <w:rFonts w:ascii="Arial" w:hAnsi="Arial" w:cs="Arial"/>
              </w:rPr>
            </w:pPr>
            <w:r w:rsidRPr="00576C2F">
              <w:rPr>
                <w:rFonts w:ascii="Arial" w:hAnsi="Arial" w:cs="Arial"/>
              </w:rPr>
              <w:t>C</w:t>
            </w:r>
          </w:p>
        </w:tc>
        <w:tc>
          <w:tcPr>
            <w:tcW w:w="1890" w:type="dxa"/>
          </w:tcPr>
          <w:p w14:paraId="11D4ABBC" w14:textId="77777777" w:rsidR="005E1CBB" w:rsidRPr="00576C2F" w:rsidRDefault="005E1CBB" w:rsidP="00CB6DA8">
            <w:pPr>
              <w:jc w:val="center"/>
              <w:rPr>
                <w:rFonts w:ascii="Arial" w:hAnsi="Arial" w:cs="Arial"/>
              </w:rPr>
            </w:pPr>
            <w:r w:rsidRPr="00576C2F">
              <w:rPr>
                <w:rFonts w:ascii="Arial" w:hAnsi="Arial" w:cs="Arial"/>
              </w:rPr>
              <w:t>2</w:t>
            </w:r>
          </w:p>
        </w:tc>
        <w:tc>
          <w:tcPr>
            <w:tcW w:w="1890" w:type="dxa"/>
          </w:tcPr>
          <w:p w14:paraId="26CCFBA1" w14:textId="77777777" w:rsidR="005E1CBB" w:rsidRPr="00576C2F" w:rsidRDefault="005E1CBB" w:rsidP="00CB6DA8">
            <w:pPr>
              <w:jc w:val="center"/>
              <w:rPr>
                <w:rFonts w:ascii="Arial" w:hAnsi="Arial" w:cs="Arial"/>
              </w:rPr>
            </w:pPr>
            <w:r w:rsidRPr="00576C2F">
              <w:rPr>
                <w:rFonts w:ascii="Arial" w:hAnsi="Arial" w:cs="Arial"/>
              </w:rPr>
              <w:t>168</w:t>
            </w:r>
          </w:p>
        </w:tc>
        <w:tc>
          <w:tcPr>
            <w:tcW w:w="2358" w:type="dxa"/>
          </w:tcPr>
          <w:p w14:paraId="20DE0909" w14:textId="77777777" w:rsidR="005E1CBB" w:rsidRPr="00576C2F" w:rsidRDefault="005E1CBB" w:rsidP="00CB6DA8">
            <w:pPr>
              <w:jc w:val="center"/>
              <w:rPr>
                <w:rFonts w:ascii="Arial" w:hAnsi="Arial" w:cs="Arial"/>
              </w:rPr>
            </w:pPr>
            <w:r w:rsidRPr="00576C2F">
              <w:rPr>
                <w:rFonts w:ascii="Arial" w:hAnsi="Arial" w:cs="Arial"/>
              </w:rPr>
              <w:t>12</w:t>
            </w:r>
          </w:p>
        </w:tc>
      </w:tr>
      <w:tr w:rsidR="005E1CBB" w:rsidRPr="00576C2F" w14:paraId="5872CBCD" w14:textId="77777777" w:rsidTr="00CB6DA8">
        <w:trPr>
          <w:jc w:val="center"/>
        </w:trPr>
        <w:tc>
          <w:tcPr>
            <w:tcW w:w="1800" w:type="dxa"/>
          </w:tcPr>
          <w:p w14:paraId="79E5BCF3" w14:textId="77777777" w:rsidR="005E1CBB" w:rsidRPr="00576C2F" w:rsidRDefault="005E1CBB" w:rsidP="00CB6DA8">
            <w:pPr>
              <w:jc w:val="center"/>
              <w:rPr>
                <w:rFonts w:ascii="Arial" w:hAnsi="Arial" w:cs="Arial"/>
              </w:rPr>
            </w:pPr>
            <w:r w:rsidRPr="00576C2F">
              <w:rPr>
                <w:rFonts w:ascii="Arial" w:hAnsi="Arial" w:cs="Arial"/>
              </w:rPr>
              <w:t>D</w:t>
            </w:r>
          </w:p>
        </w:tc>
        <w:tc>
          <w:tcPr>
            <w:tcW w:w="1890" w:type="dxa"/>
          </w:tcPr>
          <w:p w14:paraId="7D8EA2D9" w14:textId="77777777" w:rsidR="005E1CBB" w:rsidRPr="00576C2F" w:rsidRDefault="005E1CBB" w:rsidP="00CB6DA8">
            <w:pPr>
              <w:jc w:val="center"/>
              <w:rPr>
                <w:rFonts w:ascii="Arial" w:hAnsi="Arial" w:cs="Arial"/>
              </w:rPr>
            </w:pPr>
            <w:r w:rsidRPr="00576C2F">
              <w:rPr>
                <w:rFonts w:ascii="Arial" w:hAnsi="Arial" w:cs="Arial"/>
              </w:rPr>
              <w:t>3</w:t>
            </w:r>
          </w:p>
        </w:tc>
        <w:tc>
          <w:tcPr>
            <w:tcW w:w="1890" w:type="dxa"/>
          </w:tcPr>
          <w:p w14:paraId="640A4BDA" w14:textId="77777777" w:rsidR="005E1CBB" w:rsidRPr="00576C2F" w:rsidRDefault="005E1CBB" w:rsidP="00CB6DA8">
            <w:pPr>
              <w:jc w:val="center"/>
              <w:rPr>
                <w:rFonts w:ascii="Arial" w:hAnsi="Arial" w:cs="Arial"/>
              </w:rPr>
            </w:pPr>
            <w:r w:rsidRPr="00576C2F">
              <w:rPr>
                <w:rFonts w:ascii="Arial" w:hAnsi="Arial" w:cs="Arial"/>
              </w:rPr>
              <w:t>154</w:t>
            </w:r>
          </w:p>
        </w:tc>
        <w:tc>
          <w:tcPr>
            <w:tcW w:w="2358" w:type="dxa"/>
          </w:tcPr>
          <w:p w14:paraId="7A0CCF1F" w14:textId="77777777" w:rsidR="005E1CBB" w:rsidRPr="00576C2F" w:rsidRDefault="005E1CBB" w:rsidP="00CB6DA8">
            <w:pPr>
              <w:jc w:val="center"/>
              <w:rPr>
                <w:rFonts w:ascii="Arial" w:hAnsi="Arial" w:cs="Arial"/>
              </w:rPr>
            </w:pPr>
            <w:r w:rsidRPr="00576C2F">
              <w:rPr>
                <w:rFonts w:ascii="Arial" w:hAnsi="Arial" w:cs="Arial"/>
              </w:rPr>
              <w:t>14</w:t>
            </w:r>
          </w:p>
        </w:tc>
      </w:tr>
      <w:tr w:rsidR="005E1CBB" w:rsidRPr="00576C2F" w14:paraId="304742B9" w14:textId="77777777" w:rsidTr="00CB6DA8">
        <w:trPr>
          <w:jc w:val="center"/>
        </w:trPr>
        <w:tc>
          <w:tcPr>
            <w:tcW w:w="1800" w:type="dxa"/>
          </w:tcPr>
          <w:p w14:paraId="470154E8" w14:textId="77777777" w:rsidR="005E1CBB" w:rsidRPr="00576C2F" w:rsidRDefault="005E1CBB" w:rsidP="00CB6DA8">
            <w:pPr>
              <w:jc w:val="center"/>
              <w:rPr>
                <w:rFonts w:ascii="Arial" w:hAnsi="Arial" w:cs="Arial"/>
              </w:rPr>
            </w:pPr>
            <w:r w:rsidRPr="00576C2F">
              <w:rPr>
                <w:rFonts w:ascii="Arial" w:hAnsi="Arial" w:cs="Arial"/>
              </w:rPr>
              <w:t>E</w:t>
            </w:r>
          </w:p>
        </w:tc>
        <w:tc>
          <w:tcPr>
            <w:tcW w:w="1890" w:type="dxa"/>
          </w:tcPr>
          <w:p w14:paraId="19233588" w14:textId="77777777" w:rsidR="005E1CBB" w:rsidRPr="00576C2F" w:rsidRDefault="005E1CBB" w:rsidP="00CB6DA8">
            <w:pPr>
              <w:jc w:val="center"/>
              <w:rPr>
                <w:rFonts w:ascii="Arial" w:hAnsi="Arial" w:cs="Arial"/>
              </w:rPr>
            </w:pPr>
            <w:r w:rsidRPr="00576C2F">
              <w:rPr>
                <w:rFonts w:ascii="Arial" w:hAnsi="Arial" w:cs="Arial"/>
              </w:rPr>
              <w:t>4</w:t>
            </w:r>
          </w:p>
        </w:tc>
        <w:tc>
          <w:tcPr>
            <w:tcW w:w="1890" w:type="dxa"/>
          </w:tcPr>
          <w:p w14:paraId="76C94F6F" w14:textId="77777777" w:rsidR="005E1CBB" w:rsidRPr="00576C2F" w:rsidRDefault="005E1CBB" w:rsidP="00CB6DA8">
            <w:pPr>
              <w:jc w:val="center"/>
              <w:rPr>
                <w:rFonts w:ascii="Arial" w:hAnsi="Arial" w:cs="Arial"/>
              </w:rPr>
            </w:pPr>
            <w:r w:rsidRPr="00576C2F">
              <w:rPr>
                <w:rFonts w:ascii="Arial" w:hAnsi="Arial" w:cs="Arial"/>
              </w:rPr>
              <w:t>138</w:t>
            </w:r>
          </w:p>
        </w:tc>
        <w:tc>
          <w:tcPr>
            <w:tcW w:w="2358" w:type="dxa"/>
          </w:tcPr>
          <w:p w14:paraId="23F95BE6" w14:textId="77777777" w:rsidR="005E1CBB" w:rsidRPr="00576C2F" w:rsidRDefault="005E1CBB" w:rsidP="00CB6DA8">
            <w:pPr>
              <w:jc w:val="center"/>
              <w:rPr>
                <w:rFonts w:ascii="Arial" w:hAnsi="Arial" w:cs="Arial"/>
              </w:rPr>
            </w:pPr>
            <w:r w:rsidRPr="00576C2F">
              <w:rPr>
                <w:rFonts w:ascii="Arial" w:hAnsi="Arial" w:cs="Arial"/>
              </w:rPr>
              <w:t>16</w:t>
            </w:r>
          </w:p>
        </w:tc>
      </w:tr>
      <w:tr w:rsidR="005E1CBB" w:rsidRPr="00576C2F" w14:paraId="25B0DF8F" w14:textId="77777777" w:rsidTr="00CB6DA8">
        <w:trPr>
          <w:jc w:val="center"/>
        </w:trPr>
        <w:tc>
          <w:tcPr>
            <w:tcW w:w="1800" w:type="dxa"/>
          </w:tcPr>
          <w:p w14:paraId="38D78794" w14:textId="77777777" w:rsidR="005E1CBB" w:rsidRPr="00576C2F" w:rsidRDefault="005E1CBB" w:rsidP="00CB6DA8">
            <w:pPr>
              <w:jc w:val="center"/>
              <w:rPr>
                <w:rFonts w:ascii="Arial" w:hAnsi="Arial" w:cs="Arial"/>
              </w:rPr>
            </w:pPr>
            <w:r w:rsidRPr="00576C2F">
              <w:rPr>
                <w:rFonts w:ascii="Arial" w:hAnsi="Arial" w:cs="Arial"/>
              </w:rPr>
              <w:t>F</w:t>
            </w:r>
          </w:p>
        </w:tc>
        <w:tc>
          <w:tcPr>
            <w:tcW w:w="1890" w:type="dxa"/>
          </w:tcPr>
          <w:p w14:paraId="3F790079" w14:textId="77777777" w:rsidR="005E1CBB" w:rsidRPr="00576C2F" w:rsidRDefault="005E1CBB" w:rsidP="00CB6DA8">
            <w:pPr>
              <w:jc w:val="center"/>
              <w:rPr>
                <w:rFonts w:ascii="Arial" w:hAnsi="Arial" w:cs="Arial"/>
              </w:rPr>
            </w:pPr>
            <w:r w:rsidRPr="00576C2F">
              <w:rPr>
                <w:rFonts w:ascii="Arial" w:hAnsi="Arial" w:cs="Arial"/>
              </w:rPr>
              <w:t>5</w:t>
            </w:r>
          </w:p>
        </w:tc>
        <w:tc>
          <w:tcPr>
            <w:tcW w:w="1890" w:type="dxa"/>
          </w:tcPr>
          <w:p w14:paraId="2013F548" w14:textId="77777777" w:rsidR="005E1CBB" w:rsidRPr="00576C2F" w:rsidRDefault="005E1CBB" w:rsidP="00CB6DA8">
            <w:pPr>
              <w:jc w:val="center"/>
              <w:rPr>
                <w:rFonts w:ascii="Arial" w:hAnsi="Arial" w:cs="Arial"/>
              </w:rPr>
            </w:pPr>
            <w:r w:rsidRPr="00576C2F">
              <w:rPr>
                <w:rFonts w:ascii="Arial" w:hAnsi="Arial" w:cs="Arial"/>
              </w:rPr>
              <w:t>120</w:t>
            </w:r>
          </w:p>
        </w:tc>
        <w:tc>
          <w:tcPr>
            <w:tcW w:w="2358" w:type="dxa"/>
          </w:tcPr>
          <w:p w14:paraId="38B57E09" w14:textId="77777777" w:rsidR="005E1CBB" w:rsidRPr="00576C2F" w:rsidRDefault="005E1CBB" w:rsidP="00CB6DA8">
            <w:pPr>
              <w:jc w:val="center"/>
              <w:rPr>
                <w:rFonts w:ascii="Arial" w:hAnsi="Arial" w:cs="Arial"/>
              </w:rPr>
            </w:pPr>
            <w:r w:rsidRPr="00576C2F">
              <w:rPr>
                <w:rFonts w:ascii="Arial" w:hAnsi="Arial" w:cs="Arial"/>
              </w:rPr>
              <w:t>18</w:t>
            </w:r>
          </w:p>
        </w:tc>
      </w:tr>
      <w:tr w:rsidR="005E1CBB" w:rsidRPr="00576C2F" w14:paraId="35F404D5" w14:textId="77777777" w:rsidTr="00CB6DA8">
        <w:trPr>
          <w:jc w:val="center"/>
        </w:trPr>
        <w:tc>
          <w:tcPr>
            <w:tcW w:w="1800" w:type="dxa"/>
          </w:tcPr>
          <w:p w14:paraId="0D7D44F2" w14:textId="77777777" w:rsidR="005E1CBB" w:rsidRPr="00576C2F" w:rsidRDefault="005E1CBB" w:rsidP="00CB6DA8">
            <w:pPr>
              <w:jc w:val="center"/>
              <w:rPr>
                <w:rFonts w:ascii="Arial" w:hAnsi="Arial" w:cs="Arial"/>
              </w:rPr>
            </w:pPr>
            <w:r w:rsidRPr="00576C2F">
              <w:rPr>
                <w:rFonts w:ascii="Arial" w:hAnsi="Arial" w:cs="Arial"/>
              </w:rPr>
              <w:t>G</w:t>
            </w:r>
          </w:p>
        </w:tc>
        <w:tc>
          <w:tcPr>
            <w:tcW w:w="1890" w:type="dxa"/>
          </w:tcPr>
          <w:p w14:paraId="19CAC325" w14:textId="77777777" w:rsidR="005E1CBB" w:rsidRPr="00576C2F" w:rsidRDefault="005E1CBB" w:rsidP="00CB6DA8">
            <w:pPr>
              <w:jc w:val="center"/>
              <w:rPr>
                <w:rFonts w:ascii="Arial" w:hAnsi="Arial" w:cs="Arial"/>
              </w:rPr>
            </w:pPr>
            <w:r w:rsidRPr="00576C2F">
              <w:rPr>
                <w:rFonts w:ascii="Arial" w:hAnsi="Arial" w:cs="Arial"/>
              </w:rPr>
              <w:t>6</w:t>
            </w:r>
          </w:p>
        </w:tc>
        <w:tc>
          <w:tcPr>
            <w:tcW w:w="1890" w:type="dxa"/>
          </w:tcPr>
          <w:p w14:paraId="12AD2402" w14:textId="77777777" w:rsidR="005E1CBB" w:rsidRPr="00576C2F" w:rsidRDefault="005E1CBB" w:rsidP="00CB6DA8">
            <w:pPr>
              <w:jc w:val="center"/>
              <w:rPr>
                <w:rFonts w:ascii="Arial" w:hAnsi="Arial" w:cs="Arial"/>
              </w:rPr>
            </w:pPr>
            <w:r w:rsidRPr="00576C2F">
              <w:rPr>
                <w:rFonts w:ascii="Arial" w:hAnsi="Arial" w:cs="Arial"/>
              </w:rPr>
              <w:t>100</w:t>
            </w:r>
          </w:p>
        </w:tc>
        <w:tc>
          <w:tcPr>
            <w:tcW w:w="2358" w:type="dxa"/>
          </w:tcPr>
          <w:p w14:paraId="174B11BC" w14:textId="77777777" w:rsidR="005E1CBB" w:rsidRPr="00576C2F" w:rsidRDefault="005E1CBB" w:rsidP="00CB6DA8">
            <w:pPr>
              <w:jc w:val="center"/>
              <w:rPr>
                <w:rFonts w:ascii="Arial" w:hAnsi="Arial" w:cs="Arial"/>
              </w:rPr>
            </w:pPr>
            <w:r w:rsidRPr="00576C2F">
              <w:rPr>
                <w:rFonts w:ascii="Arial" w:hAnsi="Arial" w:cs="Arial"/>
              </w:rPr>
              <w:t>20</w:t>
            </w:r>
          </w:p>
        </w:tc>
      </w:tr>
      <w:tr w:rsidR="005E1CBB" w:rsidRPr="00576C2F" w14:paraId="722FE644" w14:textId="77777777" w:rsidTr="00CB6DA8">
        <w:trPr>
          <w:jc w:val="center"/>
        </w:trPr>
        <w:tc>
          <w:tcPr>
            <w:tcW w:w="1800" w:type="dxa"/>
          </w:tcPr>
          <w:p w14:paraId="6D6A274F" w14:textId="77777777" w:rsidR="005E1CBB" w:rsidRPr="00576C2F" w:rsidRDefault="005E1CBB" w:rsidP="00CB6DA8">
            <w:pPr>
              <w:jc w:val="center"/>
              <w:rPr>
                <w:rFonts w:ascii="Arial" w:hAnsi="Arial" w:cs="Arial"/>
              </w:rPr>
            </w:pPr>
            <w:r w:rsidRPr="00576C2F">
              <w:rPr>
                <w:rFonts w:ascii="Arial" w:hAnsi="Arial" w:cs="Arial"/>
              </w:rPr>
              <w:t>H</w:t>
            </w:r>
          </w:p>
        </w:tc>
        <w:tc>
          <w:tcPr>
            <w:tcW w:w="1890" w:type="dxa"/>
          </w:tcPr>
          <w:p w14:paraId="1C72E9ED" w14:textId="77777777" w:rsidR="005E1CBB" w:rsidRPr="00576C2F" w:rsidRDefault="005E1CBB" w:rsidP="00CB6DA8">
            <w:pPr>
              <w:jc w:val="center"/>
              <w:rPr>
                <w:rFonts w:ascii="Arial" w:hAnsi="Arial" w:cs="Arial"/>
              </w:rPr>
            </w:pPr>
            <w:r w:rsidRPr="00576C2F">
              <w:rPr>
                <w:rFonts w:ascii="Arial" w:hAnsi="Arial" w:cs="Arial"/>
              </w:rPr>
              <w:t>7</w:t>
            </w:r>
          </w:p>
        </w:tc>
        <w:tc>
          <w:tcPr>
            <w:tcW w:w="1890" w:type="dxa"/>
          </w:tcPr>
          <w:p w14:paraId="7F84F60C" w14:textId="77777777" w:rsidR="005E1CBB" w:rsidRPr="00576C2F" w:rsidRDefault="005E1CBB" w:rsidP="00CB6DA8">
            <w:pPr>
              <w:jc w:val="center"/>
              <w:rPr>
                <w:rFonts w:ascii="Arial" w:hAnsi="Arial" w:cs="Arial"/>
              </w:rPr>
            </w:pPr>
            <w:r w:rsidRPr="00576C2F">
              <w:rPr>
                <w:rFonts w:ascii="Arial" w:hAnsi="Arial" w:cs="Arial"/>
              </w:rPr>
              <w:t>78</w:t>
            </w:r>
          </w:p>
        </w:tc>
        <w:tc>
          <w:tcPr>
            <w:tcW w:w="2358" w:type="dxa"/>
          </w:tcPr>
          <w:p w14:paraId="2AE0191B" w14:textId="77777777" w:rsidR="005E1CBB" w:rsidRPr="00576C2F" w:rsidRDefault="005E1CBB" w:rsidP="00CB6DA8">
            <w:pPr>
              <w:jc w:val="center"/>
              <w:rPr>
                <w:rFonts w:ascii="Arial" w:hAnsi="Arial" w:cs="Arial"/>
              </w:rPr>
            </w:pPr>
            <w:r w:rsidRPr="00576C2F">
              <w:rPr>
                <w:rFonts w:ascii="Arial" w:hAnsi="Arial" w:cs="Arial"/>
              </w:rPr>
              <w:t>22</w:t>
            </w:r>
          </w:p>
        </w:tc>
      </w:tr>
      <w:tr w:rsidR="005E1CBB" w:rsidRPr="00576C2F" w14:paraId="6CA43247" w14:textId="77777777" w:rsidTr="00CB6DA8">
        <w:trPr>
          <w:jc w:val="center"/>
        </w:trPr>
        <w:tc>
          <w:tcPr>
            <w:tcW w:w="1800" w:type="dxa"/>
          </w:tcPr>
          <w:p w14:paraId="32A1A728" w14:textId="77777777" w:rsidR="005E1CBB" w:rsidRPr="00576C2F" w:rsidRDefault="005E1CBB" w:rsidP="00CB6DA8">
            <w:pPr>
              <w:jc w:val="center"/>
              <w:rPr>
                <w:rFonts w:ascii="Arial" w:hAnsi="Arial" w:cs="Arial"/>
              </w:rPr>
            </w:pPr>
            <w:r w:rsidRPr="00576C2F">
              <w:rPr>
                <w:rFonts w:ascii="Arial" w:hAnsi="Arial" w:cs="Arial"/>
              </w:rPr>
              <w:t>I</w:t>
            </w:r>
          </w:p>
        </w:tc>
        <w:tc>
          <w:tcPr>
            <w:tcW w:w="1890" w:type="dxa"/>
          </w:tcPr>
          <w:p w14:paraId="7E966519" w14:textId="77777777" w:rsidR="005E1CBB" w:rsidRPr="00576C2F" w:rsidRDefault="005E1CBB" w:rsidP="00CB6DA8">
            <w:pPr>
              <w:jc w:val="center"/>
              <w:rPr>
                <w:rFonts w:ascii="Arial" w:hAnsi="Arial" w:cs="Arial"/>
              </w:rPr>
            </w:pPr>
            <w:r w:rsidRPr="00576C2F">
              <w:rPr>
                <w:rFonts w:ascii="Arial" w:hAnsi="Arial" w:cs="Arial"/>
              </w:rPr>
              <w:t>8</w:t>
            </w:r>
          </w:p>
        </w:tc>
        <w:tc>
          <w:tcPr>
            <w:tcW w:w="1890" w:type="dxa"/>
          </w:tcPr>
          <w:p w14:paraId="6AB1596E" w14:textId="77777777" w:rsidR="005E1CBB" w:rsidRPr="00576C2F" w:rsidRDefault="005E1CBB" w:rsidP="00CB6DA8">
            <w:pPr>
              <w:jc w:val="center"/>
              <w:rPr>
                <w:rFonts w:ascii="Arial" w:hAnsi="Arial" w:cs="Arial"/>
              </w:rPr>
            </w:pPr>
            <w:r w:rsidRPr="00576C2F">
              <w:rPr>
                <w:rFonts w:ascii="Arial" w:hAnsi="Arial" w:cs="Arial"/>
              </w:rPr>
              <w:t>54</w:t>
            </w:r>
          </w:p>
        </w:tc>
        <w:tc>
          <w:tcPr>
            <w:tcW w:w="2358" w:type="dxa"/>
          </w:tcPr>
          <w:p w14:paraId="30C0B9C9" w14:textId="77777777" w:rsidR="005E1CBB" w:rsidRPr="00576C2F" w:rsidRDefault="005E1CBB" w:rsidP="00CB6DA8">
            <w:pPr>
              <w:jc w:val="center"/>
              <w:rPr>
                <w:rFonts w:ascii="Arial" w:hAnsi="Arial" w:cs="Arial"/>
              </w:rPr>
            </w:pPr>
            <w:r w:rsidRPr="00576C2F">
              <w:rPr>
                <w:rFonts w:ascii="Arial" w:hAnsi="Arial" w:cs="Arial"/>
              </w:rPr>
              <w:t>24</w:t>
            </w:r>
          </w:p>
        </w:tc>
      </w:tr>
      <w:tr w:rsidR="005E1CBB" w:rsidRPr="00576C2F" w14:paraId="2BB41F40" w14:textId="77777777" w:rsidTr="00CB6DA8">
        <w:trPr>
          <w:jc w:val="center"/>
        </w:trPr>
        <w:tc>
          <w:tcPr>
            <w:tcW w:w="1800" w:type="dxa"/>
          </w:tcPr>
          <w:p w14:paraId="7229BAF6" w14:textId="77777777" w:rsidR="005E1CBB" w:rsidRPr="00576C2F" w:rsidRDefault="005E1CBB" w:rsidP="00CB6DA8">
            <w:pPr>
              <w:jc w:val="center"/>
              <w:rPr>
                <w:rFonts w:ascii="Arial" w:hAnsi="Arial" w:cs="Arial"/>
              </w:rPr>
            </w:pPr>
            <w:r w:rsidRPr="00576C2F">
              <w:rPr>
                <w:rFonts w:ascii="Arial" w:hAnsi="Arial" w:cs="Arial"/>
              </w:rPr>
              <w:t>J</w:t>
            </w:r>
          </w:p>
        </w:tc>
        <w:tc>
          <w:tcPr>
            <w:tcW w:w="1890" w:type="dxa"/>
          </w:tcPr>
          <w:p w14:paraId="45F6623B" w14:textId="77777777" w:rsidR="005E1CBB" w:rsidRPr="00576C2F" w:rsidRDefault="005E1CBB" w:rsidP="00CB6DA8">
            <w:pPr>
              <w:jc w:val="center"/>
              <w:rPr>
                <w:rFonts w:ascii="Arial" w:hAnsi="Arial" w:cs="Arial"/>
              </w:rPr>
            </w:pPr>
            <w:r w:rsidRPr="00576C2F">
              <w:rPr>
                <w:rFonts w:ascii="Arial" w:hAnsi="Arial" w:cs="Arial"/>
              </w:rPr>
              <w:t>9</w:t>
            </w:r>
          </w:p>
        </w:tc>
        <w:tc>
          <w:tcPr>
            <w:tcW w:w="1890" w:type="dxa"/>
          </w:tcPr>
          <w:p w14:paraId="18235CCF" w14:textId="77777777" w:rsidR="005E1CBB" w:rsidRPr="00576C2F" w:rsidRDefault="005E1CBB" w:rsidP="00CB6DA8">
            <w:pPr>
              <w:jc w:val="center"/>
              <w:rPr>
                <w:rFonts w:ascii="Arial" w:hAnsi="Arial" w:cs="Arial"/>
              </w:rPr>
            </w:pPr>
            <w:r w:rsidRPr="00576C2F">
              <w:rPr>
                <w:rFonts w:ascii="Arial" w:hAnsi="Arial" w:cs="Arial"/>
              </w:rPr>
              <w:t>28</w:t>
            </w:r>
          </w:p>
        </w:tc>
        <w:tc>
          <w:tcPr>
            <w:tcW w:w="2358" w:type="dxa"/>
          </w:tcPr>
          <w:p w14:paraId="1FAC2FD7" w14:textId="77777777" w:rsidR="005E1CBB" w:rsidRPr="00576C2F" w:rsidRDefault="005E1CBB" w:rsidP="00CB6DA8">
            <w:pPr>
              <w:jc w:val="center"/>
              <w:rPr>
                <w:rFonts w:ascii="Arial" w:hAnsi="Arial" w:cs="Arial"/>
              </w:rPr>
            </w:pPr>
            <w:r w:rsidRPr="00576C2F">
              <w:rPr>
                <w:rFonts w:ascii="Arial" w:hAnsi="Arial" w:cs="Arial"/>
              </w:rPr>
              <w:t>26</w:t>
            </w:r>
          </w:p>
        </w:tc>
      </w:tr>
      <w:tr w:rsidR="005E1CBB" w:rsidRPr="00576C2F" w14:paraId="2E640428" w14:textId="77777777" w:rsidTr="00CB6DA8">
        <w:trPr>
          <w:jc w:val="center"/>
        </w:trPr>
        <w:tc>
          <w:tcPr>
            <w:tcW w:w="1800" w:type="dxa"/>
          </w:tcPr>
          <w:p w14:paraId="381FB36A" w14:textId="77777777" w:rsidR="005E1CBB" w:rsidRPr="00576C2F" w:rsidRDefault="005E1CBB" w:rsidP="00CB6DA8">
            <w:pPr>
              <w:jc w:val="center"/>
              <w:rPr>
                <w:rFonts w:ascii="Arial" w:hAnsi="Arial" w:cs="Arial"/>
              </w:rPr>
            </w:pPr>
            <w:r w:rsidRPr="00576C2F">
              <w:rPr>
                <w:rFonts w:ascii="Arial" w:hAnsi="Arial" w:cs="Arial"/>
              </w:rPr>
              <w:t>K</w:t>
            </w:r>
          </w:p>
        </w:tc>
        <w:tc>
          <w:tcPr>
            <w:tcW w:w="1890" w:type="dxa"/>
          </w:tcPr>
          <w:p w14:paraId="3332C931" w14:textId="77777777" w:rsidR="005E1CBB" w:rsidRPr="00576C2F" w:rsidRDefault="005E1CBB" w:rsidP="00CB6DA8">
            <w:pPr>
              <w:jc w:val="center"/>
              <w:rPr>
                <w:rFonts w:ascii="Arial" w:hAnsi="Arial" w:cs="Arial"/>
              </w:rPr>
            </w:pPr>
            <w:r w:rsidRPr="00576C2F">
              <w:rPr>
                <w:rFonts w:ascii="Arial" w:hAnsi="Arial" w:cs="Arial"/>
              </w:rPr>
              <w:t>10</w:t>
            </w:r>
          </w:p>
        </w:tc>
        <w:tc>
          <w:tcPr>
            <w:tcW w:w="1890" w:type="dxa"/>
          </w:tcPr>
          <w:p w14:paraId="3E5D34EB" w14:textId="77777777" w:rsidR="005E1CBB" w:rsidRPr="00576C2F" w:rsidRDefault="005E1CBB" w:rsidP="00CB6DA8">
            <w:pPr>
              <w:jc w:val="center"/>
              <w:rPr>
                <w:rFonts w:ascii="Arial" w:hAnsi="Arial" w:cs="Arial"/>
              </w:rPr>
            </w:pPr>
            <w:r w:rsidRPr="00576C2F">
              <w:rPr>
                <w:rFonts w:ascii="Arial" w:hAnsi="Arial" w:cs="Arial"/>
              </w:rPr>
              <w:t>0</w:t>
            </w:r>
          </w:p>
        </w:tc>
        <w:tc>
          <w:tcPr>
            <w:tcW w:w="2358" w:type="dxa"/>
          </w:tcPr>
          <w:p w14:paraId="18C3E63A" w14:textId="77777777" w:rsidR="005E1CBB" w:rsidRPr="00576C2F" w:rsidRDefault="005E1CBB" w:rsidP="00CB6DA8">
            <w:pPr>
              <w:jc w:val="center"/>
              <w:rPr>
                <w:rFonts w:ascii="Arial" w:hAnsi="Arial" w:cs="Arial"/>
              </w:rPr>
            </w:pPr>
            <w:r w:rsidRPr="00576C2F">
              <w:rPr>
                <w:rFonts w:ascii="Arial" w:hAnsi="Arial" w:cs="Arial"/>
              </w:rPr>
              <w:t>28</w:t>
            </w:r>
          </w:p>
        </w:tc>
      </w:tr>
    </w:tbl>
    <w:p w14:paraId="4E003824" w14:textId="77777777" w:rsidR="007434D5" w:rsidRDefault="007434D5" w:rsidP="005E1CBB">
      <w:pPr>
        <w:rPr>
          <w:rFonts w:ascii="Arial" w:hAnsi="Arial" w:cs="Arial"/>
          <w:b/>
          <w:bCs/>
        </w:rPr>
      </w:pPr>
    </w:p>
    <w:p w14:paraId="79768D19" w14:textId="77777777" w:rsidR="005E1CBB" w:rsidRPr="00576C2F" w:rsidRDefault="005E1CBB" w:rsidP="005E1CBB">
      <w:pPr>
        <w:pStyle w:val="BodyText3"/>
        <w:numPr>
          <w:ilvl w:val="0"/>
          <w:numId w:val="9"/>
        </w:numPr>
        <w:rPr>
          <w:sz w:val="24"/>
          <w:szCs w:val="24"/>
        </w:rPr>
      </w:pPr>
      <w:r w:rsidRPr="00576C2F">
        <w:rPr>
          <w:sz w:val="24"/>
          <w:szCs w:val="24"/>
        </w:rPr>
        <w:t>Use the table above to draw the production possibilities curve for computers and mat</w:t>
      </w:r>
      <w:r>
        <w:rPr>
          <w:sz w:val="24"/>
          <w:szCs w:val="24"/>
        </w:rPr>
        <w:t>h textbooks</w:t>
      </w:r>
      <w:r w:rsidRPr="00576C2F">
        <w:rPr>
          <w:sz w:val="24"/>
          <w:szCs w:val="24"/>
        </w:rPr>
        <w:t>. Place computers on the x-axis and Math textbooks on the y-axis.</w:t>
      </w:r>
    </w:p>
    <w:p w14:paraId="540FF7FC" w14:textId="77777777" w:rsidR="005E1CBB" w:rsidRPr="00576C2F" w:rsidRDefault="005E1CBB" w:rsidP="005E1CBB">
      <w:pPr>
        <w:tabs>
          <w:tab w:val="left" w:pos="4770"/>
        </w:tabs>
      </w:pPr>
    </w:p>
    <w:p w14:paraId="03A95ACA" w14:textId="77777777" w:rsidR="005E1CBB" w:rsidRPr="00576C2F" w:rsidRDefault="005E1CBB" w:rsidP="005E1CBB">
      <w:pPr>
        <w:pStyle w:val="BodyText3"/>
        <w:numPr>
          <w:ilvl w:val="0"/>
          <w:numId w:val="9"/>
        </w:numPr>
        <w:tabs>
          <w:tab w:val="left" w:pos="426"/>
        </w:tabs>
        <w:rPr>
          <w:sz w:val="24"/>
          <w:szCs w:val="24"/>
        </w:rPr>
      </w:pPr>
      <w:r w:rsidRPr="00576C2F">
        <w:rPr>
          <w:sz w:val="24"/>
          <w:szCs w:val="24"/>
        </w:rPr>
        <w:t>How are the concepts of scarcity, choice and opportunity costs illustrated in this model?</w:t>
      </w:r>
    </w:p>
    <w:tbl>
      <w:tblPr>
        <w:tblStyle w:val="TableGrid"/>
        <w:tblW w:w="0" w:type="auto"/>
        <w:tblInd w:w="534" w:type="dxa"/>
        <w:tblLook w:val="04A0" w:firstRow="1" w:lastRow="0" w:firstColumn="1" w:lastColumn="0" w:noHBand="0" w:noVBand="1"/>
      </w:tblPr>
      <w:tblGrid>
        <w:gridCol w:w="8483"/>
      </w:tblGrid>
      <w:tr w:rsidR="00A135C4" w14:paraId="1A203855" w14:textId="77777777" w:rsidTr="00B33EE7">
        <w:tc>
          <w:tcPr>
            <w:tcW w:w="8709" w:type="dxa"/>
          </w:tcPr>
          <w:p w14:paraId="130C9B80" w14:textId="77777777" w:rsidR="00A135C4" w:rsidRPr="00A135C4" w:rsidRDefault="00A135C4" w:rsidP="00A135C4">
            <w:pPr>
              <w:tabs>
                <w:tab w:val="left" w:pos="4770"/>
              </w:tabs>
              <w:rPr>
                <w:rFonts w:ascii="Arial" w:hAnsi="Arial" w:cs="Arial"/>
              </w:rPr>
            </w:pPr>
            <w:r w:rsidRPr="00A135C4">
              <w:rPr>
                <w:rFonts w:ascii="Arial" w:hAnsi="Arial" w:cs="Arial"/>
              </w:rPr>
              <w:t xml:space="preserve">Scarcity : unattainable points outside PPC </w:t>
            </w:r>
          </w:p>
          <w:p w14:paraId="65B6461B" w14:textId="77777777" w:rsidR="00A135C4" w:rsidRPr="00A135C4" w:rsidRDefault="00A135C4" w:rsidP="00A135C4">
            <w:pPr>
              <w:rPr>
                <w:rFonts w:ascii="Arial" w:hAnsi="Arial" w:cs="Arial"/>
              </w:rPr>
            </w:pPr>
            <w:r w:rsidRPr="00A135C4">
              <w:rPr>
                <w:rFonts w:ascii="Arial" w:hAnsi="Arial" w:cs="Arial"/>
              </w:rPr>
              <w:t>Choice: different points on PPC, movements along PPC</w:t>
            </w:r>
          </w:p>
          <w:p w14:paraId="1CAC5406" w14:textId="77777777" w:rsidR="00A135C4" w:rsidRPr="00A135C4" w:rsidRDefault="00A135C4" w:rsidP="00A135C4">
            <w:pPr>
              <w:pStyle w:val="BodyText3"/>
              <w:tabs>
                <w:tab w:val="left" w:pos="4770"/>
              </w:tabs>
              <w:jc w:val="left"/>
              <w:rPr>
                <w:sz w:val="24"/>
                <w:szCs w:val="24"/>
              </w:rPr>
            </w:pPr>
            <w:r w:rsidRPr="00576C2F">
              <w:rPr>
                <w:sz w:val="24"/>
                <w:szCs w:val="24"/>
              </w:rPr>
              <w:t>Opportunity Cost : slope of PPC and downward negative slope</w:t>
            </w:r>
          </w:p>
        </w:tc>
      </w:tr>
    </w:tbl>
    <w:p w14:paraId="611DD9A9" w14:textId="77777777" w:rsidR="005E1CBB" w:rsidRPr="00576C2F" w:rsidRDefault="005E1CBB" w:rsidP="005E1CBB">
      <w:pPr>
        <w:tabs>
          <w:tab w:val="left" w:pos="4770"/>
        </w:tabs>
      </w:pPr>
    </w:p>
    <w:p w14:paraId="51341EDB" w14:textId="77777777" w:rsidR="002E02D7" w:rsidRDefault="005E1CBB" w:rsidP="005E1CBB">
      <w:pPr>
        <w:pStyle w:val="BodyText3"/>
        <w:numPr>
          <w:ilvl w:val="0"/>
          <w:numId w:val="9"/>
        </w:numPr>
        <w:rPr>
          <w:sz w:val="24"/>
          <w:szCs w:val="24"/>
        </w:rPr>
      </w:pPr>
      <w:r w:rsidRPr="00576C2F">
        <w:rPr>
          <w:sz w:val="24"/>
          <w:szCs w:val="24"/>
        </w:rPr>
        <w:t>What is the opportunity cost of increasing t</w:t>
      </w:r>
      <w:r>
        <w:rPr>
          <w:sz w:val="24"/>
          <w:szCs w:val="24"/>
        </w:rPr>
        <w:t>he number of textbooks produced</w:t>
      </w:r>
      <w:r w:rsidRPr="00576C2F">
        <w:rPr>
          <w:sz w:val="24"/>
          <w:szCs w:val="24"/>
        </w:rPr>
        <w:t xml:space="preserve"> from 100 to 120? </w:t>
      </w:r>
    </w:p>
    <w:tbl>
      <w:tblPr>
        <w:tblStyle w:val="TableGrid"/>
        <w:tblW w:w="0" w:type="auto"/>
        <w:tblInd w:w="534" w:type="dxa"/>
        <w:tblLook w:val="04A0" w:firstRow="1" w:lastRow="0" w:firstColumn="1" w:lastColumn="0" w:noHBand="0" w:noVBand="1"/>
      </w:tblPr>
      <w:tblGrid>
        <w:gridCol w:w="8483"/>
      </w:tblGrid>
      <w:tr w:rsidR="00A135C4" w14:paraId="61269C37" w14:textId="77777777" w:rsidTr="00B33EE7">
        <w:tc>
          <w:tcPr>
            <w:tcW w:w="8709" w:type="dxa"/>
          </w:tcPr>
          <w:p w14:paraId="57909811" w14:textId="77777777" w:rsidR="00A135C4" w:rsidRDefault="00A135C4" w:rsidP="009023E8">
            <w:pPr>
              <w:pStyle w:val="BodyText3"/>
              <w:rPr>
                <w:sz w:val="24"/>
                <w:szCs w:val="24"/>
              </w:rPr>
            </w:pPr>
            <w:r w:rsidRPr="00576C2F">
              <w:rPr>
                <w:sz w:val="24"/>
                <w:szCs w:val="24"/>
              </w:rPr>
              <w:t>1 computer</w:t>
            </w:r>
          </w:p>
        </w:tc>
      </w:tr>
    </w:tbl>
    <w:p w14:paraId="2143D43B" w14:textId="77777777" w:rsidR="002E02D7" w:rsidRDefault="002E02D7" w:rsidP="00A135C4">
      <w:pPr>
        <w:pStyle w:val="BodyText3"/>
        <w:rPr>
          <w:sz w:val="24"/>
          <w:szCs w:val="24"/>
        </w:rPr>
      </w:pPr>
    </w:p>
    <w:p w14:paraId="4231A4A4" w14:textId="77777777" w:rsidR="005E1CBB" w:rsidRPr="00576C2F" w:rsidRDefault="005E1CBB" w:rsidP="005E1CBB">
      <w:pPr>
        <w:pStyle w:val="BodyText3"/>
        <w:numPr>
          <w:ilvl w:val="0"/>
          <w:numId w:val="9"/>
        </w:numPr>
        <w:rPr>
          <w:sz w:val="24"/>
          <w:szCs w:val="24"/>
        </w:rPr>
      </w:pPr>
      <w:r w:rsidRPr="00576C2F">
        <w:rPr>
          <w:sz w:val="24"/>
          <w:szCs w:val="24"/>
        </w:rPr>
        <w:t>Explain the significance of the slope and the shape of the PPC.</w:t>
      </w:r>
    </w:p>
    <w:tbl>
      <w:tblPr>
        <w:tblStyle w:val="TableGrid"/>
        <w:tblW w:w="0" w:type="auto"/>
        <w:tblInd w:w="534" w:type="dxa"/>
        <w:tblLook w:val="04A0" w:firstRow="1" w:lastRow="0" w:firstColumn="1" w:lastColumn="0" w:noHBand="0" w:noVBand="1"/>
      </w:tblPr>
      <w:tblGrid>
        <w:gridCol w:w="8483"/>
      </w:tblGrid>
      <w:tr w:rsidR="00A135C4" w14:paraId="6C493D11" w14:textId="77777777" w:rsidTr="00B33EE7">
        <w:tc>
          <w:tcPr>
            <w:tcW w:w="8709" w:type="dxa"/>
          </w:tcPr>
          <w:p w14:paraId="0585ECD1" w14:textId="77777777" w:rsidR="00A135C4" w:rsidRPr="00A135C4" w:rsidRDefault="00A135C4" w:rsidP="00A135C4">
            <w:pPr>
              <w:jc w:val="both"/>
              <w:rPr>
                <w:rFonts w:ascii="Arial" w:hAnsi="Arial" w:cs="Arial"/>
                <w:iCs/>
              </w:rPr>
            </w:pPr>
            <w:r w:rsidRPr="00A135C4">
              <w:rPr>
                <w:rFonts w:ascii="Arial" w:hAnsi="Arial" w:cs="Arial"/>
                <w:iCs/>
              </w:rPr>
              <w:t>Slope: Downward sloping from left to right</w:t>
            </w:r>
          </w:p>
          <w:p w14:paraId="7DDABB1B" w14:textId="77777777" w:rsidR="00A135C4" w:rsidRPr="00A135C4" w:rsidRDefault="00A135C4" w:rsidP="00A135C4">
            <w:pPr>
              <w:jc w:val="both"/>
              <w:rPr>
                <w:rFonts w:ascii="Arial" w:hAnsi="Arial" w:cs="Arial"/>
                <w:iCs/>
              </w:rPr>
            </w:pPr>
            <w:r w:rsidRPr="00A135C4">
              <w:rPr>
                <w:rFonts w:ascii="Arial" w:hAnsi="Arial" w:cs="Arial"/>
                <w:iCs/>
              </w:rPr>
              <w:t>Reason: Scarcity of resources</w:t>
            </w:r>
          </w:p>
          <w:p w14:paraId="4B48E8F4" w14:textId="77777777" w:rsidR="00A135C4" w:rsidRPr="00A135C4" w:rsidRDefault="00A135C4" w:rsidP="00A135C4">
            <w:pPr>
              <w:jc w:val="both"/>
              <w:rPr>
                <w:rFonts w:ascii="Arial" w:hAnsi="Arial" w:cs="Arial"/>
                <w:iCs/>
              </w:rPr>
            </w:pPr>
            <w:r w:rsidRPr="00A135C4">
              <w:rPr>
                <w:rFonts w:ascii="Arial" w:hAnsi="Arial" w:cs="Arial"/>
                <w:iCs/>
              </w:rPr>
              <w:lastRenderedPageBreak/>
              <w:t xml:space="preserve">Explanation: To produce more computers/Math Text Books, lesser Math Text Books/computers can be produced. This is due to the limited amount of resources available to meet the unlimited wants. </w:t>
            </w:r>
          </w:p>
          <w:p w14:paraId="471DB314" w14:textId="77777777" w:rsidR="00A135C4" w:rsidRPr="00A135C4" w:rsidRDefault="00A135C4" w:rsidP="00A135C4">
            <w:pPr>
              <w:jc w:val="both"/>
              <w:rPr>
                <w:rFonts w:ascii="Arial" w:hAnsi="Arial" w:cs="Arial"/>
                <w:iCs/>
              </w:rPr>
            </w:pPr>
          </w:p>
          <w:p w14:paraId="596BE952" w14:textId="77777777" w:rsidR="00A135C4" w:rsidRPr="00A135C4" w:rsidRDefault="00A135C4" w:rsidP="00A135C4">
            <w:pPr>
              <w:jc w:val="both"/>
              <w:rPr>
                <w:rFonts w:ascii="Arial" w:hAnsi="Arial" w:cs="Arial"/>
                <w:iCs/>
              </w:rPr>
            </w:pPr>
            <w:r w:rsidRPr="00A135C4">
              <w:rPr>
                <w:rFonts w:ascii="Arial" w:hAnsi="Arial" w:cs="Arial"/>
                <w:iCs/>
              </w:rPr>
              <w:t>Shape: Concave to the origin (bell-shaped)</w:t>
            </w:r>
          </w:p>
          <w:p w14:paraId="1BE2CD93" w14:textId="77777777" w:rsidR="00A135C4" w:rsidRPr="00A135C4" w:rsidRDefault="00A135C4" w:rsidP="00A135C4">
            <w:pPr>
              <w:jc w:val="both"/>
              <w:rPr>
                <w:rFonts w:ascii="Arial" w:hAnsi="Arial" w:cs="Arial"/>
                <w:iCs/>
              </w:rPr>
            </w:pPr>
            <w:r w:rsidRPr="00A135C4">
              <w:rPr>
                <w:rFonts w:ascii="Arial" w:hAnsi="Arial" w:cs="Arial"/>
                <w:iCs/>
              </w:rPr>
              <w:t>Reason: Assumption of increasing opportunity cost</w:t>
            </w:r>
          </w:p>
          <w:p w14:paraId="66F5519F" w14:textId="77777777" w:rsidR="00A135C4" w:rsidRPr="00A135C4" w:rsidRDefault="00A135C4" w:rsidP="00A135C4">
            <w:pPr>
              <w:pStyle w:val="BodyText3"/>
              <w:rPr>
                <w:sz w:val="24"/>
                <w:szCs w:val="24"/>
              </w:rPr>
            </w:pPr>
            <w:r w:rsidRPr="00576C2F">
              <w:rPr>
                <w:iCs/>
                <w:sz w:val="24"/>
                <w:szCs w:val="24"/>
              </w:rPr>
              <w:t>Explanation: The opportunity cost of producing one more unit of computer increases because resources are not perfectly substitutable.</w:t>
            </w:r>
          </w:p>
        </w:tc>
      </w:tr>
    </w:tbl>
    <w:p w14:paraId="50B89C20" w14:textId="77777777" w:rsidR="005E1CBB" w:rsidRPr="00576C2F" w:rsidRDefault="005E1CBB" w:rsidP="00A135C4"/>
    <w:p w14:paraId="554A67A4" w14:textId="77777777" w:rsidR="005E1CBB" w:rsidRPr="00576C2F" w:rsidRDefault="005E1CBB" w:rsidP="00B33EE7">
      <w:pPr>
        <w:pStyle w:val="BodyText3"/>
        <w:numPr>
          <w:ilvl w:val="0"/>
          <w:numId w:val="9"/>
        </w:numPr>
        <w:rPr>
          <w:sz w:val="24"/>
          <w:szCs w:val="24"/>
        </w:rPr>
      </w:pPr>
      <w:r w:rsidRPr="00576C2F">
        <w:rPr>
          <w:sz w:val="24"/>
          <w:szCs w:val="24"/>
        </w:rPr>
        <w:t>Assuming that there is an improvement in the level of technology, what will happen to the original production possibilities? Draw a new diagram to illustrate your answer. Explain why your new diagram is drawn this way.</w:t>
      </w:r>
    </w:p>
    <w:tbl>
      <w:tblPr>
        <w:tblStyle w:val="TableGrid"/>
        <w:tblW w:w="0" w:type="auto"/>
        <w:tblInd w:w="534" w:type="dxa"/>
        <w:tblLook w:val="04A0" w:firstRow="1" w:lastRow="0" w:firstColumn="1" w:lastColumn="0" w:noHBand="0" w:noVBand="1"/>
      </w:tblPr>
      <w:tblGrid>
        <w:gridCol w:w="8483"/>
      </w:tblGrid>
      <w:tr w:rsidR="00A135C4" w14:paraId="4786CDF2" w14:textId="77777777" w:rsidTr="00B33EE7">
        <w:tc>
          <w:tcPr>
            <w:tcW w:w="8709" w:type="dxa"/>
          </w:tcPr>
          <w:p w14:paraId="2276EDA0" w14:textId="77777777" w:rsidR="00A135C4" w:rsidRPr="00A135C4" w:rsidRDefault="00A135C4" w:rsidP="00A135C4">
            <w:pPr>
              <w:jc w:val="both"/>
              <w:rPr>
                <w:rFonts w:ascii="Arial" w:hAnsi="Arial" w:cs="Arial"/>
              </w:rPr>
            </w:pPr>
            <w:r w:rsidRPr="00A135C4">
              <w:rPr>
                <w:rFonts w:ascii="Arial" w:hAnsi="Arial" w:cs="Arial"/>
              </w:rPr>
              <w:t xml:space="preserve">PPC shifts out further. State of technology improves e.g. advancement in capital machinery which can produce more output using the same amount of resource i.e. more computers and textbooks can be produced </w:t>
            </w:r>
            <w:r w:rsidRPr="002863C7">
              <w:sym w:font="Wingdings" w:char="F0E0"/>
            </w:r>
            <w:r w:rsidRPr="00A135C4">
              <w:rPr>
                <w:rFonts w:ascii="Arial" w:hAnsi="Arial" w:cs="Arial"/>
              </w:rPr>
              <w:t xml:space="preserve"> entire PPC shifts outwards.</w:t>
            </w:r>
          </w:p>
        </w:tc>
      </w:tr>
    </w:tbl>
    <w:p w14:paraId="199786F2" w14:textId="77777777" w:rsidR="005E1CBB" w:rsidRDefault="005E1CBB" w:rsidP="005E1CBB">
      <w:pPr>
        <w:jc w:val="both"/>
        <w:rPr>
          <w:rFonts w:ascii="Arial" w:hAnsi="Arial" w:cs="Arial"/>
        </w:rPr>
      </w:pPr>
    </w:p>
    <w:p w14:paraId="6520B712" w14:textId="77777777" w:rsidR="005E1CBB" w:rsidRDefault="005E1CBB" w:rsidP="005E1CBB">
      <w:pPr>
        <w:jc w:val="both"/>
        <w:rPr>
          <w:rFonts w:ascii="Arial" w:hAnsi="Arial" w:cs="Arial"/>
          <w:b/>
          <w:bCs/>
        </w:rPr>
      </w:pPr>
      <w:r>
        <w:rPr>
          <w:rFonts w:ascii="Arial" w:hAnsi="Arial" w:cs="Arial"/>
          <w:b/>
          <w:bCs/>
        </w:rPr>
        <w:t>Question 2</w:t>
      </w:r>
    </w:p>
    <w:p w14:paraId="331C207B" w14:textId="77777777" w:rsidR="00E85B51" w:rsidRDefault="00E85B51" w:rsidP="005E1CBB">
      <w:pPr>
        <w:jc w:val="both"/>
        <w:rPr>
          <w:rFonts w:ascii="Arial" w:hAnsi="Arial" w:cs="Arial"/>
        </w:rPr>
      </w:pPr>
    </w:p>
    <w:p w14:paraId="5916DA96" w14:textId="77777777" w:rsidR="005E1CBB" w:rsidRPr="00A135C4" w:rsidRDefault="005E1CBB" w:rsidP="00A135C4">
      <w:pPr>
        <w:pStyle w:val="ListParagraph"/>
        <w:numPr>
          <w:ilvl w:val="0"/>
          <w:numId w:val="23"/>
        </w:numPr>
        <w:jc w:val="both"/>
        <w:rPr>
          <w:rFonts w:ascii="Arial" w:hAnsi="Arial" w:cs="Arial"/>
        </w:rPr>
      </w:pPr>
      <w:r w:rsidRPr="00A135C4">
        <w:rPr>
          <w:rFonts w:ascii="Arial" w:hAnsi="Arial" w:cs="Arial"/>
        </w:rPr>
        <w:t>What does a point inside a PPC imply?</w:t>
      </w:r>
    </w:p>
    <w:tbl>
      <w:tblPr>
        <w:tblStyle w:val="TableGrid"/>
        <w:tblW w:w="0" w:type="auto"/>
        <w:tblInd w:w="534" w:type="dxa"/>
        <w:tblLook w:val="04A0" w:firstRow="1" w:lastRow="0" w:firstColumn="1" w:lastColumn="0" w:noHBand="0" w:noVBand="1"/>
      </w:tblPr>
      <w:tblGrid>
        <w:gridCol w:w="8483"/>
      </w:tblGrid>
      <w:tr w:rsidR="00A135C4" w14:paraId="2D4D1C6C" w14:textId="77777777" w:rsidTr="00B33EE7">
        <w:tc>
          <w:tcPr>
            <w:tcW w:w="8709" w:type="dxa"/>
          </w:tcPr>
          <w:p w14:paraId="5CCC8668" w14:textId="77777777" w:rsidR="00A135C4" w:rsidRDefault="00A135C4" w:rsidP="00A135C4">
            <w:pPr>
              <w:jc w:val="both"/>
              <w:rPr>
                <w:rFonts w:ascii="Arial" w:hAnsi="Arial" w:cs="Arial"/>
                <w:color w:val="FF0000"/>
              </w:rPr>
            </w:pPr>
            <w:r w:rsidRPr="00576C2F">
              <w:rPr>
                <w:rFonts w:ascii="Arial" w:hAnsi="Arial" w:cs="Arial"/>
              </w:rPr>
              <w:t>A point inside a PPC implies that there is unemployment and inefficient use of resources where there is wastage of idle resources.</w:t>
            </w:r>
          </w:p>
        </w:tc>
      </w:tr>
    </w:tbl>
    <w:p w14:paraId="02483082" w14:textId="77777777" w:rsidR="005E1CBB" w:rsidRDefault="005E1CBB" w:rsidP="00A135C4">
      <w:pPr>
        <w:jc w:val="both"/>
        <w:rPr>
          <w:rFonts w:ascii="Arial" w:hAnsi="Arial" w:cs="Arial"/>
          <w:color w:val="FF0000"/>
        </w:rPr>
      </w:pPr>
    </w:p>
    <w:p w14:paraId="26799377" w14:textId="77777777" w:rsidR="005E1CBB" w:rsidRPr="00A135C4" w:rsidRDefault="005E1CBB" w:rsidP="00A135C4">
      <w:pPr>
        <w:pStyle w:val="ListParagraph"/>
        <w:numPr>
          <w:ilvl w:val="0"/>
          <w:numId w:val="23"/>
        </w:numPr>
        <w:jc w:val="both"/>
        <w:rPr>
          <w:rFonts w:ascii="Arial" w:hAnsi="Arial" w:cs="Arial"/>
        </w:rPr>
      </w:pPr>
      <w:r w:rsidRPr="00A135C4">
        <w:rPr>
          <w:rFonts w:ascii="Arial" w:hAnsi="Arial" w:cs="Arial"/>
        </w:rPr>
        <w:t>What does a point on the PPC imply?</w:t>
      </w:r>
      <w:r w:rsidRPr="00A135C4">
        <w:rPr>
          <w:rFonts w:ascii="Arial" w:hAnsi="Arial" w:cs="Arial"/>
        </w:rPr>
        <w:tab/>
      </w:r>
      <w:r w:rsidRPr="00A135C4">
        <w:rPr>
          <w:rFonts w:ascii="Arial" w:hAnsi="Arial" w:cs="Arial"/>
        </w:rPr>
        <w:tab/>
      </w:r>
      <w:r w:rsidRPr="00A135C4">
        <w:rPr>
          <w:rFonts w:ascii="Arial" w:hAnsi="Arial" w:cs="Arial"/>
        </w:rPr>
        <w:tab/>
      </w:r>
    </w:p>
    <w:tbl>
      <w:tblPr>
        <w:tblStyle w:val="TableGrid"/>
        <w:tblW w:w="0" w:type="auto"/>
        <w:tblInd w:w="534" w:type="dxa"/>
        <w:tblLook w:val="04A0" w:firstRow="1" w:lastRow="0" w:firstColumn="1" w:lastColumn="0" w:noHBand="0" w:noVBand="1"/>
      </w:tblPr>
      <w:tblGrid>
        <w:gridCol w:w="8483"/>
      </w:tblGrid>
      <w:tr w:rsidR="00A135C4" w14:paraId="2487179C" w14:textId="77777777" w:rsidTr="00B33EE7">
        <w:tc>
          <w:tcPr>
            <w:tcW w:w="8709" w:type="dxa"/>
          </w:tcPr>
          <w:p w14:paraId="211B0477" w14:textId="77777777" w:rsidR="00A135C4" w:rsidRDefault="00A135C4" w:rsidP="005E1CBB">
            <w:pPr>
              <w:jc w:val="both"/>
              <w:rPr>
                <w:rFonts w:ascii="Arial" w:hAnsi="Arial" w:cs="Arial"/>
              </w:rPr>
            </w:pPr>
            <w:r w:rsidRPr="00576C2F">
              <w:rPr>
                <w:rFonts w:ascii="Arial" w:hAnsi="Arial" w:cs="Arial"/>
              </w:rPr>
              <w:t>A point on the PPC implies that there is efficient resource utilisation where the economy is producing goods with all the resources available being fully employed.</w:t>
            </w:r>
          </w:p>
        </w:tc>
      </w:tr>
    </w:tbl>
    <w:p w14:paraId="6DA16EFF" w14:textId="77777777" w:rsidR="005E1CBB" w:rsidRPr="00576C2F" w:rsidRDefault="005E1CBB" w:rsidP="005E1CBB">
      <w:pPr>
        <w:jc w:val="both"/>
        <w:rPr>
          <w:rFonts w:ascii="Arial" w:hAnsi="Arial" w:cs="Arial"/>
        </w:rPr>
      </w:pPr>
    </w:p>
    <w:p w14:paraId="652C16BC" w14:textId="77777777" w:rsidR="005E1CBB" w:rsidRDefault="005E1CBB" w:rsidP="005E1CBB">
      <w:pPr>
        <w:pStyle w:val="ListParagraph"/>
        <w:numPr>
          <w:ilvl w:val="0"/>
          <w:numId w:val="23"/>
        </w:numPr>
        <w:jc w:val="both"/>
        <w:rPr>
          <w:rFonts w:ascii="Arial" w:hAnsi="Arial" w:cs="Arial"/>
        </w:rPr>
      </w:pPr>
      <w:r w:rsidRPr="00A135C4">
        <w:rPr>
          <w:rFonts w:ascii="Arial" w:hAnsi="Arial" w:cs="Arial"/>
        </w:rPr>
        <w:t>What does a point outside the PPC imply?</w:t>
      </w:r>
      <w:r w:rsidRPr="00A135C4">
        <w:rPr>
          <w:rFonts w:ascii="Arial" w:hAnsi="Arial" w:cs="Arial"/>
        </w:rPr>
        <w:tab/>
      </w:r>
      <w:r w:rsidRPr="00A135C4">
        <w:rPr>
          <w:rFonts w:ascii="Arial" w:hAnsi="Arial" w:cs="Arial"/>
        </w:rPr>
        <w:tab/>
      </w:r>
      <w:r w:rsidRPr="00A135C4">
        <w:rPr>
          <w:rFonts w:ascii="Arial" w:hAnsi="Arial" w:cs="Arial"/>
        </w:rPr>
        <w:tab/>
      </w:r>
      <w:r w:rsidRPr="00A135C4">
        <w:rPr>
          <w:rFonts w:ascii="Arial" w:hAnsi="Arial" w:cs="Arial"/>
        </w:rPr>
        <w:tab/>
      </w:r>
    </w:p>
    <w:tbl>
      <w:tblPr>
        <w:tblStyle w:val="TableGrid"/>
        <w:tblW w:w="0" w:type="auto"/>
        <w:tblInd w:w="534" w:type="dxa"/>
        <w:tblLook w:val="04A0" w:firstRow="1" w:lastRow="0" w:firstColumn="1" w:lastColumn="0" w:noHBand="0" w:noVBand="1"/>
      </w:tblPr>
      <w:tblGrid>
        <w:gridCol w:w="8483"/>
      </w:tblGrid>
      <w:tr w:rsidR="00A135C4" w14:paraId="76E376EF" w14:textId="77777777" w:rsidTr="00B33EE7">
        <w:tc>
          <w:tcPr>
            <w:tcW w:w="8709" w:type="dxa"/>
          </w:tcPr>
          <w:p w14:paraId="67710BED" w14:textId="77777777" w:rsidR="00A135C4" w:rsidRPr="00A135C4" w:rsidRDefault="00A135C4" w:rsidP="00A135C4">
            <w:pPr>
              <w:jc w:val="both"/>
              <w:rPr>
                <w:rFonts w:ascii="Arial" w:hAnsi="Arial" w:cs="Arial"/>
              </w:rPr>
            </w:pPr>
            <w:r w:rsidRPr="00A135C4">
              <w:rPr>
                <w:rFonts w:ascii="Arial" w:hAnsi="Arial" w:cs="Arial"/>
              </w:rPr>
              <w:t>A point outside the PPC implies that there are insufficient resources and technology due to scarcity to obtain the combination of goods.</w:t>
            </w:r>
          </w:p>
        </w:tc>
      </w:tr>
    </w:tbl>
    <w:p w14:paraId="0F56A7FD" w14:textId="77777777" w:rsidR="00A135C4" w:rsidRPr="00A135C4" w:rsidRDefault="00A135C4" w:rsidP="00A135C4">
      <w:pPr>
        <w:jc w:val="both"/>
        <w:rPr>
          <w:rFonts w:ascii="Arial" w:hAnsi="Arial" w:cs="Arial"/>
        </w:rPr>
      </w:pPr>
    </w:p>
    <w:p w14:paraId="0A773D73" w14:textId="77777777" w:rsidR="005E1CBB" w:rsidRPr="00576C2F" w:rsidRDefault="00A135C4" w:rsidP="005E1CBB">
      <w:pPr>
        <w:jc w:val="both"/>
        <w:rPr>
          <w:rFonts w:ascii="Arial" w:hAnsi="Arial" w:cs="Arial"/>
          <w:b/>
          <w:u w:val="single"/>
        </w:rPr>
      </w:pPr>
      <w:r>
        <w:rPr>
          <w:rFonts w:ascii="Arial" w:hAnsi="Arial" w:cs="Arial"/>
          <w:b/>
          <w:u w:val="single"/>
        </w:rPr>
        <w:t xml:space="preserve">C. </w:t>
      </w:r>
      <w:r w:rsidR="005E1CBB" w:rsidRPr="00576C2F">
        <w:rPr>
          <w:rFonts w:ascii="Arial" w:hAnsi="Arial" w:cs="Arial"/>
          <w:b/>
          <w:u w:val="single"/>
        </w:rPr>
        <w:t>Challenging Questions</w:t>
      </w:r>
    </w:p>
    <w:p w14:paraId="1B7D2285" w14:textId="77777777" w:rsidR="005E1CBB" w:rsidRPr="00576C2F" w:rsidRDefault="005E1CBB" w:rsidP="005E1CBB">
      <w:pPr>
        <w:jc w:val="both"/>
        <w:rPr>
          <w:rFonts w:ascii="Arial" w:hAnsi="Arial" w:cs="Arial"/>
          <w:b/>
          <w:u w:val="single"/>
        </w:rPr>
      </w:pPr>
    </w:p>
    <w:p w14:paraId="2AA21592" w14:textId="77777777" w:rsidR="005E1CBB" w:rsidRPr="00576C2F" w:rsidRDefault="005E1CBB" w:rsidP="005E1CBB">
      <w:pPr>
        <w:jc w:val="both"/>
        <w:rPr>
          <w:rFonts w:ascii="Arial" w:hAnsi="Arial" w:cs="Arial"/>
        </w:rPr>
      </w:pPr>
      <w:r>
        <w:rPr>
          <w:rFonts w:ascii="Arial" w:hAnsi="Arial" w:cs="Arial"/>
        </w:rPr>
        <w:t>1</w:t>
      </w:r>
      <w:r w:rsidRPr="00576C2F">
        <w:rPr>
          <w:rFonts w:ascii="Arial" w:hAnsi="Arial" w:cs="Arial"/>
        </w:rPr>
        <w:t>.</w:t>
      </w:r>
      <w:r w:rsidRPr="00576C2F">
        <w:rPr>
          <w:rFonts w:ascii="Arial" w:hAnsi="Arial" w:cs="Arial"/>
        </w:rPr>
        <w:tab/>
        <w:t xml:space="preserve">What role can a government play in trying to move from a point inside the </w:t>
      </w:r>
      <w:r w:rsidRPr="00576C2F">
        <w:rPr>
          <w:rFonts w:ascii="Arial" w:hAnsi="Arial" w:cs="Arial"/>
        </w:rPr>
        <w:tab/>
        <w:t>PPC to a point on the PPC?</w:t>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p>
    <w:tbl>
      <w:tblPr>
        <w:tblStyle w:val="TableGrid"/>
        <w:tblW w:w="0" w:type="auto"/>
        <w:tblInd w:w="817" w:type="dxa"/>
        <w:tblLook w:val="04A0" w:firstRow="1" w:lastRow="0" w:firstColumn="1" w:lastColumn="0" w:noHBand="0" w:noVBand="1"/>
      </w:tblPr>
      <w:tblGrid>
        <w:gridCol w:w="8200"/>
      </w:tblGrid>
      <w:tr w:rsidR="00A135C4" w14:paraId="45C5318C" w14:textId="77777777" w:rsidTr="00B33EE7">
        <w:tc>
          <w:tcPr>
            <w:tcW w:w="8426" w:type="dxa"/>
          </w:tcPr>
          <w:p w14:paraId="27223FEF" w14:textId="77777777" w:rsidR="00A135C4" w:rsidRPr="00576C2F" w:rsidRDefault="00A135C4" w:rsidP="00A135C4">
            <w:pPr>
              <w:jc w:val="both"/>
              <w:rPr>
                <w:rFonts w:ascii="Arial" w:hAnsi="Arial" w:cs="Arial"/>
              </w:rPr>
            </w:pPr>
            <w:r w:rsidRPr="00576C2F">
              <w:rPr>
                <w:rFonts w:ascii="Arial" w:hAnsi="Arial" w:cs="Arial"/>
              </w:rPr>
              <w:t>A point inside the PPC represents unemployment and under production. To encourage production, the government has to encourage production as well as consumption of goods. In other words the government must encourage Consumption, investments and perhaps even raise its own expenditure and even find means to raise exports and lower imports.</w:t>
            </w:r>
          </w:p>
          <w:p w14:paraId="67FB68A6" w14:textId="77777777" w:rsidR="00A135C4" w:rsidRPr="00576C2F" w:rsidRDefault="00A135C4" w:rsidP="00A135C4">
            <w:pPr>
              <w:jc w:val="both"/>
              <w:rPr>
                <w:rFonts w:ascii="Arial" w:hAnsi="Arial" w:cs="Arial"/>
              </w:rPr>
            </w:pPr>
          </w:p>
          <w:p w14:paraId="32EA8451" w14:textId="77777777" w:rsidR="00A135C4" w:rsidRPr="00C310D7" w:rsidRDefault="00A135C4" w:rsidP="00C310D7">
            <w:pPr>
              <w:pStyle w:val="ListParagraph"/>
              <w:numPr>
                <w:ilvl w:val="0"/>
                <w:numId w:val="24"/>
              </w:numPr>
              <w:jc w:val="both"/>
              <w:rPr>
                <w:rFonts w:ascii="Arial" w:hAnsi="Arial" w:cs="Arial"/>
              </w:rPr>
            </w:pPr>
            <w:r w:rsidRPr="00C310D7">
              <w:rPr>
                <w:rFonts w:ascii="Arial" w:hAnsi="Arial" w:cs="Arial"/>
              </w:rPr>
              <w:t>To raise C: Cut personal income tax, raise wages</w:t>
            </w:r>
            <w:r w:rsidR="00B55D74">
              <w:rPr>
                <w:rFonts w:ascii="Arial" w:hAnsi="Arial" w:cs="Arial"/>
              </w:rPr>
              <w:t>,</w:t>
            </w:r>
            <w:r w:rsidRPr="00C310D7">
              <w:rPr>
                <w:rFonts w:ascii="Arial" w:hAnsi="Arial" w:cs="Arial"/>
              </w:rPr>
              <w:t xml:space="preserve"> </w:t>
            </w:r>
            <w:r w:rsidR="00B55D74">
              <w:rPr>
                <w:rFonts w:ascii="Arial" w:hAnsi="Arial" w:cs="Arial"/>
              </w:rPr>
              <w:t>cut employee</w:t>
            </w:r>
            <w:r w:rsidRPr="00C310D7">
              <w:rPr>
                <w:rFonts w:ascii="Arial" w:hAnsi="Arial" w:cs="Arial"/>
              </w:rPr>
              <w:t xml:space="preserve"> CPF rates, improve accessibility to credit, cut interest rates, increase transfer payments</w:t>
            </w:r>
            <w:r w:rsidR="00B55D74">
              <w:rPr>
                <w:rFonts w:ascii="Arial" w:hAnsi="Arial" w:cs="Arial"/>
              </w:rPr>
              <w:t xml:space="preserve"> to households</w:t>
            </w:r>
            <w:r w:rsidRPr="00C310D7">
              <w:rPr>
                <w:rFonts w:ascii="Arial" w:hAnsi="Arial" w:cs="Arial"/>
              </w:rPr>
              <w:t>.</w:t>
            </w:r>
          </w:p>
          <w:p w14:paraId="69E2F35C" w14:textId="77777777" w:rsidR="00A135C4" w:rsidRPr="00C310D7" w:rsidRDefault="00A135C4" w:rsidP="00C310D7">
            <w:pPr>
              <w:pStyle w:val="ListParagraph"/>
              <w:numPr>
                <w:ilvl w:val="0"/>
                <w:numId w:val="24"/>
              </w:numPr>
              <w:jc w:val="both"/>
              <w:rPr>
                <w:rFonts w:ascii="Arial" w:hAnsi="Arial" w:cs="Arial"/>
              </w:rPr>
            </w:pPr>
            <w:r w:rsidRPr="00C310D7">
              <w:rPr>
                <w:rFonts w:ascii="Arial" w:hAnsi="Arial" w:cs="Arial"/>
              </w:rPr>
              <w:t>To raise I: Cut corporate taxes, improve infrastructure to attract Foreign investments, lower interest rates.</w:t>
            </w:r>
          </w:p>
          <w:p w14:paraId="429F0BC1" w14:textId="77777777" w:rsidR="00A135C4" w:rsidRPr="00C310D7" w:rsidRDefault="00A135C4" w:rsidP="00C310D7">
            <w:pPr>
              <w:pStyle w:val="ListParagraph"/>
              <w:numPr>
                <w:ilvl w:val="0"/>
                <w:numId w:val="24"/>
              </w:numPr>
              <w:jc w:val="both"/>
              <w:rPr>
                <w:rFonts w:ascii="Arial" w:hAnsi="Arial" w:cs="Arial"/>
              </w:rPr>
            </w:pPr>
            <w:r w:rsidRPr="00C310D7">
              <w:rPr>
                <w:rFonts w:ascii="Arial" w:hAnsi="Arial" w:cs="Arial"/>
              </w:rPr>
              <w:t xml:space="preserve">To raise G: More expenditure by </w:t>
            </w:r>
            <w:r w:rsidR="00B55D74">
              <w:rPr>
                <w:rFonts w:ascii="Arial" w:hAnsi="Arial" w:cs="Arial"/>
              </w:rPr>
              <w:t>government</w:t>
            </w:r>
            <w:r w:rsidRPr="00C310D7">
              <w:rPr>
                <w:rFonts w:ascii="Arial" w:hAnsi="Arial" w:cs="Arial"/>
              </w:rPr>
              <w:t>. e.g on infrastructure.</w:t>
            </w:r>
          </w:p>
          <w:p w14:paraId="6A92C433" w14:textId="77777777" w:rsidR="00A135C4" w:rsidRPr="00C310D7" w:rsidRDefault="00A135C4" w:rsidP="00C310D7">
            <w:pPr>
              <w:pStyle w:val="ListParagraph"/>
              <w:numPr>
                <w:ilvl w:val="0"/>
                <w:numId w:val="24"/>
              </w:numPr>
              <w:jc w:val="both"/>
              <w:rPr>
                <w:rFonts w:ascii="Arial" w:hAnsi="Arial" w:cs="Arial"/>
              </w:rPr>
            </w:pPr>
            <w:r w:rsidRPr="00C310D7">
              <w:rPr>
                <w:rFonts w:ascii="Arial" w:hAnsi="Arial" w:cs="Arial"/>
              </w:rPr>
              <w:lastRenderedPageBreak/>
              <w:t xml:space="preserve">To raise </w:t>
            </w:r>
            <w:r w:rsidR="00C310D7">
              <w:rPr>
                <w:rFonts w:ascii="Arial" w:hAnsi="Arial" w:cs="Arial"/>
              </w:rPr>
              <w:t>X</w:t>
            </w:r>
            <w:r w:rsidRPr="00C310D7">
              <w:rPr>
                <w:rFonts w:ascii="Arial" w:hAnsi="Arial" w:cs="Arial"/>
              </w:rPr>
              <w:t>: Ensure country produces good quality products, depreciate the country currency.</w:t>
            </w:r>
          </w:p>
          <w:p w14:paraId="1B7DD79C" w14:textId="77777777" w:rsidR="00A135C4" w:rsidRPr="00C310D7" w:rsidRDefault="00A135C4" w:rsidP="00B55D74">
            <w:pPr>
              <w:pStyle w:val="ListParagraph"/>
              <w:numPr>
                <w:ilvl w:val="0"/>
                <w:numId w:val="24"/>
              </w:numPr>
              <w:jc w:val="both"/>
              <w:rPr>
                <w:rFonts w:ascii="Arial" w:hAnsi="Arial" w:cs="Arial"/>
              </w:rPr>
            </w:pPr>
            <w:r w:rsidRPr="00C310D7">
              <w:rPr>
                <w:rFonts w:ascii="Arial" w:hAnsi="Arial" w:cs="Arial"/>
              </w:rPr>
              <w:t xml:space="preserve">To lower </w:t>
            </w:r>
            <w:r w:rsidR="00C310D7">
              <w:rPr>
                <w:rFonts w:ascii="Arial" w:hAnsi="Arial" w:cs="Arial"/>
              </w:rPr>
              <w:t>M</w:t>
            </w:r>
            <w:r w:rsidRPr="00C310D7">
              <w:rPr>
                <w:rFonts w:ascii="Arial" w:hAnsi="Arial" w:cs="Arial"/>
              </w:rPr>
              <w:t>: Depreciate currency, impose quotas, raise import taxes.</w:t>
            </w:r>
          </w:p>
        </w:tc>
      </w:tr>
    </w:tbl>
    <w:p w14:paraId="390A9257" w14:textId="77777777" w:rsidR="005E1CBB" w:rsidRPr="00576C2F" w:rsidRDefault="005E1CBB" w:rsidP="005E1CBB">
      <w:pPr>
        <w:jc w:val="both"/>
        <w:rPr>
          <w:rFonts w:ascii="Arial" w:hAnsi="Arial" w:cs="Arial"/>
        </w:rPr>
      </w:pPr>
    </w:p>
    <w:p w14:paraId="659CDC36" w14:textId="77777777" w:rsidR="005E1CBB" w:rsidRPr="00576C2F" w:rsidRDefault="005E1CBB" w:rsidP="005E1CBB">
      <w:pPr>
        <w:ind w:left="720" w:hanging="720"/>
        <w:jc w:val="both"/>
        <w:rPr>
          <w:rFonts w:ascii="Arial" w:hAnsi="Arial" w:cs="Arial"/>
        </w:rPr>
      </w:pPr>
      <w:r>
        <w:rPr>
          <w:rFonts w:ascii="Arial" w:hAnsi="Arial" w:cs="Arial"/>
        </w:rPr>
        <w:t>2</w:t>
      </w:r>
      <w:r w:rsidRPr="00576C2F">
        <w:rPr>
          <w:rFonts w:ascii="Arial" w:hAnsi="Arial" w:cs="Arial"/>
        </w:rPr>
        <w:t>.</w:t>
      </w:r>
      <w:r w:rsidRPr="00576C2F">
        <w:rPr>
          <w:rFonts w:ascii="Arial" w:hAnsi="Arial" w:cs="Arial"/>
        </w:rPr>
        <w:tab/>
        <w:t>Other than having improvements in technology, how else can an economy consume outside of its PPC?</w:t>
      </w:r>
      <w:r w:rsidRPr="00576C2F">
        <w:rPr>
          <w:rFonts w:ascii="Arial" w:hAnsi="Arial" w:cs="Arial"/>
        </w:rPr>
        <w:tab/>
      </w:r>
      <w:r w:rsidRPr="00576C2F">
        <w:rPr>
          <w:rFonts w:ascii="Arial" w:hAnsi="Arial" w:cs="Arial"/>
        </w:rPr>
        <w:tab/>
      </w:r>
    </w:p>
    <w:tbl>
      <w:tblPr>
        <w:tblStyle w:val="TableGrid"/>
        <w:tblW w:w="0" w:type="auto"/>
        <w:tblInd w:w="817" w:type="dxa"/>
        <w:tblLook w:val="04A0" w:firstRow="1" w:lastRow="0" w:firstColumn="1" w:lastColumn="0" w:noHBand="0" w:noVBand="1"/>
      </w:tblPr>
      <w:tblGrid>
        <w:gridCol w:w="8200"/>
      </w:tblGrid>
      <w:tr w:rsidR="00A135C4" w14:paraId="48230287" w14:textId="77777777" w:rsidTr="00B33EE7">
        <w:tc>
          <w:tcPr>
            <w:tcW w:w="8426" w:type="dxa"/>
          </w:tcPr>
          <w:p w14:paraId="4DB8DDD5" w14:textId="77777777" w:rsidR="00A135C4" w:rsidRDefault="00A135C4" w:rsidP="00A135C4">
            <w:pPr>
              <w:jc w:val="both"/>
              <w:rPr>
                <w:rFonts w:ascii="Arial" w:hAnsi="Arial" w:cs="Arial"/>
              </w:rPr>
            </w:pPr>
            <w:r w:rsidRPr="00576C2F">
              <w:rPr>
                <w:rFonts w:ascii="Arial" w:hAnsi="Arial" w:cs="Arial"/>
              </w:rPr>
              <w:t>By trading with a country that has higher opportunity cost in producing a particular good and purchasing imports from country that has a lower opportunity cost in producing goods than the economy.</w:t>
            </w:r>
          </w:p>
        </w:tc>
      </w:tr>
    </w:tbl>
    <w:p w14:paraId="0224E032" w14:textId="77777777" w:rsidR="005E1CBB" w:rsidRPr="00576C2F" w:rsidRDefault="005E1CBB" w:rsidP="005E1CBB">
      <w:pPr>
        <w:jc w:val="both"/>
        <w:rPr>
          <w:rFonts w:ascii="Arial" w:hAnsi="Arial" w:cs="Arial"/>
        </w:rPr>
      </w:pPr>
    </w:p>
    <w:p w14:paraId="5BB987E6" w14:textId="77777777" w:rsidR="005E1CBB" w:rsidRPr="00576C2F" w:rsidRDefault="005E1CBB" w:rsidP="005E1CBB">
      <w:pPr>
        <w:jc w:val="both"/>
        <w:rPr>
          <w:rFonts w:ascii="Arial" w:hAnsi="Arial" w:cs="Arial"/>
        </w:rPr>
      </w:pPr>
      <w:r>
        <w:rPr>
          <w:rFonts w:ascii="Arial" w:hAnsi="Arial" w:cs="Arial"/>
        </w:rPr>
        <w:t>3</w:t>
      </w:r>
      <w:r w:rsidRPr="00576C2F">
        <w:rPr>
          <w:rFonts w:ascii="Arial" w:hAnsi="Arial" w:cs="Arial"/>
        </w:rPr>
        <w:t>.</w:t>
      </w:r>
      <w:r w:rsidRPr="00576C2F">
        <w:rPr>
          <w:rFonts w:ascii="Arial" w:hAnsi="Arial" w:cs="Arial"/>
        </w:rPr>
        <w:tab/>
        <w:t>Recommend policies to shift Singapore’s PPC outward.</w:t>
      </w:r>
      <w:r w:rsidRPr="00576C2F">
        <w:rPr>
          <w:rFonts w:ascii="Arial" w:hAnsi="Arial" w:cs="Arial"/>
        </w:rPr>
        <w:tab/>
      </w:r>
      <w:r w:rsidRPr="00576C2F">
        <w:rPr>
          <w:rFonts w:ascii="Arial" w:hAnsi="Arial" w:cs="Arial"/>
        </w:rPr>
        <w:tab/>
      </w:r>
      <w:r w:rsidRPr="00576C2F">
        <w:rPr>
          <w:rFonts w:ascii="Arial" w:hAnsi="Arial" w:cs="Arial"/>
        </w:rPr>
        <w:tab/>
      </w:r>
    </w:p>
    <w:tbl>
      <w:tblPr>
        <w:tblStyle w:val="TableGrid"/>
        <w:tblW w:w="0" w:type="auto"/>
        <w:tblInd w:w="817" w:type="dxa"/>
        <w:tblLook w:val="04A0" w:firstRow="1" w:lastRow="0" w:firstColumn="1" w:lastColumn="0" w:noHBand="0" w:noVBand="1"/>
      </w:tblPr>
      <w:tblGrid>
        <w:gridCol w:w="8200"/>
      </w:tblGrid>
      <w:tr w:rsidR="00A135C4" w14:paraId="38A84BDB" w14:textId="77777777" w:rsidTr="00B33EE7">
        <w:tc>
          <w:tcPr>
            <w:tcW w:w="8426" w:type="dxa"/>
          </w:tcPr>
          <w:p w14:paraId="779F6310" w14:textId="77777777" w:rsidR="00A135C4" w:rsidRDefault="00A135C4" w:rsidP="00A135C4">
            <w:pPr>
              <w:jc w:val="both"/>
              <w:rPr>
                <w:rFonts w:ascii="Arial" w:hAnsi="Arial" w:cs="Arial"/>
              </w:rPr>
            </w:pPr>
            <w:r w:rsidRPr="00576C2F">
              <w:rPr>
                <w:rFonts w:ascii="Arial" w:hAnsi="Arial" w:cs="Arial"/>
              </w:rPr>
              <w:t>PPC can only be shifted outward by having more resources or better quality resources. Resources comprise land, labour, capital and entrepreneurship.</w:t>
            </w:r>
            <w:r>
              <w:rPr>
                <w:rFonts w:ascii="Arial" w:hAnsi="Arial" w:cs="Arial"/>
              </w:rPr>
              <w:t xml:space="preserve"> </w:t>
            </w:r>
            <w:r w:rsidRPr="00576C2F">
              <w:rPr>
                <w:rFonts w:ascii="Arial" w:hAnsi="Arial" w:cs="Arial"/>
              </w:rPr>
              <w:t>Hence answer to this question can be found by examining how the government can influence these resources.</w:t>
            </w:r>
          </w:p>
        </w:tc>
      </w:tr>
    </w:tbl>
    <w:p w14:paraId="2B72F1E4" w14:textId="77777777" w:rsidR="005E1CBB" w:rsidRPr="00576C2F" w:rsidRDefault="005E1CBB" w:rsidP="005E1CBB">
      <w:pPr>
        <w:jc w:val="both"/>
        <w:rPr>
          <w:rFonts w:ascii="Arial" w:hAnsi="Arial" w:cs="Arial"/>
        </w:rPr>
      </w:pPr>
    </w:p>
    <w:p w14:paraId="73B68FCB" w14:textId="77777777" w:rsidR="005E1CBB" w:rsidRDefault="005E1CBB" w:rsidP="005E1CBB">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800"/>
        <w:gridCol w:w="6300"/>
      </w:tblGrid>
      <w:tr w:rsidR="005E1CBB" w:rsidRPr="00576C2F" w14:paraId="686E69F8" w14:textId="77777777" w:rsidTr="00CB6DA8">
        <w:tc>
          <w:tcPr>
            <w:tcW w:w="648" w:type="dxa"/>
            <w:tcBorders>
              <w:top w:val="nil"/>
              <w:left w:val="nil"/>
              <w:bottom w:val="nil"/>
              <w:right w:val="nil"/>
            </w:tcBorders>
          </w:tcPr>
          <w:p w14:paraId="3DB74207" w14:textId="77777777" w:rsidR="005E1CBB" w:rsidRPr="00576C2F" w:rsidRDefault="005E1CBB" w:rsidP="00CB6DA8">
            <w:pPr>
              <w:jc w:val="both"/>
              <w:rPr>
                <w:rFonts w:ascii="Arial" w:hAnsi="Arial" w:cs="Arial"/>
              </w:rPr>
            </w:pPr>
            <w:r>
              <w:rPr>
                <w:rFonts w:ascii="Arial" w:hAnsi="Arial" w:cs="Arial"/>
              </w:rPr>
              <w:t>4</w:t>
            </w:r>
            <w:r w:rsidRPr="00576C2F">
              <w:rPr>
                <w:rFonts w:ascii="Arial" w:hAnsi="Arial" w:cs="Arial"/>
              </w:rPr>
              <w:t>.</w:t>
            </w:r>
          </w:p>
        </w:tc>
        <w:tc>
          <w:tcPr>
            <w:tcW w:w="1800" w:type="dxa"/>
            <w:tcBorders>
              <w:top w:val="nil"/>
              <w:left w:val="nil"/>
              <w:bottom w:val="nil"/>
              <w:right w:val="nil"/>
            </w:tcBorders>
          </w:tcPr>
          <w:p w14:paraId="3A6CD3F2" w14:textId="77777777" w:rsidR="005E1CBB" w:rsidRPr="00576C2F" w:rsidRDefault="005E1CBB" w:rsidP="00CB6DA8">
            <w:pPr>
              <w:jc w:val="both"/>
              <w:rPr>
                <w:rFonts w:ascii="Arial" w:hAnsi="Arial" w:cs="Arial"/>
              </w:rPr>
            </w:pPr>
            <w:r w:rsidRPr="00576C2F">
              <w:rPr>
                <w:rFonts w:ascii="Arial" w:hAnsi="Arial" w:cs="Arial"/>
                <w:sz w:val="22"/>
                <w:szCs w:val="22"/>
              </w:rPr>
              <w:t>Statement 1:</w:t>
            </w:r>
          </w:p>
        </w:tc>
        <w:tc>
          <w:tcPr>
            <w:tcW w:w="6300" w:type="dxa"/>
            <w:tcBorders>
              <w:top w:val="nil"/>
              <w:left w:val="nil"/>
              <w:bottom w:val="nil"/>
              <w:right w:val="nil"/>
            </w:tcBorders>
          </w:tcPr>
          <w:p w14:paraId="7C0BB6BD" w14:textId="77777777" w:rsidR="005E1CBB" w:rsidRPr="00576C2F" w:rsidRDefault="005E1CBB" w:rsidP="00CB6DA8">
            <w:pPr>
              <w:pStyle w:val="BodyTextIndent"/>
              <w:ind w:left="-19" w:firstLine="19"/>
            </w:pPr>
            <w:r w:rsidRPr="00576C2F">
              <w:t>At any point in time, with full employment prevailing, production of more of one good will result in less of another good being produced</w:t>
            </w:r>
          </w:p>
        </w:tc>
      </w:tr>
      <w:tr w:rsidR="005E1CBB" w:rsidRPr="00576C2F" w14:paraId="358C081F" w14:textId="77777777" w:rsidTr="00CB6DA8">
        <w:tc>
          <w:tcPr>
            <w:tcW w:w="648" w:type="dxa"/>
            <w:tcBorders>
              <w:top w:val="nil"/>
              <w:left w:val="nil"/>
              <w:bottom w:val="nil"/>
              <w:right w:val="nil"/>
            </w:tcBorders>
          </w:tcPr>
          <w:p w14:paraId="6EE42BED" w14:textId="77777777" w:rsidR="005E1CBB" w:rsidRPr="00576C2F" w:rsidRDefault="005E1CBB" w:rsidP="00CB6DA8">
            <w:pPr>
              <w:jc w:val="both"/>
              <w:rPr>
                <w:rFonts w:ascii="Arial" w:hAnsi="Arial" w:cs="Arial"/>
              </w:rPr>
            </w:pPr>
          </w:p>
        </w:tc>
        <w:tc>
          <w:tcPr>
            <w:tcW w:w="1800" w:type="dxa"/>
            <w:tcBorders>
              <w:top w:val="nil"/>
              <w:left w:val="nil"/>
              <w:bottom w:val="nil"/>
              <w:right w:val="nil"/>
            </w:tcBorders>
          </w:tcPr>
          <w:p w14:paraId="42762553" w14:textId="77777777" w:rsidR="005E1CBB" w:rsidRPr="00576C2F" w:rsidRDefault="005E1CBB" w:rsidP="00CB6DA8">
            <w:pPr>
              <w:jc w:val="both"/>
              <w:rPr>
                <w:rFonts w:ascii="Arial" w:hAnsi="Arial" w:cs="Arial"/>
              </w:rPr>
            </w:pPr>
            <w:r w:rsidRPr="00576C2F">
              <w:rPr>
                <w:rFonts w:ascii="Arial" w:hAnsi="Arial" w:cs="Arial"/>
                <w:sz w:val="22"/>
                <w:szCs w:val="22"/>
              </w:rPr>
              <w:t>Statement 2:</w:t>
            </w:r>
          </w:p>
        </w:tc>
        <w:tc>
          <w:tcPr>
            <w:tcW w:w="6300" w:type="dxa"/>
            <w:tcBorders>
              <w:top w:val="nil"/>
              <w:left w:val="nil"/>
              <w:bottom w:val="nil"/>
              <w:right w:val="nil"/>
            </w:tcBorders>
          </w:tcPr>
          <w:p w14:paraId="4982AF4D" w14:textId="77777777" w:rsidR="005E1CBB" w:rsidRPr="00576C2F" w:rsidRDefault="005E1CBB" w:rsidP="00CB6DA8">
            <w:pPr>
              <w:pStyle w:val="BodyTextIndent"/>
              <w:ind w:left="0"/>
            </w:pPr>
            <w:r w:rsidRPr="00576C2F">
              <w:t>With the passage of time, with full employment prevailing, production of more of one good will be accompanied by an increase in the production of another good</w:t>
            </w:r>
          </w:p>
        </w:tc>
      </w:tr>
      <w:tr w:rsidR="005E1CBB" w:rsidRPr="00576C2F" w14:paraId="1ED972D4" w14:textId="77777777" w:rsidTr="00CB6DA8">
        <w:tc>
          <w:tcPr>
            <w:tcW w:w="648" w:type="dxa"/>
            <w:tcBorders>
              <w:top w:val="nil"/>
              <w:left w:val="nil"/>
              <w:bottom w:val="nil"/>
              <w:right w:val="nil"/>
            </w:tcBorders>
          </w:tcPr>
          <w:p w14:paraId="58205D5C" w14:textId="77777777" w:rsidR="005E1CBB" w:rsidRPr="00576C2F" w:rsidRDefault="005E1CBB" w:rsidP="00CB6DA8">
            <w:pPr>
              <w:jc w:val="both"/>
              <w:rPr>
                <w:rFonts w:ascii="Arial" w:hAnsi="Arial" w:cs="Arial"/>
              </w:rPr>
            </w:pPr>
          </w:p>
        </w:tc>
        <w:tc>
          <w:tcPr>
            <w:tcW w:w="8100" w:type="dxa"/>
            <w:gridSpan w:val="2"/>
            <w:tcBorders>
              <w:top w:val="nil"/>
              <w:left w:val="nil"/>
              <w:bottom w:val="nil"/>
              <w:right w:val="nil"/>
            </w:tcBorders>
          </w:tcPr>
          <w:p w14:paraId="6CAA72ED" w14:textId="77777777" w:rsidR="00C310D7" w:rsidRDefault="00C310D7" w:rsidP="00CB6DA8">
            <w:pPr>
              <w:jc w:val="both"/>
              <w:rPr>
                <w:rFonts w:ascii="Arial" w:hAnsi="Arial" w:cs="Arial"/>
              </w:rPr>
            </w:pPr>
          </w:p>
          <w:p w14:paraId="6207EC80" w14:textId="77777777" w:rsidR="005E1CBB" w:rsidRDefault="005E1CBB" w:rsidP="00CB6DA8">
            <w:pPr>
              <w:jc w:val="both"/>
              <w:rPr>
                <w:rFonts w:ascii="Arial" w:hAnsi="Arial" w:cs="Arial"/>
              </w:rPr>
            </w:pPr>
            <w:r w:rsidRPr="00576C2F">
              <w:rPr>
                <w:rFonts w:ascii="Arial" w:hAnsi="Arial" w:cs="Arial"/>
              </w:rPr>
              <w:t>Explain the difference between the two statements.</w:t>
            </w:r>
          </w:p>
          <w:p w14:paraId="6508D4D2" w14:textId="77777777" w:rsidR="00C310D7" w:rsidRPr="00576C2F" w:rsidRDefault="00C310D7" w:rsidP="00CB6DA8">
            <w:pPr>
              <w:jc w:val="both"/>
              <w:rPr>
                <w:rFonts w:ascii="Arial" w:hAnsi="Arial" w:cs="Arial"/>
              </w:rPr>
            </w:pPr>
          </w:p>
        </w:tc>
      </w:tr>
    </w:tbl>
    <w:tbl>
      <w:tblPr>
        <w:tblStyle w:val="TableGrid"/>
        <w:tblW w:w="0" w:type="auto"/>
        <w:tblInd w:w="817" w:type="dxa"/>
        <w:tblLook w:val="04A0" w:firstRow="1" w:lastRow="0" w:firstColumn="1" w:lastColumn="0" w:noHBand="0" w:noVBand="1"/>
      </w:tblPr>
      <w:tblGrid>
        <w:gridCol w:w="8200"/>
      </w:tblGrid>
      <w:tr w:rsidR="00C310D7" w14:paraId="3414AFE8" w14:textId="77777777" w:rsidTr="00B33EE7">
        <w:tc>
          <w:tcPr>
            <w:tcW w:w="8426" w:type="dxa"/>
          </w:tcPr>
          <w:p w14:paraId="1716F022" w14:textId="77777777" w:rsidR="00C310D7" w:rsidRDefault="00C310D7" w:rsidP="00C310D7">
            <w:pPr>
              <w:pStyle w:val="BodyTextIndent"/>
              <w:ind w:left="0"/>
              <w:rPr>
                <w:sz w:val="24"/>
              </w:rPr>
            </w:pPr>
            <w:r w:rsidRPr="00576C2F">
              <w:rPr>
                <w:sz w:val="24"/>
              </w:rPr>
              <w:t>Statement 1 implies an economy that is already producing on its PPC, fully utilizing resources</w:t>
            </w:r>
            <w:r w:rsidRPr="00C65F19">
              <w:rPr>
                <w:sz w:val="24"/>
              </w:rPr>
              <w:t xml:space="preserve">, assuming that the state of technology or productivity remains the same. </w:t>
            </w:r>
          </w:p>
          <w:p w14:paraId="6606F5E8" w14:textId="77777777" w:rsidR="00C310D7" w:rsidRDefault="00C310D7" w:rsidP="00C310D7">
            <w:pPr>
              <w:pStyle w:val="BodyTextIndent"/>
              <w:ind w:left="0"/>
              <w:rPr>
                <w:sz w:val="24"/>
              </w:rPr>
            </w:pPr>
            <w:r w:rsidRPr="00576C2F">
              <w:rPr>
                <w:sz w:val="24"/>
              </w:rPr>
              <w:t>However, statement 2 implies that, with the passage of time, the economy can push out of its PPC via increase in technology, discovery of new resources or rise in labour productivity, enabling the economy to produce more of both goods.</w:t>
            </w:r>
          </w:p>
        </w:tc>
      </w:tr>
    </w:tbl>
    <w:p w14:paraId="18AD1CF8" w14:textId="4CAF204F" w:rsidR="005E1CBB" w:rsidRDefault="005E1CBB" w:rsidP="00C310D7">
      <w:pPr>
        <w:pStyle w:val="BodyTextIndent"/>
        <w:ind w:left="0"/>
        <w:rPr>
          <w:sz w:val="24"/>
        </w:rPr>
      </w:pPr>
    </w:p>
    <w:p w14:paraId="75775614" w14:textId="7E2E463B" w:rsidR="00A71D0D" w:rsidRDefault="00A71D0D" w:rsidP="00C310D7">
      <w:pPr>
        <w:pStyle w:val="BodyTextIndent"/>
        <w:ind w:left="0"/>
        <w:rPr>
          <w:sz w:val="24"/>
        </w:rPr>
      </w:pPr>
    </w:p>
    <w:p w14:paraId="50494722" w14:textId="263ACD61" w:rsidR="00A71D0D" w:rsidRDefault="00A71D0D" w:rsidP="00C310D7">
      <w:pPr>
        <w:pStyle w:val="BodyTextIndent"/>
        <w:ind w:left="0"/>
        <w:rPr>
          <w:sz w:val="24"/>
        </w:rPr>
      </w:pPr>
    </w:p>
    <w:p w14:paraId="38E5B68A" w14:textId="5F989DBA" w:rsidR="00A71D0D" w:rsidRDefault="00A71D0D" w:rsidP="00C310D7">
      <w:pPr>
        <w:pStyle w:val="BodyTextIndent"/>
        <w:ind w:left="0"/>
        <w:rPr>
          <w:sz w:val="24"/>
        </w:rPr>
      </w:pPr>
    </w:p>
    <w:p w14:paraId="7CE7E15A" w14:textId="66BD3267" w:rsidR="00A71D0D" w:rsidRDefault="00A71D0D" w:rsidP="00C310D7">
      <w:pPr>
        <w:pStyle w:val="BodyTextIndent"/>
        <w:ind w:left="0"/>
        <w:rPr>
          <w:sz w:val="24"/>
        </w:rPr>
      </w:pPr>
    </w:p>
    <w:p w14:paraId="03438B3D" w14:textId="51415343" w:rsidR="00A71D0D" w:rsidRDefault="00A71D0D" w:rsidP="00C310D7">
      <w:pPr>
        <w:pStyle w:val="BodyTextIndent"/>
        <w:ind w:left="0"/>
        <w:rPr>
          <w:sz w:val="24"/>
        </w:rPr>
      </w:pPr>
    </w:p>
    <w:p w14:paraId="522422B5" w14:textId="4F5463C7" w:rsidR="00A71D0D" w:rsidRDefault="00A71D0D" w:rsidP="00C310D7">
      <w:pPr>
        <w:pStyle w:val="BodyTextIndent"/>
        <w:ind w:left="0"/>
        <w:rPr>
          <w:sz w:val="24"/>
        </w:rPr>
      </w:pPr>
    </w:p>
    <w:p w14:paraId="7384A3F4" w14:textId="4292BF9A" w:rsidR="00A71D0D" w:rsidRDefault="00A71D0D" w:rsidP="00C310D7">
      <w:pPr>
        <w:pStyle w:val="BodyTextIndent"/>
        <w:ind w:left="0"/>
        <w:rPr>
          <w:sz w:val="24"/>
        </w:rPr>
      </w:pPr>
    </w:p>
    <w:p w14:paraId="12CD4972" w14:textId="68874D5D" w:rsidR="00A71D0D" w:rsidRDefault="00A71D0D" w:rsidP="00C310D7">
      <w:pPr>
        <w:pStyle w:val="BodyTextIndent"/>
        <w:ind w:left="0"/>
        <w:rPr>
          <w:sz w:val="24"/>
        </w:rPr>
      </w:pPr>
    </w:p>
    <w:p w14:paraId="29AFD668" w14:textId="59C123A7" w:rsidR="00A71D0D" w:rsidRDefault="00A71D0D" w:rsidP="00C310D7">
      <w:pPr>
        <w:pStyle w:val="BodyTextIndent"/>
        <w:ind w:left="0"/>
        <w:rPr>
          <w:sz w:val="24"/>
        </w:rPr>
      </w:pPr>
    </w:p>
    <w:p w14:paraId="6181AFA2" w14:textId="473BBE41" w:rsidR="00A71D0D" w:rsidRDefault="00A71D0D" w:rsidP="00C310D7">
      <w:pPr>
        <w:pStyle w:val="BodyTextIndent"/>
        <w:ind w:left="0"/>
        <w:rPr>
          <w:sz w:val="24"/>
        </w:rPr>
      </w:pPr>
    </w:p>
    <w:p w14:paraId="59FEACBD" w14:textId="1A35A26F" w:rsidR="00A71D0D" w:rsidRDefault="00A71D0D" w:rsidP="00C310D7">
      <w:pPr>
        <w:pStyle w:val="BodyTextIndent"/>
        <w:ind w:left="0"/>
        <w:rPr>
          <w:sz w:val="24"/>
        </w:rPr>
      </w:pPr>
    </w:p>
    <w:p w14:paraId="16A532A6" w14:textId="5A94D83B" w:rsidR="00A71D0D" w:rsidRDefault="00A71D0D" w:rsidP="00C310D7">
      <w:pPr>
        <w:pStyle w:val="BodyTextIndent"/>
        <w:ind w:left="0"/>
        <w:rPr>
          <w:sz w:val="24"/>
        </w:rPr>
      </w:pPr>
    </w:p>
    <w:p w14:paraId="1B3825AE" w14:textId="540A3A4F" w:rsidR="00A71D0D" w:rsidRDefault="00A71D0D" w:rsidP="00C310D7">
      <w:pPr>
        <w:pStyle w:val="BodyTextIndent"/>
        <w:ind w:left="0"/>
        <w:rPr>
          <w:sz w:val="24"/>
        </w:rPr>
      </w:pPr>
    </w:p>
    <w:p w14:paraId="276BC816" w14:textId="6CE7B03B" w:rsidR="00A71D0D" w:rsidRDefault="00A71D0D" w:rsidP="00C310D7">
      <w:pPr>
        <w:pStyle w:val="BodyTextIndent"/>
        <w:ind w:left="0"/>
        <w:rPr>
          <w:sz w:val="24"/>
        </w:rPr>
      </w:pPr>
    </w:p>
    <w:p w14:paraId="0F60C923" w14:textId="0F110761" w:rsidR="00A71D0D" w:rsidRDefault="00A71D0D" w:rsidP="00C310D7">
      <w:pPr>
        <w:pStyle w:val="BodyTextIndent"/>
        <w:ind w:left="0"/>
        <w:rPr>
          <w:sz w:val="24"/>
        </w:rPr>
      </w:pPr>
    </w:p>
    <w:p w14:paraId="1B54C88A" w14:textId="77777777" w:rsidR="00A71D0D" w:rsidRPr="00576C2F" w:rsidRDefault="00A71D0D" w:rsidP="00C310D7">
      <w:pPr>
        <w:pStyle w:val="BodyTextIndent"/>
        <w:ind w:left="0"/>
        <w:rPr>
          <w:sz w:val="24"/>
        </w:rPr>
      </w:pPr>
    </w:p>
    <w:p w14:paraId="443D06B9" w14:textId="77777777" w:rsidR="005E1CBB" w:rsidRPr="00576C2F" w:rsidRDefault="005E1CBB" w:rsidP="005E1CBB">
      <w:pPr>
        <w:tabs>
          <w:tab w:val="num" w:pos="709"/>
        </w:tabs>
        <w:ind w:left="705" w:hanging="705"/>
        <w:jc w:val="both"/>
        <w:rPr>
          <w:rFonts w:ascii="Arial" w:hAnsi="Arial" w:cs="Arial"/>
        </w:rPr>
      </w:pPr>
      <w:r>
        <w:rPr>
          <w:rFonts w:ascii="Arial" w:hAnsi="Arial" w:cs="Arial"/>
        </w:rPr>
        <w:lastRenderedPageBreak/>
        <w:t>5</w:t>
      </w:r>
      <w:r w:rsidRPr="00576C2F">
        <w:rPr>
          <w:rFonts w:ascii="Arial" w:hAnsi="Arial" w:cs="Arial"/>
        </w:rPr>
        <w:t>.</w:t>
      </w:r>
      <w:r w:rsidRPr="00576C2F">
        <w:rPr>
          <w:rFonts w:ascii="Arial" w:hAnsi="Arial" w:cs="Arial"/>
        </w:rPr>
        <w:tab/>
        <w:t xml:space="preserve">During the Second World War, an increase in the production of war weapons by Japan was followed by a fall in the production of consumer goods. On the other hand, an increase in the production of war weapons by the USA was accompanied by an increase in the production of consumer goods. </w:t>
      </w:r>
    </w:p>
    <w:p w14:paraId="7437BC9F" w14:textId="77777777" w:rsidR="005E1CBB" w:rsidRPr="00576C2F" w:rsidRDefault="005E1CBB" w:rsidP="005E1CBB">
      <w:pPr>
        <w:tabs>
          <w:tab w:val="num" w:pos="709"/>
        </w:tabs>
        <w:ind w:left="705" w:hanging="705"/>
        <w:jc w:val="both"/>
        <w:rPr>
          <w:rFonts w:ascii="Arial" w:hAnsi="Arial" w:cs="Arial"/>
          <w:sz w:val="16"/>
          <w:szCs w:val="16"/>
        </w:rPr>
      </w:pPr>
    </w:p>
    <w:p w14:paraId="194C22AA" w14:textId="77777777" w:rsidR="005E1CBB" w:rsidRPr="00576C2F" w:rsidRDefault="005E1CBB" w:rsidP="005E1CBB">
      <w:pPr>
        <w:numPr>
          <w:ilvl w:val="0"/>
          <w:numId w:val="11"/>
        </w:numPr>
        <w:jc w:val="both"/>
        <w:rPr>
          <w:rFonts w:ascii="Arial" w:hAnsi="Arial" w:cs="Arial"/>
        </w:rPr>
      </w:pPr>
      <w:r w:rsidRPr="00576C2F">
        <w:rPr>
          <w:rFonts w:ascii="Arial" w:hAnsi="Arial" w:cs="Arial"/>
        </w:rPr>
        <w:t xml:space="preserve">Sketch the production possibility curves for Japan and USA to reflect the situation above. </w:t>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p>
    <w:p w14:paraId="18DA93D3" w14:textId="77777777" w:rsidR="005E1CBB" w:rsidRPr="00576C2F" w:rsidRDefault="005E1CBB" w:rsidP="005E1CBB">
      <w:pPr>
        <w:numPr>
          <w:ilvl w:val="0"/>
          <w:numId w:val="11"/>
        </w:numPr>
        <w:jc w:val="both"/>
        <w:rPr>
          <w:rFonts w:ascii="Arial" w:hAnsi="Arial" w:cs="Arial"/>
        </w:rPr>
      </w:pPr>
      <w:r w:rsidRPr="00576C2F">
        <w:rPr>
          <w:rFonts w:ascii="Arial" w:hAnsi="Arial" w:cs="Arial"/>
        </w:rPr>
        <w:t xml:space="preserve">Explain the difference in behaviour of the 2 countries stating clearly any assumptions you made to arrive at the answer.                        </w:t>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p>
    <w:p w14:paraId="1465C4BF" w14:textId="77777777" w:rsidR="005E1CBB" w:rsidRPr="00576C2F" w:rsidRDefault="005E1CBB" w:rsidP="005E1CBB">
      <w:pPr>
        <w:ind w:left="360"/>
        <w:rPr>
          <w:sz w:val="20"/>
          <w:szCs w:val="20"/>
        </w:rPr>
      </w:pPr>
      <w:r>
        <w:rPr>
          <w:noProof/>
          <w:sz w:val="22"/>
          <w:szCs w:val="22"/>
          <w:lang w:eastAsia="en-GB"/>
        </w:rPr>
        <mc:AlternateContent>
          <mc:Choice Requires="wps">
            <w:drawing>
              <wp:anchor distT="0" distB="0" distL="114299" distR="114299" simplePos="0" relativeHeight="251642880" behindDoc="0" locked="0" layoutInCell="1" allowOverlap="1" wp14:anchorId="77294755" wp14:editId="05A28157">
                <wp:simplePos x="0" y="0"/>
                <wp:positionH relativeFrom="column">
                  <wp:posOffset>1028699</wp:posOffset>
                </wp:positionH>
                <wp:positionV relativeFrom="paragraph">
                  <wp:posOffset>191135</wp:posOffset>
                </wp:positionV>
                <wp:extent cx="0" cy="1133475"/>
                <wp:effectExtent l="76200" t="38100" r="57150" b="9525"/>
                <wp:wrapNone/>
                <wp:docPr id="274" name="Straight Connector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33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8D16B" id="Straight Connector 274" o:spid="_x0000_s1026" style="position:absolute;flip:y;z-index:251642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1pt,15.05pt" to="81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971OwIAAGYEAAAOAAAAZHJzL2Uyb0RvYy54bWysVMFu2zAMvQ/YPwi6p7ZTJ22NOsVgJ7t0&#10;a4F2uyuSHAuTJUFS4gTD/n2kkqbrdhmG5aBQEvn4+Ej59m4/aLKTPihralpc5JRIw61QZlPTL8+r&#10;yTUlITIjmLZG1vQgA71bvH93O7pKTm1vtZCeAIgJ1ehq2sfoqiwLvJcDCxfWSQOXnfUDi7D1m0x4&#10;NgL6oLNpns+z0XrhvOUyBDhtj5d0kfC7TvL40HVBRqJrCtxiWn1a17hmi1tWbTxzveInGuwfWAxM&#10;GUh6hmpZZGTr1R9Qg+LeBtvFC26HzHad4jLVANUU+W/VPPXMyVQLiBPcWabw/2D5592jJ0rUdHpV&#10;UmLYAE16ip6pTR9JY40BCa0neAtajS5UENKYR4/V8r15cveWfwvE2KZnZiMT5+eDA5gCI7I3IbgJ&#10;DjKux09WgA/bRpuE23d+IJ1W7isGIjiIQ/apU4dzp+Q+En485HBaFJeX5dUs5WEVQmCg8yF+lHYg&#10;aNRUK4Misort7kNESq8ueGzsSmmdBkEbMtb0ZjadpYBgtRJ4iW7Bb9aN9mTHcJTS75T3jZu3WyMS&#10;WC+ZWJ7syJQGm8QkTPQKpNKSYrZBCkq0hNeD1pGeNpgRigXCJ+s4Td9v8pvl9fK6nJTT+XJS5m07&#10;+bBqysl8VVzN2su2adriB5IvyqpXQkiD/F8muyj/bnJOb+w4k+fZPguVvUVPigLZl/9EOvUdW30c&#10;mrUVh0eP1eEIwDAn59PDw9fy6z55vX4eFj8BAAD//wMAUEsDBBQABgAIAAAAIQCT320+3wAAAAoB&#10;AAAPAAAAZHJzL2Rvd25yZXYueG1sTI/BTsMwEETvSPyDtUjcqJ0AUQlxKoRA4oSgrSpxc+MlCY3X&#10;Id42ga/H5QLHmR3NvikWk+vEAYfQetKQzBQIpMrblmoN69XjxRxEYEPWdJ5QwxcGWJSnJ4XJrR/p&#10;FQ9LrkUsoZAbDQ1zn0sZqgadCTPfI8Xbux+c4SiHWtrBjLHcdTJVKpPOtBQ/NKbH+war3XLvNNys&#10;xmv/Muw2V0n7+fb98MH90zNrfX423d2CYJz4LwxH/IgOZWTa+j3ZILqoszRuYQ2XKgFxDPwaWw2p&#10;mmcgy0L+n1D+AAAA//8DAFBLAQItABQABgAIAAAAIQC2gziS/gAAAOEBAAATAAAAAAAAAAAAAAAA&#10;AAAAAABbQ29udGVudF9UeXBlc10ueG1sUEsBAi0AFAAGAAgAAAAhADj9If/WAAAAlAEAAAsAAAAA&#10;AAAAAAAAAAAALwEAAF9yZWxzLy5yZWxzUEsBAi0AFAAGAAgAAAAhAKnT3vU7AgAAZgQAAA4AAAAA&#10;AAAAAAAAAAAALgIAAGRycy9lMm9Eb2MueG1sUEsBAi0AFAAGAAgAAAAhAJPfbT7fAAAACgEAAA8A&#10;AAAAAAAAAAAAAAAAlQQAAGRycy9kb3ducmV2LnhtbFBLBQYAAAAABAAEAPMAAAChBQAAAAA=&#10;">
                <v:stroke endarrow="block"/>
              </v:line>
            </w:pict>
          </mc:Fallback>
        </mc:AlternateContent>
      </w:r>
      <w:r w:rsidRPr="00576C2F">
        <w:rPr>
          <w:sz w:val="20"/>
          <w:szCs w:val="20"/>
        </w:rPr>
        <w:t>Consumer good</w:t>
      </w:r>
      <w:r w:rsidRPr="00576C2F">
        <w:rPr>
          <w:sz w:val="20"/>
          <w:szCs w:val="20"/>
        </w:rPr>
        <w:tab/>
      </w:r>
      <w:r w:rsidRPr="00576C2F">
        <w:rPr>
          <w:sz w:val="20"/>
          <w:szCs w:val="20"/>
        </w:rPr>
        <w:tab/>
      </w:r>
      <w:r w:rsidRPr="00576C2F">
        <w:rPr>
          <w:sz w:val="20"/>
          <w:szCs w:val="20"/>
        </w:rPr>
        <w:tab/>
      </w:r>
      <w:r w:rsidRPr="00576C2F">
        <w:rPr>
          <w:sz w:val="20"/>
          <w:szCs w:val="20"/>
        </w:rPr>
        <w:tab/>
        <w:t>Consumer good</w:t>
      </w:r>
    </w:p>
    <w:p w14:paraId="1F39849E" w14:textId="77777777" w:rsidR="005E1CBB" w:rsidRPr="00576C2F" w:rsidRDefault="005E1CBB" w:rsidP="005E1CBB">
      <w:pPr>
        <w:jc w:val="both"/>
        <w:rPr>
          <w:sz w:val="20"/>
          <w:szCs w:val="20"/>
        </w:rPr>
      </w:pPr>
      <w:r>
        <w:rPr>
          <w:noProof/>
          <w:sz w:val="22"/>
          <w:szCs w:val="22"/>
          <w:lang w:eastAsia="en-GB"/>
        </w:rPr>
        <mc:AlternateContent>
          <mc:Choice Requires="wps">
            <w:drawing>
              <wp:anchor distT="0" distB="0" distL="114299" distR="114299" simplePos="0" relativeHeight="251644928" behindDoc="0" locked="0" layoutInCell="1" allowOverlap="1" wp14:anchorId="4648AB04" wp14:editId="6CD58C12">
                <wp:simplePos x="0" y="0"/>
                <wp:positionH relativeFrom="column">
                  <wp:posOffset>3362324</wp:posOffset>
                </wp:positionH>
                <wp:positionV relativeFrom="paragraph">
                  <wp:posOffset>9525</wp:posOffset>
                </wp:positionV>
                <wp:extent cx="0" cy="1133475"/>
                <wp:effectExtent l="76200" t="38100" r="57150" b="9525"/>
                <wp:wrapNone/>
                <wp:docPr id="275" name="Straight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33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B5111" id="Straight Connector 275" o:spid="_x0000_s1026" style="position:absolute;flip:y;z-index:251644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4.75pt,.75pt" to="264.7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ih/OwIAAGYEAAAOAAAAZHJzL2Uyb0RvYy54bWysVE1v2zAMvQ/YfxB0TxwnTj+MOsVgJ7t0&#10;W4F2uyuSHAuTJUFS4wTD/vtIOU3b7TIMy0GhRPLp8ZHyze2h12QvfVDWVDSfziiRhluhzK6iXx83&#10;kytKQmRGMG2NrOhRBnq7ev/uZnClnNvOaiE9ARATysFVtIvRlVkWeCd7FqbWSQPO1vqeRdj6XSY8&#10;GwC919l8NrvIBuuF85bLEOC0GZ10lfDbVvL4pW2DjERXFLjFtPq0bnHNVjes3HnmOsVPNNg/sOiZ&#10;MnDpGaphkZEnr/6A6hX3Ntg2TrntM9u2istUA1STz36r5qFjTqZaQJzgzjKF/wfLP+/vPVGiovPL&#10;JSWG9dCkh+iZ2nWR1NYYkNB6gl7QanChhJTa3Huslh/Mg7uz/HsgxtYdMzuZOD8eHcDkmJG9ScFN&#10;cHDjdvhkBcSwp2iTcIfW96TVyn3DRAQHccghdep47pQ8RMLHQw6neb5YFCOzjJUIgYnOh/hR2p6g&#10;UVGtDIrISra/CxEpvYTgsbEbpXUaBG3IUNHr5XyZEoLVSqATw4LfbWvtyZ7hKKVfqg88r8O8fTIi&#10;gXWSifXJjkxpsElMwkSvQCotKd7WS0GJlvB60BrpaYM3QrFA+GSN0/Tjena9vlpfFZNifrGeFLOm&#10;mXzY1MXkYpNfLptFU9dN/hPJ50XZKSGkQf7Pk50Xfzc5pzc2zuR5ts9CZW/Rk6JA9vk/kU59x1aP&#10;Q7O14njvsTocARjmFHx6ePhaXu9T1MvnYfULAAD//wMAUEsDBBQABgAIAAAAIQCnmxOC3QAAAAkB&#10;AAAPAAAAZHJzL2Rvd25yZXYueG1sTI9BS8NAEIXvgv9hGcGb3W0x0sZsioiCJ9FWCr1ts2MSm52N&#10;u9sm+uud4kFPw+M93nyvWI6uE0cMsfWkYTpRIJAqb1uqNbytH6/mIGIyZE3nCTV8YYRleX5WmNz6&#10;gV7xuEq14BKKudHQpNTnUsaqQWfixPdI7L374ExiGWppgxm43HVyptSNdKYl/tCYHu8brParg9Ow&#10;WA+Zfwn7zfW0/dx+P3yk/uk5aX15Md7dgkg4pr8wnPAZHUpm2vkD2Sg6DdlskXGUDT7s/+od67lS&#10;IMtC/l9Q/gAAAP//AwBQSwECLQAUAAYACAAAACEAtoM4kv4AAADhAQAAEwAAAAAAAAAAAAAAAAAA&#10;AAAAW0NvbnRlbnRfVHlwZXNdLnhtbFBLAQItABQABgAIAAAAIQA4/SH/1gAAAJQBAAALAAAAAAAA&#10;AAAAAAAAAC8BAABfcmVscy8ucmVsc1BLAQItABQABgAIAAAAIQA2bih/OwIAAGYEAAAOAAAAAAAA&#10;AAAAAAAAAC4CAABkcnMvZTJvRG9jLnhtbFBLAQItABQABgAIAAAAIQCnmxOC3QAAAAkBAAAPAAAA&#10;AAAAAAAAAAAAAJUEAABkcnMvZG93bnJldi54bWxQSwUGAAAAAAQABADzAAAAnwUAAAAA&#10;">
                <v:stroke endarrow="block"/>
              </v:line>
            </w:pict>
          </mc:Fallback>
        </mc:AlternateContent>
      </w:r>
      <w:r>
        <w:rPr>
          <w:noProof/>
          <w:sz w:val="22"/>
          <w:szCs w:val="22"/>
          <w:lang w:eastAsia="en-GB"/>
        </w:rPr>
        <mc:AlternateContent>
          <mc:Choice Requires="wps">
            <w:drawing>
              <wp:anchor distT="0" distB="0" distL="114299" distR="114299" simplePos="0" relativeHeight="251659264" behindDoc="0" locked="0" layoutInCell="0" allowOverlap="1" wp14:anchorId="576B83A7" wp14:editId="52A673E9">
                <wp:simplePos x="0" y="0"/>
                <wp:positionH relativeFrom="column">
                  <wp:posOffset>3705224</wp:posOffset>
                </wp:positionH>
                <wp:positionV relativeFrom="paragraph">
                  <wp:posOffset>814070</wp:posOffset>
                </wp:positionV>
                <wp:extent cx="0" cy="276225"/>
                <wp:effectExtent l="0" t="0" r="19050" b="28575"/>
                <wp:wrapNone/>
                <wp:docPr id="263" name="Straight Connector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F1C32" id="Straight Connector 263"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1.75pt,64.1pt" to="291.7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0oENAIAAF0EAAAOAAAAZHJzL2Uyb0RvYy54bWysVMFu2zAMvQ/YPwi6p47dNG2NOMVgJ7t0&#10;a4F2H8BIcixMFgVJjRMM+/dJcpIt22UYloNCUeTT4yPlxcO+V2QnrJOoK5pfTSkRmiGXelvRL6/r&#10;yR0lzoPmoFCLih6Eow/L9+8WgylFgR0qLiwJINqVg6lo570ps8yxTvTgrtAIHQ5btD34sLXbjFsY&#10;AnqvsmI6nWcDWm4sMuFc8DbjIV0m/LYVzD+1rROeqIoGbj6tNq2buGbLBZRbC6aT7EgD/oFFD1KH&#10;S89QDXggb1b+AdVLZtFh668Y9hm2rWQi1RCqyae/VfPSgRGpliCOM2eZ3P+DZZ93z5ZIXtFifk2J&#10;hj406cVbkNvOkxq1DhKiJfE0aDUYV4aUWj/bWC3b6xfziOyrIxrrDvRWJM6vBxNg8piRXaTEjTPh&#10;xs3wCXmIgTePSbh9a/sIGSQh+9Sfw7k/Yu8JG50seIvbeVHcJHAoT3nGOv9RYE+iUVEldVQOStg9&#10;Oh95QHkKiW6Na6lU6r7SZKjo/U2AJAzCDFrNU6pDJXkMiwnObje1smQHcZLS78jgIize0YDrxjh3&#10;cA36GAelxTfNk9UJ4Kuj7UGq0Q4ElY6BodpA+WiNQ/Ttfnq/ulvdzSazYr6azKZNM/mwrmeT+Tq/&#10;vWmum7pu8u+RdD4rO8m50JH3aaDz2d8NzPFpjaN4HumzVNkletI0kD39J9Kp3bHD46xskB+ebZQ/&#10;dj7McAo+vrf4SH7dp6ifX4XlDwAAAP//AwBQSwMEFAAGAAgAAAAhAP899QHdAAAACwEAAA8AAABk&#10;cnMvZG93bnJldi54bWxMj09Pg0AQxe8mfofNmHizSzEtBFka0/rnbDUm3gYYAcvOEnZL8ds7xkM9&#10;znu/vHkv38y2VxONvnNsYLmIQBFXru64MfD2+niTgvIBucbeMRn4Jg+b4vIix6x2J36haR8aJSHs&#10;MzTQhjBkWvuqJYt+4QZi8T7daDHIOTa6HvEk4bbXcRSttcWO5UOLA21bqg77ozUwvVe7r93D8yHi&#10;rUvKJ1p/DITGXF/N93egAs3hDMNvfakOhXQq3ZFrr3oDq/R2JagYcRqDEuJPKUVJlgnoItf/NxQ/&#10;AAAA//8DAFBLAQItABQABgAIAAAAIQC2gziS/gAAAOEBAAATAAAAAAAAAAAAAAAAAAAAAABbQ29u&#10;dGVudF9UeXBlc10ueG1sUEsBAi0AFAAGAAgAAAAhADj9If/WAAAAlAEAAAsAAAAAAAAAAAAAAAAA&#10;LwEAAF9yZWxzLy5yZWxzUEsBAi0AFAAGAAgAAAAhALjbSgQ0AgAAXQQAAA4AAAAAAAAAAAAAAAAA&#10;LgIAAGRycy9lMm9Eb2MueG1sUEsBAi0AFAAGAAgAAAAhAP899QHdAAAACwEAAA8AAAAAAAAAAAAA&#10;AAAAjgQAAGRycy9kb3ducmV2LnhtbFBLBQYAAAAABAAEAPMAAACYBQAAAAA=&#10;" o:allowincell="f">
                <v:stroke dashstyle="1 1" endcap="round"/>
              </v:line>
            </w:pict>
          </mc:Fallback>
        </mc:AlternateContent>
      </w:r>
      <w:r>
        <w:rPr>
          <w:noProof/>
          <w:sz w:val="22"/>
          <w:szCs w:val="22"/>
          <w:lang w:eastAsia="en-GB"/>
        </w:rPr>
        <mc:AlternateContent>
          <mc:Choice Requires="wps">
            <w:drawing>
              <wp:anchor distT="4294967295" distB="4294967295" distL="114300" distR="114300" simplePos="0" relativeHeight="251645952" behindDoc="0" locked="0" layoutInCell="1" allowOverlap="1" wp14:anchorId="56B98E1B" wp14:editId="278D8132">
                <wp:simplePos x="0" y="0"/>
                <wp:positionH relativeFrom="column">
                  <wp:posOffset>3362325</wp:posOffset>
                </wp:positionH>
                <wp:positionV relativeFrom="paragraph">
                  <wp:posOffset>1100454</wp:posOffset>
                </wp:positionV>
                <wp:extent cx="1552575" cy="0"/>
                <wp:effectExtent l="0" t="76200" r="28575" b="95250"/>
                <wp:wrapNone/>
                <wp:docPr id="261" name="Straight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30184" id="Straight Connector 261" o:spid="_x0000_s1026" style="position:absolute;z-index:251645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4.75pt,86.65pt" to="387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woMwIAAFw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jyZZRgp&#10;0kOTdt4S0XYeVVopkFBbFLyg1WBcASmV2tpQLT2pnXnR9KtDSlcdUS2PnF/PBmBiRvKQEjbOwI37&#10;4aNmEEMOXkfhTo3tAyRIgk6xP+d7f/jJIwqH2XQ6mT5NMaI3X0KKW6Kxzn/gukfBKLEUKkhHCnJ8&#10;cR6oQ+gtJBwrvRFSxvZLhYYSLwA7JjgtBQvOEOZsu6+kRUcSBij+gg4A9hBm9UGxCNZxwtZX2xMh&#10;wUY+yuGtAIEkx+G2njOMJIc3E6wLolThRigWCF+tywx9W6SL9Xw9z0f5ZLYe5Wldj95vqnw022RP&#10;0/pdXVV19j2Qz/KiE4xxFfjf5jnL/25eri/rMon3ib4LlTyiRxGA7O0/ko7dDg2+jMpes/PWhupC&#10;42GEY/D1uYU38us+Rv38KKx+AAAA//8DAFBLAwQUAAYACAAAACEA+LUPSeEAAAALAQAADwAAAGRy&#10;cy9kb3ducmV2LnhtbEyPT0vDQBDF74LfYRnBm920tSbGbIoI9dJW6R9Eb9vsmASzsyG7aeO3dwTB&#10;Hue9H2/ey+aDbcQRO187UjAeRSCQCmdqKhXsd4ubBIQPmoxuHKGCb/Qwzy8vMp0ad6INHrehFBxC&#10;PtUKqhDaVEpfVGi1H7kWib1P11kd+OxKaTp94nDbyEkU3Umra+IPlW7xqcLia9tbBZvVYpm8Lfuh&#10;6D6exy+719X63SdKXV8Njw8gAg7hH4bf+lwdcu50cD0ZLxoFs8n9jFE24ukUBBNxfMvrDn+KzDN5&#10;viH/AQAA//8DAFBLAQItABQABgAIAAAAIQC2gziS/gAAAOEBAAATAAAAAAAAAAAAAAAAAAAAAABb&#10;Q29udGVudF9UeXBlc10ueG1sUEsBAi0AFAAGAAgAAAAhADj9If/WAAAAlAEAAAsAAAAAAAAAAAAA&#10;AAAALwEAAF9yZWxzLy5yZWxzUEsBAi0AFAAGAAgAAAAhAPsf7CgzAgAAXAQAAA4AAAAAAAAAAAAA&#10;AAAALgIAAGRycy9lMm9Eb2MueG1sUEsBAi0AFAAGAAgAAAAhAPi1D0nhAAAACwEAAA8AAAAAAAAA&#10;AAAAAAAAjQQAAGRycy9kb3ducmV2LnhtbFBLBQYAAAAABAAEAPMAAACbBQAAAAA=&#10;">
                <v:stroke endarrow="block"/>
              </v:line>
            </w:pict>
          </mc:Fallback>
        </mc:AlternateContent>
      </w:r>
      <w:r w:rsidRPr="00576C2F">
        <w:rPr>
          <w:sz w:val="20"/>
          <w:szCs w:val="20"/>
        </w:rPr>
        <w:tab/>
      </w:r>
      <w:r w:rsidRPr="00576C2F">
        <w:rPr>
          <w:sz w:val="20"/>
          <w:szCs w:val="20"/>
        </w:rPr>
        <w:tab/>
        <w:t xml:space="preserve">         </w:t>
      </w:r>
    </w:p>
    <w:p w14:paraId="7CA161D5" w14:textId="77777777" w:rsidR="005E1CBB" w:rsidRPr="00576C2F" w:rsidRDefault="005E1CBB" w:rsidP="005E1CBB">
      <w:pPr>
        <w:ind w:left="2160"/>
        <w:jc w:val="both"/>
        <w:rPr>
          <w:sz w:val="22"/>
          <w:szCs w:val="22"/>
        </w:rPr>
      </w:pPr>
      <w:r>
        <w:rPr>
          <w:noProof/>
          <w:sz w:val="20"/>
          <w:szCs w:val="20"/>
          <w:lang w:eastAsia="en-GB"/>
        </w:rPr>
        <mc:AlternateContent>
          <mc:Choice Requires="wps">
            <w:drawing>
              <wp:anchor distT="0" distB="0" distL="114300" distR="114300" simplePos="0" relativeHeight="251648000" behindDoc="0" locked="0" layoutInCell="1" allowOverlap="1" wp14:anchorId="7AA21767" wp14:editId="3768CC1F">
                <wp:simplePos x="0" y="0"/>
                <wp:positionH relativeFrom="column">
                  <wp:posOffset>3362325</wp:posOffset>
                </wp:positionH>
                <wp:positionV relativeFrom="paragraph">
                  <wp:posOffset>17780</wp:posOffset>
                </wp:positionV>
                <wp:extent cx="1095375" cy="922655"/>
                <wp:effectExtent l="9525" t="13335" r="9525" b="6985"/>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5375" cy="922655"/>
                        </a:xfrm>
                        <a:custGeom>
                          <a:avLst/>
                          <a:gdLst>
                            <a:gd name="T0" fmla="*/ 0 w 21600"/>
                            <a:gd name="T1" fmla="*/ 0 h 21600"/>
                            <a:gd name="T2" fmla="*/ 1028700 w 21600"/>
                            <a:gd name="T3" fmla="*/ 771525 h 21600"/>
                            <a:gd name="T4" fmla="*/ 0 w 21600"/>
                            <a:gd name="T5" fmla="*/ 77152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AE7EB" id="Freeform 10" o:spid="_x0000_s1026" style="position:absolute;margin-left:264.75pt;margin-top:1.4pt;width:86.25pt;height:72.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K7lAMAACUJAAAOAAAAZHJzL2Uyb0RvYy54bWzUVtuO2zYQfS/QfyD0WMCri2XJMtYbpPa6&#10;KJA2AeJ+AC1RlrASqZK05U3Qf+8hdbG82w2Coi/1g0xqjkZzzgxndP/uUlfkzKQqBV87/p3nEMZT&#10;kZX8uHb+2O9mS4coTXlGK8HZ2nlmynn38OMP922zYoEoRJUxSeCEq1XbrJ1C62bluiotWE3VnWgY&#10;hzEXsqYaW3l0M0lbeK8rN/C8yG2FzBopUqYU7m47o/Ng/ec5S/XHPFdMk2rtIDZtr9JeD+bqPtzT&#10;1VHSpijTPgz6L6Koacnx0tHVlmpKTrJ85aouUymUyPVdKmpX5HmZMssBbHzvBZvPBW2Y5QJxVDPK&#10;pP47t+nv50+SlBlyB3k4rZGjnWTMKE5wC/q0jVoB9rn5JA1D1XwQ6ZOCwb2xmI0Chhza30QGN/Sk&#10;hdXkksvaPAm25GKlfx6lZxdNUtz0vWQxjxcOSWFLgiBaLMy7Xboank5PSv/ChPVEzx+U7lKXYWWF&#10;z/ro9+CR1xWy+JNLPNKSwI+8IdEjyL8BFf8MCiYg3wuWsfemv/kEGsf+IliQN5yGE+Sb7iDEyOHb&#10;7qIJ0iNgihgh3jzqS3tkHH8vECd2fPcrj0jIcZCcFkMW0gvv04AVoebs7yOb+0Yok3OTFCR27/dJ&#10;Bcwk7YqOb9AQ3qDnb6GXN2goatBDwVjfiBP/fVASbeBlA5AOQQM4dCo1VBsuJiSzJO3a6aqGFOMq&#10;Lyv0EI4uhhZ30fJkWt7HJ1PJ5rlanNleWA/aMJ6hwhCVLTwEczWnp0OZ/sy+TMG+nwTJFY8orI8+&#10;BrhJorgv4ZeWsboN44lrbA2Vb1JSWoonnFQk53/AiK4qPhWtK6kp/8E+/HdavcjEYEwroVjXYjqh&#10;esVsHVgxr/2Gix2ybxtOxU11JDjgNu1KVGVmjEZoJY+HTSXJmZppY399Bd/ApDjxzDorGM0e+7Wm&#10;ZdWt8fLKHg8kpa9K0ybtOPmaeMnj8nEZzsIgepyF3nY7e7/bhLNo58eL7Xy72Wz9v0xofrgqyixj&#10;3EQ3jDY//L7R0Q/ZbiiNw+2GxQ3Znf29JuvehmEbOrgM/53Ww+ToRs1BZM+YIlJ0sxrfFlgUQn5x&#10;SIs5vXbUnycqcQirXzkGYeKHISpB2024iANs5NRymFooT+Fq7WgHXcosN7r7GDg1sjwWeJNv08rF&#10;e0yvvDRDxo65Lqp+g1lsGfTfDWbYT/cWdf26efgbAAD//wMAUEsDBBQABgAIAAAAIQB+Jlh14QAA&#10;AAkBAAAPAAAAZHJzL2Rvd25yZXYueG1sTI9BT8JAEIXvJv6HzZh4ky2NFazdEqIhIYoYkRiP2+7Q&#10;FruzTXeB+u8dT3icvJc335fNBtuKI/a+caRgPIpAIJXONFQp2H4sbqYgfNBkdOsIFfygh1l+eZHp&#10;1LgTveNxEyrBI+RTraAOoUul9GWNVvuR65A427ne6sBnX0nT6xOP21bGUXQnrW6IP9S6w8cay+/N&#10;wSrwb6vtmnbL5PVluX5eFJ/7rxU9KXV9NcwfQAQcwrkMf/iMDjkzFe5AxotWQRLfJ1xVELMB55Mo&#10;ZreCi7fTMcg8k/8N8l8AAAD//wMAUEsBAi0AFAAGAAgAAAAhALaDOJL+AAAA4QEAABMAAAAAAAAA&#10;AAAAAAAAAAAAAFtDb250ZW50X1R5cGVzXS54bWxQSwECLQAUAAYACAAAACEAOP0h/9YAAACUAQAA&#10;CwAAAAAAAAAAAAAAAAAvAQAAX3JlbHMvLnJlbHNQSwECLQAUAAYACAAAACEA6raCu5QDAAAlCQAA&#10;DgAAAAAAAAAAAAAAAAAuAgAAZHJzL2Uyb0RvYy54bWxQSwECLQAUAAYACAAAACEAfiZYdeEAAAAJ&#10;AQAADwAAAAAAAAAAAAAAAADuBQAAZHJzL2Rvd25yZXYueG1sUEsFBgAAAAAEAAQA8wAAAPwGAAAA&#10;AA==&#10;" path="m-1,nfc11929,,21600,9670,21600,21600em-1,nsc11929,,21600,9670,21600,21600l,21600,-1,xe" filled="f">
                <v:path arrowok="t" o:extrusionok="f" o:connecttype="custom" o:connectlocs="0,0;52167234,32956083;0,32956083" o:connectangles="0,0,0"/>
              </v:shape>
            </w:pict>
          </mc:Fallback>
        </mc:AlternateContent>
      </w:r>
      <w:r>
        <w:rPr>
          <w:noProof/>
          <w:sz w:val="22"/>
          <w:szCs w:val="22"/>
          <w:lang w:eastAsia="en-GB"/>
        </w:rPr>
        <mc:AlternateContent>
          <mc:Choice Requires="wps">
            <w:drawing>
              <wp:anchor distT="0" distB="0" distL="114300" distR="114300" simplePos="0" relativeHeight="251670528" behindDoc="0" locked="0" layoutInCell="1" allowOverlap="1" wp14:anchorId="4A6B84EC" wp14:editId="19D72C66">
                <wp:simplePos x="0" y="0"/>
                <wp:positionH relativeFrom="column">
                  <wp:posOffset>3838575</wp:posOffset>
                </wp:positionH>
                <wp:positionV relativeFrom="paragraph">
                  <wp:posOffset>122555</wp:posOffset>
                </wp:positionV>
                <wp:extent cx="366395" cy="383540"/>
                <wp:effectExtent l="0" t="3810" r="0" b="31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3BA53" w14:textId="77777777" w:rsidR="00CB6DA8" w:rsidRPr="00DE21CC" w:rsidRDefault="00CB6DA8" w:rsidP="005E1CBB">
                            <w:pPr>
                              <w:rPr>
                                <w:sz w:val="40"/>
                                <w:szCs w:val="40"/>
                              </w:rPr>
                            </w:pPr>
                            <w:r w:rsidRPr="00DE21CC">
                              <w:rPr>
                                <w:sz w:val="40"/>
                                <w:szCs w:val="4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A6B84EC" id="_x0000_t202" coordsize="21600,21600" o:spt="202" path="m,l,21600r21600,l21600,xe">
                <v:stroke joinstyle="miter"/>
                <v:path gradientshapeok="t" o:connecttype="rect"/>
              </v:shapetype>
              <v:shape id="Text Box 9" o:spid="_x0000_s1026" type="#_x0000_t202" style="position:absolute;left:0;text-align:left;margin-left:302.25pt;margin-top:9.65pt;width:28.85pt;height:30.2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Y/9AEAAM0DAAAOAAAAZHJzL2Uyb0RvYy54bWysU9uO0zAQfUfiHyy/0zS9sY2arpZdFSEt&#10;C9IuH+A4TmKReMzYbVK+nrHTdgu8IV4sz8VnzpkZb26HrmUHhU6DyXk6mXKmjIRSmzrn31527244&#10;c16YUrRgVM6PyvHb7ds3m95magYNtKVCRiDGZb3NeeO9zZLEyUZ1wk3AKkPBCrATnkyskxJFT+hd&#10;m8ym01XSA5YWQSrnyPswBvk24leVkv5LVTnlWZtz4ubjifEswplsNyKrUdhGyxMN8Q8sOqENFb1A&#10;PQgv2B71X1CdlggOKj+R0CVQVVqqqIHUpNM/1Dw3wqqohZrj7KVN7v/ByqfDV2S6zPmaMyM6GtGL&#10;Gjz7AANbh+701mWU9GwpzQ/kpilHpc4+gvzumIH7Rpha3SFC3yhRErs0vEyuno44LoAU/WcoqYzY&#10;e4hAQ4VdaB01gxE6Tel4mUygIsk5X63m6yVnkkLzm/lyESeXiOz82KLzHxV0LFxyjjT4CC4Oj84H&#10;MiI7p4RaBna6bePwW/ObgxKDJ5IPfEfmfiiG2KU0Fg7KCiiPJAdh3Cn6A3RpAH9y1tM+5dz92AtU&#10;nLWfDLVknS6INPPRWCzfz8jA60hxHRFGElTOPWfj9d6PS7u3qOuGKp2HcEdt3Oko8ZXViT/tTFR+&#10;2u+wlNd2zHr9hdtfAAAA//8DAFBLAwQUAAYACAAAACEAnF+lCd4AAAAJAQAADwAAAGRycy9kb3du&#10;cmV2LnhtbEyPwU7DMBBE70j8g7VI3KhNgISGOFWF2nIslIizG5skIl5btpuGv2c5wXE1TzNvq9Vs&#10;RzaZEAeHEm4XApjB1ukBOwnN+/bmEVhMCrUaHRoJ3ybCqr68qFSp3RnfzHRIHaMSjKWS0KfkS85j&#10;2xur4sJ5g5R9umBVojN0XAd1pnI78kyInFs1IC30ypvn3rRfh5OV4JPfFS9h/7rebCfRfOyabOg2&#10;Ul5fzesnYMnM6Q+GX31Sh5qcju6EOrJRQi7uHwilYHkHjIA8zzJgRwnFsgBeV/z/B/UPAAAA//8D&#10;AFBLAQItABQABgAIAAAAIQC2gziS/gAAAOEBAAATAAAAAAAAAAAAAAAAAAAAAABbQ29udGVudF9U&#10;eXBlc10ueG1sUEsBAi0AFAAGAAgAAAAhADj9If/WAAAAlAEAAAsAAAAAAAAAAAAAAAAALwEAAF9y&#10;ZWxzLy5yZWxzUEsBAi0AFAAGAAgAAAAhANqVlj/0AQAAzQMAAA4AAAAAAAAAAAAAAAAALgIAAGRy&#10;cy9lMm9Eb2MueG1sUEsBAi0AFAAGAAgAAAAhAJxfpQneAAAACQEAAA8AAAAAAAAAAAAAAAAATgQA&#10;AGRycy9kb3ducmV2LnhtbFBLBQYAAAAABAAEAPMAAABZBQAAAAA=&#10;" filled="f" stroked="f">
                <v:textbox style="mso-fit-shape-to-text:t">
                  <w:txbxContent>
                    <w:p w14:paraId="26F3BA53" w14:textId="77777777" w:rsidR="00CB6DA8" w:rsidRPr="00DE21CC" w:rsidRDefault="00CB6DA8" w:rsidP="005E1CBB">
                      <w:pPr>
                        <w:rPr>
                          <w:sz w:val="40"/>
                          <w:szCs w:val="40"/>
                        </w:rPr>
                      </w:pPr>
                      <w:r w:rsidRPr="00DE21CC">
                        <w:rPr>
                          <w:sz w:val="40"/>
                          <w:szCs w:val="40"/>
                        </w:rPr>
                        <w:t>•</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14:anchorId="6ECF16A6" wp14:editId="19A4D717">
                <wp:simplePos x="0" y="0"/>
                <wp:positionH relativeFrom="column">
                  <wp:posOffset>1228725</wp:posOffset>
                </wp:positionH>
                <wp:positionV relativeFrom="paragraph">
                  <wp:posOffset>67310</wp:posOffset>
                </wp:positionV>
                <wp:extent cx="366395" cy="383540"/>
                <wp:effectExtent l="0" t="0"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A7C53" w14:textId="77777777" w:rsidR="00CB6DA8" w:rsidRPr="00DE21CC" w:rsidRDefault="00CB6DA8" w:rsidP="005E1CBB">
                            <w:pPr>
                              <w:rPr>
                                <w:sz w:val="40"/>
                                <w:szCs w:val="40"/>
                              </w:rPr>
                            </w:pPr>
                            <w:r w:rsidRPr="00DE21CC">
                              <w:rPr>
                                <w:sz w:val="40"/>
                                <w:szCs w:val="4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ECF16A6" id="Text Box 8" o:spid="_x0000_s1027" type="#_x0000_t202" style="position:absolute;left:0;text-align:left;margin-left:96.75pt;margin-top:5.3pt;width:28.85pt;height:30.2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Gm9AEAAM0DAAAOAAAAZHJzL2Uyb0RvYy54bWysU9uO0zAQfUfiHyy/0zS90Y2arpZdFSEt&#10;C9IuH+A4TmKReMzYbVK+nrHTdgu8IV4se2Z8fM6c8eZ26Fp2UOg0mJynkylnykgotalz/u1l927N&#10;mfPClKIFo3J+VI7fbt++2fQ2UzNooC0VMgIxLuttzhvvbZYkTjaqE24CVhlKVoCd8HTEOilR9ITe&#10;tclsOl0lPWBpEaRyjqIPY5JvI35VKem/VJVTnrU5J24+rhjXIqzJdiOyGoVttDzREP/AohPa0KMX&#10;qAfhBduj/guq0xLBQeUnEroEqkpLFTWQmnT6h5rnRlgVtVBznL20yf0/WPl0+IpMlzkno4zoyKIX&#10;NXj2AQa2Dt3prcuo6NlSmR8oTC5Hpc4+gvzumIH7Rpha3SFC3yhRErs03Eyuro44LoAU/Wco6Rmx&#10;9xCBhgq70DpqBiN0cul4cSZQkRScr1bzmyVnklLz9Xy5iM4lIjtftuj8RwUdC5ucIxkfwcXh0flA&#10;RmTnkvCWgZ1u22h+a34LUGGIRPKB78jcD8UQu5RGaUFZAeWR5CCMM0V/gDYN4E/OepqnnLsfe4GK&#10;s/aToZbcpAsizXw8LJbvZ3TA60xxnRFGElTOPWfj9t6PQ7u3qOuGXjqbcEdt3Oko8ZXViT/NTFR+&#10;mu8wlNfnWPX6C7e/AAAA//8DAFBLAwQUAAYACAAAACEA+HwaV90AAAAJAQAADwAAAGRycy9kb3du&#10;cmV2LnhtbEyPwU7DMAyG70i8Q2Qkbixp0TbWNZ0mtI0jY1Scsya0FY0TJVlX3h5zgpt/+dPvz+Vm&#10;sgMbTYi9QwnZTAAz2DjdYyuhft8/PAGLSaFWg0Mj4dtE2FS3N6UqtLvimxlPqWVUgrFQErqUfMF5&#10;bDpjVZw5b5B2ny5YlSiGluugrlRuB54LseBW9UgXOuXNc2ear9PFSvDJH5Yv4fW43e1HUX8c6rxv&#10;d1Le303bNbBkpvQHw68+qUNFTmd3QR3ZQHn1OCeUBrEARkA+z3JgZwnLTACvSv7/g+oHAAD//wMA&#10;UEsBAi0AFAAGAAgAAAAhALaDOJL+AAAA4QEAABMAAAAAAAAAAAAAAAAAAAAAAFtDb250ZW50X1R5&#10;cGVzXS54bWxQSwECLQAUAAYACAAAACEAOP0h/9YAAACUAQAACwAAAAAAAAAAAAAAAAAvAQAAX3Jl&#10;bHMvLnJlbHNQSwECLQAUAAYACAAAACEADEGxpvQBAADNAwAADgAAAAAAAAAAAAAAAAAuAgAAZHJz&#10;L2Uyb0RvYy54bWxQSwECLQAUAAYACAAAACEA+HwaV90AAAAJAQAADwAAAAAAAAAAAAAAAABOBAAA&#10;ZHJzL2Rvd25yZXYueG1sUEsFBgAAAAAEAAQA8wAAAFgFAAAAAA==&#10;" filled="f" stroked="f">
                <v:textbox style="mso-fit-shape-to-text:t">
                  <w:txbxContent>
                    <w:p w14:paraId="7EEA7C53" w14:textId="77777777" w:rsidR="00CB6DA8" w:rsidRPr="00DE21CC" w:rsidRDefault="00CB6DA8" w:rsidP="005E1CBB">
                      <w:pPr>
                        <w:rPr>
                          <w:sz w:val="40"/>
                          <w:szCs w:val="40"/>
                        </w:rPr>
                      </w:pPr>
                      <w:r w:rsidRPr="00DE21CC">
                        <w:rPr>
                          <w:sz w:val="40"/>
                          <w:szCs w:val="40"/>
                        </w:rPr>
                        <w:t>•</w:t>
                      </w:r>
                    </w:p>
                  </w:txbxContent>
                </v:textbox>
              </v:shape>
            </w:pict>
          </mc:Fallback>
        </mc:AlternateContent>
      </w:r>
      <w:r w:rsidRPr="00576C2F">
        <w:rPr>
          <w:sz w:val="22"/>
          <w:szCs w:val="22"/>
        </w:rPr>
        <w:t xml:space="preserve">           </w:t>
      </w:r>
    </w:p>
    <w:p w14:paraId="563330AC" w14:textId="77777777" w:rsidR="005E1CBB" w:rsidRDefault="005E1CBB" w:rsidP="005E1CBB">
      <w:pPr>
        <w:jc w:val="both"/>
        <w:rPr>
          <w:sz w:val="22"/>
          <w:szCs w:val="22"/>
        </w:rPr>
      </w:pPr>
      <w:r>
        <w:rPr>
          <w:noProof/>
          <w:sz w:val="20"/>
          <w:szCs w:val="20"/>
          <w:lang w:eastAsia="en-GB"/>
        </w:rPr>
        <mc:AlternateContent>
          <mc:Choice Requires="wps">
            <w:drawing>
              <wp:anchor distT="0" distB="0" distL="114299" distR="114299" simplePos="0" relativeHeight="251653120" behindDoc="0" locked="0" layoutInCell="0" allowOverlap="1" wp14:anchorId="63DC5FB3" wp14:editId="185047C5">
                <wp:simplePos x="0" y="0"/>
                <wp:positionH relativeFrom="column">
                  <wp:posOffset>933449</wp:posOffset>
                </wp:positionH>
                <wp:positionV relativeFrom="paragraph">
                  <wp:posOffset>99695</wp:posOffset>
                </wp:positionV>
                <wp:extent cx="0" cy="190500"/>
                <wp:effectExtent l="76200" t="0" r="57150" b="57150"/>
                <wp:wrapNone/>
                <wp:docPr id="272" name="Straight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C33DC" id="Straight Connector 272" o:spid="_x0000_s1026" style="position:absolute;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3.5pt,7.85pt" to="73.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2jhNAIAAFsEAAAOAAAAZHJzL2Uyb0RvYy54bWysVNuO2jAQfa/Uf7D8Drk0s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VuH8IcdI&#10;kR6atPWWiH3nUa2VAgm1RcELWg3GlZBSq40N1dKT2ponTb85pHTdEbXnkfPL2QBMFjKSNylh4wzc&#10;uBs+awYx5OB1FO7U2j5AgiToFPtzvveHnzyil0MKp9k8naSxdQkpb3nGOv+J6x4Fo8JSqKAcKcnx&#10;yfnAg5S3kHCs9FpIGbsvFRoqPJ/kk5jgtBQsOEOYs/tdLS06kjA/8ReLAs/rMKsPikWwjhO2utqe&#10;CAk28lENbwXoIzkOt/WcYSQ5PJlgXehJFW6EWoHw1bqM0Pd5Ol/NVrNiVOTT1ahIm2b0cV0Xo+k6&#10;e5g0H5q6brIfgXxWlJ1gjKvA/zbOWfF343J9WJdBvA/0XajkLXpUFMje/iPp2OzQ38uk7DQ7b2yo&#10;LvQdJjgGX19beCKv9zHq1zdh+RMAAP//AwBQSwMEFAAGAAgAAAAhAKMkgOndAAAACQEAAA8AAABk&#10;cnMvZG93bnJldi54bWxMT01PwkAQvZvwHzZD4k22GJSmdkuMCV5ADWCM3pbu2DZ2Z5vdLdR/7+AF&#10;bvM+8ua9fDHYVhzQh8aRgukkAYFUOtNQpeB9t7xJQYSoyejWESr4xQCLYnSV68y4I23wsI2V4BAK&#10;mVZQx9hlUoayRqvDxHVIrH07b3Vk6CtpvD5yuG3lbZLcS6sb4g+17vCpxvJn21sFm/VylX6s+qH0&#10;X8/T193b+uUzpEpdj4fHBxARh3g2w6k+V4eCO+1dTyaIlvFszlsiH3dzECfDP7FXMGNCFrm8XFD8&#10;AQAA//8DAFBLAQItABQABgAIAAAAIQC2gziS/gAAAOEBAAATAAAAAAAAAAAAAAAAAAAAAABbQ29u&#10;dGVudF9UeXBlc10ueG1sUEsBAi0AFAAGAAgAAAAhADj9If/WAAAAlAEAAAsAAAAAAAAAAAAAAAAA&#10;LwEAAF9yZWxzLy5yZWxzUEsBAi0AFAAGAAgAAAAhACgnaOE0AgAAWwQAAA4AAAAAAAAAAAAAAAAA&#10;LgIAAGRycy9lMm9Eb2MueG1sUEsBAi0AFAAGAAgAAAAhAKMkgOndAAAACQEAAA8AAAAAAAAAAAAA&#10;AAAAjgQAAGRycy9kb3ducmV2LnhtbFBLBQYAAAAABAAEAPMAAACYBQAAAAA=&#10;" o:allowincell="f">
                <v:stroke endarrow="block"/>
              </v:line>
            </w:pict>
          </mc:Fallback>
        </mc:AlternateContent>
      </w:r>
      <w:r>
        <w:rPr>
          <w:noProof/>
          <w:sz w:val="22"/>
          <w:szCs w:val="22"/>
          <w:lang w:eastAsia="en-GB"/>
        </w:rPr>
        <mc:AlternateContent>
          <mc:Choice Requires="wps">
            <w:drawing>
              <wp:anchor distT="0" distB="0" distL="114299" distR="114299" simplePos="0" relativeHeight="251656192" behindDoc="0" locked="0" layoutInCell="0" allowOverlap="1" wp14:anchorId="5ADE2010" wp14:editId="1680FB4E">
                <wp:simplePos x="0" y="0"/>
                <wp:positionH relativeFrom="column">
                  <wp:posOffset>3981449</wp:posOffset>
                </wp:positionH>
                <wp:positionV relativeFrom="paragraph">
                  <wp:posOffset>154305</wp:posOffset>
                </wp:positionV>
                <wp:extent cx="0" cy="632460"/>
                <wp:effectExtent l="0" t="0" r="19050" b="15240"/>
                <wp:wrapNone/>
                <wp:docPr id="267" name="Straight Connector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24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D4A9A" id="Straight Connector 267" o:spid="_x0000_s1026" style="position:absolute;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3.5pt,12.15pt" to="313.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wpLNAIAAF0EAAAOAAAAZHJzL2Uyb0RvYy54bWysVMFu2zAMvQ/YPwi6p45TN22NOMVgJ7t0&#10;a4F2H8BIcixMlgRJjRMM+/dRchKk22UYloNCSeTjI/nkxcO+V2QnnJdGVzS/mlIiNDNc6m1Fv72u&#10;J3eU+ACagzJaVPQgPH1YfvywGGwpZqYzigtHEET7crAV7UKwZZZ51oke/JWxQuNla1wPAbdum3EH&#10;A6L3KptNp/NsMI5bZ5jwHk+b8ZIuE37bChae2taLQFRFkVtIq0vrJq7ZcgHl1oHtJDvSgH9g0YPU&#10;mPQM1UAA8ubkH1C9ZM5404YrZvrMtK1kItWA1eTT36p56cCKVAs2x9tzm/z/g2Vfd8+OSF7R2fyW&#10;Eg09DuklOJDbLpDaaI0tNI7EW+zVYH2JIbV+drFattcv9tGw755oU3egtyJxfj1YhMljRPYuJG68&#10;xYyb4Yvh6ANvwaTG7VvXR0hsCdmn+RzO8xH7QNh4yPB0fj0r5ml0GZSnOOt8+CxMT6JRUSV17ByU&#10;sHv0IfKA8uQSj7VZS6XS9JUmQ0Xvb2Y3lDBADTrNU6g3SvLoFgO8225q5cgOopLSL5WHN5duMUcD&#10;vhv9/ME3Jowic+ZN85SwE8BXRzuAVKONBJWOmbBapHy0RhH9uJ/er+5Wd8WkmM1Xk2LaNJNP67qY&#10;zNf57U1z3dR1k/+MpPOi7CTnQkfeJ0Hnxd8J5vi0RimeJX1uVfYePfUUyZ7+E+k07jjhUSsbww/P&#10;7iQD1HByPr63+Egu92hffhWWvwAAAP//AwBQSwMEFAAGAAgAAAAhADSvGS3cAAAACgEAAA8AAABk&#10;cnMvZG93bnJldi54bWxMj01PwzAMhu9I/IfISNxYSoc6KE0ntPFxZiAkbm5j2rLGqZqsK/8eIw5w&#10;tP3o9fMW69n1aqIxdJ4NXC4SUMS1tx03Bl5fHi6uQYWIbLH3TAa+KMC6PD0pMLf+yM807WKjJIRD&#10;jgbaGIdc61C35DAs/EAstw8/Oowyjo22Ix4l3PU6TZJMO+xYPrQ40Kaler87OAPTW7393N4/7RPe&#10;+FX1SNn7QGjM+dl8dwsq0hz/YPjRF3UoxanyB7ZB9QaydCVdooH0aglKgN9FJWS6vAFdFvp/hfIb&#10;AAD//wMAUEsBAi0AFAAGAAgAAAAhALaDOJL+AAAA4QEAABMAAAAAAAAAAAAAAAAAAAAAAFtDb250&#10;ZW50X1R5cGVzXS54bWxQSwECLQAUAAYACAAAACEAOP0h/9YAAACUAQAACwAAAAAAAAAAAAAAAAAv&#10;AQAAX3JlbHMvLnJlbHNQSwECLQAUAAYACAAAACEAWe8KSzQCAABdBAAADgAAAAAAAAAAAAAAAAAu&#10;AgAAZHJzL2Uyb0RvYy54bWxQSwECLQAUAAYACAAAACEANK8ZLdwAAAAKAQAADwAAAAAAAAAAAAAA&#10;AACOBAAAZHJzL2Rvd25yZXYueG1sUEsFBgAAAAAEAAQA8wAAAJcFAAAAAA==&#10;" o:allowincell="f">
                <v:stroke dashstyle="1 1" endcap="round"/>
              </v:line>
            </w:pict>
          </mc:Fallback>
        </mc:AlternateContent>
      </w:r>
      <w:r>
        <w:rPr>
          <w:noProof/>
          <w:sz w:val="22"/>
          <w:szCs w:val="22"/>
          <w:lang w:eastAsia="en-GB"/>
        </w:rPr>
        <mc:AlternateContent>
          <mc:Choice Requires="wps">
            <w:drawing>
              <wp:anchor distT="4294967295" distB="4294967295" distL="114300" distR="114300" simplePos="0" relativeHeight="251655168" behindDoc="0" locked="0" layoutInCell="0" allowOverlap="1" wp14:anchorId="6D358B9E" wp14:editId="3A3A13A6">
                <wp:simplePos x="0" y="0"/>
                <wp:positionH relativeFrom="column">
                  <wp:posOffset>3362325</wp:posOffset>
                </wp:positionH>
                <wp:positionV relativeFrom="paragraph">
                  <wp:posOffset>154304</wp:posOffset>
                </wp:positionV>
                <wp:extent cx="581025" cy="0"/>
                <wp:effectExtent l="0" t="0" r="28575" b="19050"/>
                <wp:wrapNone/>
                <wp:docPr id="266" name="Straight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00229" id="Straight Connector 266"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4.75pt,12.15pt" to="310.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Jv5MgIAAF0EAAAOAAAAZHJzL2Uyb0RvYy54bWysVMFu2zAMvQ/YPwi6p7azJEuNOsVgJ7t0&#10;a4B2H8BIcixMlgRJjRMM+/dRchK022UYloNCSeTjI/nku/tjr8hBOC+Nrmhxk1MiNDNc6n1Fvz1v&#10;JktKfADNQRktKnoSnt6v3r+7G2wppqYzigtHEET7crAV7UKwZZZ51oke/I2xQuNla1wPAbdun3EH&#10;A6L3Kpvm+SIbjOPWGSa8x9NmvKSrhN+2goXHtvUiEFVR5BbS6tK6i2u2uoNy78B2kp1pwD+w6EFq&#10;THqFaiAAeXHyD6heMme8acMNM31m2lYykWrAaor8t2qeOrAi1YLN8fbaJv//YNnXw9YRySs6XSwo&#10;0dDjkJ6CA7nvAqmN1thC40i8xV4N1pcYUuuti9Wyo36yD4Z990SbugO9F4nz88kiTBEjsjchceMt&#10;ZtwNXwxHH3gJJjXu2Lo+QmJLyDHN53SdjzgGwvBwvizy6ZwSdrnKoLzEWefDZ2F6Eo2KKqlj56CE&#10;w4MPkQeUF5d4rM1GKpWmrzQZKno7T8iAGnSap1BvlOTRLQZ4t9/VypEDRCWlXyoPb167xRwN+G70&#10;8yffmDCKzJkXzVPCTgBfn+0AUo02ElQ6ZsJqkfLZGkX04za/XS/Xy9lkNl2sJ7O8aSafNvVsstgU&#10;H+fNh6aum+JnJF3Myk5yLnTkfRF0Mfs7wZyf1ijFq6SvrcreoqeeItnLfyKdxh0nPGplZ/hp6y4y&#10;QA0n5/N7i4/k9R7t11+F1S8AAAD//wMAUEsDBBQABgAIAAAAIQB1LQSr3AAAAAkBAAAPAAAAZHJz&#10;L2Rvd25yZXYueG1sTI/BToNAEIbvJr7DZky82aVoqSJLY1q1Z2tj4m2AEbDsLGG3FN/eMR70ODNf&#10;/vn+bDXZTo00+NaxgfksAkVcuqrl2sD+9enqFpQPyBV2jsnAF3lY5ednGaaVO/ELjbtQKwlhn6KB&#10;JoQ+1dqXDVn0M9cTy+3DDRaDjEOtqwFPEm47HUdRoi22LB8a7GndUHnYHa2B8a3cfG4et4eI125Z&#10;PFPy3hMac3kxPdyDCjSFPxh+9EUdcnEq3JErrzoDi/huIaiB+OYalABJPJdyxe9C55n+3yD/BgAA&#10;//8DAFBLAQItABQABgAIAAAAIQC2gziS/gAAAOEBAAATAAAAAAAAAAAAAAAAAAAAAABbQ29udGVu&#10;dF9UeXBlc10ueG1sUEsBAi0AFAAGAAgAAAAhADj9If/WAAAAlAEAAAsAAAAAAAAAAAAAAAAALwEA&#10;AF9yZWxzLy5yZWxzUEsBAi0AFAAGAAgAAAAhAIvwm/kyAgAAXQQAAA4AAAAAAAAAAAAAAAAALgIA&#10;AGRycy9lMm9Eb2MueG1sUEsBAi0AFAAGAAgAAAAhAHUtBKvcAAAACQEAAA8AAAAAAAAAAAAAAAAA&#10;jAQAAGRycy9kb3ducmV2LnhtbFBLBQYAAAAABAAEAPMAAACVBQAAAAA=&#10;" o:allowincell="f">
                <v:stroke dashstyle="1 1" endcap="round"/>
              </v:line>
            </w:pict>
          </mc:Fallback>
        </mc:AlternateContent>
      </w:r>
      <w:r>
        <w:rPr>
          <w:noProof/>
          <w:sz w:val="20"/>
          <w:szCs w:val="20"/>
          <w:lang w:eastAsia="en-GB"/>
        </w:rPr>
        <mc:AlternateContent>
          <mc:Choice Requires="wps">
            <w:drawing>
              <wp:anchor distT="4294967295" distB="4294967295" distL="114300" distR="114300" simplePos="0" relativeHeight="251649024" behindDoc="0" locked="0" layoutInCell="0" allowOverlap="1" wp14:anchorId="6110ACD5" wp14:editId="57C345F0">
                <wp:simplePos x="0" y="0"/>
                <wp:positionH relativeFrom="column">
                  <wp:posOffset>1029970</wp:posOffset>
                </wp:positionH>
                <wp:positionV relativeFrom="paragraph">
                  <wp:posOffset>100964</wp:posOffset>
                </wp:positionV>
                <wp:extent cx="303530" cy="0"/>
                <wp:effectExtent l="0" t="0" r="1270" b="19050"/>
                <wp:wrapNone/>
                <wp:docPr id="270" name="Straight Connector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53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5B38C" id="Straight Connector 270" o:spid="_x0000_s1026" style="position:absolute;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1pt,7.95pt" to="10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IIMwIAAF0EAAAOAAAAZHJzL2Uyb0RvYy54bWysVNuO2yAQfa/Uf0B+T2zntllrnVVlJ33Z&#10;diNl+wEEcIyKGQRsnKjqv3fASbTbvlRV80AGmMuZMwc/PJ46RY7COgm6TPJxlhChGXCpD2Xy7WUz&#10;WibEeao5VaBFmZyFSx5XHz889KYQE2hBcWEJJtGu6E2ZtN6bIk0da0VH3RiM0HjZgO2ox609pNzS&#10;HrN3Kp1k2SLtwXJjgQnn8LQeLpNVzN80gvnnpnHCE1UmiM3H1cZ1H9Z09UCLg6WmlewCg/4Dio5K&#10;jUVvqWrqKXm18o9UnWQWHDR+zKBLoWkkE7EH7CbPfutm11IjYi9IjjM3mtz/S8u+HreWSF4mkzvk&#10;R9MOh7TzlspD60kFWiOFYEm4Ra564woMqfTWhm7ZSe/ME7DvjmioWqoPImJ+ORtMk4eI9F1I2DiD&#10;Fff9F+DoQ189ROJOje1CSqSEnOJ8zrf5iJMnDA+n2XQ+RZTsepXS4hpnrPOfBXQkGGWipA7M0YIe&#10;n5wPOGhxdQnHGjZSqTh9pUlfJvfzyRwzU9Sg1TyGOlCSB7cQ4OxhXylLjjQoKf5ie3jz1i3UqKlr&#10;Bz93djX4QWQWXjWPBVtB+fpieyrVYCNApUMl7BYhX6xBRD/us/v1cr2cjWaTxXo0y+p69GlTzUaL&#10;TX43r6d1VdX5zwA6nxWt5FzogPsq6Hz2d4K5PK1BijdJ36hK32ePnCLY638EHccdJjxoZQ/8vLVX&#10;GaCGo/PlvYVH8naP9tuvwuoXAAAA//8DAFBLAwQUAAYACAAAACEADFlJftsAAAAJAQAADwAAAGRy&#10;cy9kb3ducmV2LnhtbEyPzU7DQAyE70i8w8pI3OhuIxEgzaZCLT9nCkLqzUlMEpr1RtltGt4eIw5w&#10;89ij8Tf5ena9mmgMnWcLy4UBRVz5uuPGwtvr49UtqBCRa+w9k4UvCrAuzs9yzGp/4headrFREsIh&#10;QwttjEOmdahachgWfiCW24cfHUaRY6PrEU8S7nqdGJNqhx3LhxYH2rRUHXZHZ2F6r7af24fng+GN&#10;vymfKN0PhNZeXsz3K1CR5vhnhh98QYdCmEp/5DqoXnSaJGKV4foOlBiSpZFy5e9CF7n+36D4BgAA&#10;//8DAFBLAQItABQABgAIAAAAIQC2gziS/gAAAOEBAAATAAAAAAAAAAAAAAAAAAAAAABbQ29udGVu&#10;dF9UeXBlc10ueG1sUEsBAi0AFAAGAAgAAAAhADj9If/WAAAAlAEAAAsAAAAAAAAAAAAAAAAALwEA&#10;AF9yZWxzLy5yZWxzUEsBAi0AFAAGAAgAAAAhAMV8kggzAgAAXQQAAA4AAAAAAAAAAAAAAAAALgIA&#10;AGRycy9lMm9Eb2MueG1sUEsBAi0AFAAGAAgAAAAhAAxZSX7bAAAACQEAAA8AAAAAAAAAAAAAAAAA&#10;jQQAAGRycy9kb3ducmV2LnhtbFBLBQYAAAAABAAEAPMAAACVBQAAAAA=&#10;" o:allowincell="f">
                <v:stroke dashstyle="1 1" endcap="round"/>
              </v:line>
            </w:pict>
          </mc:Fallback>
        </mc:AlternateContent>
      </w:r>
      <w:r>
        <w:rPr>
          <w:noProof/>
          <w:sz w:val="22"/>
          <w:szCs w:val="22"/>
          <w:lang w:eastAsia="en-GB"/>
        </w:rPr>
        <mc:AlternateContent>
          <mc:Choice Requires="wps">
            <w:drawing>
              <wp:anchor distT="0" distB="0" distL="114300" distR="114300" simplePos="0" relativeHeight="251669504" behindDoc="0" locked="0" layoutInCell="1" allowOverlap="1" wp14:anchorId="795EEADD" wp14:editId="496528F4">
                <wp:simplePos x="0" y="0"/>
                <wp:positionH relativeFrom="column">
                  <wp:posOffset>1586230</wp:posOffset>
                </wp:positionH>
                <wp:positionV relativeFrom="paragraph">
                  <wp:posOffset>154305</wp:posOffset>
                </wp:positionV>
                <wp:extent cx="366395" cy="38354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F2588" w14:textId="77777777" w:rsidR="00CB6DA8" w:rsidRPr="00DE21CC" w:rsidRDefault="00CB6DA8" w:rsidP="005E1CBB">
                            <w:pPr>
                              <w:rPr>
                                <w:sz w:val="40"/>
                                <w:szCs w:val="40"/>
                              </w:rPr>
                            </w:pPr>
                            <w:r w:rsidRPr="00DE21CC">
                              <w:rPr>
                                <w:sz w:val="40"/>
                                <w:szCs w:val="4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95EEADD" id="Text Box 7" o:spid="_x0000_s1028" type="#_x0000_t202" style="position:absolute;left:0;text-align:left;margin-left:124.9pt;margin-top:12.15pt;width:28.85pt;height:30.2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XC9QEAAM0DAAAOAAAAZHJzL2Uyb0RvYy54bWysU9uO0zAQfUfiHyy/0zS97kZNV8uuipCW&#10;BWmXD3AcJ7FIPGbsNilfz9hpS4E3xIvlufjMmTPjzd3Qteyg0GkwOU8nU86UkVBqU+f86+vu3Q1n&#10;zgtTihaMyvlROX63fftm09tMzaCBtlTICMS4rLc5b7y3WZI42ahOuAlYZShYAXbCk4l1UqLoCb1r&#10;k9l0ukp6wNIiSOUceR/HIN9G/KpS0n+uKqc8a3NO3Hw8MZ5FOJPtRmQ1CttoeaIh/oFFJ7Shoheo&#10;R+EF26P+C6rTEsFB5ScSugSqSksVe6Bu0ukf3bw0wqrYC4nj7EUm9/9g5fPhCzJd5nzNmREdjehV&#10;DZ69h4Gtgzq9dRklvVhK8wO5acqxU2efQH5zzMBDI0yt7hGhb5QoiV0aXiZXT0ccF0CK/hOUVEbs&#10;PUSgocIuSEdiMEKnKR0vkwlUJDnnq9X8dsmZpND8Zr5cxMklIjs/tuj8BwUdC5ecIw0+govDk/OB&#10;jMjOKaGWgZ1u2zj81vzmoMTgieQD35G5H4ohqpTOzqIUUB6pHYRxp+gP0KUB/MFZT/uUc/d9L1Bx&#10;1n40JMltuiDSzEdjsVzPyMDrSHEdEUYSVM49Z+P1wY9Lu7eo64YqnYdwTzLudGwx6D2yOvGnnYmd&#10;n/Y7LOW1HbN+/cLtTwAAAP//AwBQSwMEFAAGAAgAAAAhAINH+AveAAAACQEAAA8AAABkcnMvZG93&#10;bnJldi54bWxMj8FOwzAQRO9I/IO1SNyoTVpICXGqCrXlWCgRZzdekoh4bdluGv4e9wS3He1o5k25&#10;mszARvShtyThfiaAITVW99RKqD+2d0tgISrSarCEEn4wwKq6vipVoe2Z3nE8xJalEAqFktDF6ArO&#10;Q9OhUWFmHVL6fVlvVEzSt1x7dU7hZuCZEI/cqJ5SQ6ccvnTYfB9ORoKLbpe/+v3berMdRf25q7O+&#10;3Uh5ezOtn4FFnOKfGS74CR2qxHS0J9KBDRKyxVNCj5djDiwZ5iJ/AHaUsFzkwKuS/19Q/QIAAP//&#10;AwBQSwECLQAUAAYACAAAACEAtoM4kv4AAADhAQAAEwAAAAAAAAAAAAAAAAAAAAAAW0NvbnRlbnRf&#10;VHlwZXNdLnhtbFBLAQItABQABgAIAAAAIQA4/SH/1gAAAJQBAAALAAAAAAAAAAAAAAAAAC8BAABf&#10;cmVscy8ucmVsc1BLAQItABQABgAIAAAAIQCciuXC9QEAAM0DAAAOAAAAAAAAAAAAAAAAAC4CAABk&#10;cnMvZTJvRG9jLnhtbFBLAQItABQABgAIAAAAIQCDR/gL3gAAAAkBAAAPAAAAAAAAAAAAAAAAAE8E&#10;AABkcnMvZG93bnJldi54bWxQSwUGAAAAAAQABADzAAAAWgUAAAAA&#10;" filled="f" stroked="f">
                <v:textbox style="mso-fit-shape-to-text:t">
                  <w:txbxContent>
                    <w:p w14:paraId="7E6F2588" w14:textId="77777777" w:rsidR="00CB6DA8" w:rsidRPr="00DE21CC" w:rsidRDefault="00CB6DA8" w:rsidP="005E1CBB">
                      <w:pPr>
                        <w:rPr>
                          <w:sz w:val="40"/>
                          <w:szCs w:val="40"/>
                        </w:rPr>
                      </w:pPr>
                      <w:r w:rsidRPr="00DE21CC">
                        <w:rPr>
                          <w:sz w:val="40"/>
                          <w:szCs w:val="40"/>
                        </w:rPr>
                        <w:t>•</w:t>
                      </w:r>
                    </w:p>
                  </w:txbxContent>
                </v:textbox>
              </v:shape>
            </w:pict>
          </mc:Fallback>
        </mc:AlternateContent>
      </w:r>
      <w:r>
        <w:rPr>
          <w:noProof/>
          <w:sz w:val="20"/>
          <w:szCs w:val="20"/>
          <w:lang w:eastAsia="en-GB"/>
        </w:rPr>
        <mc:AlternateContent>
          <mc:Choice Requires="wps">
            <w:drawing>
              <wp:anchor distT="0" distB="0" distL="114300" distR="114300" simplePos="0" relativeHeight="251646976" behindDoc="0" locked="0" layoutInCell="0" allowOverlap="1" wp14:anchorId="48E0FE78" wp14:editId="7A8F15A9">
                <wp:simplePos x="0" y="0"/>
                <wp:positionH relativeFrom="column">
                  <wp:posOffset>1028700</wp:posOffset>
                </wp:positionH>
                <wp:positionV relativeFrom="paragraph">
                  <wp:posOffset>43815</wp:posOffset>
                </wp:positionV>
                <wp:extent cx="923925" cy="828040"/>
                <wp:effectExtent l="9525" t="9525" r="9525" b="1016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828040"/>
                        </a:xfrm>
                        <a:custGeom>
                          <a:avLst/>
                          <a:gdLst>
                            <a:gd name="T0" fmla="*/ 0 w 21600"/>
                            <a:gd name="T1" fmla="*/ 0 h 21600"/>
                            <a:gd name="T2" fmla="*/ 866775 w 21600"/>
                            <a:gd name="T3" fmla="*/ 800100 h 21600"/>
                            <a:gd name="T4" fmla="*/ 0 w 21600"/>
                            <a:gd name="T5" fmla="*/ 8001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46546" id="Freeform 6" o:spid="_x0000_s1026" style="position:absolute;margin-left:81pt;margin-top:3.45pt;width:72.75pt;height:65.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jQMAACEJAAAOAAAAZHJzL2Uyb0RvYy54bWzMVtuOmzAQfa/Uf7D8WCnLJYQEtGzVJpuq&#10;Um9S0w9wjAlowaa2E7Jb9d87NpeQ3WZVVX1oHojNHIY5c8YzXL8+ViU6MKkKwRPsXbkYMU5FWvBd&#10;gr9t1pMFRkoTnpJScJbge6bw65uXL66bOma+yEWZMonACVdxUyc417qOHUfRnFVEXYmacTBmQlZE&#10;w1bunFSSBrxXpeO7bug0Qqa1FJQpBXdXrRHfWP9Zxqj+nGWKaVQmGGLT9irtdWuuzs01iXeS1HlB&#10;uzDIX0RRkYLDSwdXK6IJ2sviiauqoFIokekrKipHZFlBmeUAbDz3EZuvOamZ5QLJUfWQJvXv3NJP&#10;hy8SFWmCQ4w4qUCitWTMJByFJjtNrWIAfa2/SMNP1R8EvVNgcM4sZqMAg7bNR5GCF7LXwmbkmMnK&#10;PAlc0dEm/n5IPDtqROFm5E8jf4YRBdPCX7iBFcYhcf8w3Sv9jgnriBw+KN3qlsLKZj3tYt+AxllV&#10;goSvHOSiBvle6PYqDyDvDJT/HuSPQIswnM9nl9xNx0gXZHTRBZ/BCHkxOsjDQGHxrDuQbEC6CIjC&#10;m8PZbGqFg1ocCM//FAin9bJH0GPXZ5zkvQj0yDsVYIWIOfeb0CpfC2UUN5qArhvPlBP4AJjR7ISe&#10;n6Eh7wY9vYRenKEhowY9G6Pbd3RBSWgBjw+/xAgO/9Y8Q+KaaMOlX6ImwW3RoHxYZUUJ/YNDB4P2&#10;dtRyb9rd5ztTx+a5ShzYRlgP2jCeQIFBVH0Rn8x0vy3oW/YwBnte5EcnPARkfXQxgJsonHcV/Ngy&#10;FLdhPHINW8PqWUpKS3EH59Q07P+fEYlLPk5aW1Jj/r29/29z9UiJ3khLoVhbjW2iuozZOrDJPLUb&#10;Ltagvi2VkpvqiGbQqkxulSiL1BjtRu62y1KiAzGTxv66mjyDSbHnqXWWM5LedmtNirJdw8tLezxA&#10;lK4qTZO0o+RH5Ea3i9tFMAn88HYSuKvV5M16GUzCtTefraar5XLl/TSheUGcF2nKuImuH2te8Gdj&#10;oxuw7UAaBtsZCzUmu7a/p2Sd8zDs2Qcu/X+b635utINmK9J7mCFStHMavitgkQv5gFEDMzrB6vue&#10;SDiE5XsOQzDyApgUSNtNMJv7sJFjy3ZsIZyCqwRrDF3KLJe6/RDY17LY5fAmz8rKxRuYXVlhZowd&#10;cm1U3QbmsGXQfTOYQT/eW9Tpy+bmFwAAAP//AwBQSwMEFAAGAAgAAAAhAHqYJzzhAAAACQEAAA8A&#10;AABkcnMvZG93bnJldi54bWxMj0FPwkAQhe8m/ofNmHiTrTQUrN0SoyEhihCRGI/b7tBWu7NNd4Hy&#10;7x1Penz5Jm++l80H24oj9r5xpOB2FIFAKp1pqFKwe1/czED4oMno1hEqOKOHeX55kenUuBO94XEb&#10;KsEl5FOtoA6hS6X0ZY1W+5HrkJjtXW914NhX0vT6xOW2leMoSqTVDfGHWnf4WGP5vT1YBX6z2q1p&#10;v5y8vizXz4vi4+tzRU9KXV8ND/cgAg7h7xh+9VkdcnYq3IGMFy3nZMxbgoLkDgTzOJpOQBQM4mkM&#10;Ms/k/wX5DwAAAP//AwBQSwECLQAUAAYACAAAACEAtoM4kv4AAADhAQAAEwAAAAAAAAAAAAAAAAAA&#10;AAAAW0NvbnRlbnRfVHlwZXNdLnhtbFBLAQItABQABgAIAAAAIQA4/SH/1gAAAJQBAAALAAAAAAAA&#10;AAAAAAAAAC8BAABfcmVscy8ucmVsc1BLAQItABQABgAIAAAAIQDb/T+OjQMAACEJAAAOAAAAAAAA&#10;AAAAAAAAAC4CAABkcnMvZTJvRG9jLnhtbFBLAQItABQABgAIAAAAIQB6mCc84QAAAAkBAAAPAAAA&#10;AAAAAAAAAAAAAOcFAABkcnMvZG93bnJldi54bWxQSwUGAAAAAAQABADzAAAA9QYAAAAA&#10;" o:allowincell="f" path="m-1,nfc11929,,21600,9670,21600,21600em-1,nsc11929,,21600,9670,21600,21600l,21600,-1,xe" filled="f">
                <v:path arrowok="t" o:extrusionok="f" o:connecttype="custom" o:connectlocs="0,0;37075699,30671982;0,30671982" o:connectangles="0,0,0"/>
              </v:shape>
            </w:pict>
          </mc:Fallback>
        </mc:AlternateContent>
      </w:r>
      <w:r>
        <w:rPr>
          <w:noProof/>
          <w:sz w:val="20"/>
          <w:szCs w:val="20"/>
          <w:lang w:eastAsia="en-GB"/>
        </w:rPr>
        <mc:AlternateContent>
          <mc:Choice Requires="wps">
            <w:drawing>
              <wp:anchor distT="0" distB="0" distL="114299" distR="114299" simplePos="0" relativeHeight="251650048" behindDoc="0" locked="0" layoutInCell="0" allowOverlap="1" wp14:anchorId="5E3EECF4" wp14:editId="2F153085">
                <wp:simplePos x="0" y="0"/>
                <wp:positionH relativeFrom="column">
                  <wp:posOffset>1323974</wp:posOffset>
                </wp:positionH>
                <wp:positionV relativeFrom="paragraph">
                  <wp:posOffset>81915</wp:posOffset>
                </wp:positionV>
                <wp:extent cx="0" cy="733425"/>
                <wp:effectExtent l="0" t="0" r="19050" b="28575"/>
                <wp:wrapNone/>
                <wp:docPr id="271" name="Straight Connector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342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49C39" id="Straight Connector 271" o:spid="_x0000_s1026" style="position:absolute;z-index:251650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4.25pt,6.45pt" to="104.2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0UhMwIAAF0EAAAOAAAAZHJzL2Uyb0RvYy54bWysVMtu2zAQvBfoPxC8O7JsJXEEy0Eh2b2k&#10;TYCkH0CTlEWU4hIkY9ko+u9dUrbbtJeiqA80H7vD2dmhlveHXpO9dF6BqWh+NaVEGg5CmV1Fv7xs&#10;JgtKfGBGMA1GVvQoPb1fvX+3HGwpZ9CBFtIRBDG+HGxFuxBsmWWed7Jn/gqsNHjYgutZwKXbZcKx&#10;AdF7nc2m05tsACesAy69x91mPKSrhN+2kofHtvUyEF1R5BbS6NK4jWO2WrJy55jtFD/RYP/AomfK&#10;4KUXqIYFRl6d+gOqV9yBhzZccegzaFvFZaoBq8mnv1Xz3DErUy0ojrcXmfz/g+Wf90+OKFHR2W1O&#10;iWE9Nuk5OKZ2XSA1GIMSgiPxFLUarC8xpTZPLlbLD+bZPgD/6omBumNmJxPnl6NFmJSRvUmJC2/x&#10;xu3wCQTGsNcASbhD6/oIiZKQQ+rP8dIfeQiEj5scd2/n82J2HelkrDznWefDRwk9iZOKamWicqxk&#10;+wcfxtBzSNw2sFFap+5rQ4aK3l0jJOEMPeiMSKketBIxLCZ4t9vW2pE9i05KvxODN2Hxjob5bozz&#10;R99AGE3m4NWIdGEnmVif5oEpPc6xFm3iTVgtUj7NRhN9u5verRfrRTEpZjfrSTFtmsmHTV1Mbjb5&#10;7XUzb+q6yb9H0nlRdkoIaSLvs6Hz4u8Mc3paoxUvlr5Ilb1FT/Ij2fN/Ip3aHTs8emUL4vjkovyx&#10;8+jhFHx6b/GR/LpOUT+/CqsfAAAA//8DAFBLAwQUAAYACAAAACEAwq9x9tsAAAAKAQAADwAAAGRy&#10;cy9kb3ducmV2LnhtbEyPzU7DMBCE70i8g7VI3KhNBCWEOBVq+TlTEBK3TbIkofE6it00vD1bcYDj&#10;znyanclXs+vVRGPoPFu4XBhQxJWvO24svL0+XqSgQkSusfdMFr4pwKo4Pckxq/2BX2jaxkZJCIcM&#10;LbQxDpnWoWrJYVj4gVi8Tz86jHKOja5HPEi463VizFI77Fg+tDjQuqVqt907C9N7tfnaPDzvDK/9&#10;TflEy4+B0Nrzs/n+DlSkOf7BcKwv1aGQTqXfcx1UbyEx6bWgYiS3oAT4FcqjkF6BLnL9f0LxAwAA&#10;//8DAFBLAQItABQABgAIAAAAIQC2gziS/gAAAOEBAAATAAAAAAAAAAAAAAAAAAAAAABbQ29udGVu&#10;dF9UeXBlc10ueG1sUEsBAi0AFAAGAAgAAAAhADj9If/WAAAAlAEAAAsAAAAAAAAAAAAAAAAALwEA&#10;AF9yZWxzLy5yZWxzUEsBAi0AFAAGAAgAAAAhACh3RSEzAgAAXQQAAA4AAAAAAAAAAAAAAAAALgIA&#10;AGRycy9lMm9Eb2MueG1sUEsBAi0AFAAGAAgAAAAhAMKvcfbbAAAACgEAAA8AAAAAAAAAAAAAAAAA&#10;jQQAAGRycy9kb3ducmV2LnhtbFBLBQYAAAAABAAEAPMAAACVBQAAAAA=&#10;" o:allowincell="f">
                <v:stroke dashstyle="1 1" endcap="round"/>
              </v:line>
            </w:pict>
          </mc:Fallback>
        </mc:AlternateContent>
      </w:r>
      <w:r>
        <w:rPr>
          <w:noProof/>
          <w:sz w:val="22"/>
          <w:szCs w:val="22"/>
          <w:lang w:eastAsia="en-GB"/>
        </w:rPr>
        <mc:AlternateContent>
          <mc:Choice Requires="wps">
            <w:drawing>
              <wp:anchor distT="4294967295" distB="4294967295" distL="114300" distR="114300" simplePos="0" relativeHeight="251643904" behindDoc="0" locked="0" layoutInCell="1" allowOverlap="1" wp14:anchorId="5AF33D06" wp14:editId="4078FFCC">
                <wp:simplePos x="0" y="0"/>
                <wp:positionH relativeFrom="column">
                  <wp:posOffset>1028700</wp:posOffset>
                </wp:positionH>
                <wp:positionV relativeFrom="paragraph">
                  <wp:posOffset>843914</wp:posOffset>
                </wp:positionV>
                <wp:extent cx="1362075" cy="0"/>
                <wp:effectExtent l="0" t="76200" r="28575" b="95250"/>
                <wp:wrapNone/>
                <wp:docPr id="260" name="Straight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B0FE2" id="Straight Connector 260" o:spid="_x0000_s1026" style="position:absolute;z-index:251643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66.45pt" to="188.2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EbGNQIAAFwEAAAOAAAAZHJzL2Uyb0RvYy54bWysVNuO2jAQfa/Uf7D8DrkssBARVlUCfdm2&#10;SGw/wNhOYtWxLdsQUNV/79hcutu+VFV5MGPPzPGZM+Msn069REdundCqxNk4xYgrqplQbYm/vmxG&#10;c4ycJ4oRqRUv8Zk7/LR6/245mILnutOScYsARLliMCXuvDdFkjja8Z64sTZcgbPRticetrZNmCUD&#10;oPcyydN0lgzaMmM15c7BaX1x4lXEbxpO/ZemcdwjWWLg5uNq47oPa7JakqK1xHSCXmmQf2DRE6Hg&#10;0jtUTTxBByv+gOoFtdrpxo+p7hPdNILyWANUk6W/VbPriOGxFhDHmbtM7v/B0s/HrUWClTifgT6K&#10;9NCknbdEtJ1HlVYKJNQWBS9oNRhXQEqltjZUS09qZ541/eaQ0lVHVMsj55ezAZgsZCRvUsLGGbhx&#10;P3zSDGLIweso3KmxfYAESdAp9ud87w8/eUThMHuY5enjFCN68yWkuCUa6/xHrnsUjBJLoYJ0pCDH&#10;Z+cDEVLcQsKx0hshZWy/VGgo8WKaT2OC01Kw4Axhzrb7Slp0JGGA4i9WBZ7XYVYfFItgHSdsfbU9&#10;ERJs5KMc3goQSHIcbus5w0hyeDPButCTKtwIxQLhq3WZoe+LdLGer+eT0SSfrUeTtK5HHzbVZDTb&#10;ZI/T+qGuqjr7Echnk6ITjHEV+N/mOZv83bxcX9ZlEu8TfRcqeYseFQWyt/9IOnY7NPgyKnvNzlsb&#10;qguNhxGOwdfnFt7I632M+vVRWP0EAAD//wMAUEsDBBQABgAIAAAAIQB2ZZdo4QAAAAsBAAAPAAAA&#10;ZHJzL2Rvd25yZXYueG1sTI9PS8NAEMXvgt9hGcGb3TTFmMZsigj10lrpH0Rv2+yYBLOzIbtp47d3&#10;BEFv82Yeb34vX4y2FSfsfeNIwXQSgUAqnWmoUnDYL29SED5oMrp1hAq+0MOiuLzIdWbcmbZ42oVK&#10;cAj5TCuoQ+gyKX1Zo9V+4jokvn243urAsq+k6fWZw20r4yhKpNUN8Ydad/hYY/m5G6yC7Xq5Sl9X&#10;w1j270/Tzf5l/fzmU6Wur8aHexABx/Bnhh98RoeCmY5uIONFyzqJuUvgYRbPQbBjdpfcgjj+bmSR&#10;y/8dim8AAAD//wMAUEsBAi0AFAAGAAgAAAAhALaDOJL+AAAA4QEAABMAAAAAAAAAAAAAAAAAAAAA&#10;AFtDb250ZW50X1R5cGVzXS54bWxQSwECLQAUAAYACAAAACEAOP0h/9YAAACUAQAACwAAAAAAAAAA&#10;AAAAAAAvAQAAX3JlbHMvLnJlbHNQSwECLQAUAAYACAAAACEAbvBGxjUCAABcBAAADgAAAAAAAAAA&#10;AAAAAAAuAgAAZHJzL2Uyb0RvYy54bWxQSwECLQAUAAYACAAAACEAdmWXaOEAAAALAQAADwAAAAAA&#10;AAAAAAAAAACPBAAAZHJzL2Rvd25yZXYueG1sUEsFBgAAAAAEAAQA8wAAAJ0FAAAAAA==&#10;">
                <v:stroke endarrow="block"/>
              </v:line>
            </w:pict>
          </mc:Fallback>
        </mc:AlternateContent>
      </w:r>
      <w:r>
        <w:rPr>
          <w:sz w:val="22"/>
          <w:szCs w:val="22"/>
        </w:rPr>
        <w:tab/>
      </w:r>
      <w:r>
        <w:rPr>
          <w:sz w:val="22"/>
          <w:szCs w:val="22"/>
        </w:rPr>
        <w:tab/>
        <w:t xml:space="preserve">         </w:t>
      </w:r>
      <w:r w:rsidRPr="00576C2F">
        <w:rPr>
          <w:sz w:val="22"/>
          <w:szCs w:val="22"/>
        </w:rPr>
        <w:t xml:space="preserve">          </w:t>
      </w:r>
      <w:r w:rsidRPr="00576C2F">
        <w:rPr>
          <w:sz w:val="22"/>
          <w:szCs w:val="22"/>
        </w:rPr>
        <w:tab/>
      </w:r>
      <w:r w:rsidRPr="00576C2F">
        <w:rPr>
          <w:sz w:val="22"/>
          <w:szCs w:val="22"/>
        </w:rPr>
        <w:tab/>
      </w:r>
      <w:r w:rsidRPr="00576C2F">
        <w:rPr>
          <w:sz w:val="22"/>
          <w:szCs w:val="22"/>
        </w:rPr>
        <w:tab/>
      </w:r>
      <w:r w:rsidRPr="00576C2F">
        <w:rPr>
          <w:sz w:val="22"/>
          <w:szCs w:val="22"/>
        </w:rPr>
        <w:tab/>
      </w:r>
      <w:r w:rsidRPr="00576C2F">
        <w:rPr>
          <w:sz w:val="22"/>
          <w:szCs w:val="22"/>
        </w:rPr>
        <w:tab/>
      </w:r>
      <w:r w:rsidRPr="00576C2F">
        <w:rPr>
          <w:sz w:val="22"/>
          <w:szCs w:val="22"/>
        </w:rPr>
        <w:tab/>
      </w:r>
    </w:p>
    <w:p w14:paraId="04DF1FEA" w14:textId="77777777" w:rsidR="005E1CBB" w:rsidRDefault="005E1CBB" w:rsidP="005E1CBB">
      <w:pPr>
        <w:jc w:val="both"/>
        <w:rPr>
          <w:sz w:val="22"/>
          <w:szCs w:val="22"/>
        </w:rPr>
      </w:pPr>
      <w:r>
        <w:rPr>
          <w:noProof/>
          <w:sz w:val="22"/>
          <w:szCs w:val="22"/>
          <w:lang w:eastAsia="en-GB"/>
        </w:rPr>
        <mc:AlternateContent>
          <mc:Choice Requires="wps">
            <w:drawing>
              <wp:anchor distT="0" distB="0" distL="114300" distR="114300" simplePos="0" relativeHeight="251660288" behindDoc="0" locked="0" layoutInCell="0" allowOverlap="1" wp14:anchorId="7CFA0F2B" wp14:editId="2024F190">
                <wp:simplePos x="0" y="0"/>
                <wp:positionH relativeFrom="column">
                  <wp:posOffset>3228975</wp:posOffset>
                </wp:positionH>
                <wp:positionV relativeFrom="paragraph">
                  <wp:posOffset>53340</wp:posOffset>
                </wp:positionV>
                <wp:extent cx="0" cy="293370"/>
                <wp:effectExtent l="76200" t="38100" r="57150" b="11430"/>
                <wp:wrapNone/>
                <wp:docPr id="268" name="Straight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33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13B65" id="Straight Connector 26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5pt,4.2pt" to="254.2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kZOwIAAGUEAAAOAAAAZHJzL2Uyb0RvYy54bWysVFFv2jAQfp+0/2D5HUIopRA1VFMCe+m2&#10;Su32bmyHWHNsyzYENO2/786htN1epmk8mLPv7vN3351ze3fsNDlIH5Q1Jc3HE0qk4VYosyvp16fN&#10;aEFJiMwIpq2RJT3JQO9W79/d9q6QU9taLaQnAGJC0buStjG6IssCb2XHwtg6acDZWN+xCFu/y4Rn&#10;PaB3OptOJvOst144b7kMAU7rwUlXCb9pJI9fmibISHRJgVtMq0/rFtdsdcuKnWeuVfxMg/0Di44p&#10;A5deoGoWGdl79QdUp7i3wTZxzG2X2aZRXKYaoJp88ls1jy1zMtUC4gR3kSn8P1j++fDgiRIlnc6h&#10;VYZ10KTH6JnatZFU1hiQ0HqCXtCqd6GAlMo8eKyWH82ju7f8eyDGVi0zO5k4P50cwOSYkb1JwU1w&#10;cOO2/2QFxLB9tEm4Y+M70mjlvmEigoM45Jg6dbp0Sh4j4cMhh9Pp8urqJjUxYwUiYJ7zIX6UtiNo&#10;lFQrgxqygh3uQ0RGLyF4bOxGaZ3mQBvSl3R5Pb1OCcFqJdCJYcHvtpX25MBwktIvlQee12He7o1I&#10;YK1kYn22I1MabBKTLtErUEpLird1UlCiJTwetAZ62uCNUCsQPlvDMP1YTpbrxXoxG82m8/VoNqnr&#10;0YdNNRvNN/nNdX1VV1Wd/0Ty+axolRDSIP/nwc5nfzc45yc2jORltC9CZW/Rk6JA9vk/kU5tx04P&#10;M7O14vTgsTqcAJjlFHx+d/hYXu9T1MvXYfULAAD//wMAUEsDBBQABgAIAAAAIQDY7iAX3gAAAAgB&#10;AAAPAAAAZHJzL2Rvd25yZXYueG1sTI9BS8NAEIXvgv9hGcGb3VSSksZsioiCJ9FWhN622TGJzc7G&#10;3W0T/fVO8aC3ebzHm++Vq8n24og+dI4UzGcJCKTamY4aBa+bh6scRIiajO4doYIvDLCqzs9KXRg3&#10;0gse17ERXEKh0AraGIdCylC3aHWYuQGJvXfnrY4sfSON1yOX215eJ8lCWt0Rf2j1gHct1vv1wSpY&#10;bsbMPfv9WzrvPrff9x9xeHyKSl1eTLc3ICJO8S8MJ3xGh4qZdu5AJoheQZbkGUcV5CkI9n/1jo90&#10;AbIq5f8B1Q8AAAD//wMAUEsBAi0AFAAGAAgAAAAhALaDOJL+AAAA4QEAABMAAAAAAAAAAAAAAAAA&#10;AAAAAFtDb250ZW50X1R5cGVzXS54bWxQSwECLQAUAAYACAAAACEAOP0h/9YAAACUAQAACwAAAAAA&#10;AAAAAAAAAAAvAQAAX3JlbHMvLnJlbHNQSwECLQAUAAYACAAAACEAnUO5GTsCAABlBAAADgAAAAAA&#10;AAAAAAAAAAAuAgAAZHJzL2Uyb0RvYy54bWxQSwECLQAUAAYACAAAACEA2O4gF94AAAAIAQAADwAA&#10;AAAAAAAAAAAAAACVBAAAZHJzL2Rvd25yZXYueG1sUEsFBgAAAAAEAAQA8wAAAKAFAAAAAA==&#10;" o:allowincell="f">
                <v:stroke endarrow="block"/>
              </v:line>
            </w:pict>
          </mc:Fallback>
        </mc:AlternateContent>
      </w:r>
      <w:r>
        <w:rPr>
          <w:noProof/>
          <w:sz w:val="22"/>
          <w:szCs w:val="22"/>
          <w:lang w:eastAsia="en-GB"/>
        </w:rPr>
        <mc:AlternateContent>
          <mc:Choice Requires="wps">
            <w:drawing>
              <wp:anchor distT="0" distB="0" distL="114300" distR="114300" simplePos="0" relativeHeight="251671552" behindDoc="0" locked="0" layoutInCell="1" allowOverlap="1" wp14:anchorId="4453EE6A" wp14:editId="62EE2ED3">
                <wp:simplePos x="0" y="0"/>
                <wp:positionH relativeFrom="column">
                  <wp:posOffset>3543300</wp:posOffset>
                </wp:positionH>
                <wp:positionV relativeFrom="paragraph">
                  <wp:posOffset>129540</wp:posOffset>
                </wp:positionV>
                <wp:extent cx="366395" cy="38354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531D5" w14:textId="77777777" w:rsidR="00CB6DA8" w:rsidRPr="00DE21CC" w:rsidRDefault="00CB6DA8" w:rsidP="005E1CBB">
                            <w:pPr>
                              <w:rPr>
                                <w:sz w:val="40"/>
                                <w:szCs w:val="40"/>
                              </w:rPr>
                            </w:pPr>
                            <w:r w:rsidRPr="00DE21CC">
                              <w:rPr>
                                <w:sz w:val="40"/>
                                <w:szCs w:val="4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453EE6A" id="Text Box 5" o:spid="_x0000_s1029" type="#_x0000_t202" style="position:absolute;left:0;text-align:left;margin-left:279pt;margin-top:10.2pt;width:28.85pt;height:30.2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LXF8wEAAM0DAAAOAAAAZHJzL2Uyb0RvYy54bWysU9uO0zAQfUfiHyy/0/TObtR0teyqCGm5&#10;SLt8wNRxGovEY8Zuk/L1jJ22FHhDvFiei8+cOTNe3fVtIw6avEFbyMloLIW2Cktjd4X8+rJ5cyOF&#10;D2BLaNDqQh61l3fr169Wncv1FGtsSk2CQazPO1fIOgSXZ5lXtW7Bj9Bpy8EKqYXAJu2ykqBj9LbJ&#10;puPxMuuQSkeotPfsfRyCcp3wq0qr8LmqvA6iKSRzC+mkdG7jma1XkO8IXG3UiQb8A4sWjOWiF6hH&#10;CCD2ZP6Cao0i9FiFkcI2w6oySqceuJvJ+I9unmtwOvXC4nh3kcn/P1j16fCFhCkLuZDCQssjetF9&#10;EO+wF4uoTud8zknPjtNCz26ecurUuydU37yw+FCD3el7IuxqDSWzm8SX2dXTAcdHkG33EUsuA/uA&#10;CaivqI3SsRiC0XlKx8tkIhXFztlyObtlhopDs5vZYp4ml0F+fuzIh/caWxEvhSQefAKHw5MPkQzk&#10;55RYy+LGNE0afmN/c3Bi9CTyke/APPTbPqk0mZ1F2WJ55HYIh53iP8CXGumHFB3vUyH99z2QlqL5&#10;YFmS28mcSYuQjPni7ZQNuo5sryNgFUMVMkgxXB/CsLR7R2ZXc6XzEO5Zxo1JLUa9B1Yn/rwzqfPT&#10;fselvLZT1q9fuP4JAAD//wMAUEsDBBQABgAIAAAAIQCCdY/X3gAAAAkBAAAPAAAAZHJzL2Rvd25y&#10;ZXYueG1sTI/BTsMwEETvSPyDtUjcqN2ItFHIpqpQW45AiTi7sUki4rVlu2n4e8yJHkczmnlTbWYz&#10;skn7MFhCWC4EME2tVQN1CM3H/qEAFqIkJUdLGuFHB9jUtzeVLJW90LuejrFjqYRCKRH6GF3JeWh7&#10;bWRYWKcpeV/WGxmT9B1XXl5SuRl5JsSKGzlQWuil08+9br+PZ4PgojusX/zr23a3n0TzeWiyodsh&#10;3t/N2ydgUc/xPwx/+Akd6sR0smdSgY0IeV6kLxEhE4/AUmC1zNfATgiFKIDXFb9+UP8CAAD//wMA&#10;UEsBAi0AFAAGAAgAAAAhALaDOJL+AAAA4QEAABMAAAAAAAAAAAAAAAAAAAAAAFtDb250ZW50X1R5&#10;cGVzXS54bWxQSwECLQAUAAYACAAAACEAOP0h/9YAAACUAQAACwAAAAAAAAAAAAAAAAAvAQAAX3Jl&#10;bHMvLnJlbHNQSwECLQAUAAYACAAAACEA0PC1xfMBAADNAwAADgAAAAAAAAAAAAAAAAAuAgAAZHJz&#10;L2Uyb0RvYy54bWxQSwECLQAUAAYACAAAACEAgnWP194AAAAJAQAADwAAAAAAAAAAAAAAAABNBAAA&#10;ZHJzL2Rvd25yZXYueG1sUEsFBgAAAAAEAAQA8wAAAFgFAAAAAA==&#10;" filled="f" stroked="f">
                <v:textbox style="mso-fit-shape-to-text:t">
                  <w:txbxContent>
                    <w:p w14:paraId="576531D5" w14:textId="77777777" w:rsidR="00CB6DA8" w:rsidRPr="00DE21CC" w:rsidRDefault="00CB6DA8" w:rsidP="005E1CBB">
                      <w:pPr>
                        <w:rPr>
                          <w:sz w:val="40"/>
                          <w:szCs w:val="40"/>
                        </w:rPr>
                      </w:pPr>
                      <w:r w:rsidRPr="00DE21CC">
                        <w:rPr>
                          <w:sz w:val="40"/>
                          <w:szCs w:val="40"/>
                        </w:rPr>
                        <w:t>•</w:t>
                      </w:r>
                    </w:p>
                  </w:txbxContent>
                </v:textbox>
              </v:shape>
            </w:pict>
          </mc:Fallback>
        </mc:AlternateContent>
      </w:r>
    </w:p>
    <w:p w14:paraId="7ED7F6EC" w14:textId="77777777" w:rsidR="005E1CBB" w:rsidRPr="00576C2F" w:rsidRDefault="005E1CBB" w:rsidP="005E1CBB">
      <w:pPr>
        <w:jc w:val="both"/>
        <w:rPr>
          <w:sz w:val="22"/>
          <w:szCs w:val="22"/>
        </w:rPr>
      </w:pPr>
      <w:r>
        <w:rPr>
          <w:noProof/>
          <w:sz w:val="22"/>
          <w:szCs w:val="22"/>
          <w:lang w:eastAsia="en-GB"/>
        </w:rPr>
        <mc:AlternateContent>
          <mc:Choice Requires="wps">
            <w:drawing>
              <wp:anchor distT="0" distB="0" distL="114299" distR="114299" simplePos="0" relativeHeight="251652096" behindDoc="0" locked="0" layoutInCell="0" allowOverlap="1" wp14:anchorId="66873815" wp14:editId="6C7F58E4">
                <wp:simplePos x="0" y="0"/>
                <wp:positionH relativeFrom="column">
                  <wp:posOffset>1744344</wp:posOffset>
                </wp:positionH>
                <wp:positionV relativeFrom="paragraph">
                  <wp:posOffset>24130</wp:posOffset>
                </wp:positionV>
                <wp:extent cx="0" cy="498475"/>
                <wp:effectExtent l="0" t="0" r="19050" b="34925"/>
                <wp:wrapNone/>
                <wp:docPr id="265"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847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E9607" id="Straight Connector 265" o:spid="_x0000_s1026" style="position:absolute;z-index:251652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7.35pt,1.9pt" to="137.3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PiMwIAAF0EAAAOAAAAZHJzL2Uyb0RvYy54bWysVMFu2zAMvQ/YPwi6p44zN02MOsVgJ7t0&#10;W4B2H8BIcixMlgRJjRMM+/dRchK022UYloNCSeTjI/nk+4djr8hBOC+Nrmh+M6VEaGa41PuKfnve&#10;TBaU+ACagzJaVPQkPH1YvX93P9hSzExnFBeOIIj25WAr2oVgyyzzrBM9+BtjhcbL1rgeAm7dPuMO&#10;BkTvVTabTufZYBy3zjDhPZ424yVdJfy2FSx8bVsvAlEVRW4hrS6tu7hmq3so9w5sJ9mZBvwDix6k&#10;xqRXqAYCkBcn/4DqJXPGmzbcMNNnpm0lE6kGrCaf/lbNUwdWpFqwOd5e2+T/Hyz7ctg6InlFZ/Nb&#10;SjT0OKSn4EDuu0BqozW20DgSb7FXg/UlhtR662K17Kif7KNh3z3Rpu5A70Xi/HyyCJPHiOxNSNx4&#10;ixl3w2fD0QdegkmNO7auj5DYEnJM8zld5yOOgbDxkOFpsVwUd4lOBuUlzjofPgnTk2hUVEkdOwcl&#10;HB59iDygvLjEY202Uqk0faXJUNHl7QzrZ4AadJqnUG+U5NEtBni339XKkQNEJaVfKg9vXrvFHA34&#10;bvTzJ9+YMIrMmRfNU8JOAF+f7QBSjTYSVDpmwmqR8tkaRfRjOV2uF+tFMSlm8/WkmDbN5OOmLibz&#10;TX5323xo6rrJf0bSeVF2knOhI++LoPPi7wRzflqjFK+SvrYqe4ueeopkL/+JdBp3nPColZ3hp627&#10;yAA1nJzP7y0+ktd7tF9/FVa/AAAA//8DAFBLAwQUAAYACAAAACEAS2DQ89sAAAAIAQAADwAAAGRy&#10;cy9kb3ducmV2LnhtbEyPzU7DMBCE70i8g7VI3KhDipoqZFOhlp8zBSFxc+IlCY3XUeym4e1ZxAGO&#10;oxnNfFNsZtericbQeUa4XiSgiGtvO24QXl8ertagQjRsTe+ZEL4owKY8PytMbv2Jn2nax0ZJCYfc&#10;ILQxDrnWoW7JmbDwA7F4H350JoocG21Hc5Jy1+s0SVbamY5loTUDbVuqD/ujQ5je6t3n7v7pkPDW&#10;Z9Ujrd4HMoiXF/PdLahIc/wLww++oEMpTJU/sg2qR0izm0yiCEt5IP6vrhDW6RJ0Wej/B8pvAAAA&#10;//8DAFBLAQItABQABgAIAAAAIQC2gziS/gAAAOEBAAATAAAAAAAAAAAAAAAAAAAAAABbQ29udGVu&#10;dF9UeXBlc10ueG1sUEsBAi0AFAAGAAgAAAAhADj9If/WAAAAlAEAAAsAAAAAAAAAAAAAAAAALwEA&#10;AF9yZWxzLy5yZWxzUEsBAi0AFAAGAAgAAAAhAA6Ss+IzAgAAXQQAAA4AAAAAAAAAAAAAAAAALgIA&#10;AGRycy9lMm9Eb2MueG1sUEsBAi0AFAAGAAgAAAAhAEtg0PPbAAAACAEAAA8AAAAAAAAAAAAAAAAA&#10;jQQAAGRycy9kb3ducmV2LnhtbFBLBQYAAAAABAAEAPMAAACVBQAAAAA=&#10;" o:allowincell="f">
                <v:stroke dashstyle="1 1" endcap="round"/>
              </v:line>
            </w:pict>
          </mc:Fallback>
        </mc:AlternateContent>
      </w:r>
      <w:r>
        <w:rPr>
          <w:noProof/>
          <w:sz w:val="22"/>
          <w:szCs w:val="22"/>
          <w:lang w:eastAsia="en-GB"/>
        </w:rPr>
        <mc:AlternateContent>
          <mc:Choice Requires="wps">
            <w:drawing>
              <wp:anchor distT="4294967295" distB="4294967295" distL="114300" distR="114300" simplePos="0" relativeHeight="251651072" behindDoc="0" locked="0" layoutInCell="0" allowOverlap="1" wp14:anchorId="6C8205CE" wp14:editId="5325AE17">
                <wp:simplePos x="0" y="0"/>
                <wp:positionH relativeFrom="column">
                  <wp:posOffset>1029970</wp:posOffset>
                </wp:positionH>
                <wp:positionV relativeFrom="paragraph">
                  <wp:posOffset>26034</wp:posOffset>
                </wp:positionV>
                <wp:extent cx="714375" cy="0"/>
                <wp:effectExtent l="0" t="0" r="9525" b="19050"/>
                <wp:wrapNone/>
                <wp:docPr id="264"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C4B1B" id="Straight Connector 264"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1pt,2.05pt" to="137.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lcMwIAAF0EAAAOAAAAZHJzL2Uyb0RvYy54bWysVMFu2zAMvQ/YPwi6p45TN22NOMVgJ7t0&#10;a4F2H8BIcixMlgRJjRMM+/dRchKk22UYloNCSeTjI/nkxcO+V2QnnJdGVzS/mlIiNDNc6m1Fv72u&#10;J3eU+ACagzJaVPQgPH1YfvywGGwpZqYzigtHEET7crAV7UKwZZZ51oke/JWxQuNla1wPAbdum3EH&#10;A6L3KptNp/NsMI5bZ5jwHk+b8ZIuE37bChae2taLQFRFkVtIq0vrJq7ZcgHl1oHtJDvSgH9g0YPU&#10;mPQM1UAA8ubkH1C9ZM5404YrZvrMtK1kItWA1eTT36p56cCKVAs2x9tzm/z/g2Vfd8+OSF7R2byg&#10;REOPQ3oJDuS2C6Q2WmMLjSPxFns1WF9iSK2fXayW7fWLfTTsuyfa1B3orUicXw8WYfIYkb0LiRtv&#10;MeNm+GI4+sBbMKlx+9b1ERJbQvZpPofzfMQ+EIaHt3lxfXtDCTtdZVCe4qzz4bMwPYlGRZXUsXNQ&#10;wu7Rh8gDypNLPNZmLZVK01eaDBW9v5lFZEANOs1TqDdK8ugWA7zbbmrlyA6iktIvlYc3l24xRwO+&#10;G/38wTcmjCJz5k3zlLATwFdHO4BUo40ElY6ZsFqkfLRGEf24n96v7lZ3xaSYzVeTYto0k0/rupjM&#10;1/ntTXPd1HWT/4yk86LsJOdCR94nQefF3wnm+LRGKZ4lfW5V9h499RTJnv4T6TTuOOFRKxvDD8/u&#10;JAPUcHI+vrf4SC73aF9+FZa/AAAA//8DAFBLAwQUAAYACAAAACEAeO6fVtkAAAAHAQAADwAAAGRy&#10;cy9kb3ducmV2LnhtbEyOTU+DQBRF9yb+h8kzcWeHkgYMZWhM68fa1pi4e8ArYJk3hJlS/Pc+3ejy&#10;5N7ce/LNbHs10eg7xwaWiwgUceXqjhsDb4enu3tQPiDX2DsmA1/kYVNcX+WY1e7CrzTtQ6NkhH2G&#10;BtoQhkxrX7Vk0S/cQCzZ0Y0Wg+DY6HrEi4zbXsdRlGiLHctDiwNtW6pO+7M1ML1Xu8/d48sp4q1L&#10;y2dKPgZCY25v5oc1qEBz+CvDj76oQyFOpTtz7VUvnMSxVA2slqAkj9NVCqr8ZV3k+r9/8Q0AAP//&#10;AwBQSwECLQAUAAYACAAAACEAtoM4kv4AAADhAQAAEwAAAAAAAAAAAAAAAAAAAAAAW0NvbnRlbnRf&#10;VHlwZXNdLnhtbFBLAQItABQABgAIAAAAIQA4/SH/1gAAAJQBAAALAAAAAAAAAAAAAAAAAC8BAABf&#10;cmVscy8ucmVsc1BLAQItABQABgAIAAAAIQBQt0lcMwIAAF0EAAAOAAAAAAAAAAAAAAAAAC4CAABk&#10;cnMvZTJvRG9jLnhtbFBLAQItABQABgAIAAAAIQB47p9W2QAAAAcBAAAPAAAAAAAAAAAAAAAAAI0E&#10;AABkcnMvZG93bnJldi54bWxQSwUGAAAAAAQABADzAAAAkwUAAAAA&#10;" o:allowincell="f">
                <v:stroke dashstyle="1 1" endcap="round"/>
              </v:line>
            </w:pict>
          </mc:Fallback>
        </mc:AlternateContent>
      </w:r>
      <w:r>
        <w:rPr>
          <w:sz w:val="22"/>
          <w:szCs w:val="22"/>
        </w:rPr>
        <w:tab/>
      </w:r>
      <w:r w:rsidRPr="00576C2F">
        <w:rPr>
          <w:sz w:val="22"/>
          <w:szCs w:val="22"/>
        </w:rPr>
        <w:tab/>
      </w:r>
      <w:r w:rsidRPr="00576C2F">
        <w:rPr>
          <w:sz w:val="22"/>
          <w:szCs w:val="22"/>
        </w:rPr>
        <w:tab/>
      </w:r>
      <w:r w:rsidRPr="00576C2F">
        <w:rPr>
          <w:sz w:val="22"/>
          <w:szCs w:val="22"/>
        </w:rPr>
        <w:tab/>
      </w:r>
      <w:r w:rsidRPr="00576C2F">
        <w:rPr>
          <w:sz w:val="22"/>
          <w:szCs w:val="22"/>
        </w:rPr>
        <w:tab/>
        <w:t xml:space="preserve">  </w:t>
      </w:r>
      <w:r w:rsidRPr="00576C2F">
        <w:rPr>
          <w:sz w:val="22"/>
          <w:szCs w:val="22"/>
        </w:rPr>
        <w:tab/>
      </w:r>
      <w:r w:rsidRPr="00576C2F">
        <w:rPr>
          <w:sz w:val="22"/>
          <w:szCs w:val="22"/>
        </w:rPr>
        <w:tab/>
      </w:r>
      <w:r w:rsidRPr="00576C2F">
        <w:rPr>
          <w:sz w:val="22"/>
          <w:szCs w:val="22"/>
        </w:rPr>
        <w:tab/>
      </w:r>
      <w:r w:rsidRPr="00576C2F">
        <w:rPr>
          <w:sz w:val="22"/>
          <w:szCs w:val="22"/>
        </w:rPr>
        <w:tab/>
      </w:r>
      <w:r w:rsidRPr="00576C2F">
        <w:rPr>
          <w:sz w:val="22"/>
          <w:szCs w:val="22"/>
        </w:rPr>
        <w:tab/>
        <w:t xml:space="preserve">    </w:t>
      </w:r>
    </w:p>
    <w:p w14:paraId="3E28AE4D" w14:textId="77777777" w:rsidR="005E1CBB" w:rsidRPr="00576C2F" w:rsidRDefault="005E1CBB" w:rsidP="005E1CBB">
      <w:pPr>
        <w:ind w:left="2160"/>
        <w:jc w:val="both"/>
        <w:rPr>
          <w:sz w:val="22"/>
          <w:szCs w:val="22"/>
        </w:rPr>
      </w:pPr>
      <w:r>
        <w:rPr>
          <w:noProof/>
          <w:sz w:val="22"/>
          <w:szCs w:val="22"/>
          <w:lang w:eastAsia="en-GB"/>
        </w:rPr>
        <mc:AlternateContent>
          <mc:Choice Requires="wps">
            <w:drawing>
              <wp:anchor distT="4294967295" distB="4294967295" distL="114300" distR="114300" simplePos="0" relativeHeight="251658240" behindDoc="0" locked="0" layoutInCell="0" allowOverlap="1" wp14:anchorId="679484BD" wp14:editId="47B54570">
                <wp:simplePos x="0" y="0"/>
                <wp:positionH relativeFrom="column">
                  <wp:posOffset>3362325</wp:posOffset>
                </wp:positionH>
                <wp:positionV relativeFrom="paragraph">
                  <wp:posOffset>25399</wp:posOffset>
                </wp:positionV>
                <wp:extent cx="304800" cy="0"/>
                <wp:effectExtent l="0" t="0" r="0" b="19050"/>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7E2B6" id="Straight Connector 26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4.75pt,2pt" to="288.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51GMwIAAF0EAAAOAAAAZHJzL2Uyb0RvYy54bWysVMFu2zAMvQ/YPwi6p7ZTN0uNOsVgJ7t0&#10;W4F2H8BIcixMlgRJjRMM+/dRchK022UYloNCSeTjI/nku/vDoMheOC+NrmlxlVMiNDNc6l1Nvz1v&#10;ZktKfADNQRktanoUnt6v3r+7G20l5qY3igtHEET7arQ17UOwVZZ51osB/JWxQuNlZ9wAAbdul3EH&#10;I6IPKpvn+SIbjePWGSa8x9N2uqSrhN91goWvXedFIKqmyC2k1aV1G9dsdQfVzoHtJTvRgH9gMYDU&#10;mPQC1UIA8uLkH1CDZM5404UrZobMdJ1kItWA1RT5b9U89WBFqgWb4+2lTf7/wbIv+0dHJK/pfDGn&#10;RMOAQ3oKDuSuD6QxWmMLjSPxFns1Wl9hSKMfXayWHfSTfTDsuyfaND3onUicn48WYYoYkb0JiRtv&#10;MeN2/Gw4+sBLMKlxh84NERJbQg5pPsfLfMQhEIaH13m5zHGK7HyVQXWOs86HT8IMJBo1VVLHzkEF&#10;+wcfIg+ozi7xWJuNVCpNX2ky1vT2Zn6DyIAadJqnUG+U5NEtBni32zbKkT1EJaVfKg9vXrvFHC34&#10;fvLzR9+aMInMmRfNU8JeAF+f7ABSTTYSVDpmwmqR8smaRPTjNr9dL9fLclbOF+tZmbft7OOmKWeL&#10;TfHhpr1um6YtfkbSRVn1knOhI++zoIvy7wRzelqTFC+SvrQqe4ueeopkz/+JdBp3nPCkla3hx0d3&#10;lgFqODmf3lt8JK/3aL/+Kqx+AQAA//8DAFBLAwQUAAYACAAAACEAnGhGHNoAAAAHAQAADwAAAGRy&#10;cy9kb3ducmV2LnhtbEyPy07DMBBF90j8gzVI7KhDRRoIcSrU8lhTEBK7STwkofE4it00/D0DG1ge&#10;3as7Z4r17Ho10Rg6zwYuFwko4trbjhsDry8PF9egQkS22HsmA18UYF2enhSYW3/kZ5p2sVEywiFH&#10;A22MQ651qFtyGBZ+IJbsw48Oo+DYaDviUcZdr5dJstIOO5YLLQ60aane7w7OwPRWbz+390/7hDc+&#10;qx5p9T4QGnN+Nt/dgoo0x78y/OiLOpTiVPkD26B6A+nyJpWqgSt5SfI0y4SrX9Zlof/7l98AAAD/&#10;/wMAUEsBAi0AFAAGAAgAAAAhALaDOJL+AAAA4QEAABMAAAAAAAAAAAAAAAAAAAAAAFtDb250ZW50&#10;X1R5cGVzXS54bWxQSwECLQAUAAYACAAAACEAOP0h/9YAAACUAQAACwAAAAAAAAAAAAAAAAAvAQAA&#10;X3JlbHMvLnJlbHNQSwECLQAUAAYACAAAACEALK+dRjMCAABdBAAADgAAAAAAAAAAAAAAAAAuAgAA&#10;ZHJzL2Uyb0RvYy54bWxQSwECLQAUAAYACAAAACEAnGhGHNoAAAAHAQAADwAAAAAAAAAAAAAAAACN&#10;BAAAZHJzL2Rvd25yZXYueG1sUEsFBgAAAAAEAAQA8wAAAJQFAAAAAA==&#10;" o:allowincell="f">
                <v:stroke dashstyle="1 1" endcap="round"/>
              </v:line>
            </w:pict>
          </mc:Fallback>
        </mc:AlternateContent>
      </w:r>
      <w:r>
        <w:rPr>
          <w:sz w:val="22"/>
          <w:szCs w:val="22"/>
        </w:rPr>
        <w:t xml:space="preserve">         </w:t>
      </w:r>
    </w:p>
    <w:p w14:paraId="39B38F79" w14:textId="77777777" w:rsidR="005E1CBB" w:rsidRDefault="005E1CBB" w:rsidP="005E1CBB">
      <w:pPr>
        <w:jc w:val="both"/>
        <w:rPr>
          <w:sz w:val="20"/>
          <w:szCs w:val="20"/>
        </w:rPr>
      </w:pPr>
      <w:r>
        <w:rPr>
          <w:noProof/>
          <w:lang w:eastAsia="en-GB"/>
        </w:rPr>
        <mc:AlternateContent>
          <mc:Choice Requires="wps">
            <w:drawing>
              <wp:anchor distT="0" distB="0" distL="114300" distR="114300" simplePos="0" relativeHeight="251672576" behindDoc="0" locked="0" layoutInCell="1" allowOverlap="1" wp14:anchorId="1035C06B" wp14:editId="79237D78">
                <wp:simplePos x="0" y="0"/>
                <wp:positionH relativeFrom="column">
                  <wp:posOffset>4777105</wp:posOffset>
                </wp:positionH>
                <wp:positionV relativeFrom="paragraph">
                  <wp:posOffset>144145</wp:posOffset>
                </wp:positionV>
                <wp:extent cx="942975" cy="237490"/>
                <wp:effectExtent l="0" t="1270" r="444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75AFA" w14:textId="77777777" w:rsidR="00CB6DA8" w:rsidRDefault="00CB6DA8" w:rsidP="005E1CBB">
                            <w:r w:rsidRPr="00576C2F">
                              <w:rPr>
                                <w:sz w:val="20"/>
                                <w:szCs w:val="20"/>
                              </w:rPr>
                              <w:t>War Weapons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035C06B" id="Text Box 4" o:spid="_x0000_s1030" type="#_x0000_t202" style="position:absolute;left:0;text-align:left;margin-left:376.15pt;margin-top:11.35pt;width:74.25pt;height:18.7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mB8wEAAM0DAAAOAAAAZHJzL2Uyb0RvYy54bWysU9uO0zAQfUfiHyy/07QlS2nUdLXsqghp&#10;uUi7fMDUcRqLxGPGbpPy9YydthR4Q7xYnovPnDkzXt0OXSsOmrxBW8rZZCqFtgorY3el/Pq8efVW&#10;Ch/AVtCi1aU8ai9v1y9frHpX6Dk22FaaBINYX/SulE0IrsgyrxrdgZ+g05aDNVIHgU3aZRVBz+hd&#10;m82n0zdZj1Q5QqW9Z+/DGJTrhF/XWoXPde11EG0pmVtIJ6VzG89svYJiR+Aao0404B9YdGAsF71A&#10;PUAAsSfzF1RnFKHHOkwUdhnWtVE69cDdzKZ/dPPUgNOpFxbHu4tM/v/Bqk+HLyRMVcpcCgsdj+hZ&#10;D0G8w0HkUZ3e+YKTnhynhYHdPOXUqXePqL55YfG+AbvTd0TYNxoqZjeLL7OrpyOOjyDb/iNWXAb2&#10;ARPQUFMXpWMxBKPzlI6XyUQqip3LfL5c3EihODR/vciXaXIZFOfHjnx4r7ET8VJK4sEncDg8+hDJ&#10;QHFOibUsbkzbpuG39jcHJ0ZPIh/5jszDsB2SSrOLKFusjtwO4bhT/Af40iD9kKLnfSql/74H0lK0&#10;HyxLspzleVzAZOQ3izkbdB3ZXkfAKoYqZZBivN6HcWn3jsyu4UrnIdyxjBuTWox6j6xO/HlnUuen&#10;/Y5LeW2nrF+/cP0TAAD//wMAUEsDBBQABgAIAAAAIQAEGSWx3QAAAAkBAAAPAAAAZHJzL2Rvd25y&#10;ZXYueG1sTI/BTsMwEETvSPyDtUjcqF0jGghxqgq15QiUiLMbL0lEvLZsNw1/jznBcbVPM2+q9WxH&#10;NmGIgyMFy4UAhtQ6M1CnoHnf3dwDi0mT0aMjVPCNEdb15UWlS+PO9IbTIXUsh1AstYI+JV9yHtse&#10;rY4L55Hy79MFq1M+Q8dN0OccbkcuhVhxqwfKDb32+NRj+3U4WQU++X3xHF5eN9vdJJqPfSOHbqvU&#10;9dW8eQSWcE5/MPzqZ3Wos9PRnchENioo7uRtRhVIWQDLwIMQectRwUosgdcV/7+g/gEAAP//AwBQ&#10;SwECLQAUAAYACAAAACEAtoM4kv4AAADhAQAAEwAAAAAAAAAAAAAAAAAAAAAAW0NvbnRlbnRfVHlw&#10;ZXNdLnhtbFBLAQItABQABgAIAAAAIQA4/SH/1gAAAJQBAAALAAAAAAAAAAAAAAAAAC8BAABfcmVs&#10;cy8ucmVsc1BLAQItABQABgAIAAAAIQBzCLmB8wEAAM0DAAAOAAAAAAAAAAAAAAAAAC4CAABkcnMv&#10;ZTJvRG9jLnhtbFBLAQItABQABgAIAAAAIQAEGSWx3QAAAAkBAAAPAAAAAAAAAAAAAAAAAE0EAABk&#10;cnMvZG93bnJldi54bWxQSwUGAAAAAAQABADzAAAAVwUAAAAA&#10;" filled="f" stroked="f">
                <v:textbox style="mso-fit-shape-to-text:t">
                  <w:txbxContent>
                    <w:p w14:paraId="02A75AFA" w14:textId="77777777" w:rsidR="00CB6DA8" w:rsidRDefault="00CB6DA8" w:rsidP="005E1CBB">
                      <w:r w:rsidRPr="00576C2F">
                        <w:rPr>
                          <w:sz w:val="20"/>
                          <w:szCs w:val="20"/>
                        </w:rPr>
                        <w:t>War Weapons</w:t>
                      </w:r>
                    </w:p>
                  </w:txbxContent>
                </v:textbox>
              </v:shape>
            </w:pict>
          </mc:Fallback>
        </mc:AlternateContent>
      </w:r>
      <w:r>
        <w:rPr>
          <w:noProof/>
          <w:sz w:val="22"/>
          <w:szCs w:val="22"/>
          <w:lang w:eastAsia="en-GB"/>
        </w:rPr>
        <mc:AlternateContent>
          <mc:Choice Requires="wps">
            <w:drawing>
              <wp:anchor distT="4294967295" distB="4294967295" distL="114300" distR="114300" simplePos="0" relativeHeight="251654144" behindDoc="0" locked="0" layoutInCell="0" allowOverlap="1" wp14:anchorId="61915210" wp14:editId="1F061831">
                <wp:simplePos x="0" y="0"/>
                <wp:positionH relativeFrom="column">
                  <wp:posOffset>1458595</wp:posOffset>
                </wp:positionH>
                <wp:positionV relativeFrom="paragraph">
                  <wp:posOffset>137159</wp:posOffset>
                </wp:positionV>
                <wp:extent cx="285750" cy="0"/>
                <wp:effectExtent l="0" t="76200" r="19050" b="95250"/>
                <wp:wrapNone/>
                <wp:docPr id="258" name="Straight Connector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FEBE0" id="Straight Connector 258"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4.85pt,10.8pt" to="137.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K5tNAIAAFsEAAAOAAAAZHJzL2Uyb0RvYy54bWysVNuO2jAQfa/Uf7D8DrkUWIgIqyqBvmy7&#10;SGw/wNhOYtWxLdsQUNV/79hcutu+VFV5MGPPzPGZM+MsH0+9REdundCqxNk4xYgrqplQbYm/vmxG&#10;c4ycJ4oRqRUv8Zk7/Lh6/245mILnutOScYsARLliMCXuvDdFkjja8Z64sTZcgbPRticetrZNmCUD&#10;oPcyydN0lgzaMmM15c7BaX1x4lXEbxpO/XPTOO6RLDFw83G1cd2HNVktSdFaYjpBrzTIP7DoiVBw&#10;6R2qJp6ggxV/QPWCWu1048dU94luGkF5rAGqydLfqtl1xPBYC4jjzF0m9/9g6Zfj1iLBSpxPoVWK&#10;9NCknbdEtJ1HlVYKJNQWBS9oNRhXQEqltjZUS09qZ540/eaQ0lVHVMsj55ezAZgsZCRvUsLGGbhx&#10;P3zWDGLIweso3KmxfYAESdAp9ud87w8/eUThMJ9PH6bQRXpzJaS45Rnr/CeuexSMEkuhgnKkIMcn&#10;5wMPUtxCwrHSGyFl7L5UaCjxYppPY4LTUrDgDGHOtvtKWnQkYX7iLxYFntdhVh8Ui2AdJ2x9tT0R&#10;EmzkoxreCtBHchxu6znDSHJ4MsG60JMq3Ai1AuGrdRmh74t0sZ6v55PRJJ+tR5O0rkcfN9VkNNtk&#10;D9P6Q11VdfYjkM8mRScY4yrwv41zNvm7cbk+rMsg3gf6LlTyFj0qCmRv/5F0bHbo72VS9pqdtzZU&#10;F/oOExyDr68tPJHX+xj165uw+gkAAP//AwBQSwMEFAAGAAgAAAAhANuAPNTfAAAACQEAAA8AAABk&#10;cnMvZG93bnJldi54bWxMj0FPwzAMhe9I/IfISNxY2gptpTSdENK4bIC2IQS3rDFtReNUSbqVf48R&#10;B7jZ7z09fy6Xk+3FEX3oHClIZwkIpNqZjhoFL/vVVQ4iRE1G945QwRcGWFbnZ6UujDvRFo+72Agu&#10;oVBoBW2MQyFlqFu0OszcgMTeh/NWR159I43XJy63vcySZC6t7ogvtHrA+xbrz91oFWw3q3X+uh6n&#10;2r8/pE/7583jW8iVuryY7m5BRJziXxh+8BkdKmY6uJFMEL2CLLtZcJSHdA6CA9nimoXDryCrUv7/&#10;oPoGAAD//wMAUEsBAi0AFAAGAAgAAAAhALaDOJL+AAAA4QEAABMAAAAAAAAAAAAAAAAAAAAAAFtD&#10;b250ZW50X1R5cGVzXS54bWxQSwECLQAUAAYACAAAACEAOP0h/9YAAACUAQAACwAAAAAAAAAAAAAA&#10;AAAvAQAAX3JlbHMvLnJlbHNQSwECLQAUAAYACAAAACEAduyubTQCAABbBAAADgAAAAAAAAAAAAAA&#10;AAAuAgAAZHJzL2Uyb0RvYy54bWxQSwECLQAUAAYACAAAACEA24A81N8AAAAJAQAADwAAAAAAAAAA&#10;AAAAAACOBAAAZHJzL2Rvd25yZXYueG1sUEsFBgAAAAAEAAQA8wAAAJoFAAAAAA==&#10;" o:allowincell="f">
                <v:stroke endarrow="block"/>
              </v:line>
            </w:pict>
          </mc:Fallback>
        </mc:AlternateContent>
      </w:r>
      <w:r>
        <w:rPr>
          <w:noProof/>
          <w:sz w:val="22"/>
          <w:szCs w:val="22"/>
          <w:lang w:eastAsia="en-GB"/>
        </w:rPr>
        <mc:AlternateContent>
          <mc:Choice Requires="wps">
            <w:drawing>
              <wp:anchor distT="4294967295" distB="4294967295" distL="114300" distR="114300" simplePos="0" relativeHeight="251661312" behindDoc="0" locked="0" layoutInCell="0" allowOverlap="1" wp14:anchorId="47DAC440" wp14:editId="2EA7AAC9">
                <wp:simplePos x="0" y="0"/>
                <wp:positionH relativeFrom="column">
                  <wp:posOffset>3752850</wp:posOffset>
                </wp:positionH>
                <wp:positionV relativeFrom="paragraph">
                  <wp:posOffset>69214</wp:posOffset>
                </wp:positionV>
                <wp:extent cx="161925" cy="0"/>
                <wp:effectExtent l="0" t="76200" r="28575" b="95250"/>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97EB6" id="Straight Connector 25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5.5pt,5.45pt" to="308.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uMgIAAFsEAAAOAAAAZHJzL2Uyb0RvYy54bWysVE2P2jAQvVfqf7B8Z0MoUIgIqyqBXrYt&#10;EtsfYGyHWHU8lm0IqOp/79h8tLu9VFU5mLFn/PzmzUwWj6dOk6N0XoEpaf4wpEQaDkKZfUm/Pq8H&#10;M0p8YEYwDUaW9Cw9fVy+fbPobSFH0IIW0hEEMb7obUnbEGyRZZ63smP+Aaw06GzAdSzg1u0z4ViP&#10;6J3ORsPhNOvBCeuAS+/xtL446TLhN43k4UvTeBmILilyC2l1ad3FNVsuWLF3zLaKX2mwf2DRMWXw&#10;0TtUzQIjB6f+gOoUd+ChCQ8cugyaRnGZcsBs8uGrbLYtszLlguJ4e5fJ/z9Y/vm4cUSJko4mc0oM&#10;67BI2+CY2reBVGAMSgiORC9q1Vtf4JXKbFzMlp/M1j4B/+aJgaplZi8T5+ezRZg83sheXIkbb/HF&#10;Xf8JBMawQ4Ak3KlxXYREScgp1ed8r488BcLxMJ/m89GEEn5zZay43bPOh48SOhKNkmplonKsYMcn&#10;HyIPVtxC4rGBtdI6VV8b0pd0PkHk6PGglYjOtHH7XaUdObLYP+mXknoV5uBgRAJrJROrqx2Y0miT&#10;kNQITqE+WtL4WicFJVriyETrQk+b+CLmioSv1qWFvs+H89VsNRsPxqPpajAe1vXgw7oaD6br/P2k&#10;fldXVZ3/iOTzcdEqIaSJ/G/tnI//rl2ug3VpxHtD34XKXqInRZHs7T+RTsWO9b10yg7EeeNidrHu&#10;2MEp+DptcUR+36eoX9+E5U8AAAD//wMAUEsDBBQABgAIAAAAIQDSCJcR3wAAAAkBAAAPAAAAZHJz&#10;L2Rvd25yZXYueG1sTI9BS8NAEIXvgv9hGcGb3URoSGM2RYR6aVXaiuhtmx2TYHY27G7a+O8d6UGP&#10;897jzffK5WR7cUQfOkcK0lkCAql2pqNGwet+dZODCFGT0b0jVPCNAZbV5UWpC+NOtMXjLjaCSygU&#10;WkEb41BIGeoWrQ4zNyCx9+m81ZFP30jj9YnLbS9vkySTVnfEH1o94EOL9ddutAq2m9U6f1uPU+0/&#10;HtPn/cvm6T3kSl1fTfd3ICJO8S8Mv/iMDhUzHdxIJohewXyR8pbIRrIAwYEszeYgDmdBVqX8v6D6&#10;AQAA//8DAFBLAQItABQABgAIAAAAIQC2gziS/gAAAOEBAAATAAAAAAAAAAAAAAAAAAAAAABbQ29u&#10;dGVudF9UeXBlc10ueG1sUEsBAi0AFAAGAAgAAAAhADj9If/WAAAAlAEAAAsAAAAAAAAAAAAAAAAA&#10;LwEAAF9yZWxzLy5yZWxzUEsBAi0AFAAGAAgAAAAhAC2ZL64yAgAAWwQAAA4AAAAAAAAAAAAAAAAA&#10;LgIAAGRycy9lMm9Eb2MueG1sUEsBAi0AFAAGAAgAAAAhANIIlxHfAAAACQEAAA8AAAAAAAAAAAAA&#10;AAAAjAQAAGRycy9kb3ducmV2LnhtbFBLBQYAAAAABAAEAPMAAACYBQAAAAA=&#10;" o:allowincell="f">
                <v:stroke endarrow="block"/>
              </v:line>
            </w:pict>
          </mc:Fallback>
        </mc:AlternateContent>
      </w:r>
      <w:r w:rsidRPr="00576C2F">
        <w:rPr>
          <w:sz w:val="22"/>
          <w:szCs w:val="22"/>
        </w:rPr>
        <w:tab/>
      </w:r>
      <w:r w:rsidRPr="00576C2F">
        <w:rPr>
          <w:sz w:val="22"/>
          <w:szCs w:val="22"/>
        </w:rPr>
        <w:tab/>
      </w:r>
      <w:r w:rsidRPr="00576C2F">
        <w:rPr>
          <w:sz w:val="22"/>
          <w:szCs w:val="22"/>
        </w:rPr>
        <w:tab/>
      </w:r>
      <w:r w:rsidRPr="00576C2F">
        <w:rPr>
          <w:sz w:val="22"/>
          <w:szCs w:val="22"/>
        </w:rPr>
        <w:tab/>
      </w:r>
    </w:p>
    <w:p w14:paraId="3893E415" w14:textId="77777777" w:rsidR="005E1CBB" w:rsidRPr="00576C2F" w:rsidRDefault="005E1CBB" w:rsidP="005E1CBB">
      <w:pPr>
        <w:pStyle w:val="Footer"/>
        <w:tabs>
          <w:tab w:val="clear" w:pos="4320"/>
          <w:tab w:val="clear" w:pos="8640"/>
        </w:tabs>
        <w:jc w:val="both"/>
        <w:rPr>
          <w:sz w:val="20"/>
          <w:szCs w:val="20"/>
        </w:rPr>
      </w:pPr>
      <w:r>
        <w:rPr>
          <w:sz w:val="20"/>
          <w:szCs w:val="20"/>
        </w:rPr>
        <w:t xml:space="preserve">   </w:t>
      </w:r>
      <w:r w:rsidRPr="00576C2F">
        <w:rPr>
          <w:sz w:val="20"/>
          <w:szCs w:val="20"/>
        </w:rPr>
        <w:tab/>
      </w:r>
      <w:r w:rsidRPr="00576C2F">
        <w:rPr>
          <w:sz w:val="20"/>
          <w:szCs w:val="20"/>
        </w:rPr>
        <w:tab/>
      </w:r>
      <w:r w:rsidRPr="00576C2F">
        <w:rPr>
          <w:sz w:val="20"/>
          <w:szCs w:val="20"/>
        </w:rPr>
        <w:tab/>
      </w:r>
      <w:r w:rsidRPr="00576C2F">
        <w:rPr>
          <w:sz w:val="20"/>
          <w:szCs w:val="20"/>
        </w:rPr>
        <w:tab/>
      </w:r>
      <w:r w:rsidRPr="00576C2F">
        <w:rPr>
          <w:sz w:val="20"/>
          <w:szCs w:val="20"/>
        </w:rPr>
        <w:tab/>
      </w:r>
      <w:r>
        <w:rPr>
          <w:sz w:val="20"/>
          <w:szCs w:val="20"/>
        </w:rPr>
        <w:t xml:space="preserve">   </w:t>
      </w:r>
      <w:r w:rsidRPr="00576C2F">
        <w:rPr>
          <w:sz w:val="20"/>
          <w:szCs w:val="20"/>
        </w:rPr>
        <w:t>War Weapons</w:t>
      </w:r>
    </w:p>
    <w:p w14:paraId="1CA1CC47" w14:textId="77777777" w:rsidR="005E1CBB" w:rsidRPr="00576C2F" w:rsidRDefault="005E1CBB" w:rsidP="005E1CBB">
      <w:pPr>
        <w:jc w:val="both"/>
        <w:rPr>
          <w:rFonts w:ascii="Arial" w:hAnsi="Arial" w:cs="Arial"/>
        </w:rPr>
      </w:pPr>
      <w:r w:rsidRPr="00576C2F">
        <w:rPr>
          <w:rFonts w:ascii="Arial" w:hAnsi="Arial" w:cs="Arial"/>
        </w:rPr>
        <w:t xml:space="preserve">                            Japan</w:t>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t>USA</w:t>
      </w:r>
    </w:p>
    <w:p w14:paraId="062680AF" w14:textId="77777777" w:rsidR="005E1CBB" w:rsidRPr="00576C2F" w:rsidRDefault="005E1CBB" w:rsidP="005E1CBB">
      <w:pPr>
        <w:ind w:left="720"/>
        <w:jc w:val="both"/>
        <w:rPr>
          <w:rFonts w:ascii="Arial" w:hAnsi="Arial" w:cs="Arial"/>
          <w:sz w:val="16"/>
          <w:szCs w:val="16"/>
        </w:rPr>
      </w:pPr>
    </w:p>
    <w:tbl>
      <w:tblPr>
        <w:tblStyle w:val="TableGrid"/>
        <w:tblW w:w="0" w:type="auto"/>
        <w:tblInd w:w="817" w:type="dxa"/>
        <w:tblLook w:val="04A0" w:firstRow="1" w:lastRow="0" w:firstColumn="1" w:lastColumn="0" w:noHBand="0" w:noVBand="1"/>
      </w:tblPr>
      <w:tblGrid>
        <w:gridCol w:w="8200"/>
      </w:tblGrid>
      <w:tr w:rsidR="00C310D7" w14:paraId="43AFC415" w14:textId="77777777" w:rsidTr="00B33EE7">
        <w:tc>
          <w:tcPr>
            <w:tcW w:w="8426" w:type="dxa"/>
          </w:tcPr>
          <w:p w14:paraId="0E237898" w14:textId="77777777" w:rsidR="00C310D7" w:rsidRPr="00576C2F" w:rsidRDefault="00C310D7" w:rsidP="00C310D7">
            <w:pPr>
              <w:jc w:val="both"/>
              <w:rPr>
                <w:rFonts w:ascii="Arial" w:hAnsi="Arial" w:cs="Arial"/>
              </w:rPr>
            </w:pPr>
            <w:r w:rsidRPr="00576C2F">
              <w:rPr>
                <w:rFonts w:ascii="Arial" w:hAnsi="Arial" w:cs="Arial"/>
              </w:rPr>
              <w:t>Japan – already producing on its PPC, fully utilizing all resources. Hence, an increase in production of war weapons means an opportunity cost needs to be incurred in the form of less production of consumer goods.</w:t>
            </w:r>
          </w:p>
          <w:p w14:paraId="01D6097C" w14:textId="77777777" w:rsidR="009023E8" w:rsidRDefault="009023E8" w:rsidP="00C310D7">
            <w:pPr>
              <w:jc w:val="both"/>
              <w:rPr>
                <w:rFonts w:ascii="Arial" w:hAnsi="Arial" w:cs="Arial"/>
              </w:rPr>
            </w:pPr>
          </w:p>
          <w:p w14:paraId="0B36783F" w14:textId="77777777" w:rsidR="00C310D7" w:rsidRDefault="00C310D7" w:rsidP="00C310D7">
            <w:pPr>
              <w:jc w:val="both"/>
              <w:rPr>
                <w:rFonts w:ascii="Arial" w:hAnsi="Arial" w:cs="Arial"/>
              </w:rPr>
            </w:pPr>
            <w:r w:rsidRPr="00576C2F">
              <w:rPr>
                <w:rFonts w:ascii="Arial" w:hAnsi="Arial" w:cs="Arial"/>
              </w:rPr>
              <w:t>USA – not producing on its PPC but inside it, underutilizing resources. Hence, an increase in production of war weapons need not incur any opportunity cost. Instead, it could be accompanied by production of more consumer goods.</w:t>
            </w:r>
          </w:p>
        </w:tc>
      </w:tr>
    </w:tbl>
    <w:p w14:paraId="49023721" w14:textId="77777777" w:rsidR="005E1CBB" w:rsidRPr="00576C2F" w:rsidRDefault="005E1CBB" w:rsidP="00C310D7">
      <w:pPr>
        <w:jc w:val="both"/>
        <w:rPr>
          <w:rFonts w:ascii="Arial" w:hAnsi="Arial" w:cs="Arial"/>
        </w:rPr>
      </w:pPr>
    </w:p>
    <w:p w14:paraId="7509D1EA" w14:textId="77777777" w:rsidR="005E1CBB" w:rsidRPr="00576C2F" w:rsidRDefault="005E1CBB" w:rsidP="005E1CBB">
      <w:pPr>
        <w:pStyle w:val="BodyTextIndent"/>
        <w:ind w:left="709" w:hanging="709"/>
        <w:rPr>
          <w:sz w:val="24"/>
          <w:szCs w:val="24"/>
        </w:rPr>
      </w:pPr>
      <w:r>
        <w:rPr>
          <w:sz w:val="24"/>
          <w:szCs w:val="24"/>
        </w:rPr>
        <w:t>6</w:t>
      </w:r>
      <w:r w:rsidRPr="00576C2F">
        <w:rPr>
          <w:sz w:val="24"/>
          <w:szCs w:val="24"/>
        </w:rPr>
        <w:t>.</w:t>
      </w:r>
      <w:r w:rsidRPr="00576C2F">
        <w:rPr>
          <w:sz w:val="24"/>
          <w:szCs w:val="24"/>
        </w:rPr>
        <w:tab/>
        <w:t xml:space="preserve">Suppose that an economy produces only 2 goods, wine and cars. At some point on its PPC, there was no way that the country could use its wine-producing resources to produce additional cars. </w:t>
      </w:r>
      <w:r>
        <w:rPr>
          <w:sz w:val="24"/>
          <w:szCs w:val="24"/>
        </w:rPr>
        <w:t>Sketch out the country’s PPC.</w:t>
      </w:r>
    </w:p>
    <w:p w14:paraId="14C6F18D" w14:textId="77777777" w:rsidR="005E1CBB" w:rsidRPr="00576C2F" w:rsidRDefault="00B55D74" w:rsidP="005E1CBB">
      <w:pPr>
        <w:pStyle w:val="BodyTextIndent2"/>
        <w:ind w:left="0"/>
        <w:rPr>
          <w:i w:val="0"/>
        </w:rPr>
      </w:pPr>
      <w:r>
        <w:rPr>
          <w:i w:val="0"/>
          <w:noProof/>
          <w:lang w:eastAsia="en-GB"/>
        </w:rPr>
        <mc:AlternateContent>
          <mc:Choice Requires="wps">
            <w:drawing>
              <wp:anchor distT="0" distB="0" distL="114300" distR="114300" simplePos="0" relativeHeight="251664384" behindDoc="0" locked="0" layoutInCell="1" allowOverlap="1" wp14:anchorId="714FAB32" wp14:editId="186796A0">
                <wp:simplePos x="0" y="0"/>
                <wp:positionH relativeFrom="column">
                  <wp:posOffset>952500</wp:posOffset>
                </wp:positionH>
                <wp:positionV relativeFrom="paragraph">
                  <wp:posOffset>15875</wp:posOffset>
                </wp:positionV>
                <wp:extent cx="571500" cy="2286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D0E9B" w14:textId="77777777" w:rsidR="00CB6DA8" w:rsidRPr="00D167FA" w:rsidRDefault="00CB6DA8" w:rsidP="005E1CBB">
                            <w:pPr>
                              <w:rPr>
                                <w:color w:val="993366"/>
                                <w:sz w:val="20"/>
                                <w:szCs w:val="20"/>
                              </w:rPr>
                            </w:pPr>
                            <w:r w:rsidRPr="00D167FA">
                              <w:rPr>
                                <w:color w:val="993366"/>
                                <w:sz w:val="20"/>
                                <w:szCs w:val="20"/>
                              </w:rPr>
                              <w:t>wine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FAB32" id="Text Box 3" o:spid="_x0000_s1031" type="#_x0000_t202" style="position:absolute;left:0;text-align:left;margin-left:75pt;margin-top:1.25pt;width:4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3B69AEAAM0DAAAOAAAAZHJzL2Uyb0RvYy54bWysU9tu2zAMfR+wfxD0vjhOk16MOEXXosOA&#10;7gK0+wBGlmNhtqhRSuzs60fJSZZub8NeBIqkDg8PqeXt0LVip8kbtKXMJ1MptFVYGbsp5beXx3fX&#10;UvgAtoIWrS7lXnt5u3r7Ztm7Qs+wwbbSJBjE+qJ3pWxCcEWWedXoDvwEnbYcrJE6CHylTVYR9Ize&#10;tdlsOr3MeqTKESrtPXsfxqBcJfy61ip8qWuvg2hLydxCOimd63hmqyUUGwLXGHWgAf/AogNjuegJ&#10;6gECiC2Zv6A6owg91mGisMuwro3SqQfuJp/+0c1zA06nXlgc704y+f8Hqz7vvpIwVSkvpLDQ8Yhe&#10;9BDEexzERVSnd77gpGfHaWFgN085derdE6rvXli8b8Bu9B0R9o2Gitnl8WV29nTE8RFk3X/CisvA&#10;NmACGmrqonQshmB0ntL+NJlIRbFzcZUvphxRHJrNri/ZjhWgOD525MMHjZ2IRimJB5/AYffkw5h6&#10;TIm1LD6atmU/FK195WDM6EnkI9+ReRjWQ1IpXxxFWWO153YIx53iP8BGg/RTip73qZT+xxZIS9F+&#10;tCzJTT6fxwVMl/niasYXOo+szyNgFUOVMkgxmvdhXNqtI7NpuNI4BIt3LGNtUotR75HVgT/vTBLp&#10;sN9xKc/vKev3L1z9AgAA//8DAFBLAwQUAAYACAAAACEAOjET+dsAAAAIAQAADwAAAGRycy9kb3du&#10;cmV2LnhtbEyPy07DMBBF90j8gzVI7OiY0KAS4lQIxBZEeUjs3HiaRMTjKHab8PdMV3R5dEd3zi3X&#10;s+/VgcbYBTZwvdCgiOvgOm4MfLw/X61AxWTZ2T4wGfilCOvq/Ky0hQsTv9FhkxolJRwLa6BNaSgQ&#10;Y92St3ERBmLJdmH0NgmODbrRTlLue8y0vkVvO5YPrR3osaX6Z7P3Bj5fdt9fS/3aPPl8mMKskf0d&#10;GnN5MT/cg0o0p/9jOOqLOlTitA17dlH1wrmWLclAloOSPFseeWvgZpUDViWeDqj+AAAA//8DAFBL&#10;AQItABQABgAIAAAAIQC2gziS/gAAAOEBAAATAAAAAAAAAAAAAAAAAAAAAABbQ29udGVudF9UeXBl&#10;c10ueG1sUEsBAi0AFAAGAAgAAAAhADj9If/WAAAAlAEAAAsAAAAAAAAAAAAAAAAALwEAAF9yZWxz&#10;Ly5yZWxzUEsBAi0AFAAGAAgAAAAhABW3cHr0AQAAzQMAAA4AAAAAAAAAAAAAAAAALgIAAGRycy9l&#10;Mm9Eb2MueG1sUEsBAi0AFAAGAAgAAAAhADoxE/nbAAAACAEAAA8AAAAAAAAAAAAAAAAATgQAAGRy&#10;cy9kb3ducmV2LnhtbFBLBQYAAAAABAAEAPMAAABWBQAAAAA=&#10;" filled="f" stroked="f">
                <v:textbox>
                  <w:txbxContent>
                    <w:p w14:paraId="363D0E9B" w14:textId="77777777" w:rsidR="00CB6DA8" w:rsidRPr="00D167FA" w:rsidRDefault="00CB6DA8" w:rsidP="005E1CBB">
                      <w:pPr>
                        <w:rPr>
                          <w:color w:val="993366"/>
                          <w:sz w:val="20"/>
                          <w:szCs w:val="20"/>
                        </w:rPr>
                      </w:pPr>
                      <w:r w:rsidRPr="00D167FA">
                        <w:rPr>
                          <w:color w:val="993366"/>
                          <w:sz w:val="20"/>
                          <w:szCs w:val="20"/>
                        </w:rPr>
                        <w:t>wine</w:t>
                      </w:r>
                    </w:p>
                  </w:txbxContent>
                </v:textbox>
              </v:shape>
            </w:pict>
          </mc:Fallback>
        </mc:AlternateContent>
      </w:r>
    </w:p>
    <w:p w14:paraId="2F2D654C" w14:textId="77777777" w:rsidR="005E1CBB" w:rsidRPr="00576C2F" w:rsidRDefault="00B55D74" w:rsidP="005E1CBB">
      <w:pPr>
        <w:pStyle w:val="BodyTextIndent2"/>
        <w:ind w:left="0"/>
        <w:rPr>
          <w:i w:val="0"/>
        </w:rPr>
      </w:pPr>
      <w:r>
        <w:rPr>
          <w:i w:val="0"/>
          <w:noProof/>
          <w:lang w:eastAsia="en-GB"/>
        </w:rPr>
        <mc:AlternateContent>
          <mc:Choice Requires="wps">
            <w:drawing>
              <wp:anchor distT="0" distB="0" distL="114299" distR="114299" simplePos="0" relativeHeight="251662336" behindDoc="0" locked="0" layoutInCell="1" allowOverlap="1" wp14:anchorId="590A3C89" wp14:editId="78C12763">
                <wp:simplePos x="0" y="0"/>
                <wp:positionH relativeFrom="column">
                  <wp:posOffset>1123950</wp:posOffset>
                </wp:positionH>
                <wp:positionV relativeFrom="paragraph">
                  <wp:posOffset>49529</wp:posOffset>
                </wp:positionV>
                <wp:extent cx="19050" cy="1275080"/>
                <wp:effectExtent l="57150" t="38100" r="57150" b="20320"/>
                <wp:wrapNone/>
                <wp:docPr id="256" name="Straight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 cy="1275080"/>
                        </a:xfrm>
                        <a:prstGeom prst="line">
                          <a:avLst/>
                        </a:prstGeom>
                        <a:noFill/>
                        <a:ln w="9525">
                          <a:solidFill>
                            <a:srgbClr val="99336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793D4" id="Straight Connector 256" o:spid="_x0000_s1026" style="position:absolute;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8.5pt,3.9pt" to="90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VQwIAAGoEAAAOAAAAZHJzL2Uyb0RvYy54bWysVE2P2yAQvVfqf0DcE9v52tiKs6rspJdt&#10;N1K2vRPAMSoGBCROVPW/dyDZbNNeqqoXPDAzjzdvBi8eT51ER26d0KrE2TDFiCuqmVD7En95WQ/m&#10;GDlPFCNSK17iM3f4cfn+3aI3BR/pVkvGLQIQ5YrelLj13hRJ4mjLO+KG2nAFzkbbjnjY2n3CLOkB&#10;vZPJKE1nSa8tM1ZT7hyc1hcnXkb8puHUPzeN4x7JEgM3H1cb111Yk+WCFHtLTCvolQb5BxYdEQou&#10;vUHVxBN0sOIPqE5Qq51u/JDqLtFNIyiPNUA1WfpbNduWGB5rAXGcucnk/h8s/XzcWCRYiUfTGUaK&#10;dNCkrbdE7FuPKq0USKgtCl7QqjeugJRKbWyolp7U1jxp+s0hpauWqD2PnF/OBmCykJHcpYSNM3Dj&#10;rv+kGcSQg9dRuFNjO9RIYb6GxAAO4qBT7NT51il+8ojCYZanU2gnBU82epim89jJhBQBJiQb6/xH&#10;rjsUjBJLoYKQpCDHJ+cDrbeQcKz0WkgZh0Eq1Jc4n46mMcFpKVhwhjBn97tKWnQkME55Ph7PoioA&#10;dhdm9UGxCNZywlZX2xMhwUY+iuOtALkkx+G2jjOMJIcXFKwLPanCjVAwEL5al4n6nqf5ar6aTwaT&#10;0Ww1mKR1PfiwriaD2Tp7mNbjuqrq7Ecgn02KVjDGVeD/Ot3Z5O+m5/rOLnN5m++bUMk9elQUyL5+&#10;I+nY+9Duy+DsNDtvbKgujAEMdAy+Pr7wYn7dx6i3X8TyJwAAAP//AwBQSwMEFAAGAAgAAAAhADow&#10;3SLcAAAACQEAAA8AAABkcnMvZG93bnJldi54bWxMj8FOwzAQRO9I/IO1SNyoQ4WaEOJUgITSG6Ll&#10;wNGJlzjUXkex2wa+nu0JjqNZzb5XrWfvxBGnOARScLvIQCB1wQzUK3jfvdwUIGLSZLQLhAq+McK6&#10;vryodGnCid7wuE294BGKpVZgUxpLKWNn0eu4CCMSd59h8jpxnHppJn3ice/kMstW0uuB+IPVIz5b&#10;7Pbbg1ewM86apzY2+83mA5vXu9R8/dwrdX01Pz6ASDinv2M44zM61MzUhgOZKBznPGeXpCBng3Nf&#10;ZJxbBcusWIGsK/nfoP4FAAD//wMAUEsBAi0AFAAGAAgAAAAhALaDOJL+AAAA4QEAABMAAAAAAAAA&#10;AAAAAAAAAAAAAFtDb250ZW50X1R5cGVzXS54bWxQSwECLQAUAAYACAAAACEAOP0h/9YAAACUAQAA&#10;CwAAAAAAAAAAAAAAAAAvAQAAX3JlbHMvLnJlbHNQSwECLQAUAAYACAAAACEAUqPzFUMCAABqBAAA&#10;DgAAAAAAAAAAAAAAAAAuAgAAZHJzL2Uyb0RvYy54bWxQSwECLQAUAAYACAAAACEAOjDdItwAAAAJ&#10;AQAADwAAAAAAAAAAAAAAAACdBAAAZHJzL2Rvd25yZXYueG1sUEsFBgAAAAAEAAQA8wAAAKYFAAAA&#10;AA==&#10;" strokecolor="#936">
                <v:stroke endarrow="block"/>
              </v:line>
            </w:pict>
          </mc:Fallback>
        </mc:AlternateContent>
      </w:r>
    </w:p>
    <w:p w14:paraId="7B93DB7D" w14:textId="77777777" w:rsidR="005E1CBB" w:rsidRDefault="005E1CBB" w:rsidP="005E1CBB">
      <w:pPr>
        <w:rPr>
          <w:i/>
        </w:rPr>
      </w:pPr>
      <w:r>
        <w:rPr>
          <w:i/>
          <w:noProof/>
          <w:lang w:eastAsia="en-GB"/>
        </w:rPr>
        <mc:AlternateContent>
          <mc:Choice Requires="wps">
            <w:drawing>
              <wp:anchor distT="0" distB="0" distL="114300" distR="114300" simplePos="0" relativeHeight="251666432" behindDoc="0" locked="0" layoutInCell="1" allowOverlap="1" wp14:anchorId="2510F614" wp14:editId="16BD3383">
                <wp:simplePos x="0" y="0"/>
                <wp:positionH relativeFrom="column">
                  <wp:posOffset>1143000</wp:posOffset>
                </wp:positionH>
                <wp:positionV relativeFrom="paragraph">
                  <wp:posOffset>117475</wp:posOffset>
                </wp:positionV>
                <wp:extent cx="601345" cy="263525"/>
                <wp:effectExtent l="9525" t="12700" r="8255" b="952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345" cy="263525"/>
                        </a:xfrm>
                        <a:custGeom>
                          <a:avLst/>
                          <a:gdLst>
                            <a:gd name="T0" fmla="*/ 0 w 21600"/>
                            <a:gd name="T1" fmla="*/ 0 h 21600"/>
                            <a:gd name="T2" fmla="*/ 685800 w 21600"/>
                            <a:gd name="T3" fmla="*/ 571500 h 21600"/>
                            <a:gd name="T4" fmla="*/ 0 w 21600"/>
                            <a:gd name="T5" fmla="*/ 5715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9933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1D822" id="Freeform 2" o:spid="_x0000_s1026" style="position:absolute;margin-left:90pt;margin-top:9.25pt;width:47.35pt;height:2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S0umQMAACEJAAAOAAAAZHJzL2Uyb0RvYy54bWzMVtuO2zYQfS/QfyD4WMCriyXZMtYbpPa6&#10;KJA2AeJ8AE1RlrASqZK05U3Qf+8MdbG8yQZB0Yf6QSI9R0czZ4Yzun9zqStyFtqUSq5pcOdTIiRX&#10;WSmPa/ppv5stKTGWyYxVSoo1fRaGvnn4+af7tlmJUBWqyoQmQCLNqm3WtLC2WXme4YWomblTjZBg&#10;zJWumYWtPnqZZi2w15UX+n7itUpnjVZcGAP/bjsjfXD8eS64fZ/nRlhSrSn4Zt1Vu+sBr97DPVsd&#10;NWuKkvdusH/hRc1KCS8dqbbMMnLS5VdUdcm1Miq3d1zVnsrzkgsXA0QT+C+i+ViwRrhYQBzTjDKZ&#10;/46W/3n+oEmZrWlIiWQ1pGinhUDBSYjqtI1ZAehj80FjfKZ5p/iTAYN3Y8GNAQw5tH+oDFjYySqn&#10;yCXXNT4JsZKLE/55FF5cLOHwZ+IH8yimhIMpTOZxGOOrPbYaHuYnY38TyhGx8ztju7xlsHKqZ73v&#10;e8hxXleQwl884pOWhEHiD1keQcENqPg2CPQYmZJlvPRfpZtPkPEiiAH5Cmc0Qb5KBzqML/4+XTJB&#10;+gQChTcncTxP+rIeA178KBBO6/jurxghH8dBcVYMSeAX2WcBVoThud8nLvONMphxzAnkdR/0OQUY&#10;5uyKXtygQXdEz19DL2/QoCiih3px3OAn3HunNLSAl4dfUwKH/9Cp1DCLsaBLuCQtlKArGlKMq7ys&#10;oH9I6GDQ3i5Wn7DdvX/COsbnanUWe+UYLEY8gwIDr1zdgTNXMz8dSv6r+DwFB0Eaplc8eOE4eh+A&#10;Jk0WfQW/tIzFjRFPqGGLoXw3JGO1eoJzig37/x8RW1VyKlpXUtP4B/tw77R6kYnByCtlRNdhOqF6&#10;xVwdODGv7UaqHWTf9ZtKYnWk2J5QW6OqMkOj2+jjYVNpcmZQKWk6nyfuFALZDUyrk8wcWSFY9tiv&#10;LSurbg34yh0PSEpfldgk3Sj5kvrp4/JxGc2iMHmcRf52O3u720SzZBcs4u18u9lsg7/RtSBaFWWW&#10;CYneDWMtiH5sbPQDthtI42C7icJMg925X39cJzDv1g3XzyGW4d5pPcyNbtAcVPYMM0Srbk7DdwUs&#10;CqU/U9LCjF5T89eJaTiE1e8ShmAaRBFUgnWbKF6EsNFTy2FqYZID1ZpaCl0KlxvbfQicGl0eC3hT&#10;4NIq1VuYXXmJM8YNuc6rfgNz2EXQfzPgoJ/uHer6ZfPwDwAAAP//AwBQSwMEFAAGAAgAAAAhANBE&#10;1OTfAAAACQEAAA8AAABkcnMvZG93bnJldi54bWxMj8FOwzAQRO9I/IO1SNyoQwRtFeJUgIQEooBa&#10;OHB04yWJsNchttvk79me4LajGc2+KVejs2KPQ+g8KbicZSCQam86ahR8vD9cLEGEqMlo6wkVTBhg&#10;VZ2elLow/kAb3G9jI7iEQqEVtDH2hZShbtHpMPM9EntffnA6shwaaQZ94HJnZZ5lc+l0R/yh1T3e&#10;t1h/b5NT8OpfJvuT8k16mj7Tc/+4vsvf1kqdn423NyAijvEvDEd8RoeKmXY+kQnCsl5mvCUej2sQ&#10;HMgXVwsQOwVzNmRVyv8Lql8AAAD//wMAUEsBAi0AFAAGAAgAAAAhALaDOJL+AAAA4QEAABMAAAAA&#10;AAAAAAAAAAAAAAAAAFtDb250ZW50X1R5cGVzXS54bWxQSwECLQAUAAYACAAAACEAOP0h/9YAAACU&#10;AQAACwAAAAAAAAAAAAAAAAAvAQAAX3JlbHMvLnJlbHNQSwECLQAUAAYACAAAACEAnEktLpkDAAAh&#10;CQAADgAAAAAAAAAAAAAAAAAuAgAAZHJzL2Uyb0RvYy54bWxQSwECLQAUAAYACAAAACEA0ETU5N8A&#10;AAAJAQAADwAAAAAAAAAAAAAAAADzBQAAZHJzL2Rvd25yZXYueG1sUEsFBgAAAAAEAAQA8wAAAP8G&#10;AAAAAA==&#10;" path="m-1,nfc11929,,21600,9670,21600,21600em-1,nsc11929,,21600,9670,21600,21600l,21600,-1,xe" filled="f" strokecolor="#936">
                <v:path arrowok="t" o:extrusionok="f" o:connecttype="custom" o:connectlocs="0,0;19092704,6972432;0,6972432" o:connectangles="0,0,0"/>
              </v:shape>
            </w:pict>
          </mc:Fallback>
        </mc:AlternateContent>
      </w:r>
    </w:p>
    <w:p w14:paraId="7258442A" w14:textId="77777777" w:rsidR="005E1CBB" w:rsidRDefault="005E1CBB" w:rsidP="005E1CBB">
      <w:pPr>
        <w:rPr>
          <w:i/>
        </w:rPr>
      </w:pPr>
    </w:p>
    <w:p w14:paraId="3F3C05E8" w14:textId="77777777" w:rsidR="005E1CBB" w:rsidRDefault="005E1CBB" w:rsidP="005E1CBB">
      <w:pPr>
        <w:rPr>
          <w:i/>
        </w:rPr>
      </w:pPr>
      <w:r>
        <w:rPr>
          <w:i/>
          <w:noProof/>
          <w:lang w:eastAsia="en-GB"/>
        </w:rPr>
        <mc:AlternateContent>
          <mc:Choice Requires="wps">
            <w:drawing>
              <wp:anchor distT="0" distB="0" distL="114299" distR="114299" simplePos="0" relativeHeight="251667456" behindDoc="0" locked="0" layoutInCell="1" allowOverlap="1" wp14:anchorId="736DDEAF" wp14:editId="5904E552">
                <wp:simplePos x="0" y="0"/>
                <wp:positionH relativeFrom="column">
                  <wp:posOffset>1744344</wp:posOffset>
                </wp:positionH>
                <wp:positionV relativeFrom="paragraph">
                  <wp:posOffset>30480</wp:posOffset>
                </wp:positionV>
                <wp:extent cx="0" cy="685800"/>
                <wp:effectExtent l="0" t="0" r="19050" b="19050"/>
                <wp:wrapNone/>
                <wp:docPr id="255" name="Straight Connector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99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BAB06" id="Straight Connector 255"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7.35pt,2.4pt" to="137.3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jwFIgIAADkEAAAOAAAAZHJzL2Uyb0RvYy54bWysU02P2yAQvVfqf0Dcs7YTO02sOKvKTnrZ&#10;tpGy/QEEcIyKAQGJE1X97x3Ih7Ltpap6gYGZebx5MyyeT71ER26d0KrC2VOKEVdUM6H2Ff72uh7N&#10;MHKeKEakVrzCZ+7w8/L9u8VgSj7WnZaMWwQgypWDqXDnvSmTxNGO98Q9acMVOFtte+LhaPcJs2QA&#10;9F4m4zSdJoO2zFhNuXNw21yceBnx25ZT/7VtHfdIVhi4+bjauO7CmiwXpNxbYjpBrzTIP7DoiVDw&#10;6B2qIZ6ggxV/QPWCWu1065+o7hPdtoLyWANUk6W/VbPtiOGxFhDHmbtM7v/B0i/HjUWCVXhcFBgp&#10;0kOTtt4Sse88qrVSIKG2KHhBq8G4ElJqtbGhWnpSW/Oi6XeHlK47ovY8cn49G4DJQkbyJiUcnIEX&#10;d8NnzSCGHLyOwp1a2wdIkASdYn/O9/7wk0f0cknhdjorZmlsXULKW56xzn/iukfBqLAUKihHSnJ8&#10;cT7wIOUtJFwrvRZSxu5LhYYKz4txEROcloIFZwhzdr+rpUVHAvMzn08m02ksCjyPYVYfFItgHSds&#10;dbU9EfJiw+NSBTyoBOhcrcuA/Jin89VsNctH+Xi6GuVp04w+rut8NF1nH4pm0tR1k/0M1LK87ARj&#10;XAV2t2HN8r8bhuu3uYzZfVzvMiRv0aNeQPa2R9KxlaF7lznYaXbe2FuLYT5j8PUvhQ/weAb78ccv&#10;fwEAAP//AwBQSwMEFAAGAAgAAAAhADu1c5HdAAAACQEAAA8AAABkcnMvZG93bnJldi54bWxMj9FK&#10;w0AURN8F/2G5gi9iNw3FhjSbIoooIoVEP+B2c5MNze7G7LaNf+8VH/RxmGHmTLGd7SBONIXeOwXL&#10;RQKCnPZN7zoFH+9PtxmIENE1OHhHCr4owLa8vCgwb/zZVXSqYye4xIUcFZgYx1zKoA1ZDAs/kmOv&#10;9ZPFyHLqZDPhmcvtINMkuZMWe8cLBkd6MKQP9dEq2OnHG1u3c4Lta6bNs64+X94qpa6v5vsNiEhz&#10;/AvDDz6jQ8lMe390TRCDgnS9WnNUwYofsP+r9xxcphnIspD/H5TfAAAA//8DAFBLAQItABQABgAI&#10;AAAAIQC2gziS/gAAAOEBAAATAAAAAAAAAAAAAAAAAAAAAABbQ29udGVudF9UeXBlc10ueG1sUEsB&#10;Ai0AFAAGAAgAAAAhADj9If/WAAAAlAEAAAsAAAAAAAAAAAAAAAAALwEAAF9yZWxzLy5yZWxzUEsB&#10;Ai0AFAAGAAgAAAAhAFDuPAUiAgAAOQQAAA4AAAAAAAAAAAAAAAAALgIAAGRycy9lMm9Eb2MueG1s&#10;UEsBAi0AFAAGAAgAAAAhADu1c5HdAAAACQEAAA8AAAAAAAAAAAAAAAAAfAQAAGRycy9kb3ducmV2&#10;LnhtbFBLBQYAAAAABAAEAPMAAACGBQAAAAA=&#10;" strokecolor="#936"/>
            </w:pict>
          </mc:Fallback>
        </mc:AlternateContent>
      </w:r>
    </w:p>
    <w:p w14:paraId="7CBB587D" w14:textId="77777777" w:rsidR="005E1CBB" w:rsidRDefault="005E1CBB" w:rsidP="005E1CBB">
      <w:pPr>
        <w:rPr>
          <w:i/>
        </w:rPr>
      </w:pPr>
    </w:p>
    <w:p w14:paraId="3A3EB0FE" w14:textId="77777777" w:rsidR="005E1CBB" w:rsidRPr="00576C2F" w:rsidRDefault="005E1CBB" w:rsidP="005E1CBB">
      <w:pPr>
        <w:rPr>
          <w:i/>
        </w:rPr>
      </w:pPr>
      <w:r>
        <w:rPr>
          <w:i/>
          <w:noProof/>
          <w:lang w:eastAsia="en-GB"/>
        </w:rPr>
        <mc:AlternateContent>
          <mc:Choice Requires="wps">
            <w:drawing>
              <wp:anchor distT="0" distB="0" distL="114300" distR="114300" simplePos="0" relativeHeight="251665408" behindDoc="0" locked="0" layoutInCell="1" allowOverlap="1" wp14:anchorId="2BDE5D79" wp14:editId="0CB4A6E7">
                <wp:simplePos x="0" y="0"/>
                <wp:positionH relativeFrom="column">
                  <wp:posOffset>2843530</wp:posOffset>
                </wp:positionH>
                <wp:positionV relativeFrom="paragraph">
                  <wp:posOffset>137160</wp:posOffset>
                </wp:positionV>
                <wp:extent cx="571500" cy="228600"/>
                <wp:effectExtent l="0" t="0" r="0" b="0"/>
                <wp:wrapNone/>
                <wp:docPr id="253"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6C1C7F" w14:textId="77777777" w:rsidR="00CB6DA8" w:rsidRPr="00D167FA" w:rsidRDefault="00CB6DA8" w:rsidP="005E1CBB">
                            <w:pPr>
                              <w:rPr>
                                <w:color w:val="993366"/>
                                <w:sz w:val="20"/>
                                <w:szCs w:val="20"/>
                              </w:rPr>
                            </w:pPr>
                            <w:r w:rsidRPr="00D167FA">
                              <w:rPr>
                                <w:color w:val="993366"/>
                                <w:sz w:val="20"/>
                                <w:szCs w:val="20"/>
                              </w:rPr>
                              <w:t>cars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E5D79" id="Text Box 253" o:spid="_x0000_s1032" type="#_x0000_t202" style="position:absolute;margin-left:223.9pt;margin-top:10.8pt;width:4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vWCQIAAPoDAAAOAAAAZHJzL2Uyb0RvYy54bWysU8GO0zAQvSPxD5bvNE1ou0vUdLV0VYS0&#10;LEi7fIDjOIlF4jFjt0n5esZOWwrcED5YHs/4zbw34/Xd2HfsoNBpMAVPZ3POlJFQadMU/OvL7s0t&#10;Z84LU4kOjCr4UTl+t3n9aj3YXGXQQlcpZARiXD7Ygrfe2zxJnGxVL9wMrDLkrAF74cnEJqlQDITe&#10;d0k2n6+SAbCyCFI5R7cPk5NvIn5dK+k/17VTnnUFp9p83DHuZdiTzVrkDQrbankqQ/xDFb3QhpJe&#10;oB6EF2yP+i+oXksEB7WfSegTqGstVeRAbNL5H2yeW2FV5ELiOHuRyf0/WPl0+IJMVwXPlm85M6Kn&#10;Jr2o0bP3MLJwRwoN1uUU+Gwp1I/koE5Hts4+gvzmmIFtK0yj7hFhaJWoqMI0vEyunk44LoCUwyeo&#10;KJHYe4hAY419kI8EYYROnTpeuhOKkXS5vEmXc/JIcmXZ7YrOIYPIz48tOv9BQc/CoeBIzY/g4vDo&#10;/BR6Dgm5HHS62umuiwY25bZDdhA0KLu4Tui/hXUmBBsIzybEcBNZBmITRT+WY5Q0XZ3VK6E6Em+E&#10;aQDpw9ChBfzB2UDDV3D3fS9QcdZ9NKTdu3SxCNMajcXyJiMDrz3ltUcYSVAF95xNx62fJnxvUTct&#10;ZZq6ZeCe9K511CI0ZqrqVD8NWFTz9BnCBF/bMerXl938BAAA//8DAFBLAwQUAAYACAAAACEA43lp&#10;A90AAAAJAQAADwAAAGRycy9kb3ducmV2LnhtbEyPQU+DQBCF7yb+h82YeDF2aaWgyNKoicZra3/A&#10;AFMgsrOE3Rb6752e7G3mzct73+Sb2fbqRKPvHBtYLiJQxJWrO24M7H8+H59B+YBcY++YDJzJw6a4&#10;vckxq93EWzrtQqMkhH2GBtoQhkxrX7Vk0S/cQCy3gxstBlnHRtcjThJue72KokRb7FgaWhzoo6Xq&#10;d3e0Bg7f08P6ZSq/wj7dxsk7dmnpzsbc381vr6ACzeHfDBd8QYdCmEp35Nqr3kAcp4IeDKyWCSgx&#10;rJ8uQilDmoAucn39QfEHAAD//wMAUEsBAi0AFAAGAAgAAAAhALaDOJL+AAAA4QEAABMAAAAAAAAA&#10;AAAAAAAAAAAAAFtDb250ZW50X1R5cGVzXS54bWxQSwECLQAUAAYACAAAACEAOP0h/9YAAACUAQAA&#10;CwAAAAAAAAAAAAAAAAAvAQAAX3JlbHMvLnJlbHNQSwECLQAUAAYACAAAACEA8h1b1gkCAAD6AwAA&#10;DgAAAAAAAAAAAAAAAAAuAgAAZHJzL2Uyb0RvYy54bWxQSwECLQAUAAYACAAAACEA43lpA90AAAAJ&#10;AQAADwAAAAAAAAAAAAAAAABjBAAAZHJzL2Rvd25yZXYueG1sUEsFBgAAAAAEAAQA8wAAAG0FAAAA&#10;AA==&#10;" stroked="f">
                <v:textbox>
                  <w:txbxContent>
                    <w:p w14:paraId="6B6C1C7F" w14:textId="77777777" w:rsidR="00CB6DA8" w:rsidRPr="00D167FA" w:rsidRDefault="00CB6DA8" w:rsidP="005E1CBB">
                      <w:pPr>
                        <w:rPr>
                          <w:color w:val="993366"/>
                          <w:sz w:val="20"/>
                          <w:szCs w:val="20"/>
                        </w:rPr>
                      </w:pPr>
                      <w:r w:rsidRPr="00D167FA">
                        <w:rPr>
                          <w:color w:val="993366"/>
                          <w:sz w:val="20"/>
                          <w:szCs w:val="20"/>
                        </w:rPr>
                        <w:t>cars</w:t>
                      </w:r>
                    </w:p>
                  </w:txbxContent>
                </v:textbox>
              </v:shape>
            </w:pict>
          </mc:Fallback>
        </mc:AlternateContent>
      </w:r>
    </w:p>
    <w:p w14:paraId="1218C43D" w14:textId="77777777" w:rsidR="005E1CBB" w:rsidRPr="00576C2F" w:rsidRDefault="005E1CBB" w:rsidP="005E1CBB">
      <w:pPr>
        <w:rPr>
          <w:i/>
        </w:rPr>
      </w:pPr>
    </w:p>
    <w:p w14:paraId="5B2D01F8" w14:textId="77777777" w:rsidR="005E1CBB" w:rsidRPr="00576C2F" w:rsidRDefault="005E1CBB" w:rsidP="005E1CBB">
      <w:r>
        <w:rPr>
          <w:i/>
          <w:noProof/>
          <w:lang w:eastAsia="en-GB"/>
        </w:rPr>
        <mc:AlternateContent>
          <mc:Choice Requires="wps">
            <w:drawing>
              <wp:anchor distT="4294967295" distB="4294967295" distL="114300" distR="114300" simplePos="0" relativeHeight="251663360" behindDoc="0" locked="0" layoutInCell="1" allowOverlap="1" wp14:anchorId="0973AB63" wp14:editId="3582A2AC">
                <wp:simplePos x="0" y="0"/>
                <wp:positionH relativeFrom="column">
                  <wp:posOffset>1129030</wp:posOffset>
                </wp:positionH>
                <wp:positionV relativeFrom="paragraph">
                  <wp:posOffset>15239</wp:posOffset>
                </wp:positionV>
                <wp:extent cx="1714500" cy="0"/>
                <wp:effectExtent l="0" t="76200" r="19050" b="95250"/>
                <wp:wrapNone/>
                <wp:docPr id="252" name="Straight Connector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99336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7E640" id="Straight Connector 25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9pt,1.2pt" to="223.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MUOAIAAFwEAAAOAAAAZHJzL2Uyb0RvYy54bWysVE2P2yAQvVfqf0Dcs7YTJ5tYcVaVnfSy&#10;bSNl+wMIYBsVAwISJ6r63zuQj+62l6rqBQ/MzOPNm8HLp1Mv0ZFbJ7QqcfaQYsQV1UyotsRfXzaj&#10;OUbOE8WI1IqX+Mwdflq9f7ccTMHHutOScYsARLliMCXuvDdFkjja8Z64B224AmejbU88bG2bMEsG&#10;QO9lMk7TWTJoy4zVlDsHp/XFiVcRv2k49V+axnGPZImBm4+rjes+rMlqSYrWEtMJeqVB/oFFT4SC&#10;S+9QNfEEHaz4A6oX1GqnG/9AdZ/ophGUxxqgmiz9rZpdRwyPtYA4ztxlcv8Pln4+bi0SrMTj6Rgj&#10;RXpo0s5bItrOo0orBRJqi4IXtBqMKyClUlsbqqUntTPPmn5zSOmqI6rlkfPL2QBMFjKSNylh4wzc&#10;uB8+aQYx5OB1FO7U2D5AgiToFPtzvveHnzyicJg9Zvk0hTbSmy8hxS3RWOc/ct2jYJRYChWkIwU5&#10;PjsfiJDiFhKOld4IKWP7pUJDiRfT8TQmOC0FC84Q5my7r6RFRwIDtFhMJrNZrAo8r8OsPigWwTpO&#10;2PpqeyIk2MhHObwVIJDkONzWc4aR5PBmgnWhJ1W4EYoFwlfrMkPfF+liPV/P81E+nq1HeVrXow+b&#10;Kh/NNtnjtJ7UVVVnPwL5LC86wRhXgf9tnrP87+bl+rIuk3if6LtQyVv0qCiQvX0j6djt0ODLqOw1&#10;O29tqC40HkY4Bl+fW3gjr/cx6tdPYfUTAAD//wMAUEsDBBQABgAIAAAAIQA3NyrP2QAAAAcBAAAP&#10;AAAAZHJzL2Rvd25yZXYueG1sTI7BSsNAFEX3gv8wvII7O2kINsRMSim4cCMYFeluknkmoTNvQmaa&#10;xr/31Y0uD/dy7yl3i7NixikMnhRs1gkIpNabgToF729P9zmIEDUZbT2hgm8MsKtub0pdGH+hV5zr&#10;2AkeoVBoBX2MYyFlaHt0Oqz9iMTZl5+cjoxTJ82kLzzurEyT5EE6PRA/9HrEQ4/tqT47BTLPj4n9&#10;qD/Tw+l5TjfT8cU3o1J3q2X/CCLiEv/KcNVndajYqfFnMkFY5u2W1aOCNAPBeZZdufllWZXyv3/1&#10;AwAA//8DAFBLAQItABQABgAIAAAAIQC2gziS/gAAAOEBAAATAAAAAAAAAAAAAAAAAAAAAABbQ29u&#10;dGVudF9UeXBlc10ueG1sUEsBAi0AFAAGAAgAAAAhADj9If/WAAAAlAEAAAsAAAAAAAAAAAAAAAAA&#10;LwEAAF9yZWxzLy5yZWxzUEsBAi0AFAAGAAgAAAAhAMuMAxQ4AgAAXAQAAA4AAAAAAAAAAAAAAAAA&#10;LgIAAGRycy9lMm9Eb2MueG1sUEsBAi0AFAAGAAgAAAAhADc3Ks/ZAAAABwEAAA8AAAAAAAAAAAAA&#10;AAAAkgQAAGRycy9kb3ducmV2LnhtbFBLBQYAAAAABAAEAPMAAACYBQAAAAA=&#10;" strokecolor="#936">
                <v:stroke endarrow="block"/>
              </v:line>
            </w:pict>
          </mc:Fallback>
        </mc:AlternateContent>
      </w:r>
    </w:p>
    <w:p w14:paraId="68B16E91" w14:textId="77777777" w:rsidR="005E1CBB" w:rsidRPr="00576C2F" w:rsidRDefault="005E1CBB" w:rsidP="005E1CBB">
      <w:pPr>
        <w:ind w:left="709" w:hanging="709"/>
        <w:jc w:val="both"/>
        <w:rPr>
          <w:rFonts w:ascii="Arial" w:hAnsi="Arial" w:cs="Arial"/>
        </w:rPr>
      </w:pPr>
      <w:r>
        <w:rPr>
          <w:rFonts w:ascii="Arial" w:hAnsi="Arial" w:cs="Arial"/>
        </w:rPr>
        <w:t>7</w:t>
      </w:r>
      <w:r w:rsidRPr="00576C2F">
        <w:rPr>
          <w:rFonts w:ascii="Arial" w:hAnsi="Arial" w:cs="Arial"/>
        </w:rPr>
        <w:t>.</w:t>
      </w:r>
      <w:r w:rsidRPr="00576C2F">
        <w:rPr>
          <w:rFonts w:ascii="Arial" w:hAnsi="Arial" w:cs="Arial"/>
        </w:rPr>
        <w:tab/>
        <w:t xml:space="preserve">“Only poor countries experience the problem of scarcity and this problem will be eliminated once they have achieved substantial economic progress.”  </w:t>
      </w:r>
    </w:p>
    <w:p w14:paraId="79EBAAF5" w14:textId="77777777" w:rsidR="005E1CBB" w:rsidRPr="00576C2F" w:rsidRDefault="005E1CBB" w:rsidP="005E1CBB">
      <w:pPr>
        <w:ind w:left="709"/>
        <w:rPr>
          <w:rFonts w:ascii="Arial" w:hAnsi="Arial" w:cs="Arial"/>
          <w:b/>
          <w:bCs/>
          <w:u w:val="single"/>
        </w:rPr>
      </w:pPr>
      <w:r w:rsidRPr="00576C2F">
        <w:rPr>
          <w:rFonts w:ascii="Arial" w:hAnsi="Arial" w:cs="Arial"/>
        </w:rPr>
        <w:t>Is the statement true or false? Explain.</w:t>
      </w:r>
    </w:p>
    <w:tbl>
      <w:tblPr>
        <w:tblStyle w:val="TableGrid"/>
        <w:tblW w:w="0" w:type="auto"/>
        <w:tblInd w:w="817" w:type="dxa"/>
        <w:tblLook w:val="04A0" w:firstRow="1" w:lastRow="0" w:firstColumn="1" w:lastColumn="0" w:noHBand="0" w:noVBand="1"/>
      </w:tblPr>
      <w:tblGrid>
        <w:gridCol w:w="8200"/>
      </w:tblGrid>
      <w:tr w:rsidR="00C310D7" w14:paraId="669CDD3F" w14:textId="77777777" w:rsidTr="00B33EE7">
        <w:tc>
          <w:tcPr>
            <w:tcW w:w="8426" w:type="dxa"/>
          </w:tcPr>
          <w:p w14:paraId="610A63A0" w14:textId="77777777" w:rsidR="00C310D7" w:rsidRPr="00C310D7" w:rsidRDefault="00C310D7" w:rsidP="00C310D7">
            <w:pPr>
              <w:jc w:val="both"/>
              <w:rPr>
                <w:rFonts w:ascii="Arial" w:hAnsi="Arial" w:cs="Arial"/>
                <w:b/>
              </w:rPr>
            </w:pPr>
            <w:r w:rsidRPr="00576C2F">
              <w:rPr>
                <w:rFonts w:ascii="Arial" w:hAnsi="Arial" w:cs="Arial"/>
              </w:rPr>
              <w:t>Both rich &amp; poor countries cannot escape from the problem of scarcity as human wants are unlimited but resources are limited.  Rapid economic growth rate will alleviate the problem of scarcity [help to improve their SOL] but it cannot eliminate the problem.</w:t>
            </w:r>
          </w:p>
        </w:tc>
      </w:tr>
    </w:tbl>
    <w:p w14:paraId="2AE097D9" w14:textId="77777777" w:rsidR="00F659D9" w:rsidRDefault="00F659D9" w:rsidP="00C310D7">
      <w:bookmarkStart w:id="0" w:name="_GoBack"/>
      <w:bookmarkEnd w:id="0"/>
    </w:p>
    <w:sectPr w:rsidR="00F659D9" w:rsidSect="00151F2D">
      <w:footerReference w:type="even" r:id="rId8"/>
      <w:footerReference w:type="default" r:id="rId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0C1D2" w14:textId="77777777" w:rsidR="006F332C" w:rsidRDefault="006F332C" w:rsidP="005E1CBB">
      <w:r>
        <w:separator/>
      </w:r>
    </w:p>
  </w:endnote>
  <w:endnote w:type="continuationSeparator" w:id="0">
    <w:p w14:paraId="4D6BDA99" w14:textId="77777777" w:rsidR="006F332C" w:rsidRDefault="006F332C" w:rsidP="005E1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Signature">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C2B3E" w14:textId="77777777" w:rsidR="00CB6DA8" w:rsidRDefault="00CB6DA8" w:rsidP="00CB6D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4C3DEB6" w14:textId="77777777" w:rsidR="00CB6DA8" w:rsidRDefault="00CB6D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60E95" w14:textId="41DDFB7C" w:rsidR="00151F2D" w:rsidRDefault="00151F2D" w:rsidP="00151F2D">
    <w:pPr>
      <w:pStyle w:val="Footer"/>
    </w:pPr>
    <w:r>
      <w:rPr>
        <w:rFonts w:asciiTheme="majorHAnsi" w:hAnsiTheme="majorHAnsi"/>
        <w:sz w:val="20"/>
        <w:szCs w:val="20"/>
      </w:rPr>
      <w:tab/>
    </w:r>
    <w:r>
      <w:rPr>
        <w:rFonts w:asciiTheme="majorHAnsi" w:hAnsiTheme="majorHAnsi"/>
        <w:sz w:val="20"/>
        <w:szCs w:val="20"/>
      </w:rPr>
      <w:tab/>
    </w:r>
  </w:p>
  <w:p w14:paraId="5D3A0A0C" w14:textId="77777777" w:rsidR="00CB6DA8" w:rsidRDefault="00CB6DA8" w:rsidP="00CB6DA8">
    <w:pPr>
      <w:pStyle w:val="Footer"/>
      <w:tabs>
        <w:tab w:val="clear" w:pos="4320"/>
        <w:tab w:val="clear" w:pos="8640"/>
        <w:tab w:val="left" w:pos="363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772AE" w14:textId="77777777" w:rsidR="006F332C" w:rsidRDefault="006F332C" w:rsidP="005E1CBB">
      <w:r>
        <w:separator/>
      </w:r>
    </w:p>
  </w:footnote>
  <w:footnote w:type="continuationSeparator" w:id="0">
    <w:p w14:paraId="1881AE32" w14:textId="77777777" w:rsidR="006F332C" w:rsidRDefault="006F332C" w:rsidP="005E1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91783"/>
    <w:multiLevelType w:val="hybridMultilevel"/>
    <w:tmpl w:val="C036917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8CA6A39"/>
    <w:multiLevelType w:val="hybridMultilevel"/>
    <w:tmpl w:val="BF22072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9134272"/>
    <w:multiLevelType w:val="hybridMultilevel"/>
    <w:tmpl w:val="879CDB54"/>
    <w:lvl w:ilvl="0" w:tplc="B12A43CC">
      <w:start w:val="1"/>
      <w:numFmt w:val="decimal"/>
      <w:lvlText w:val="%1."/>
      <w:lvlJc w:val="left"/>
      <w:pPr>
        <w:ind w:left="644" w:hanging="360"/>
      </w:pPr>
      <w:rPr>
        <w:rFonts w:ascii="Arial" w:eastAsia="Cambria" w:hAnsi="Arial" w:cs="Arial"/>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3" w15:restartNumberingAfterBreak="0">
    <w:nsid w:val="0F3F0B58"/>
    <w:multiLevelType w:val="hybridMultilevel"/>
    <w:tmpl w:val="6AA6E802"/>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B9F68DB"/>
    <w:multiLevelType w:val="hybridMultilevel"/>
    <w:tmpl w:val="E0EA0B0E"/>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0FD430A"/>
    <w:multiLevelType w:val="hybridMultilevel"/>
    <w:tmpl w:val="4ACCED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A1050BF"/>
    <w:multiLevelType w:val="hybridMultilevel"/>
    <w:tmpl w:val="FD4AA558"/>
    <w:lvl w:ilvl="0" w:tplc="5ABC4202">
      <w:start w:val="1"/>
      <w:numFmt w:val="bullet"/>
      <w:lvlText w:val=""/>
      <w:lvlJc w:val="left"/>
      <w:pPr>
        <w:tabs>
          <w:tab w:val="num" w:pos="780"/>
        </w:tabs>
        <w:ind w:left="780" w:hanging="420"/>
      </w:pPr>
      <w:rPr>
        <w:rFonts w:ascii="Wingdings" w:hAnsi="Wingdings" w:hint="default"/>
        <w:b/>
        <w:i w:val="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C4971A2"/>
    <w:multiLevelType w:val="hybridMultilevel"/>
    <w:tmpl w:val="8CA2B4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EAE573A"/>
    <w:multiLevelType w:val="hybridMultilevel"/>
    <w:tmpl w:val="03CC076A"/>
    <w:lvl w:ilvl="0" w:tplc="48090001">
      <w:start w:val="1"/>
      <w:numFmt w:val="bullet"/>
      <w:lvlText w:val=""/>
      <w:lvlJc w:val="left"/>
      <w:pPr>
        <w:ind w:left="1425" w:hanging="360"/>
      </w:pPr>
      <w:rPr>
        <w:rFonts w:ascii="Symbol" w:hAnsi="Symbol" w:hint="default"/>
      </w:rPr>
    </w:lvl>
    <w:lvl w:ilvl="1" w:tplc="48090003" w:tentative="1">
      <w:start w:val="1"/>
      <w:numFmt w:val="bullet"/>
      <w:lvlText w:val="o"/>
      <w:lvlJc w:val="left"/>
      <w:pPr>
        <w:ind w:left="2145" w:hanging="360"/>
      </w:pPr>
      <w:rPr>
        <w:rFonts w:ascii="Courier New" w:hAnsi="Courier New" w:cs="Courier New" w:hint="default"/>
      </w:rPr>
    </w:lvl>
    <w:lvl w:ilvl="2" w:tplc="48090005" w:tentative="1">
      <w:start w:val="1"/>
      <w:numFmt w:val="bullet"/>
      <w:lvlText w:val=""/>
      <w:lvlJc w:val="left"/>
      <w:pPr>
        <w:ind w:left="2865" w:hanging="360"/>
      </w:pPr>
      <w:rPr>
        <w:rFonts w:ascii="Wingdings" w:hAnsi="Wingdings" w:hint="default"/>
      </w:rPr>
    </w:lvl>
    <w:lvl w:ilvl="3" w:tplc="48090001" w:tentative="1">
      <w:start w:val="1"/>
      <w:numFmt w:val="bullet"/>
      <w:lvlText w:val=""/>
      <w:lvlJc w:val="left"/>
      <w:pPr>
        <w:ind w:left="3585" w:hanging="360"/>
      </w:pPr>
      <w:rPr>
        <w:rFonts w:ascii="Symbol" w:hAnsi="Symbol" w:hint="default"/>
      </w:rPr>
    </w:lvl>
    <w:lvl w:ilvl="4" w:tplc="48090003" w:tentative="1">
      <w:start w:val="1"/>
      <w:numFmt w:val="bullet"/>
      <w:lvlText w:val="o"/>
      <w:lvlJc w:val="left"/>
      <w:pPr>
        <w:ind w:left="4305" w:hanging="360"/>
      </w:pPr>
      <w:rPr>
        <w:rFonts w:ascii="Courier New" w:hAnsi="Courier New" w:cs="Courier New" w:hint="default"/>
      </w:rPr>
    </w:lvl>
    <w:lvl w:ilvl="5" w:tplc="48090005" w:tentative="1">
      <w:start w:val="1"/>
      <w:numFmt w:val="bullet"/>
      <w:lvlText w:val=""/>
      <w:lvlJc w:val="left"/>
      <w:pPr>
        <w:ind w:left="5025" w:hanging="360"/>
      </w:pPr>
      <w:rPr>
        <w:rFonts w:ascii="Wingdings" w:hAnsi="Wingdings" w:hint="default"/>
      </w:rPr>
    </w:lvl>
    <w:lvl w:ilvl="6" w:tplc="48090001" w:tentative="1">
      <w:start w:val="1"/>
      <w:numFmt w:val="bullet"/>
      <w:lvlText w:val=""/>
      <w:lvlJc w:val="left"/>
      <w:pPr>
        <w:ind w:left="5745" w:hanging="360"/>
      </w:pPr>
      <w:rPr>
        <w:rFonts w:ascii="Symbol" w:hAnsi="Symbol" w:hint="default"/>
      </w:rPr>
    </w:lvl>
    <w:lvl w:ilvl="7" w:tplc="48090003" w:tentative="1">
      <w:start w:val="1"/>
      <w:numFmt w:val="bullet"/>
      <w:lvlText w:val="o"/>
      <w:lvlJc w:val="left"/>
      <w:pPr>
        <w:ind w:left="6465" w:hanging="360"/>
      </w:pPr>
      <w:rPr>
        <w:rFonts w:ascii="Courier New" w:hAnsi="Courier New" w:cs="Courier New" w:hint="default"/>
      </w:rPr>
    </w:lvl>
    <w:lvl w:ilvl="8" w:tplc="48090005" w:tentative="1">
      <w:start w:val="1"/>
      <w:numFmt w:val="bullet"/>
      <w:lvlText w:val=""/>
      <w:lvlJc w:val="left"/>
      <w:pPr>
        <w:ind w:left="7185" w:hanging="360"/>
      </w:pPr>
      <w:rPr>
        <w:rFonts w:ascii="Wingdings" w:hAnsi="Wingdings" w:hint="default"/>
      </w:rPr>
    </w:lvl>
  </w:abstractNum>
  <w:abstractNum w:abstractNumId="9" w15:restartNumberingAfterBreak="0">
    <w:nsid w:val="40DD22DB"/>
    <w:multiLevelType w:val="singleLevel"/>
    <w:tmpl w:val="1B2822AA"/>
    <w:lvl w:ilvl="0">
      <w:start w:val="1"/>
      <w:numFmt w:val="lowerLetter"/>
      <w:lvlText w:val="(%1)"/>
      <w:lvlJc w:val="left"/>
      <w:pPr>
        <w:tabs>
          <w:tab w:val="num" w:pos="1440"/>
        </w:tabs>
        <w:ind w:left="1440" w:hanging="720"/>
      </w:pPr>
      <w:rPr>
        <w:rFonts w:ascii="Arial" w:eastAsia="Times New Roman" w:hAnsi="Arial" w:cs="Arial"/>
      </w:rPr>
    </w:lvl>
  </w:abstractNum>
  <w:abstractNum w:abstractNumId="10" w15:restartNumberingAfterBreak="0">
    <w:nsid w:val="50DA11CE"/>
    <w:multiLevelType w:val="hybridMultilevel"/>
    <w:tmpl w:val="668466A0"/>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58102C78"/>
    <w:multiLevelType w:val="hybridMultilevel"/>
    <w:tmpl w:val="7040EA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94F78E1"/>
    <w:multiLevelType w:val="hybridMultilevel"/>
    <w:tmpl w:val="4D3C5134"/>
    <w:lvl w:ilvl="0" w:tplc="734CC636">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BE8216B"/>
    <w:multiLevelType w:val="hybridMultilevel"/>
    <w:tmpl w:val="6C1022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912D63"/>
    <w:multiLevelType w:val="hybridMultilevel"/>
    <w:tmpl w:val="EF4CCB2A"/>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61EA25D4"/>
    <w:multiLevelType w:val="hybridMultilevel"/>
    <w:tmpl w:val="966E8D82"/>
    <w:lvl w:ilvl="0" w:tplc="F2C29A30">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65A5443A"/>
    <w:multiLevelType w:val="hybridMultilevel"/>
    <w:tmpl w:val="42C0471E"/>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6F0F5949"/>
    <w:multiLevelType w:val="hybridMultilevel"/>
    <w:tmpl w:val="C9BE342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70BD6174"/>
    <w:multiLevelType w:val="hybridMultilevel"/>
    <w:tmpl w:val="565EB600"/>
    <w:lvl w:ilvl="0" w:tplc="479E0F38">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72E1050A"/>
    <w:multiLevelType w:val="hybridMultilevel"/>
    <w:tmpl w:val="F47A7E64"/>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73C070C5"/>
    <w:multiLevelType w:val="hybridMultilevel"/>
    <w:tmpl w:val="1F16D3A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76E92887"/>
    <w:multiLevelType w:val="hybridMultilevel"/>
    <w:tmpl w:val="DA904C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8E236E4"/>
    <w:multiLevelType w:val="hybridMultilevel"/>
    <w:tmpl w:val="1E9CB1F4"/>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7ABF372B"/>
    <w:multiLevelType w:val="hybridMultilevel"/>
    <w:tmpl w:val="DF5EA42C"/>
    <w:lvl w:ilvl="0" w:tplc="D4FAF840">
      <w:start w:val="1"/>
      <w:numFmt w:val="decimal"/>
      <w:lvlText w:val="%1."/>
      <w:lvlJc w:val="left"/>
      <w:pPr>
        <w:tabs>
          <w:tab w:val="num" w:pos="0"/>
        </w:tabs>
        <w:ind w:left="432" w:hanging="432"/>
      </w:pPr>
      <w:rPr>
        <w:rFonts w:hint="default"/>
      </w:rPr>
    </w:lvl>
    <w:lvl w:ilvl="1" w:tplc="48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3"/>
  </w:num>
  <w:num w:numId="3">
    <w:abstractNumId w:val="14"/>
  </w:num>
  <w:num w:numId="4">
    <w:abstractNumId w:val="22"/>
  </w:num>
  <w:num w:numId="5">
    <w:abstractNumId w:val="4"/>
  </w:num>
  <w:num w:numId="6">
    <w:abstractNumId w:val="10"/>
  </w:num>
  <w:num w:numId="7">
    <w:abstractNumId w:val="16"/>
  </w:num>
  <w:num w:numId="8">
    <w:abstractNumId w:val="19"/>
  </w:num>
  <w:num w:numId="9">
    <w:abstractNumId w:val="3"/>
  </w:num>
  <w:num w:numId="10">
    <w:abstractNumId w:val="1"/>
  </w:num>
  <w:num w:numId="11">
    <w:abstractNumId w:val="9"/>
  </w:num>
  <w:num w:numId="12">
    <w:abstractNumId w:val="2"/>
  </w:num>
  <w:num w:numId="13">
    <w:abstractNumId w:val="17"/>
  </w:num>
  <w:num w:numId="14">
    <w:abstractNumId w:val="7"/>
  </w:num>
  <w:num w:numId="15">
    <w:abstractNumId w:val="0"/>
  </w:num>
  <w:num w:numId="16">
    <w:abstractNumId w:val="15"/>
  </w:num>
  <w:num w:numId="17">
    <w:abstractNumId w:val="8"/>
  </w:num>
  <w:num w:numId="18">
    <w:abstractNumId w:val="12"/>
  </w:num>
  <w:num w:numId="19">
    <w:abstractNumId w:val="11"/>
  </w:num>
  <w:num w:numId="20">
    <w:abstractNumId w:val="21"/>
  </w:num>
  <w:num w:numId="21">
    <w:abstractNumId w:val="13"/>
  </w:num>
  <w:num w:numId="22">
    <w:abstractNumId w:val="5"/>
  </w:num>
  <w:num w:numId="23">
    <w:abstractNumId w:val="1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DC3"/>
    <w:rsid w:val="00000DD9"/>
    <w:rsid w:val="000140E9"/>
    <w:rsid w:val="000301B3"/>
    <w:rsid w:val="0003304E"/>
    <w:rsid w:val="00034ECF"/>
    <w:rsid w:val="00034F4F"/>
    <w:rsid w:val="00035EDA"/>
    <w:rsid w:val="000444E5"/>
    <w:rsid w:val="00044BD9"/>
    <w:rsid w:val="000509DC"/>
    <w:rsid w:val="000548FD"/>
    <w:rsid w:val="0007391A"/>
    <w:rsid w:val="00075EE4"/>
    <w:rsid w:val="000849D2"/>
    <w:rsid w:val="00091900"/>
    <w:rsid w:val="00091A89"/>
    <w:rsid w:val="000932C2"/>
    <w:rsid w:val="000B2353"/>
    <w:rsid w:val="000B2FA0"/>
    <w:rsid w:val="000C013A"/>
    <w:rsid w:val="000E0DC3"/>
    <w:rsid w:val="000E36D8"/>
    <w:rsid w:val="000F3CDE"/>
    <w:rsid w:val="000F7488"/>
    <w:rsid w:val="00103CF3"/>
    <w:rsid w:val="00110ED5"/>
    <w:rsid w:val="00112FA9"/>
    <w:rsid w:val="001157C9"/>
    <w:rsid w:val="00115BD0"/>
    <w:rsid w:val="00116DB9"/>
    <w:rsid w:val="00121178"/>
    <w:rsid w:val="00127CC0"/>
    <w:rsid w:val="00133682"/>
    <w:rsid w:val="00144EEC"/>
    <w:rsid w:val="001451B7"/>
    <w:rsid w:val="00151426"/>
    <w:rsid w:val="00151F2D"/>
    <w:rsid w:val="00152851"/>
    <w:rsid w:val="001606C7"/>
    <w:rsid w:val="001649C8"/>
    <w:rsid w:val="001728FF"/>
    <w:rsid w:val="0017410B"/>
    <w:rsid w:val="00174C13"/>
    <w:rsid w:val="00175ECC"/>
    <w:rsid w:val="00181A2A"/>
    <w:rsid w:val="00187567"/>
    <w:rsid w:val="00193C57"/>
    <w:rsid w:val="001C0C1D"/>
    <w:rsid w:val="001C21DE"/>
    <w:rsid w:val="001E1119"/>
    <w:rsid w:val="001E6841"/>
    <w:rsid w:val="001F779C"/>
    <w:rsid w:val="00200F00"/>
    <w:rsid w:val="00213EF4"/>
    <w:rsid w:val="00232134"/>
    <w:rsid w:val="00241617"/>
    <w:rsid w:val="00242C4F"/>
    <w:rsid w:val="002535BE"/>
    <w:rsid w:val="002535C7"/>
    <w:rsid w:val="00265927"/>
    <w:rsid w:val="002764D9"/>
    <w:rsid w:val="00277EA2"/>
    <w:rsid w:val="002820E4"/>
    <w:rsid w:val="002865A1"/>
    <w:rsid w:val="002A4266"/>
    <w:rsid w:val="002B2D03"/>
    <w:rsid w:val="002B6144"/>
    <w:rsid w:val="002C4E3E"/>
    <w:rsid w:val="002C6EFC"/>
    <w:rsid w:val="002E02D7"/>
    <w:rsid w:val="00300197"/>
    <w:rsid w:val="00300737"/>
    <w:rsid w:val="00302ED3"/>
    <w:rsid w:val="00304808"/>
    <w:rsid w:val="00306D53"/>
    <w:rsid w:val="00310508"/>
    <w:rsid w:val="00326F97"/>
    <w:rsid w:val="0033279A"/>
    <w:rsid w:val="00335DEF"/>
    <w:rsid w:val="00344D96"/>
    <w:rsid w:val="00344F2A"/>
    <w:rsid w:val="00355B1B"/>
    <w:rsid w:val="00371C05"/>
    <w:rsid w:val="00390F36"/>
    <w:rsid w:val="003A252A"/>
    <w:rsid w:val="003B1455"/>
    <w:rsid w:val="003B1A04"/>
    <w:rsid w:val="003B4EC7"/>
    <w:rsid w:val="003C5376"/>
    <w:rsid w:val="003D1707"/>
    <w:rsid w:val="003D4460"/>
    <w:rsid w:val="003E60CA"/>
    <w:rsid w:val="00402F21"/>
    <w:rsid w:val="00406DBC"/>
    <w:rsid w:val="00421605"/>
    <w:rsid w:val="004451BA"/>
    <w:rsid w:val="0045370A"/>
    <w:rsid w:val="00471B6A"/>
    <w:rsid w:val="00497CE3"/>
    <w:rsid w:val="004A7520"/>
    <w:rsid w:val="004B5A32"/>
    <w:rsid w:val="004C296C"/>
    <w:rsid w:val="00521777"/>
    <w:rsid w:val="00526AA7"/>
    <w:rsid w:val="00532C03"/>
    <w:rsid w:val="00541A45"/>
    <w:rsid w:val="005476F4"/>
    <w:rsid w:val="00552AF3"/>
    <w:rsid w:val="00553BD8"/>
    <w:rsid w:val="005565A5"/>
    <w:rsid w:val="00560C28"/>
    <w:rsid w:val="005613F8"/>
    <w:rsid w:val="00565E48"/>
    <w:rsid w:val="005924EE"/>
    <w:rsid w:val="005B1FA4"/>
    <w:rsid w:val="005B394A"/>
    <w:rsid w:val="005D2D25"/>
    <w:rsid w:val="005D5F09"/>
    <w:rsid w:val="005D7216"/>
    <w:rsid w:val="005D7E7A"/>
    <w:rsid w:val="005E1CBB"/>
    <w:rsid w:val="00610C4A"/>
    <w:rsid w:val="006129E4"/>
    <w:rsid w:val="00617B0D"/>
    <w:rsid w:val="0062462F"/>
    <w:rsid w:val="00633B6A"/>
    <w:rsid w:val="00637550"/>
    <w:rsid w:val="0065312A"/>
    <w:rsid w:val="006600FF"/>
    <w:rsid w:val="0066503E"/>
    <w:rsid w:val="00673AAC"/>
    <w:rsid w:val="00680976"/>
    <w:rsid w:val="00680A8F"/>
    <w:rsid w:val="00681411"/>
    <w:rsid w:val="006A1933"/>
    <w:rsid w:val="006A402E"/>
    <w:rsid w:val="006B50E3"/>
    <w:rsid w:val="006B64A9"/>
    <w:rsid w:val="006C1C30"/>
    <w:rsid w:val="006D5108"/>
    <w:rsid w:val="006E5744"/>
    <w:rsid w:val="006F332C"/>
    <w:rsid w:val="00710AA9"/>
    <w:rsid w:val="00710E77"/>
    <w:rsid w:val="00720B48"/>
    <w:rsid w:val="00726018"/>
    <w:rsid w:val="00731C8C"/>
    <w:rsid w:val="0073361E"/>
    <w:rsid w:val="007423E2"/>
    <w:rsid w:val="007434D5"/>
    <w:rsid w:val="00744484"/>
    <w:rsid w:val="00750863"/>
    <w:rsid w:val="00754BCD"/>
    <w:rsid w:val="00756D76"/>
    <w:rsid w:val="00761501"/>
    <w:rsid w:val="007621C4"/>
    <w:rsid w:val="00767504"/>
    <w:rsid w:val="00773DBC"/>
    <w:rsid w:val="007825B2"/>
    <w:rsid w:val="00787DB5"/>
    <w:rsid w:val="00796DBD"/>
    <w:rsid w:val="007A4B47"/>
    <w:rsid w:val="007C498C"/>
    <w:rsid w:val="007C58BF"/>
    <w:rsid w:val="007C7F36"/>
    <w:rsid w:val="007F1124"/>
    <w:rsid w:val="0080567B"/>
    <w:rsid w:val="00813735"/>
    <w:rsid w:val="00814F7C"/>
    <w:rsid w:val="00826E80"/>
    <w:rsid w:val="008342CA"/>
    <w:rsid w:val="00877297"/>
    <w:rsid w:val="00884A50"/>
    <w:rsid w:val="008921E4"/>
    <w:rsid w:val="008A62E5"/>
    <w:rsid w:val="008D3C7C"/>
    <w:rsid w:val="008E4254"/>
    <w:rsid w:val="008F2AEB"/>
    <w:rsid w:val="009023E8"/>
    <w:rsid w:val="0091111E"/>
    <w:rsid w:val="00913461"/>
    <w:rsid w:val="00914758"/>
    <w:rsid w:val="00925E49"/>
    <w:rsid w:val="00930B16"/>
    <w:rsid w:val="00933837"/>
    <w:rsid w:val="0095705A"/>
    <w:rsid w:val="00961375"/>
    <w:rsid w:val="00965944"/>
    <w:rsid w:val="00966728"/>
    <w:rsid w:val="00975511"/>
    <w:rsid w:val="00976FDB"/>
    <w:rsid w:val="009934A6"/>
    <w:rsid w:val="009B0DA4"/>
    <w:rsid w:val="009B31FB"/>
    <w:rsid w:val="009C6DD0"/>
    <w:rsid w:val="009D2EB0"/>
    <w:rsid w:val="009D410D"/>
    <w:rsid w:val="009D4EF8"/>
    <w:rsid w:val="009E0B6D"/>
    <w:rsid w:val="009E10D0"/>
    <w:rsid w:val="00A000F7"/>
    <w:rsid w:val="00A025EC"/>
    <w:rsid w:val="00A135C4"/>
    <w:rsid w:val="00A3231A"/>
    <w:rsid w:val="00A33F62"/>
    <w:rsid w:val="00A551EE"/>
    <w:rsid w:val="00A67AAD"/>
    <w:rsid w:val="00A71D0D"/>
    <w:rsid w:val="00A912AC"/>
    <w:rsid w:val="00A91500"/>
    <w:rsid w:val="00A9367F"/>
    <w:rsid w:val="00AA1BC0"/>
    <w:rsid w:val="00AA74EC"/>
    <w:rsid w:val="00AB2BF6"/>
    <w:rsid w:val="00AB5528"/>
    <w:rsid w:val="00AB734A"/>
    <w:rsid w:val="00AC2D4F"/>
    <w:rsid w:val="00AC51E7"/>
    <w:rsid w:val="00AC5BD6"/>
    <w:rsid w:val="00AD56D5"/>
    <w:rsid w:val="00AF1FF5"/>
    <w:rsid w:val="00B00427"/>
    <w:rsid w:val="00B05898"/>
    <w:rsid w:val="00B11814"/>
    <w:rsid w:val="00B228B2"/>
    <w:rsid w:val="00B33EE7"/>
    <w:rsid w:val="00B36BDE"/>
    <w:rsid w:val="00B37302"/>
    <w:rsid w:val="00B40D58"/>
    <w:rsid w:val="00B43068"/>
    <w:rsid w:val="00B458CB"/>
    <w:rsid w:val="00B55D74"/>
    <w:rsid w:val="00B646E0"/>
    <w:rsid w:val="00B826AE"/>
    <w:rsid w:val="00B955F1"/>
    <w:rsid w:val="00B95DE2"/>
    <w:rsid w:val="00BA146E"/>
    <w:rsid w:val="00BA2228"/>
    <w:rsid w:val="00BA5B9F"/>
    <w:rsid w:val="00BB0A8B"/>
    <w:rsid w:val="00BB3C5B"/>
    <w:rsid w:val="00BD16A2"/>
    <w:rsid w:val="00BD5B6A"/>
    <w:rsid w:val="00BD75C1"/>
    <w:rsid w:val="00BE30AA"/>
    <w:rsid w:val="00BE4F6E"/>
    <w:rsid w:val="00BF142C"/>
    <w:rsid w:val="00BF14D2"/>
    <w:rsid w:val="00BF2C7D"/>
    <w:rsid w:val="00BF30CB"/>
    <w:rsid w:val="00C050B9"/>
    <w:rsid w:val="00C310D7"/>
    <w:rsid w:val="00C52905"/>
    <w:rsid w:val="00C53AF1"/>
    <w:rsid w:val="00C65F19"/>
    <w:rsid w:val="00C70996"/>
    <w:rsid w:val="00C76E0E"/>
    <w:rsid w:val="00C80B10"/>
    <w:rsid w:val="00C81593"/>
    <w:rsid w:val="00C9782B"/>
    <w:rsid w:val="00CA6007"/>
    <w:rsid w:val="00CB4B49"/>
    <w:rsid w:val="00CB54D8"/>
    <w:rsid w:val="00CB6DA8"/>
    <w:rsid w:val="00CB7110"/>
    <w:rsid w:val="00CC0EDE"/>
    <w:rsid w:val="00CC4364"/>
    <w:rsid w:val="00CC4521"/>
    <w:rsid w:val="00CD19CB"/>
    <w:rsid w:val="00D17AD1"/>
    <w:rsid w:val="00D24387"/>
    <w:rsid w:val="00D44C67"/>
    <w:rsid w:val="00D47CB8"/>
    <w:rsid w:val="00D60D9F"/>
    <w:rsid w:val="00D673FC"/>
    <w:rsid w:val="00D70CF2"/>
    <w:rsid w:val="00D71BFE"/>
    <w:rsid w:val="00D75967"/>
    <w:rsid w:val="00D973C9"/>
    <w:rsid w:val="00DA3A87"/>
    <w:rsid w:val="00DC0928"/>
    <w:rsid w:val="00DC33F8"/>
    <w:rsid w:val="00DD034F"/>
    <w:rsid w:val="00DD1363"/>
    <w:rsid w:val="00DD248C"/>
    <w:rsid w:val="00DF741E"/>
    <w:rsid w:val="00E02FD4"/>
    <w:rsid w:val="00E04FFF"/>
    <w:rsid w:val="00E313AA"/>
    <w:rsid w:val="00E31B70"/>
    <w:rsid w:val="00E356C9"/>
    <w:rsid w:val="00E40D9A"/>
    <w:rsid w:val="00E5049C"/>
    <w:rsid w:val="00E53264"/>
    <w:rsid w:val="00E7562D"/>
    <w:rsid w:val="00E7682C"/>
    <w:rsid w:val="00E85B51"/>
    <w:rsid w:val="00E86276"/>
    <w:rsid w:val="00EA1517"/>
    <w:rsid w:val="00EA225B"/>
    <w:rsid w:val="00EA46A2"/>
    <w:rsid w:val="00EB2D1C"/>
    <w:rsid w:val="00EC0817"/>
    <w:rsid w:val="00ED7941"/>
    <w:rsid w:val="00EF20BB"/>
    <w:rsid w:val="00EF471D"/>
    <w:rsid w:val="00F010C8"/>
    <w:rsid w:val="00F06BD0"/>
    <w:rsid w:val="00F1710A"/>
    <w:rsid w:val="00F2023E"/>
    <w:rsid w:val="00F23F8A"/>
    <w:rsid w:val="00F33914"/>
    <w:rsid w:val="00F33EBF"/>
    <w:rsid w:val="00F34659"/>
    <w:rsid w:val="00F548C3"/>
    <w:rsid w:val="00F6098C"/>
    <w:rsid w:val="00F65723"/>
    <w:rsid w:val="00F659D9"/>
    <w:rsid w:val="00F84FA7"/>
    <w:rsid w:val="00F90D62"/>
    <w:rsid w:val="00FB7479"/>
    <w:rsid w:val="00FC431D"/>
    <w:rsid w:val="00FC79FB"/>
    <w:rsid w:val="00FD2081"/>
    <w:rsid w:val="00FE71E5"/>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A8BAAB"/>
  <w15:docId w15:val="{57386E61-780A-4B5B-BAF1-8B673DF7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CBB"/>
    <w:pPr>
      <w:spacing w:after="0" w:line="240" w:lineRule="auto"/>
    </w:pPr>
    <w:rPr>
      <w:rFonts w:ascii="Times New Roman" w:eastAsia="SimSun" w:hAnsi="Times New Roman" w:cs="Times New Roman"/>
      <w:sz w:val="24"/>
      <w:szCs w:val="24"/>
      <w:lang w:val="en-GB"/>
    </w:rPr>
  </w:style>
  <w:style w:type="paragraph" w:styleId="Heading6">
    <w:name w:val="heading 6"/>
    <w:basedOn w:val="Normal"/>
    <w:next w:val="Normal"/>
    <w:link w:val="Heading6Char"/>
    <w:qFormat/>
    <w:rsid w:val="00091900"/>
    <w:pPr>
      <w:keepNext/>
      <w:jc w:val="center"/>
      <w:outlineLvl w:val="5"/>
    </w:pPr>
    <w:rPr>
      <w:rFonts w:ascii="Signature" w:hAnsi="Signature"/>
      <w:b/>
      <w:snapToGrid w:val="0"/>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E1CBB"/>
    <w:pPr>
      <w:tabs>
        <w:tab w:val="center" w:pos="4320"/>
        <w:tab w:val="right" w:pos="8640"/>
      </w:tabs>
    </w:pPr>
    <w:rPr>
      <w:lang w:eastAsia="en-US"/>
    </w:rPr>
  </w:style>
  <w:style w:type="character" w:customStyle="1" w:styleId="FooterChar">
    <w:name w:val="Footer Char"/>
    <w:basedOn w:val="DefaultParagraphFont"/>
    <w:link w:val="Footer"/>
    <w:uiPriority w:val="99"/>
    <w:rsid w:val="005E1CBB"/>
    <w:rPr>
      <w:rFonts w:ascii="Times New Roman" w:eastAsia="SimSun" w:hAnsi="Times New Roman" w:cs="Times New Roman"/>
      <w:sz w:val="24"/>
      <w:szCs w:val="24"/>
      <w:lang w:val="en-GB" w:eastAsia="en-US"/>
    </w:rPr>
  </w:style>
  <w:style w:type="paragraph" w:styleId="BodyText">
    <w:name w:val="Body Text"/>
    <w:basedOn w:val="Normal"/>
    <w:link w:val="BodyTextChar"/>
    <w:uiPriority w:val="1"/>
    <w:qFormat/>
    <w:rsid w:val="005E1CBB"/>
    <w:pPr>
      <w:jc w:val="both"/>
    </w:pPr>
    <w:rPr>
      <w:rFonts w:ascii="Arial" w:hAnsi="Arial" w:cs="Arial"/>
      <w:i/>
      <w:iCs/>
      <w:sz w:val="22"/>
      <w:szCs w:val="22"/>
      <w:lang w:eastAsia="en-US"/>
    </w:rPr>
  </w:style>
  <w:style w:type="character" w:customStyle="1" w:styleId="BodyTextChar">
    <w:name w:val="Body Text Char"/>
    <w:basedOn w:val="DefaultParagraphFont"/>
    <w:link w:val="BodyText"/>
    <w:uiPriority w:val="1"/>
    <w:rsid w:val="005E1CBB"/>
    <w:rPr>
      <w:rFonts w:ascii="Arial" w:eastAsia="SimSun" w:hAnsi="Arial" w:cs="Arial"/>
      <w:i/>
      <w:iCs/>
      <w:lang w:val="en-GB" w:eastAsia="en-US"/>
    </w:rPr>
  </w:style>
  <w:style w:type="character" w:styleId="PageNumber">
    <w:name w:val="page number"/>
    <w:basedOn w:val="DefaultParagraphFont"/>
    <w:rsid w:val="005E1CBB"/>
  </w:style>
  <w:style w:type="paragraph" w:styleId="BodyText2">
    <w:name w:val="Body Text 2"/>
    <w:basedOn w:val="Normal"/>
    <w:link w:val="BodyText2Char"/>
    <w:rsid w:val="005E1CBB"/>
    <w:pPr>
      <w:tabs>
        <w:tab w:val="left" w:pos="0"/>
      </w:tabs>
      <w:jc w:val="both"/>
    </w:pPr>
    <w:rPr>
      <w:rFonts w:ascii="Arial" w:hAnsi="Arial" w:cs="Arial"/>
      <w:sz w:val="22"/>
      <w:szCs w:val="22"/>
      <w:lang w:eastAsia="en-US"/>
    </w:rPr>
  </w:style>
  <w:style w:type="character" w:customStyle="1" w:styleId="BodyText2Char">
    <w:name w:val="Body Text 2 Char"/>
    <w:basedOn w:val="DefaultParagraphFont"/>
    <w:link w:val="BodyText2"/>
    <w:rsid w:val="005E1CBB"/>
    <w:rPr>
      <w:rFonts w:ascii="Arial" w:eastAsia="SimSun" w:hAnsi="Arial" w:cs="Arial"/>
      <w:lang w:val="en-GB" w:eastAsia="en-US"/>
    </w:rPr>
  </w:style>
  <w:style w:type="paragraph" w:styleId="BodyTextIndent">
    <w:name w:val="Body Text Indent"/>
    <w:basedOn w:val="Normal"/>
    <w:link w:val="BodyTextIndentChar"/>
    <w:rsid w:val="005E1CBB"/>
    <w:pPr>
      <w:ind w:left="360"/>
      <w:jc w:val="both"/>
    </w:pPr>
    <w:rPr>
      <w:rFonts w:ascii="Arial" w:hAnsi="Arial" w:cs="Arial"/>
      <w:sz w:val="22"/>
      <w:szCs w:val="22"/>
      <w:lang w:eastAsia="en-US"/>
    </w:rPr>
  </w:style>
  <w:style w:type="character" w:customStyle="1" w:styleId="BodyTextIndentChar">
    <w:name w:val="Body Text Indent Char"/>
    <w:basedOn w:val="DefaultParagraphFont"/>
    <w:link w:val="BodyTextIndent"/>
    <w:rsid w:val="005E1CBB"/>
    <w:rPr>
      <w:rFonts w:ascii="Arial" w:eastAsia="SimSun" w:hAnsi="Arial" w:cs="Arial"/>
      <w:lang w:val="en-GB" w:eastAsia="en-US"/>
    </w:rPr>
  </w:style>
  <w:style w:type="paragraph" w:styleId="BodyTextIndent2">
    <w:name w:val="Body Text Indent 2"/>
    <w:basedOn w:val="Normal"/>
    <w:link w:val="BodyTextIndent2Char"/>
    <w:rsid w:val="005E1CBB"/>
    <w:pPr>
      <w:tabs>
        <w:tab w:val="left" w:pos="360"/>
      </w:tabs>
      <w:ind w:left="360"/>
      <w:jc w:val="both"/>
    </w:pPr>
    <w:rPr>
      <w:rFonts w:ascii="Arial" w:hAnsi="Arial" w:cs="Arial"/>
      <w:i/>
      <w:iCs/>
      <w:sz w:val="22"/>
      <w:szCs w:val="22"/>
      <w:lang w:eastAsia="en-US"/>
    </w:rPr>
  </w:style>
  <w:style w:type="character" w:customStyle="1" w:styleId="BodyTextIndent2Char">
    <w:name w:val="Body Text Indent 2 Char"/>
    <w:basedOn w:val="DefaultParagraphFont"/>
    <w:link w:val="BodyTextIndent2"/>
    <w:rsid w:val="005E1CBB"/>
    <w:rPr>
      <w:rFonts w:ascii="Arial" w:eastAsia="SimSun" w:hAnsi="Arial" w:cs="Arial"/>
      <w:i/>
      <w:iCs/>
      <w:lang w:val="en-GB" w:eastAsia="en-US"/>
    </w:rPr>
  </w:style>
  <w:style w:type="paragraph" w:styleId="BodyText3">
    <w:name w:val="Body Text 3"/>
    <w:basedOn w:val="Normal"/>
    <w:link w:val="BodyText3Char"/>
    <w:rsid w:val="005E1CBB"/>
    <w:pPr>
      <w:jc w:val="both"/>
    </w:pPr>
    <w:rPr>
      <w:rFonts w:ascii="Arial" w:hAnsi="Arial" w:cs="Arial"/>
      <w:sz w:val="22"/>
      <w:szCs w:val="22"/>
      <w:lang w:eastAsia="en-US"/>
    </w:rPr>
  </w:style>
  <w:style w:type="character" w:customStyle="1" w:styleId="BodyText3Char">
    <w:name w:val="Body Text 3 Char"/>
    <w:basedOn w:val="DefaultParagraphFont"/>
    <w:link w:val="BodyText3"/>
    <w:rsid w:val="005E1CBB"/>
    <w:rPr>
      <w:rFonts w:ascii="Arial" w:eastAsia="SimSun" w:hAnsi="Arial" w:cs="Arial"/>
      <w:lang w:val="en-GB" w:eastAsia="en-US"/>
    </w:rPr>
  </w:style>
  <w:style w:type="paragraph" w:styleId="ListParagraph">
    <w:name w:val="List Paragraph"/>
    <w:basedOn w:val="Normal"/>
    <w:uiPriority w:val="34"/>
    <w:qFormat/>
    <w:rsid w:val="005E1CBB"/>
    <w:pPr>
      <w:ind w:left="720"/>
      <w:contextualSpacing/>
    </w:pPr>
    <w:rPr>
      <w:rFonts w:ascii="Cambria" w:eastAsia="Cambria" w:hAnsi="Cambria" w:cs="Cambria"/>
      <w:lang w:eastAsia="en-US"/>
    </w:rPr>
  </w:style>
  <w:style w:type="paragraph" w:styleId="Header">
    <w:name w:val="header"/>
    <w:basedOn w:val="Normal"/>
    <w:link w:val="HeaderChar"/>
    <w:uiPriority w:val="99"/>
    <w:unhideWhenUsed/>
    <w:rsid w:val="005E1CBB"/>
    <w:pPr>
      <w:tabs>
        <w:tab w:val="center" w:pos="4513"/>
        <w:tab w:val="right" w:pos="9026"/>
      </w:tabs>
    </w:pPr>
  </w:style>
  <w:style w:type="character" w:customStyle="1" w:styleId="HeaderChar">
    <w:name w:val="Header Char"/>
    <w:basedOn w:val="DefaultParagraphFont"/>
    <w:link w:val="Header"/>
    <w:uiPriority w:val="99"/>
    <w:rsid w:val="005E1CBB"/>
    <w:rPr>
      <w:rFonts w:ascii="Times New Roman" w:eastAsia="SimSun" w:hAnsi="Times New Roman" w:cs="Times New Roman"/>
      <w:sz w:val="24"/>
      <w:szCs w:val="24"/>
      <w:lang w:val="en-GB"/>
    </w:rPr>
  </w:style>
  <w:style w:type="paragraph" w:styleId="BalloonText">
    <w:name w:val="Balloon Text"/>
    <w:basedOn w:val="Normal"/>
    <w:link w:val="BalloonTextChar"/>
    <w:uiPriority w:val="99"/>
    <w:semiHidden/>
    <w:unhideWhenUsed/>
    <w:rsid w:val="00091900"/>
    <w:rPr>
      <w:rFonts w:ascii="Tahoma" w:hAnsi="Tahoma" w:cs="Tahoma"/>
      <w:sz w:val="16"/>
      <w:szCs w:val="16"/>
    </w:rPr>
  </w:style>
  <w:style w:type="character" w:customStyle="1" w:styleId="BalloonTextChar">
    <w:name w:val="Balloon Text Char"/>
    <w:basedOn w:val="DefaultParagraphFont"/>
    <w:link w:val="BalloonText"/>
    <w:uiPriority w:val="99"/>
    <w:semiHidden/>
    <w:rsid w:val="00091900"/>
    <w:rPr>
      <w:rFonts w:ascii="Tahoma" w:eastAsia="SimSun" w:hAnsi="Tahoma" w:cs="Tahoma"/>
      <w:sz w:val="16"/>
      <w:szCs w:val="16"/>
      <w:lang w:val="en-GB"/>
    </w:rPr>
  </w:style>
  <w:style w:type="character" w:customStyle="1" w:styleId="Heading6Char">
    <w:name w:val="Heading 6 Char"/>
    <w:basedOn w:val="DefaultParagraphFont"/>
    <w:link w:val="Heading6"/>
    <w:rsid w:val="00091900"/>
    <w:rPr>
      <w:rFonts w:ascii="Signature" w:eastAsia="SimSun" w:hAnsi="Signature" w:cs="Times New Roman"/>
      <w:b/>
      <w:snapToGrid w:val="0"/>
      <w:sz w:val="28"/>
      <w:szCs w:val="20"/>
      <w:lang w:val="en-GB" w:eastAsia="en-US"/>
    </w:rPr>
  </w:style>
  <w:style w:type="table" w:styleId="TableGrid">
    <w:name w:val="Table Grid"/>
    <w:basedOn w:val="TableNormal"/>
    <w:uiPriority w:val="59"/>
    <w:rsid w:val="00761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40DA2-41DC-43F7-882C-6C87B68F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dc:creator>
  <cp:lastModifiedBy>Oliver Paranchody</cp:lastModifiedBy>
  <cp:revision>3</cp:revision>
  <cp:lastPrinted>2017-01-23T23:44:00Z</cp:lastPrinted>
  <dcterms:created xsi:type="dcterms:W3CDTF">2020-02-19T06:02:00Z</dcterms:created>
  <dcterms:modified xsi:type="dcterms:W3CDTF">2020-02-19T06:02:00Z</dcterms:modified>
</cp:coreProperties>
</file>