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DCE8" w14:textId="30D68652" w:rsidR="00561CF6" w:rsidRDefault="00391B0E">
      <w:pPr>
        <w:rPr>
          <w:b/>
        </w:rPr>
      </w:pPr>
      <w:r>
        <w:rPr>
          <w:b/>
        </w:rPr>
        <w:t>2019 Semester 1, Year 11 Unit 1 Economics Examination</w:t>
      </w:r>
    </w:p>
    <w:p w14:paraId="6DC6CBA0" w14:textId="5753D923" w:rsidR="00561CF6" w:rsidRDefault="00561CF6">
      <w:pPr>
        <w:rPr>
          <w:b/>
        </w:rPr>
      </w:pPr>
    </w:p>
    <w:p w14:paraId="46BE090D" w14:textId="205E801E" w:rsidR="00561CF6" w:rsidRDefault="00561CF6">
      <w:pPr>
        <w:rPr>
          <w:b/>
        </w:rPr>
      </w:pPr>
      <w:r>
        <w:rPr>
          <w:b/>
        </w:rPr>
        <w:t>Section 1 –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5"/>
        <w:gridCol w:w="1985"/>
      </w:tblGrid>
      <w:tr w:rsidR="00C27C93" w14:paraId="0771574B" w14:textId="0B969895" w:rsidTr="00BA3C93">
        <w:tc>
          <w:tcPr>
            <w:tcW w:w="1271" w:type="dxa"/>
          </w:tcPr>
          <w:p w14:paraId="3E231CF9" w14:textId="4C5C7690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5" w:type="dxa"/>
          </w:tcPr>
          <w:p w14:paraId="641B53F9" w14:textId="7D2D9F97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985" w:type="dxa"/>
          </w:tcPr>
          <w:p w14:paraId="2B683C76" w14:textId="45BB8D2A" w:rsidR="00C27C93" w:rsidRDefault="00C27C93" w:rsidP="00484626"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985" w:type="dxa"/>
          </w:tcPr>
          <w:p w14:paraId="58E43469" w14:textId="4723691C" w:rsidR="00C27C93" w:rsidRDefault="00C27C93" w:rsidP="00484626">
            <w:pPr>
              <w:jc w:val="center"/>
            </w:pPr>
            <w:r>
              <w:rPr>
                <w:b/>
              </w:rPr>
              <w:t>A</w:t>
            </w:r>
          </w:p>
        </w:tc>
      </w:tr>
      <w:tr w:rsidR="00C27C93" w14:paraId="1C64424F" w14:textId="348443BE" w:rsidTr="00BA3C93">
        <w:tc>
          <w:tcPr>
            <w:tcW w:w="1271" w:type="dxa"/>
          </w:tcPr>
          <w:p w14:paraId="222E97F0" w14:textId="123D5DC3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5" w:type="dxa"/>
          </w:tcPr>
          <w:p w14:paraId="708794CC" w14:textId="5A50518D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85" w:type="dxa"/>
          </w:tcPr>
          <w:p w14:paraId="5127B16E" w14:textId="650BDB59" w:rsidR="00C27C93" w:rsidRDefault="00C27C93" w:rsidP="00484626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985" w:type="dxa"/>
          </w:tcPr>
          <w:p w14:paraId="7ACEA7E4" w14:textId="12EAD98D" w:rsidR="00C27C93" w:rsidRDefault="00C27C93" w:rsidP="00484626">
            <w:pPr>
              <w:jc w:val="center"/>
            </w:pPr>
            <w:r>
              <w:rPr>
                <w:b/>
              </w:rPr>
              <w:t>D</w:t>
            </w:r>
          </w:p>
        </w:tc>
      </w:tr>
      <w:tr w:rsidR="00C27C93" w14:paraId="3AE9C506" w14:textId="56A89F22" w:rsidTr="00BA3C93">
        <w:tc>
          <w:tcPr>
            <w:tcW w:w="1271" w:type="dxa"/>
          </w:tcPr>
          <w:p w14:paraId="4D508F44" w14:textId="5742C772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5" w:type="dxa"/>
          </w:tcPr>
          <w:p w14:paraId="2694F0E2" w14:textId="56556510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85" w:type="dxa"/>
          </w:tcPr>
          <w:p w14:paraId="1DEDBBF0" w14:textId="3D8D3782" w:rsidR="00C27C93" w:rsidRDefault="00C27C93" w:rsidP="00484626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985" w:type="dxa"/>
          </w:tcPr>
          <w:p w14:paraId="444F9ED5" w14:textId="6D973FCE" w:rsidR="00C27C93" w:rsidRDefault="00C27C93" w:rsidP="00484626">
            <w:pPr>
              <w:jc w:val="center"/>
            </w:pPr>
            <w:r>
              <w:rPr>
                <w:b/>
              </w:rPr>
              <w:t>B</w:t>
            </w:r>
          </w:p>
        </w:tc>
      </w:tr>
      <w:tr w:rsidR="00C27C93" w14:paraId="30AC0CD2" w14:textId="5E77A9E9" w:rsidTr="00BA3C93">
        <w:tc>
          <w:tcPr>
            <w:tcW w:w="1271" w:type="dxa"/>
          </w:tcPr>
          <w:p w14:paraId="3538567D" w14:textId="37EA56CD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5" w:type="dxa"/>
          </w:tcPr>
          <w:p w14:paraId="4D5AD50C" w14:textId="251304A9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85" w:type="dxa"/>
          </w:tcPr>
          <w:p w14:paraId="2FBE3506" w14:textId="6CA35E65" w:rsidR="00C27C93" w:rsidRDefault="00C27C93" w:rsidP="00484626"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1985" w:type="dxa"/>
          </w:tcPr>
          <w:p w14:paraId="2F04F7CE" w14:textId="52692A3F" w:rsidR="00C27C93" w:rsidRDefault="00C27C93" w:rsidP="00484626">
            <w:pPr>
              <w:jc w:val="center"/>
            </w:pPr>
            <w:r>
              <w:rPr>
                <w:b/>
              </w:rPr>
              <w:t>B</w:t>
            </w:r>
          </w:p>
        </w:tc>
      </w:tr>
      <w:tr w:rsidR="00C27C93" w14:paraId="798DB6CD" w14:textId="27869FE9" w:rsidTr="00BA3C93">
        <w:tc>
          <w:tcPr>
            <w:tcW w:w="1271" w:type="dxa"/>
          </w:tcPr>
          <w:p w14:paraId="53749780" w14:textId="3410D003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5" w:type="dxa"/>
          </w:tcPr>
          <w:p w14:paraId="3AE4E0B8" w14:textId="65A685CF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985" w:type="dxa"/>
          </w:tcPr>
          <w:p w14:paraId="72B16C22" w14:textId="3B5D7F37" w:rsidR="00C27C93" w:rsidRDefault="00C27C93" w:rsidP="00484626">
            <w:pPr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1985" w:type="dxa"/>
          </w:tcPr>
          <w:p w14:paraId="1B8E40ED" w14:textId="0CE646E3" w:rsidR="00C27C93" w:rsidRDefault="00C27C93" w:rsidP="00484626">
            <w:pPr>
              <w:jc w:val="center"/>
            </w:pPr>
            <w:r>
              <w:rPr>
                <w:b/>
              </w:rPr>
              <w:t>C</w:t>
            </w:r>
          </w:p>
        </w:tc>
      </w:tr>
      <w:tr w:rsidR="00C27C93" w14:paraId="2312378E" w14:textId="793A2723" w:rsidTr="00BA3C93">
        <w:tc>
          <w:tcPr>
            <w:tcW w:w="1271" w:type="dxa"/>
          </w:tcPr>
          <w:p w14:paraId="4CAACD02" w14:textId="0408DF41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5" w:type="dxa"/>
          </w:tcPr>
          <w:p w14:paraId="4F87AD5A" w14:textId="37D18958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85" w:type="dxa"/>
          </w:tcPr>
          <w:p w14:paraId="46FC5E27" w14:textId="6862044A" w:rsidR="00C27C93" w:rsidRDefault="00C27C93" w:rsidP="00484626"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1985" w:type="dxa"/>
          </w:tcPr>
          <w:p w14:paraId="5AB4E27F" w14:textId="134B8924" w:rsidR="00C27C93" w:rsidRDefault="00C27C93" w:rsidP="00484626">
            <w:pPr>
              <w:jc w:val="center"/>
            </w:pPr>
            <w:r>
              <w:rPr>
                <w:b/>
              </w:rPr>
              <w:t>A</w:t>
            </w:r>
          </w:p>
        </w:tc>
      </w:tr>
      <w:tr w:rsidR="00C27C93" w14:paraId="357BB6F9" w14:textId="53D8E007" w:rsidTr="00BA3C93">
        <w:tc>
          <w:tcPr>
            <w:tcW w:w="1271" w:type="dxa"/>
          </w:tcPr>
          <w:p w14:paraId="0CE9FE9B" w14:textId="6369841F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85" w:type="dxa"/>
          </w:tcPr>
          <w:p w14:paraId="07D946BF" w14:textId="79CB0CFF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85" w:type="dxa"/>
          </w:tcPr>
          <w:p w14:paraId="42173DFD" w14:textId="1760D611" w:rsidR="00C27C93" w:rsidRDefault="00C27C93" w:rsidP="00484626"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1985" w:type="dxa"/>
          </w:tcPr>
          <w:p w14:paraId="10B1FDC3" w14:textId="790114CD" w:rsidR="00C27C93" w:rsidRDefault="00C27C93" w:rsidP="00484626">
            <w:pPr>
              <w:jc w:val="center"/>
            </w:pPr>
            <w:r>
              <w:rPr>
                <w:b/>
              </w:rPr>
              <w:t>C</w:t>
            </w:r>
          </w:p>
        </w:tc>
      </w:tr>
      <w:tr w:rsidR="00C27C93" w14:paraId="2F124D27" w14:textId="3987F961" w:rsidTr="00BA3C93">
        <w:tc>
          <w:tcPr>
            <w:tcW w:w="1271" w:type="dxa"/>
          </w:tcPr>
          <w:p w14:paraId="66274107" w14:textId="61FE8C5A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85" w:type="dxa"/>
          </w:tcPr>
          <w:p w14:paraId="0AF689D4" w14:textId="7DBE978E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85" w:type="dxa"/>
          </w:tcPr>
          <w:p w14:paraId="3076D049" w14:textId="6EFBF3F2" w:rsidR="00C27C93" w:rsidRDefault="00C27C93" w:rsidP="00484626">
            <w:pPr>
              <w:jc w:val="center"/>
            </w:pPr>
            <w:r>
              <w:rPr>
                <w:b/>
              </w:rPr>
              <w:t>20</w:t>
            </w:r>
          </w:p>
        </w:tc>
        <w:tc>
          <w:tcPr>
            <w:tcW w:w="1985" w:type="dxa"/>
          </w:tcPr>
          <w:p w14:paraId="59215663" w14:textId="52CA7EE7" w:rsidR="00C27C93" w:rsidRDefault="00C27C93" w:rsidP="00484626">
            <w:pPr>
              <w:jc w:val="center"/>
            </w:pPr>
            <w:r>
              <w:rPr>
                <w:b/>
              </w:rPr>
              <w:t>A</w:t>
            </w:r>
          </w:p>
        </w:tc>
      </w:tr>
      <w:tr w:rsidR="00C27C93" w14:paraId="49BA5997" w14:textId="3D7344A7" w:rsidTr="00BA3C93">
        <w:tc>
          <w:tcPr>
            <w:tcW w:w="1271" w:type="dxa"/>
          </w:tcPr>
          <w:p w14:paraId="6C26A16A" w14:textId="7D5B3288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85" w:type="dxa"/>
          </w:tcPr>
          <w:p w14:paraId="210B4DF4" w14:textId="13C92BC8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85" w:type="dxa"/>
          </w:tcPr>
          <w:p w14:paraId="0A1D8141" w14:textId="3FFFD30B" w:rsidR="00C27C93" w:rsidRDefault="00C27C93" w:rsidP="00484626">
            <w:pPr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1985" w:type="dxa"/>
          </w:tcPr>
          <w:p w14:paraId="28F45223" w14:textId="54502E07" w:rsidR="00C27C93" w:rsidRDefault="00C27C93" w:rsidP="00484626">
            <w:pPr>
              <w:jc w:val="center"/>
            </w:pPr>
            <w:r>
              <w:rPr>
                <w:b/>
              </w:rPr>
              <w:t>B</w:t>
            </w:r>
          </w:p>
        </w:tc>
      </w:tr>
      <w:tr w:rsidR="00C27C93" w14:paraId="7390EA3C" w14:textId="2302A500" w:rsidTr="00BA3C93">
        <w:tc>
          <w:tcPr>
            <w:tcW w:w="1271" w:type="dxa"/>
          </w:tcPr>
          <w:p w14:paraId="0D0BC86E" w14:textId="77F55F96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85" w:type="dxa"/>
          </w:tcPr>
          <w:p w14:paraId="1814DDE2" w14:textId="27A1619D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985" w:type="dxa"/>
          </w:tcPr>
          <w:p w14:paraId="3780BE67" w14:textId="0774E0D6" w:rsidR="00C27C93" w:rsidRDefault="00C27C93" w:rsidP="00484626">
            <w:pPr>
              <w:jc w:val="center"/>
            </w:pPr>
            <w:r>
              <w:rPr>
                <w:b/>
              </w:rPr>
              <w:t>22</w:t>
            </w:r>
          </w:p>
        </w:tc>
        <w:tc>
          <w:tcPr>
            <w:tcW w:w="1985" w:type="dxa"/>
          </w:tcPr>
          <w:p w14:paraId="6115413E" w14:textId="29E22824" w:rsidR="00C27C93" w:rsidRDefault="00C27C93" w:rsidP="00484626">
            <w:pPr>
              <w:jc w:val="center"/>
            </w:pPr>
            <w:r>
              <w:rPr>
                <w:b/>
              </w:rPr>
              <w:t>A</w:t>
            </w:r>
          </w:p>
        </w:tc>
      </w:tr>
      <w:tr w:rsidR="00C27C93" w14:paraId="0C117ABE" w14:textId="642AC1F8" w:rsidTr="00BA3C93">
        <w:tc>
          <w:tcPr>
            <w:tcW w:w="1271" w:type="dxa"/>
          </w:tcPr>
          <w:p w14:paraId="1976F669" w14:textId="734A8379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85" w:type="dxa"/>
          </w:tcPr>
          <w:p w14:paraId="03D7E24E" w14:textId="752A8239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85" w:type="dxa"/>
          </w:tcPr>
          <w:p w14:paraId="57603F94" w14:textId="546F08CE" w:rsidR="00C27C93" w:rsidRDefault="00C27C93" w:rsidP="00484626">
            <w:pPr>
              <w:jc w:val="center"/>
            </w:pPr>
            <w:r>
              <w:rPr>
                <w:b/>
              </w:rPr>
              <w:t>23</w:t>
            </w:r>
          </w:p>
        </w:tc>
        <w:tc>
          <w:tcPr>
            <w:tcW w:w="1985" w:type="dxa"/>
          </w:tcPr>
          <w:p w14:paraId="2273ED9B" w14:textId="42B1BB33" w:rsidR="00C27C93" w:rsidRDefault="00C27C93" w:rsidP="00484626">
            <w:pPr>
              <w:jc w:val="center"/>
            </w:pPr>
            <w:r>
              <w:rPr>
                <w:b/>
              </w:rPr>
              <w:t>D</w:t>
            </w:r>
          </w:p>
        </w:tc>
      </w:tr>
      <w:tr w:rsidR="00C27C93" w14:paraId="2806585A" w14:textId="376770BD" w:rsidTr="00BA3C93">
        <w:tc>
          <w:tcPr>
            <w:tcW w:w="1271" w:type="dxa"/>
          </w:tcPr>
          <w:p w14:paraId="159E8B8A" w14:textId="59C5CA4B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85" w:type="dxa"/>
          </w:tcPr>
          <w:p w14:paraId="7E5BEFAA" w14:textId="7AD2BBC4" w:rsidR="00C27C93" w:rsidRDefault="00C27C93" w:rsidP="0048462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85" w:type="dxa"/>
          </w:tcPr>
          <w:p w14:paraId="165CDB01" w14:textId="5987E78F" w:rsidR="00C27C93" w:rsidRDefault="00C27C93" w:rsidP="00484626">
            <w:pPr>
              <w:jc w:val="center"/>
            </w:pPr>
            <w:r>
              <w:rPr>
                <w:b/>
              </w:rPr>
              <w:t>24</w:t>
            </w:r>
          </w:p>
        </w:tc>
        <w:tc>
          <w:tcPr>
            <w:tcW w:w="1985" w:type="dxa"/>
          </w:tcPr>
          <w:p w14:paraId="034A6EC3" w14:textId="4DCB460C" w:rsidR="00C27C93" w:rsidRDefault="00C27C93" w:rsidP="00484626">
            <w:pPr>
              <w:jc w:val="center"/>
            </w:pPr>
            <w:r>
              <w:rPr>
                <w:b/>
              </w:rPr>
              <w:t>A</w:t>
            </w:r>
          </w:p>
        </w:tc>
      </w:tr>
    </w:tbl>
    <w:p w14:paraId="3339B53E" w14:textId="47EAC9CA" w:rsidR="00561CF6" w:rsidRDefault="00561CF6">
      <w:pPr>
        <w:rPr>
          <w:b/>
        </w:rPr>
      </w:pPr>
    </w:p>
    <w:p w14:paraId="12DD6E25" w14:textId="621EEC15" w:rsidR="00561CF6" w:rsidRDefault="00561CF6">
      <w:pPr>
        <w:rPr>
          <w:b/>
        </w:rPr>
      </w:pPr>
      <w:r>
        <w:rPr>
          <w:b/>
        </w:rPr>
        <w:t>Section 2 – Data Interpretation</w:t>
      </w:r>
    </w:p>
    <w:p w14:paraId="33087742" w14:textId="2996A24F" w:rsidR="00C7608A" w:rsidRDefault="00C7608A">
      <w:pPr>
        <w:rPr>
          <w:b/>
        </w:rPr>
      </w:pPr>
      <w:r w:rsidRPr="00C7608A">
        <w:rPr>
          <w:b/>
        </w:rPr>
        <w:t>Question 25 (</w:t>
      </w:r>
      <w:r>
        <w:rPr>
          <w:b/>
        </w:rPr>
        <w:t>a</w:t>
      </w:r>
      <w:r w:rsidRPr="00C7608A">
        <w:rPr>
          <w:b/>
        </w:rPr>
        <w:t>)</w:t>
      </w:r>
      <w:r w:rsidR="000D3B1A">
        <w:rPr>
          <w:b/>
        </w:rPr>
        <w:t xml:space="preserve"> </w:t>
      </w:r>
      <w:r w:rsidR="000D3B1A">
        <w:rPr>
          <w:b/>
        </w:rPr>
        <w:tab/>
      </w:r>
      <w:r w:rsidR="000D3B1A">
        <w:rPr>
          <w:b/>
        </w:rPr>
        <w:tab/>
      </w:r>
      <w:r w:rsidR="000D3B1A">
        <w:rPr>
          <w:b/>
        </w:rPr>
        <w:tab/>
      </w:r>
      <w:r w:rsidR="000D3B1A">
        <w:rPr>
          <w:b/>
        </w:rPr>
        <w:tab/>
      </w:r>
      <w:r w:rsidR="000D3B1A">
        <w:rPr>
          <w:b/>
        </w:rPr>
        <w:tab/>
      </w:r>
      <w:r w:rsidR="000D3B1A">
        <w:rPr>
          <w:b/>
        </w:rPr>
        <w:tab/>
      </w:r>
      <w:r w:rsidR="000D3B1A">
        <w:rPr>
          <w:b/>
        </w:rPr>
        <w:tab/>
        <w:t>(2m)</w:t>
      </w:r>
    </w:p>
    <w:p w14:paraId="31BBC072" w14:textId="080070C9" w:rsidR="00C7608A" w:rsidRPr="009F3641" w:rsidRDefault="00391B0E" w:rsidP="00C7608A">
      <w:pPr>
        <w:pStyle w:val="ListParagraph"/>
        <w:numPr>
          <w:ilvl w:val="0"/>
          <w:numId w:val="22"/>
        </w:numPr>
      </w:pPr>
      <w:r>
        <w:t xml:space="preserve">6 x 4m </w:t>
      </w:r>
      <w:r>
        <w:tab/>
      </w:r>
      <w:r>
        <w:tab/>
        <w:t xml:space="preserve">= </w:t>
      </w:r>
      <w:r>
        <w:tab/>
        <w:t>24</w:t>
      </w:r>
      <w:r w:rsidR="00C7608A" w:rsidRPr="009F3641">
        <w:t>m</w:t>
      </w:r>
      <w:r w:rsidR="000D3B1A" w:rsidRPr="009F3641">
        <w:t xml:space="preserve"> </w:t>
      </w:r>
      <w:r w:rsidR="000D3B1A" w:rsidRPr="009F3641">
        <w:tab/>
      </w:r>
      <w:r w:rsidR="000D3B1A" w:rsidRPr="009F3641">
        <w:tab/>
      </w:r>
      <w:r w:rsidR="000D3B1A" w:rsidRPr="009F3641">
        <w:tab/>
      </w:r>
      <w:r w:rsidR="000D3B1A" w:rsidRPr="009F3641">
        <w:tab/>
      </w:r>
      <w:r w:rsidR="000D3B1A" w:rsidRPr="009F3641">
        <w:tab/>
        <w:t>(1m)</w:t>
      </w:r>
    </w:p>
    <w:p w14:paraId="73E5FC08" w14:textId="71730DBE" w:rsidR="00C7608A" w:rsidRPr="009F3641" w:rsidRDefault="00C7608A" w:rsidP="00C7608A">
      <w:pPr>
        <w:pStyle w:val="ListParagraph"/>
        <w:numPr>
          <w:ilvl w:val="0"/>
          <w:numId w:val="22"/>
        </w:numPr>
      </w:pPr>
      <w:r w:rsidRPr="009F3641">
        <w:t xml:space="preserve">2.5 x 4m </w:t>
      </w:r>
      <w:r w:rsidRPr="009F3641">
        <w:tab/>
        <w:t xml:space="preserve">= </w:t>
      </w:r>
      <w:r w:rsidRPr="009F3641">
        <w:tab/>
        <w:t>10m</w:t>
      </w:r>
      <w:r w:rsidRPr="009F3641">
        <w:tab/>
      </w:r>
      <w:r w:rsidR="000D3B1A" w:rsidRPr="009F3641">
        <w:tab/>
      </w:r>
      <w:r w:rsidR="000D3B1A" w:rsidRPr="009F3641">
        <w:tab/>
      </w:r>
      <w:r w:rsidR="000D3B1A" w:rsidRPr="009F3641">
        <w:tab/>
      </w:r>
      <w:r w:rsidR="000D3B1A" w:rsidRPr="009F3641">
        <w:tab/>
        <w:t>(1m)</w:t>
      </w:r>
    </w:p>
    <w:p w14:paraId="192DE00E" w14:textId="77777777" w:rsidR="00C7608A" w:rsidRDefault="00C7608A">
      <w:pPr>
        <w:rPr>
          <w:b/>
        </w:rPr>
      </w:pPr>
    </w:p>
    <w:p w14:paraId="0908EC35" w14:textId="4E57CBAF" w:rsidR="00E81594" w:rsidRDefault="00F71B74">
      <w:bookmarkStart w:id="0" w:name="_Hlk9837809"/>
      <w:r w:rsidRPr="00F97F36">
        <w:rPr>
          <w:b/>
        </w:rPr>
        <w:t>Q</w:t>
      </w:r>
      <w:r w:rsidR="007B4898">
        <w:rPr>
          <w:b/>
        </w:rPr>
        <w:t>uestio</w:t>
      </w:r>
      <w:r w:rsidRPr="00F97F36">
        <w:rPr>
          <w:b/>
        </w:rPr>
        <w:t>n 25 (b)</w:t>
      </w:r>
      <w:r w:rsidR="00F97F36" w:rsidRPr="00F97F36">
        <w:rPr>
          <w:b/>
        </w:rPr>
        <w:tab/>
      </w:r>
      <w:bookmarkEnd w:id="0"/>
      <w:r w:rsidR="00F97F36">
        <w:tab/>
      </w:r>
      <w:r w:rsidR="00F97F36">
        <w:tab/>
      </w:r>
      <w:r w:rsidR="00F97F36">
        <w:tab/>
      </w:r>
      <w:r w:rsidR="007B4C33">
        <w:tab/>
      </w:r>
      <w:r w:rsidR="004B1D83">
        <w:tab/>
      </w:r>
      <w:r w:rsidR="004B1D83">
        <w:tab/>
      </w:r>
      <w:r w:rsidR="004B1D83">
        <w:tab/>
      </w:r>
      <w:r w:rsidR="00F97F36" w:rsidRPr="00F97F36">
        <w:rPr>
          <w:b/>
        </w:rPr>
        <w:t>(4m)</w:t>
      </w:r>
    </w:p>
    <w:p w14:paraId="365A738A" w14:textId="10772DBE" w:rsidR="007B4C33" w:rsidRDefault="00F71B74" w:rsidP="007B4C33">
      <w:pPr>
        <w:pStyle w:val="ListParagraph"/>
        <w:numPr>
          <w:ilvl w:val="0"/>
          <w:numId w:val="6"/>
        </w:numPr>
      </w:pPr>
      <w:r>
        <w:t>Diagram (accurate</w:t>
      </w:r>
      <w:r w:rsidR="00C27C93">
        <w:t xml:space="preserve"> – second mark is the shift of Demand C</w:t>
      </w:r>
      <w:r>
        <w:t>)</w:t>
      </w:r>
      <w:r>
        <w:tab/>
      </w:r>
      <w:r w:rsidR="00C27C93">
        <w:t>(2</w:t>
      </w:r>
      <w:r>
        <w:t>m)</w:t>
      </w:r>
    </w:p>
    <w:p w14:paraId="2DC36142" w14:textId="2512357E" w:rsidR="007B4C33" w:rsidRDefault="00F71B74" w:rsidP="007B4C33">
      <w:pPr>
        <w:pStyle w:val="ListParagraph"/>
        <w:numPr>
          <w:ilvl w:val="0"/>
          <w:numId w:val="6"/>
        </w:numPr>
      </w:pPr>
      <w:r>
        <w:t>Impact on eq</w:t>
      </w:r>
      <w:r w:rsidR="007B4C33">
        <w:t>uilibrium</w:t>
      </w:r>
      <w:r>
        <w:t xml:space="preserve"> price</w:t>
      </w:r>
      <w:r>
        <w:tab/>
      </w:r>
      <w:r>
        <w:tab/>
      </w:r>
      <w:r w:rsidR="004B1D83">
        <w:tab/>
      </w:r>
      <w:r w:rsidR="004B1D83">
        <w:tab/>
      </w:r>
      <w:r w:rsidR="004B1D83">
        <w:tab/>
      </w:r>
      <w:r>
        <w:t>(1m)</w:t>
      </w:r>
    </w:p>
    <w:p w14:paraId="6A8D0B31" w14:textId="77777777" w:rsidR="00C27C93" w:rsidRDefault="00F71B74" w:rsidP="00C27C93">
      <w:pPr>
        <w:pStyle w:val="ListParagraph"/>
        <w:numPr>
          <w:ilvl w:val="0"/>
          <w:numId w:val="6"/>
        </w:numPr>
      </w:pPr>
      <w:r>
        <w:t>Impact on eq</w:t>
      </w:r>
      <w:r w:rsidR="007B4C33">
        <w:t>uilibriu</w:t>
      </w:r>
      <w:r>
        <w:t>m qty</w:t>
      </w:r>
      <w:r>
        <w:tab/>
      </w:r>
      <w:r>
        <w:tab/>
      </w:r>
      <w:r w:rsidR="004B1D83">
        <w:tab/>
      </w:r>
      <w:r w:rsidR="004B1D83">
        <w:tab/>
      </w:r>
      <w:r w:rsidR="004B1D83">
        <w:tab/>
      </w:r>
      <w:r>
        <w:t>(1m)</w:t>
      </w:r>
      <w:r w:rsidR="00C27C93" w:rsidRPr="00C27C93">
        <w:t xml:space="preserve"> </w:t>
      </w:r>
    </w:p>
    <w:p w14:paraId="754F29FB" w14:textId="41582E65" w:rsidR="00C27C93" w:rsidRDefault="00C27C93" w:rsidP="00C27C93">
      <w:pPr>
        <w:pStyle w:val="ListParagraph"/>
        <w:numPr>
          <w:ilvl w:val="0"/>
          <w:numId w:val="6"/>
        </w:numPr>
      </w:pPr>
      <w:r>
        <w:t>DD factor (taste and preference for 4</w:t>
      </w:r>
      <w:r w:rsidRPr="00C27C93">
        <w:rPr>
          <w:vertAlign w:val="superscript"/>
        </w:rPr>
        <w:t>th</w:t>
      </w:r>
      <w:r>
        <w:t xml:space="preserve"> mark.)</w:t>
      </w:r>
      <w:r>
        <w:tab/>
      </w:r>
      <w:r>
        <w:tab/>
      </w:r>
      <w:r>
        <w:tab/>
        <w:t>(1m)</w:t>
      </w:r>
    </w:p>
    <w:p w14:paraId="1BB3B2C9" w14:textId="5E72F6D1" w:rsidR="00F855A5" w:rsidRPr="00F855A5" w:rsidRDefault="005A3879" w:rsidP="00F855A5">
      <w:pPr>
        <w:ind w:left="360"/>
        <w:rPr>
          <w:color w:val="FF000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 wp14:anchorId="07377F30" wp14:editId="67E53EC3">
            <wp:simplePos x="0" y="0"/>
            <wp:positionH relativeFrom="column">
              <wp:posOffset>960755</wp:posOffset>
            </wp:positionH>
            <wp:positionV relativeFrom="paragraph">
              <wp:posOffset>196850</wp:posOffset>
            </wp:positionV>
            <wp:extent cx="3129280" cy="2827655"/>
            <wp:effectExtent l="0" t="0" r="0" b="0"/>
            <wp:wrapTight wrapText="bothSides">
              <wp:wrapPolygon edited="0">
                <wp:start x="0" y="0"/>
                <wp:lineTo x="0" y="21391"/>
                <wp:lineTo x="21433" y="21391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5A5">
        <w:rPr>
          <w:color w:val="FF0000"/>
        </w:rPr>
        <w:t xml:space="preserve">P </w:t>
      </w:r>
      <w:proofErr w:type="gramStart"/>
      <w:r w:rsidR="00F855A5">
        <w:rPr>
          <w:color w:val="FF0000"/>
        </w:rPr>
        <w:t>reduced,</w:t>
      </w:r>
      <w:proofErr w:type="gramEnd"/>
      <w:r w:rsidR="00F855A5">
        <w:rPr>
          <w:color w:val="FF0000"/>
        </w:rPr>
        <w:t xml:space="preserve"> Q reduced</w:t>
      </w:r>
    </w:p>
    <w:p w14:paraId="599BADFC" w14:textId="31BBC154" w:rsidR="00F71B74" w:rsidRDefault="00F71B74"/>
    <w:p w14:paraId="3B6B2341" w14:textId="70B803B4" w:rsidR="00C27C93" w:rsidRDefault="00C27C93"/>
    <w:p w14:paraId="1BCB226F" w14:textId="2D758501" w:rsidR="00C27C93" w:rsidRDefault="00C27C93"/>
    <w:p w14:paraId="107C45D1" w14:textId="0A8F1D39" w:rsidR="00C27C93" w:rsidRDefault="00C27C93"/>
    <w:p w14:paraId="2F60D353" w14:textId="3097D2CC" w:rsidR="00C27C93" w:rsidRDefault="00C27C93"/>
    <w:p w14:paraId="4B7EA610" w14:textId="54B5985E" w:rsidR="00C27C93" w:rsidRDefault="00C27C93"/>
    <w:p w14:paraId="55A31ED8" w14:textId="6DE3365B" w:rsidR="00C27C93" w:rsidRDefault="00C27C93"/>
    <w:p w14:paraId="40A944DC" w14:textId="38C372E1" w:rsidR="00C27C93" w:rsidRDefault="00C27C93"/>
    <w:p w14:paraId="3D1AFC1A" w14:textId="77777777" w:rsidR="00C27C93" w:rsidRDefault="00C27C93"/>
    <w:p w14:paraId="446E6FA4" w14:textId="77777777" w:rsidR="00F97F36" w:rsidRPr="00F97F36" w:rsidRDefault="00F97F36">
      <w:pPr>
        <w:rPr>
          <w:b/>
        </w:rPr>
      </w:pPr>
      <w:r w:rsidRPr="00F97F36">
        <w:rPr>
          <w:b/>
        </w:rPr>
        <w:lastRenderedPageBreak/>
        <w:t>Q</w:t>
      </w:r>
      <w:r w:rsidR="007B4898">
        <w:rPr>
          <w:b/>
        </w:rPr>
        <w:t>uestio</w:t>
      </w:r>
      <w:r w:rsidRPr="00F97F36">
        <w:rPr>
          <w:b/>
        </w:rPr>
        <w:t xml:space="preserve">n 25 (c) </w:t>
      </w:r>
      <w:r w:rsidRPr="00F97F36">
        <w:rPr>
          <w:b/>
        </w:rPr>
        <w:tab/>
      </w:r>
      <w:r w:rsidRPr="00F97F36">
        <w:rPr>
          <w:b/>
        </w:rPr>
        <w:tab/>
      </w:r>
      <w:r w:rsidRPr="00F97F36">
        <w:rPr>
          <w:b/>
        </w:rPr>
        <w:tab/>
      </w:r>
      <w:r w:rsidRPr="00F97F36">
        <w:rPr>
          <w:b/>
        </w:rPr>
        <w:tab/>
      </w:r>
      <w:r w:rsidR="003815CA">
        <w:rPr>
          <w:b/>
        </w:rPr>
        <w:tab/>
      </w:r>
      <w:r w:rsidR="004B1D83">
        <w:rPr>
          <w:b/>
        </w:rPr>
        <w:tab/>
      </w:r>
      <w:r w:rsidR="004B1D83">
        <w:rPr>
          <w:b/>
        </w:rPr>
        <w:tab/>
      </w:r>
      <w:r w:rsidR="004B1D83">
        <w:rPr>
          <w:b/>
        </w:rPr>
        <w:tab/>
      </w:r>
      <w:r w:rsidRPr="00F97F36">
        <w:rPr>
          <w:b/>
        </w:rPr>
        <w:t>(6m)</w:t>
      </w:r>
      <w:r w:rsidR="00F71B74" w:rsidRPr="00F97F36">
        <w:rPr>
          <w:b/>
        </w:rPr>
        <w:t xml:space="preserve"> </w:t>
      </w:r>
    </w:p>
    <w:p w14:paraId="5BBDD146" w14:textId="77777777" w:rsidR="00976FE8" w:rsidRDefault="00F71B74" w:rsidP="00976FE8">
      <w:pPr>
        <w:pStyle w:val="ListParagraph"/>
        <w:numPr>
          <w:ilvl w:val="0"/>
          <w:numId w:val="18"/>
        </w:numPr>
        <w:rPr>
          <w:b/>
          <w:i/>
        </w:rPr>
      </w:pPr>
      <w:r w:rsidRPr="00976FE8">
        <w:rPr>
          <w:b/>
          <w:i/>
        </w:rPr>
        <w:t>At least 3 Supply factors to be identified</w:t>
      </w:r>
    </w:p>
    <w:p w14:paraId="1C125D72" w14:textId="77777777" w:rsidR="00976FE8" w:rsidRPr="00976FE8" w:rsidRDefault="00F97F36" w:rsidP="00976FE8">
      <w:pPr>
        <w:pStyle w:val="ListParagraph"/>
        <w:numPr>
          <w:ilvl w:val="0"/>
          <w:numId w:val="18"/>
        </w:numPr>
        <w:rPr>
          <w:b/>
          <w:i/>
        </w:rPr>
      </w:pPr>
      <w:r w:rsidRPr="00976FE8">
        <w:rPr>
          <w:i/>
        </w:rPr>
        <w:t>Identify factor</w:t>
      </w:r>
      <w:r w:rsidRPr="00976FE8">
        <w:rPr>
          <w:i/>
        </w:rPr>
        <w:tab/>
      </w:r>
      <w:r w:rsidRPr="00976FE8">
        <w:rPr>
          <w:i/>
        </w:rPr>
        <w:tab/>
      </w:r>
      <w:r w:rsidRPr="00976FE8">
        <w:rPr>
          <w:i/>
        </w:rPr>
        <w:tab/>
      </w:r>
      <w:r w:rsidRPr="00976FE8">
        <w:rPr>
          <w:i/>
        </w:rPr>
        <w:tab/>
      </w:r>
      <w:r w:rsidR="003815CA" w:rsidRPr="00976FE8">
        <w:rPr>
          <w:i/>
        </w:rPr>
        <w:tab/>
      </w:r>
      <w:r w:rsidR="004B1D83" w:rsidRPr="00976FE8">
        <w:rPr>
          <w:i/>
        </w:rPr>
        <w:tab/>
      </w:r>
      <w:r w:rsidR="004B1D83" w:rsidRPr="00976FE8">
        <w:rPr>
          <w:i/>
        </w:rPr>
        <w:tab/>
      </w:r>
      <w:r w:rsidRPr="00976FE8">
        <w:rPr>
          <w:i/>
        </w:rPr>
        <w:t>(1m) x 3</w:t>
      </w:r>
    </w:p>
    <w:p w14:paraId="0797B14A" w14:textId="77777777" w:rsidR="00976FE8" w:rsidRPr="00976FE8" w:rsidRDefault="00F97F36" w:rsidP="00976FE8">
      <w:pPr>
        <w:pStyle w:val="ListParagraph"/>
        <w:numPr>
          <w:ilvl w:val="0"/>
          <w:numId w:val="18"/>
        </w:numPr>
        <w:rPr>
          <w:b/>
          <w:i/>
        </w:rPr>
      </w:pPr>
      <w:r w:rsidRPr="00976FE8">
        <w:rPr>
          <w:i/>
        </w:rPr>
        <w:t>Explain factor within context</w:t>
      </w:r>
      <w:r w:rsidRPr="00976FE8">
        <w:rPr>
          <w:i/>
        </w:rPr>
        <w:tab/>
      </w:r>
      <w:r w:rsidRPr="00976FE8">
        <w:rPr>
          <w:i/>
        </w:rPr>
        <w:tab/>
      </w:r>
      <w:r w:rsidR="003815CA" w:rsidRPr="00976FE8">
        <w:rPr>
          <w:i/>
        </w:rPr>
        <w:tab/>
      </w:r>
      <w:r w:rsidR="004B1D83" w:rsidRPr="00976FE8">
        <w:rPr>
          <w:i/>
        </w:rPr>
        <w:tab/>
      </w:r>
      <w:r w:rsidR="004B1D83" w:rsidRPr="00976FE8">
        <w:rPr>
          <w:i/>
        </w:rPr>
        <w:tab/>
      </w:r>
      <w:r w:rsidRPr="00976FE8">
        <w:rPr>
          <w:i/>
        </w:rPr>
        <w:t>(1m) x 3</w:t>
      </w:r>
    </w:p>
    <w:p w14:paraId="61791350" w14:textId="77777777" w:rsidR="00F97F36" w:rsidRPr="00976FE8" w:rsidRDefault="00F97F36" w:rsidP="00976FE8">
      <w:pPr>
        <w:pStyle w:val="ListParagraph"/>
        <w:rPr>
          <w:b/>
          <w:i/>
        </w:rPr>
      </w:pPr>
      <w:proofErr w:type="spellStart"/>
      <w:r>
        <w:t>Eg.</w:t>
      </w:r>
      <w:proofErr w:type="spellEnd"/>
    </w:p>
    <w:p w14:paraId="7CE6BD13" w14:textId="77777777" w:rsidR="00976FE8" w:rsidRDefault="00F97F36" w:rsidP="00976FE8">
      <w:pPr>
        <w:pStyle w:val="ListParagraph"/>
        <w:numPr>
          <w:ilvl w:val="0"/>
          <w:numId w:val="1"/>
        </w:numPr>
        <w:tabs>
          <w:tab w:val="left" w:pos="993"/>
        </w:tabs>
        <w:ind w:hanging="11"/>
      </w:pPr>
      <w:r>
        <w:t>Cost of production</w:t>
      </w:r>
    </w:p>
    <w:p w14:paraId="3AF07A03" w14:textId="77777777" w:rsidR="00976FE8" w:rsidRDefault="00F97F36" w:rsidP="00976FE8">
      <w:pPr>
        <w:pStyle w:val="ListParagraph"/>
        <w:numPr>
          <w:ilvl w:val="0"/>
          <w:numId w:val="1"/>
        </w:numPr>
        <w:tabs>
          <w:tab w:val="left" w:pos="993"/>
        </w:tabs>
        <w:ind w:hanging="11"/>
      </w:pPr>
      <w:r>
        <w:t xml:space="preserve">Technology </w:t>
      </w:r>
    </w:p>
    <w:p w14:paraId="3685A586" w14:textId="77777777" w:rsidR="00976FE8" w:rsidRDefault="00F97F36" w:rsidP="00976FE8">
      <w:pPr>
        <w:pStyle w:val="ListParagraph"/>
        <w:numPr>
          <w:ilvl w:val="0"/>
          <w:numId w:val="1"/>
        </w:numPr>
        <w:tabs>
          <w:tab w:val="left" w:pos="993"/>
        </w:tabs>
        <w:ind w:hanging="11"/>
      </w:pPr>
      <w:r>
        <w:t>Government policy</w:t>
      </w:r>
    </w:p>
    <w:p w14:paraId="402BD6C1" w14:textId="77777777" w:rsidR="00976FE8" w:rsidRDefault="00F97F36" w:rsidP="00976FE8">
      <w:pPr>
        <w:pStyle w:val="ListParagraph"/>
        <w:numPr>
          <w:ilvl w:val="0"/>
          <w:numId w:val="1"/>
        </w:numPr>
        <w:tabs>
          <w:tab w:val="left" w:pos="993"/>
        </w:tabs>
        <w:ind w:hanging="11"/>
      </w:pPr>
      <w:r>
        <w:t>Expectations (market)</w:t>
      </w:r>
    </w:p>
    <w:p w14:paraId="6CDA721E" w14:textId="5FA04360" w:rsidR="00F97F36" w:rsidRDefault="00F97F36" w:rsidP="00976FE8">
      <w:pPr>
        <w:pStyle w:val="ListParagraph"/>
        <w:numPr>
          <w:ilvl w:val="0"/>
          <w:numId w:val="1"/>
        </w:numPr>
        <w:tabs>
          <w:tab w:val="left" w:pos="993"/>
        </w:tabs>
        <w:ind w:hanging="11"/>
      </w:pPr>
      <w:r>
        <w:t>Change in size of market</w:t>
      </w:r>
    </w:p>
    <w:p w14:paraId="2245A267" w14:textId="125A4D67" w:rsidR="00F855A5" w:rsidRDefault="00F855A5" w:rsidP="00F855A5">
      <w:pPr>
        <w:tabs>
          <w:tab w:val="left" w:pos="993"/>
        </w:tabs>
        <w:ind w:left="709"/>
        <w:rPr>
          <w:color w:val="FF0000"/>
        </w:rPr>
      </w:pPr>
      <w:r>
        <w:rPr>
          <w:color w:val="FF0000"/>
        </w:rPr>
        <w:t>Number of growers, weather, technology, other factors of production costs</w:t>
      </w:r>
    </w:p>
    <w:p w14:paraId="2D58111B" w14:textId="2695047D" w:rsidR="005A3879" w:rsidRDefault="005A3879" w:rsidP="00F855A5">
      <w:pPr>
        <w:tabs>
          <w:tab w:val="left" w:pos="993"/>
        </w:tabs>
        <w:ind w:left="709"/>
        <w:rPr>
          <w:color w:val="FF0000"/>
        </w:rPr>
      </w:pPr>
    </w:p>
    <w:p w14:paraId="68A4A5B8" w14:textId="77777777" w:rsidR="005A3879" w:rsidRPr="001620E5" w:rsidRDefault="005A3879" w:rsidP="005A3879">
      <w:pPr>
        <w:rPr>
          <w:b/>
          <w:color w:val="002060"/>
        </w:rPr>
      </w:pPr>
      <w:r w:rsidRPr="001620E5">
        <w:rPr>
          <w:b/>
          <w:color w:val="002060"/>
        </w:rPr>
        <w:t>Question 26</w:t>
      </w:r>
      <w:r>
        <w:rPr>
          <w:b/>
          <w:color w:val="002060"/>
        </w:rPr>
        <w:t xml:space="preserve"> </w:t>
      </w:r>
      <w:r w:rsidRPr="001620E5">
        <w:rPr>
          <w:b/>
          <w:color w:val="002060"/>
        </w:rPr>
        <w:t xml:space="preserve">(a) </w:t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1620E5">
        <w:rPr>
          <w:b/>
          <w:color w:val="002060"/>
        </w:rPr>
        <w:t>(2m)</w:t>
      </w:r>
    </w:p>
    <w:p w14:paraId="0F767FA1" w14:textId="77777777" w:rsidR="005A3879" w:rsidRPr="001620E5" w:rsidRDefault="005A3879" w:rsidP="005A3879">
      <w:pPr>
        <w:pStyle w:val="ListParagraph"/>
        <w:numPr>
          <w:ilvl w:val="0"/>
          <w:numId w:val="23"/>
        </w:numPr>
        <w:rPr>
          <w:color w:val="002060"/>
        </w:rPr>
      </w:pPr>
      <w:r w:rsidRPr="001620E5">
        <w:rPr>
          <w:color w:val="002060"/>
        </w:rPr>
        <w:t>Define opportunity cost</w:t>
      </w:r>
      <w:r w:rsidRPr="001620E5">
        <w:rPr>
          <w:color w:val="002060"/>
        </w:rPr>
        <w:tab/>
        <w:t xml:space="preserve">- </w:t>
      </w:r>
      <w:r>
        <w:rPr>
          <w:color w:val="002060"/>
        </w:rPr>
        <w:t>n</w:t>
      </w:r>
      <w:r w:rsidRPr="001620E5">
        <w:rPr>
          <w:color w:val="002060"/>
        </w:rPr>
        <w:t>ext best alternative forgone</w:t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500AF9A9" w14:textId="77777777" w:rsidR="005A3879" w:rsidRPr="00D8312D" w:rsidRDefault="005A3879" w:rsidP="005A3879">
      <w:pPr>
        <w:pStyle w:val="ListParagraph"/>
        <w:numPr>
          <w:ilvl w:val="0"/>
          <w:numId w:val="23"/>
        </w:numPr>
        <w:tabs>
          <w:tab w:val="left" w:pos="993"/>
        </w:tabs>
        <w:rPr>
          <w:color w:val="002060"/>
        </w:rPr>
      </w:pPr>
      <w:proofErr w:type="spellStart"/>
      <w:r w:rsidRPr="001620E5">
        <w:rPr>
          <w:i/>
          <w:color w:val="002060"/>
        </w:rPr>
        <w:t>Eg.</w:t>
      </w:r>
      <w:proofErr w:type="spellEnd"/>
      <w:r w:rsidRPr="001620E5">
        <w:rPr>
          <w:i/>
          <w:color w:val="002060"/>
        </w:rPr>
        <w:t xml:space="preserve"> Govt Expenditure on </w:t>
      </w:r>
      <w:r>
        <w:rPr>
          <w:i/>
          <w:color w:val="002060"/>
        </w:rPr>
        <w:t>–</w:t>
      </w:r>
      <w:r w:rsidRPr="00D8312D">
        <w:rPr>
          <w:color w:val="002060"/>
        </w:rPr>
        <w:t xml:space="preserve"> Hospitals</w:t>
      </w:r>
      <w:r>
        <w:rPr>
          <w:color w:val="002060"/>
        </w:rPr>
        <w:t>,</w:t>
      </w:r>
      <w:r w:rsidRPr="00D8312D">
        <w:rPr>
          <w:color w:val="002060"/>
        </w:rPr>
        <w:t xml:space="preserve"> </w:t>
      </w:r>
      <w:r w:rsidRPr="001620E5">
        <w:rPr>
          <w:color w:val="002060"/>
        </w:rPr>
        <w:t>Schools</w:t>
      </w:r>
      <w:r>
        <w:rPr>
          <w:color w:val="002060"/>
        </w:rPr>
        <w:t>,</w:t>
      </w:r>
      <w:r w:rsidRPr="00D8312D">
        <w:rPr>
          <w:color w:val="002060"/>
        </w:rPr>
        <w:t xml:space="preserve"> </w:t>
      </w:r>
      <w:r w:rsidRPr="001620E5">
        <w:rPr>
          <w:color w:val="002060"/>
        </w:rPr>
        <w:t>Roads</w:t>
      </w:r>
      <w:r>
        <w:rPr>
          <w:color w:val="002060"/>
        </w:rPr>
        <w:t>, etc.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D8312D">
        <w:rPr>
          <w:color w:val="002060"/>
        </w:rPr>
        <w:t>(1m)</w:t>
      </w:r>
    </w:p>
    <w:p w14:paraId="5018AEBF" w14:textId="77777777" w:rsidR="005A3879" w:rsidRPr="001620E5" w:rsidRDefault="005A3879" w:rsidP="005A3879">
      <w:pPr>
        <w:rPr>
          <w:b/>
          <w:color w:val="002060"/>
        </w:rPr>
      </w:pPr>
      <w:r w:rsidRPr="001620E5">
        <w:rPr>
          <w:b/>
          <w:color w:val="002060"/>
        </w:rPr>
        <w:t>Question 26</w:t>
      </w:r>
      <w:r>
        <w:rPr>
          <w:b/>
          <w:color w:val="002060"/>
        </w:rPr>
        <w:t xml:space="preserve"> </w:t>
      </w:r>
      <w:r w:rsidRPr="001620E5">
        <w:rPr>
          <w:b/>
          <w:color w:val="002060"/>
        </w:rPr>
        <w:t>(b)</w:t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1620E5">
        <w:rPr>
          <w:b/>
          <w:color w:val="002060"/>
        </w:rPr>
        <w:t>(6m)</w:t>
      </w:r>
    </w:p>
    <w:p w14:paraId="5DF4B3DF" w14:textId="77777777" w:rsidR="005A3879" w:rsidRPr="001620E5" w:rsidRDefault="005A3879" w:rsidP="005A3879">
      <w:pPr>
        <w:pStyle w:val="ListParagraph"/>
        <w:numPr>
          <w:ilvl w:val="0"/>
          <w:numId w:val="4"/>
        </w:numPr>
        <w:rPr>
          <w:color w:val="002060"/>
        </w:rPr>
      </w:pPr>
      <w:r w:rsidRPr="001620E5">
        <w:rPr>
          <w:color w:val="002060"/>
        </w:rPr>
        <w:t>Diagram (accurate and</w:t>
      </w:r>
      <w:r>
        <w:rPr>
          <w:color w:val="002060"/>
        </w:rPr>
        <w:t xml:space="preserve"> sufficiently referred</w:t>
      </w:r>
      <w:r w:rsidRPr="001620E5">
        <w:rPr>
          <w:color w:val="002060"/>
        </w:rPr>
        <w:t xml:space="preserve"> to)</w:t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(2m)</w:t>
      </w:r>
    </w:p>
    <w:p w14:paraId="0FA54DBA" w14:textId="77777777" w:rsidR="005A3879" w:rsidRPr="001620E5" w:rsidRDefault="005A3879" w:rsidP="005A3879">
      <w:pPr>
        <w:pStyle w:val="ListParagraph"/>
        <w:numPr>
          <w:ilvl w:val="0"/>
          <w:numId w:val="4"/>
        </w:numPr>
        <w:rPr>
          <w:color w:val="002060"/>
        </w:rPr>
      </w:pPr>
      <w:r w:rsidRPr="001620E5">
        <w:rPr>
          <w:color w:val="002060"/>
        </w:rPr>
        <w:t xml:space="preserve">Impact on </w:t>
      </w:r>
      <w:r w:rsidRPr="001620E5">
        <w:rPr>
          <w:b/>
          <w:color w:val="002060"/>
        </w:rPr>
        <w:t>efficiency</w:t>
      </w:r>
      <w:r w:rsidRPr="001620E5">
        <w:rPr>
          <w:b/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</w:p>
    <w:p w14:paraId="53A398A2" w14:textId="77777777" w:rsidR="005A3879" w:rsidRDefault="005A3879" w:rsidP="005A3879">
      <w:pPr>
        <w:pStyle w:val="ListParagraph"/>
        <w:numPr>
          <w:ilvl w:val="0"/>
          <w:numId w:val="3"/>
        </w:numPr>
        <w:rPr>
          <w:color w:val="002060"/>
        </w:rPr>
      </w:pPr>
      <w:r w:rsidRPr="001620E5">
        <w:rPr>
          <w:color w:val="002060"/>
        </w:rPr>
        <w:t xml:space="preserve">Highlight change in </w:t>
      </w:r>
      <w:r>
        <w:rPr>
          <w:color w:val="002060"/>
        </w:rPr>
        <w:t>CS and PS (Total Surplus)</w:t>
      </w:r>
      <w:r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4623644E" w14:textId="77777777" w:rsidR="005A3879" w:rsidRPr="001620E5" w:rsidRDefault="005A3879" w:rsidP="005A3879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Deadweight Loss highlights </w:t>
      </w:r>
      <w:r w:rsidRPr="001620E5">
        <w:rPr>
          <w:color w:val="002060"/>
        </w:rPr>
        <w:t>inefficiency</w:t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56CBDBED" w14:textId="77777777" w:rsidR="005A3879" w:rsidRPr="001620E5" w:rsidRDefault="005A3879" w:rsidP="005A3879">
      <w:pPr>
        <w:pStyle w:val="ListParagraph"/>
        <w:numPr>
          <w:ilvl w:val="0"/>
          <w:numId w:val="4"/>
        </w:numPr>
        <w:rPr>
          <w:color w:val="002060"/>
        </w:rPr>
      </w:pPr>
      <w:r w:rsidRPr="001620E5">
        <w:rPr>
          <w:color w:val="002060"/>
        </w:rPr>
        <w:t>Impact on</w:t>
      </w:r>
      <w:r w:rsidRPr="001620E5">
        <w:rPr>
          <w:b/>
          <w:color w:val="002060"/>
        </w:rPr>
        <w:t xml:space="preserve"> equity </w:t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</w:p>
    <w:p w14:paraId="65C0F9E6" w14:textId="77777777" w:rsidR="005A3879" w:rsidRPr="001620E5" w:rsidRDefault="005A3879" w:rsidP="005A3879">
      <w:pPr>
        <w:pStyle w:val="ListParagraph"/>
        <w:numPr>
          <w:ilvl w:val="0"/>
          <w:numId w:val="3"/>
        </w:numPr>
        <w:rPr>
          <w:color w:val="002060"/>
        </w:rPr>
      </w:pPr>
      <w:r w:rsidRPr="001620E5">
        <w:rPr>
          <w:color w:val="002060"/>
        </w:rPr>
        <w:t>lower prices - greater affordability</w:t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373FCE7D" w14:textId="77777777" w:rsidR="005A3879" w:rsidRPr="001620E5" w:rsidRDefault="005A3879" w:rsidP="005A3879">
      <w:pPr>
        <w:pStyle w:val="ListParagraph"/>
        <w:numPr>
          <w:ilvl w:val="0"/>
          <w:numId w:val="3"/>
        </w:numPr>
        <w:rPr>
          <w:color w:val="002060"/>
        </w:rPr>
      </w:pPr>
      <w:r w:rsidRPr="001620E5">
        <w:rPr>
          <w:color w:val="002060"/>
        </w:rPr>
        <w:t>more lower income groups have access – improves</w:t>
      </w:r>
      <w:r>
        <w:rPr>
          <w:color w:val="002060"/>
        </w:rPr>
        <w:t xml:space="preserve"> horizontal</w:t>
      </w:r>
      <w:r w:rsidRPr="001620E5">
        <w:rPr>
          <w:color w:val="002060"/>
        </w:rPr>
        <w:t xml:space="preserve"> equity </w:t>
      </w:r>
      <w:r w:rsidRPr="001620E5"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25E15466" w14:textId="77777777" w:rsidR="005A3879" w:rsidRDefault="005A3879" w:rsidP="005A3879">
      <w:pPr>
        <w:jc w:val="center"/>
        <w:rPr>
          <w:noProof/>
          <w:lang w:val="en-AU" w:eastAsia="en-AU"/>
        </w:rPr>
      </w:pPr>
      <w:r w:rsidRPr="005D3F21">
        <w:rPr>
          <w:noProof/>
          <w:lang w:val="en-AU" w:eastAsia="en-AU"/>
        </w:rPr>
        <w:drawing>
          <wp:inline distT="0" distB="0" distL="0" distR="0" wp14:anchorId="02A79C97" wp14:editId="732F0307">
            <wp:extent cx="2019300" cy="194190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528" cy="195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8F5E" w14:textId="77777777" w:rsidR="005A3879" w:rsidRDefault="005A3879" w:rsidP="005A3879"/>
    <w:p w14:paraId="62DBD978" w14:textId="77777777" w:rsidR="005A3879" w:rsidRPr="001620E5" w:rsidRDefault="005A3879" w:rsidP="005A3879">
      <w:pPr>
        <w:rPr>
          <w:b/>
          <w:color w:val="002060"/>
        </w:rPr>
      </w:pPr>
      <w:r w:rsidRPr="001620E5">
        <w:rPr>
          <w:b/>
          <w:color w:val="002060"/>
        </w:rPr>
        <w:t xml:space="preserve">Question 26 (c) </w:t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1620E5">
        <w:rPr>
          <w:b/>
          <w:color w:val="002060"/>
        </w:rPr>
        <w:t>(4m)</w:t>
      </w:r>
    </w:p>
    <w:p w14:paraId="2732C602" w14:textId="77777777" w:rsidR="005A3879" w:rsidRDefault="005A3879" w:rsidP="005A3879">
      <w:pPr>
        <w:pStyle w:val="ListParagraph"/>
        <w:numPr>
          <w:ilvl w:val="0"/>
          <w:numId w:val="7"/>
        </w:numPr>
        <w:rPr>
          <w:i/>
          <w:color w:val="002060"/>
        </w:rPr>
      </w:pPr>
      <w:r w:rsidRPr="00C50AA9">
        <w:rPr>
          <w:b/>
          <w:i/>
          <w:color w:val="002060"/>
        </w:rPr>
        <w:t xml:space="preserve">Identify </w:t>
      </w:r>
      <w:r>
        <w:rPr>
          <w:b/>
          <w:i/>
          <w:color w:val="002060"/>
        </w:rPr>
        <w:t>P</w:t>
      </w:r>
      <w:r w:rsidRPr="00C50AA9">
        <w:rPr>
          <w:b/>
          <w:i/>
          <w:color w:val="002060"/>
        </w:rPr>
        <w:t>olicy x 2</w:t>
      </w:r>
      <w:r w:rsidRPr="001620E5">
        <w:rPr>
          <w:i/>
          <w:color w:val="002060"/>
        </w:rPr>
        <w:tab/>
      </w:r>
      <w:r w:rsidRPr="001620E5">
        <w:rPr>
          <w:i/>
          <w:color w:val="002060"/>
        </w:rPr>
        <w:tab/>
      </w:r>
      <w:r w:rsidRPr="001620E5">
        <w:rPr>
          <w:i/>
          <w:color w:val="002060"/>
        </w:rPr>
        <w:tab/>
      </w:r>
      <w:r w:rsidRPr="001620E5">
        <w:rPr>
          <w:i/>
          <w:color w:val="002060"/>
        </w:rPr>
        <w:tab/>
      </w:r>
      <w:r w:rsidRPr="001620E5">
        <w:rPr>
          <w:i/>
          <w:color w:val="002060"/>
        </w:rPr>
        <w:tab/>
      </w:r>
      <w:r w:rsidRPr="001620E5">
        <w:rPr>
          <w:i/>
          <w:color w:val="002060"/>
        </w:rPr>
        <w:tab/>
      </w:r>
      <w:r>
        <w:rPr>
          <w:i/>
          <w:color w:val="002060"/>
        </w:rPr>
        <w:tab/>
      </w:r>
      <w:r>
        <w:rPr>
          <w:i/>
          <w:color w:val="002060"/>
        </w:rPr>
        <w:tab/>
      </w:r>
      <w:r w:rsidRPr="001620E5">
        <w:rPr>
          <w:i/>
          <w:color w:val="002060"/>
        </w:rPr>
        <w:t>(1m) x 2</w:t>
      </w:r>
    </w:p>
    <w:p w14:paraId="61E30667" w14:textId="77777777" w:rsidR="005A3879" w:rsidRDefault="005A3879" w:rsidP="005A3879">
      <w:pPr>
        <w:pStyle w:val="ListParagraph"/>
        <w:numPr>
          <w:ilvl w:val="0"/>
          <w:numId w:val="24"/>
        </w:numPr>
        <w:ind w:hanging="154"/>
        <w:rPr>
          <w:color w:val="002060"/>
        </w:rPr>
      </w:pPr>
      <w:r>
        <w:rPr>
          <w:i/>
          <w:color w:val="002060"/>
        </w:rPr>
        <w:t>Policies – Subsidies, Public housing</w:t>
      </w:r>
      <w:r>
        <w:rPr>
          <w:color w:val="002060"/>
        </w:rPr>
        <w:t>, p</w:t>
      </w:r>
      <w:r w:rsidRPr="00C134EF">
        <w:rPr>
          <w:color w:val="002060"/>
        </w:rPr>
        <w:t>rogressive Taxes (redistributive), Improved access to education, price floors, etc</w:t>
      </w:r>
    </w:p>
    <w:p w14:paraId="5D7988CA" w14:textId="77777777" w:rsidR="005A3879" w:rsidRDefault="005A3879" w:rsidP="005A3879">
      <w:pPr>
        <w:pStyle w:val="ListParagraph"/>
        <w:numPr>
          <w:ilvl w:val="0"/>
          <w:numId w:val="7"/>
        </w:numPr>
        <w:spacing w:after="0" w:line="240" w:lineRule="auto"/>
        <w:rPr>
          <w:i/>
          <w:color w:val="002060"/>
        </w:rPr>
      </w:pPr>
      <w:r w:rsidRPr="00C50AA9">
        <w:rPr>
          <w:b/>
          <w:i/>
          <w:color w:val="002060"/>
        </w:rPr>
        <w:t>Explanation:</w:t>
      </w:r>
      <w:r>
        <w:rPr>
          <w:i/>
          <w:color w:val="002060"/>
        </w:rPr>
        <w:tab/>
      </w:r>
      <w:r>
        <w:rPr>
          <w:i/>
          <w:color w:val="002060"/>
        </w:rPr>
        <w:tab/>
      </w:r>
      <w:r>
        <w:rPr>
          <w:i/>
          <w:color w:val="002060"/>
        </w:rPr>
        <w:tab/>
      </w:r>
      <w:r>
        <w:rPr>
          <w:i/>
          <w:color w:val="002060"/>
        </w:rPr>
        <w:tab/>
      </w:r>
      <w:r>
        <w:rPr>
          <w:i/>
          <w:color w:val="002060"/>
        </w:rPr>
        <w:tab/>
      </w:r>
      <w:r>
        <w:rPr>
          <w:i/>
          <w:color w:val="002060"/>
        </w:rPr>
        <w:tab/>
      </w:r>
      <w:r>
        <w:rPr>
          <w:i/>
          <w:color w:val="002060"/>
        </w:rPr>
        <w:tab/>
      </w:r>
      <w:r>
        <w:rPr>
          <w:i/>
          <w:color w:val="002060"/>
        </w:rPr>
        <w:tab/>
      </w:r>
      <w:r>
        <w:rPr>
          <w:i/>
          <w:color w:val="002060"/>
        </w:rPr>
        <w:tab/>
      </w:r>
      <w:r w:rsidRPr="001620E5">
        <w:rPr>
          <w:i/>
          <w:color w:val="002060"/>
        </w:rPr>
        <w:t>(1m) x 2</w:t>
      </w:r>
    </w:p>
    <w:p w14:paraId="1A819264" w14:textId="77777777" w:rsidR="005A3879" w:rsidRDefault="005A3879" w:rsidP="005A3879">
      <w:pPr>
        <w:pStyle w:val="ListParagraph"/>
        <w:spacing w:after="0" w:line="240" w:lineRule="auto"/>
        <w:rPr>
          <w:i/>
          <w:color w:val="002060"/>
        </w:rPr>
      </w:pPr>
      <w:r w:rsidRPr="00C50AA9">
        <w:rPr>
          <w:i/>
          <w:color w:val="002060"/>
        </w:rPr>
        <w:t>Explanation must link to</w:t>
      </w:r>
      <w:r>
        <w:rPr>
          <w:i/>
          <w:color w:val="002060"/>
        </w:rPr>
        <w:t xml:space="preserve"> improvement in welfare of lower SES </w:t>
      </w:r>
      <w:proofErr w:type="spellStart"/>
      <w:r>
        <w:rPr>
          <w:i/>
          <w:color w:val="002060"/>
        </w:rPr>
        <w:t>grps</w:t>
      </w:r>
      <w:proofErr w:type="spellEnd"/>
      <w:r>
        <w:rPr>
          <w:i/>
          <w:color w:val="002060"/>
        </w:rPr>
        <w:tab/>
      </w:r>
      <w:r>
        <w:rPr>
          <w:i/>
          <w:color w:val="002060"/>
        </w:rPr>
        <w:tab/>
      </w:r>
      <w:r>
        <w:rPr>
          <w:i/>
          <w:color w:val="002060"/>
        </w:rPr>
        <w:tab/>
      </w:r>
    </w:p>
    <w:p w14:paraId="77D9B41B" w14:textId="77777777" w:rsidR="005A3879" w:rsidRPr="00D223E1" w:rsidRDefault="005A3879" w:rsidP="005A3879">
      <w:pPr>
        <w:spacing w:after="0" w:line="240" w:lineRule="auto"/>
        <w:ind w:firstLine="720"/>
        <w:rPr>
          <w:b/>
          <w:color w:val="002060"/>
        </w:rPr>
      </w:pPr>
      <w:r w:rsidRPr="00D223E1">
        <w:rPr>
          <w:i/>
          <w:color w:val="002060"/>
        </w:rPr>
        <w:t>Market based measures should highlight link to impact on market (P &amp; Q)</w:t>
      </w:r>
      <w:r w:rsidRPr="00D223E1">
        <w:rPr>
          <w:b/>
          <w:color w:val="002060"/>
        </w:rPr>
        <w:t xml:space="preserve"> </w:t>
      </w:r>
    </w:p>
    <w:p w14:paraId="75DF6F55" w14:textId="77777777" w:rsidR="005A3879" w:rsidRDefault="005A3879" w:rsidP="005A3879">
      <w:pPr>
        <w:spacing w:after="0" w:line="240" w:lineRule="auto"/>
        <w:ind w:firstLine="426"/>
        <w:rPr>
          <w:b/>
          <w:color w:val="002060"/>
        </w:rPr>
      </w:pPr>
    </w:p>
    <w:p w14:paraId="17BF1614" w14:textId="77777777" w:rsidR="005A3879" w:rsidRPr="00C134EF" w:rsidRDefault="005A3879" w:rsidP="005A3879">
      <w:pPr>
        <w:spacing w:after="0" w:line="240" w:lineRule="auto"/>
        <w:ind w:firstLine="426"/>
        <w:rPr>
          <w:i/>
          <w:color w:val="002060"/>
        </w:rPr>
      </w:pPr>
      <w:r w:rsidRPr="00C134EF">
        <w:rPr>
          <w:b/>
          <w:color w:val="002060"/>
        </w:rPr>
        <w:t>E.g.</w:t>
      </w:r>
      <w:r w:rsidRPr="00C134EF">
        <w:rPr>
          <w:b/>
          <w:color w:val="002060"/>
        </w:rPr>
        <w:tab/>
        <w:t xml:space="preserve">  </w:t>
      </w:r>
    </w:p>
    <w:p w14:paraId="18BEBD08" w14:textId="77777777" w:rsidR="005A3879" w:rsidRPr="00C134EF" w:rsidRDefault="005A3879" w:rsidP="005A3879">
      <w:pPr>
        <w:pStyle w:val="ListParagraph"/>
        <w:numPr>
          <w:ilvl w:val="0"/>
          <w:numId w:val="24"/>
        </w:numPr>
        <w:tabs>
          <w:tab w:val="left" w:pos="284"/>
          <w:tab w:val="left" w:pos="993"/>
        </w:tabs>
        <w:spacing w:after="0" w:line="240" w:lineRule="auto"/>
        <w:ind w:hanging="154"/>
        <w:rPr>
          <w:color w:val="002060"/>
        </w:rPr>
      </w:pPr>
      <w:r w:rsidRPr="00C134EF">
        <w:rPr>
          <w:b/>
          <w:color w:val="002060"/>
        </w:rPr>
        <w:t xml:space="preserve">Subsidies </w:t>
      </w:r>
      <w:r w:rsidRPr="00C134EF">
        <w:rPr>
          <w:color w:val="002060"/>
        </w:rPr>
        <w:tab/>
      </w:r>
      <w:r w:rsidRPr="00C134EF">
        <w:rPr>
          <w:color w:val="002060"/>
        </w:rPr>
        <w:tab/>
      </w:r>
      <w:r w:rsidRPr="00C134EF">
        <w:rPr>
          <w:color w:val="002060"/>
        </w:rPr>
        <w:tab/>
      </w:r>
      <w:r w:rsidRPr="00C134EF">
        <w:rPr>
          <w:color w:val="002060"/>
        </w:rPr>
        <w:tab/>
      </w:r>
      <w:r w:rsidRPr="00C134EF">
        <w:rPr>
          <w:color w:val="002060"/>
        </w:rPr>
        <w:tab/>
      </w:r>
      <w:r w:rsidRPr="00C134EF">
        <w:rPr>
          <w:color w:val="002060"/>
        </w:rPr>
        <w:tab/>
      </w:r>
      <w:r w:rsidRPr="00C134EF">
        <w:rPr>
          <w:color w:val="002060"/>
        </w:rPr>
        <w:tab/>
      </w:r>
      <w:r w:rsidRPr="00C134EF">
        <w:rPr>
          <w:color w:val="002060"/>
        </w:rPr>
        <w:tab/>
      </w:r>
      <w:r>
        <w:rPr>
          <w:color w:val="002060"/>
        </w:rPr>
        <w:tab/>
      </w:r>
      <w:r w:rsidRPr="00C134EF">
        <w:rPr>
          <w:color w:val="002060"/>
        </w:rPr>
        <w:t>(1m)</w:t>
      </w:r>
    </w:p>
    <w:p w14:paraId="6866A57C" w14:textId="77777777" w:rsidR="005A3879" w:rsidRPr="001620E5" w:rsidRDefault="005A3879" w:rsidP="005A3879">
      <w:pPr>
        <w:pStyle w:val="ListParagraph"/>
        <w:spacing w:after="0" w:line="240" w:lineRule="auto"/>
        <w:ind w:left="1080"/>
        <w:rPr>
          <w:color w:val="002060"/>
        </w:rPr>
      </w:pPr>
      <w:r w:rsidRPr="001620E5">
        <w:rPr>
          <w:color w:val="002060"/>
        </w:rPr>
        <w:t xml:space="preserve">Explanation </w:t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44E76E1F" w14:textId="77777777" w:rsidR="005A3879" w:rsidRPr="00D8312D" w:rsidRDefault="005A3879" w:rsidP="005A3879">
      <w:pPr>
        <w:pStyle w:val="ListParagraph"/>
        <w:numPr>
          <w:ilvl w:val="1"/>
          <w:numId w:val="3"/>
        </w:numPr>
        <w:rPr>
          <w:color w:val="002060"/>
        </w:rPr>
      </w:pPr>
      <w:r w:rsidRPr="001620E5">
        <w:rPr>
          <w:color w:val="002060"/>
        </w:rPr>
        <w:t>Lowers cost of production; reduces equilibrium price rendering good/service more affordable. Lower income groups enjoy greater access due to improved affordability.</w:t>
      </w:r>
    </w:p>
    <w:p w14:paraId="7D788090" w14:textId="77777777" w:rsidR="005A3879" w:rsidRPr="001620E5" w:rsidRDefault="005A3879" w:rsidP="005A3879">
      <w:pPr>
        <w:pStyle w:val="ListParagraph"/>
        <w:numPr>
          <w:ilvl w:val="0"/>
          <w:numId w:val="24"/>
        </w:numPr>
        <w:ind w:hanging="154"/>
        <w:rPr>
          <w:color w:val="002060"/>
        </w:rPr>
      </w:pPr>
      <w:r w:rsidRPr="001620E5">
        <w:rPr>
          <w:b/>
          <w:color w:val="002060"/>
        </w:rPr>
        <w:t>Build public housing</w:t>
      </w:r>
      <w:r w:rsidRPr="001620E5">
        <w:rPr>
          <w:b/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12E90455" w14:textId="77777777" w:rsidR="005A3879" w:rsidRPr="001620E5" w:rsidRDefault="005A3879" w:rsidP="005A3879">
      <w:pPr>
        <w:pStyle w:val="ListParagraph"/>
        <w:ind w:left="1080"/>
        <w:rPr>
          <w:color w:val="002060"/>
        </w:rPr>
      </w:pPr>
      <w:r w:rsidRPr="001620E5">
        <w:rPr>
          <w:color w:val="002060"/>
        </w:rPr>
        <w:t>Explanation</w:t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1057F9A3" w14:textId="77777777" w:rsidR="005A3879" w:rsidRDefault="005A3879" w:rsidP="005A3879">
      <w:pPr>
        <w:pStyle w:val="ListParagraph"/>
        <w:numPr>
          <w:ilvl w:val="1"/>
          <w:numId w:val="3"/>
        </w:numPr>
        <w:rPr>
          <w:color w:val="002060"/>
        </w:rPr>
      </w:pPr>
      <w:r w:rsidRPr="001620E5">
        <w:rPr>
          <w:color w:val="002060"/>
        </w:rPr>
        <w:t>Increase in supply of public housing, lowers price of housing due to increased supply reduces rental rates due to greater availability. Improves affordability.</w:t>
      </w:r>
    </w:p>
    <w:p w14:paraId="1A10A401" w14:textId="77777777" w:rsidR="005A3879" w:rsidRPr="00011511" w:rsidRDefault="005A3879" w:rsidP="005A3879">
      <w:pPr>
        <w:ind w:left="720"/>
        <w:rPr>
          <w:i/>
          <w:color w:val="002060"/>
        </w:rPr>
      </w:pPr>
      <w:r w:rsidRPr="00011511">
        <w:rPr>
          <w:b/>
          <w:color w:val="002060"/>
        </w:rPr>
        <w:t>Note:</w:t>
      </w:r>
      <w:r>
        <w:rPr>
          <w:color w:val="002060"/>
        </w:rPr>
        <w:t xml:space="preserve"> </w:t>
      </w:r>
      <w:r w:rsidRPr="00011511">
        <w:rPr>
          <w:i/>
          <w:color w:val="002060"/>
        </w:rPr>
        <w:t>If Price ceiling is included in the response only a 1-mark maximum is awarded. This is due to repetition with Qn. 26 (b)</w:t>
      </w:r>
    </w:p>
    <w:p w14:paraId="0B708046" w14:textId="77777777" w:rsidR="005A3879" w:rsidRDefault="005A3879" w:rsidP="005A3879"/>
    <w:p w14:paraId="75F5C2F6" w14:textId="77777777" w:rsidR="005A3879" w:rsidRPr="001620E5" w:rsidRDefault="005A3879" w:rsidP="005A3879">
      <w:pPr>
        <w:rPr>
          <w:b/>
          <w:color w:val="002060"/>
        </w:rPr>
      </w:pPr>
      <w:r w:rsidRPr="001620E5">
        <w:rPr>
          <w:b/>
          <w:color w:val="002060"/>
        </w:rPr>
        <w:t xml:space="preserve">Question 27 (a) </w:t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1620E5">
        <w:rPr>
          <w:b/>
          <w:color w:val="002060"/>
        </w:rPr>
        <w:t>(2m)</w:t>
      </w:r>
    </w:p>
    <w:p w14:paraId="704546C8" w14:textId="77777777" w:rsidR="005A3879" w:rsidRPr="001620E5" w:rsidRDefault="005A3879" w:rsidP="005A3879">
      <w:pPr>
        <w:rPr>
          <w:color w:val="002060"/>
        </w:rPr>
      </w:pPr>
      <w:r>
        <w:rPr>
          <w:color w:val="002060"/>
        </w:rPr>
        <w:t>A</w:t>
      </w:r>
      <w:r w:rsidRPr="001620E5">
        <w:rPr>
          <w:color w:val="002060"/>
        </w:rPr>
        <w:t xml:space="preserve">tmosphere </w:t>
      </w:r>
      <w:r>
        <w:rPr>
          <w:color w:val="002060"/>
        </w:rPr>
        <w:t>– Explain in terms of rivalry and excludability</w:t>
      </w:r>
    </w:p>
    <w:p w14:paraId="2CB96AC2" w14:textId="77777777" w:rsidR="005A3879" w:rsidRPr="001620E5" w:rsidRDefault="005A3879" w:rsidP="005A3879">
      <w:pPr>
        <w:pStyle w:val="ListParagraph"/>
        <w:numPr>
          <w:ilvl w:val="0"/>
          <w:numId w:val="8"/>
        </w:numPr>
        <w:rPr>
          <w:color w:val="002060"/>
        </w:rPr>
      </w:pPr>
      <w:r w:rsidRPr="001620E5">
        <w:rPr>
          <w:color w:val="002060"/>
        </w:rPr>
        <w:t>R</w:t>
      </w:r>
      <w:r>
        <w:rPr>
          <w:color w:val="002060"/>
        </w:rPr>
        <w:t>ival in consumption – use degrades breathable air</w:t>
      </w:r>
      <w:r w:rsidRPr="001620E5"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604150F1" w14:textId="77777777" w:rsidR="005A3879" w:rsidRPr="001620E5" w:rsidRDefault="005A3879" w:rsidP="005A3879">
      <w:pPr>
        <w:pStyle w:val="ListParagraph"/>
        <w:numPr>
          <w:ilvl w:val="0"/>
          <w:numId w:val="8"/>
        </w:numPr>
        <w:rPr>
          <w:color w:val="002060"/>
        </w:rPr>
      </w:pPr>
      <w:r w:rsidRPr="001620E5">
        <w:rPr>
          <w:color w:val="002060"/>
        </w:rPr>
        <w:t>Non</w:t>
      </w:r>
      <w:r>
        <w:rPr>
          <w:color w:val="002060"/>
        </w:rPr>
        <w:t>-</w:t>
      </w:r>
      <w:r w:rsidRPr="001620E5">
        <w:rPr>
          <w:color w:val="002060"/>
        </w:rPr>
        <w:t>excludable</w:t>
      </w:r>
      <w:r>
        <w:rPr>
          <w:color w:val="002060"/>
        </w:rPr>
        <w:t xml:space="preserve"> – </w:t>
      </w:r>
      <w:r w:rsidRPr="00FF21BC">
        <w:rPr>
          <w:color w:val="002060"/>
        </w:rPr>
        <w:t>costly</w:t>
      </w:r>
      <w:r>
        <w:rPr>
          <w:color w:val="002060"/>
        </w:rPr>
        <w:t xml:space="preserve"> </w:t>
      </w:r>
      <w:r w:rsidRPr="00FF21BC">
        <w:rPr>
          <w:color w:val="002060"/>
        </w:rPr>
        <w:t xml:space="preserve">to exclude </w:t>
      </w:r>
      <w:r>
        <w:rPr>
          <w:color w:val="002060"/>
        </w:rPr>
        <w:t>users in obtaining</w:t>
      </w:r>
      <w:r w:rsidRPr="00FF21BC">
        <w:rPr>
          <w:color w:val="002060"/>
        </w:rPr>
        <w:t xml:space="preserve"> benefits from its use</w:t>
      </w:r>
      <w:r w:rsidRPr="001620E5">
        <w:rPr>
          <w:color w:val="002060"/>
        </w:rPr>
        <w:tab/>
        <w:t>(1m)</w:t>
      </w:r>
    </w:p>
    <w:p w14:paraId="44CB1DCB" w14:textId="77777777" w:rsidR="005A3879" w:rsidRDefault="005A3879" w:rsidP="005A3879">
      <w:pPr>
        <w:rPr>
          <w:b/>
          <w:color w:val="002060"/>
        </w:rPr>
      </w:pPr>
    </w:p>
    <w:p w14:paraId="3F42D255" w14:textId="77777777" w:rsidR="005A3879" w:rsidRPr="001620E5" w:rsidRDefault="005A3879" w:rsidP="005A3879">
      <w:pPr>
        <w:rPr>
          <w:b/>
          <w:color w:val="002060"/>
        </w:rPr>
      </w:pPr>
      <w:r w:rsidRPr="001620E5">
        <w:rPr>
          <w:b/>
          <w:color w:val="002060"/>
        </w:rPr>
        <w:t xml:space="preserve">Question 27 (b) </w:t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1620E5">
        <w:rPr>
          <w:b/>
          <w:color w:val="002060"/>
        </w:rPr>
        <w:t>(2m)</w:t>
      </w:r>
    </w:p>
    <w:p w14:paraId="018BDBB4" w14:textId="77777777" w:rsidR="005A3879" w:rsidRPr="001620E5" w:rsidRDefault="005A3879" w:rsidP="005A3879">
      <w:pPr>
        <w:rPr>
          <w:color w:val="002060"/>
        </w:rPr>
      </w:pPr>
      <w:r w:rsidRPr="001620E5">
        <w:rPr>
          <w:color w:val="002060"/>
        </w:rPr>
        <w:t xml:space="preserve">Explanation </w:t>
      </w:r>
      <w:r>
        <w:rPr>
          <w:color w:val="002060"/>
        </w:rPr>
        <w:t xml:space="preserve">- </w:t>
      </w:r>
      <w:r w:rsidRPr="00A11510">
        <w:rPr>
          <w:color w:val="002060"/>
        </w:rPr>
        <w:t>Explain in terms of rivalry and excludability</w:t>
      </w:r>
    </w:p>
    <w:p w14:paraId="6D782D2E" w14:textId="77777777" w:rsidR="005A3879" w:rsidRDefault="005A3879" w:rsidP="005A3879">
      <w:pPr>
        <w:pStyle w:val="ListParagraph"/>
        <w:numPr>
          <w:ilvl w:val="0"/>
          <w:numId w:val="9"/>
        </w:numPr>
        <w:rPr>
          <w:color w:val="002060"/>
        </w:rPr>
      </w:pPr>
      <w:r w:rsidRPr="00A11510">
        <w:rPr>
          <w:b/>
          <w:color w:val="002060"/>
        </w:rPr>
        <w:t>Non- excludability</w:t>
      </w:r>
      <w:r>
        <w:rPr>
          <w:color w:val="002060"/>
        </w:rPr>
        <w:t xml:space="preserve"> leads to overuse and because usage is </w:t>
      </w:r>
      <w:r w:rsidRPr="00A11510">
        <w:rPr>
          <w:b/>
          <w:color w:val="002060"/>
        </w:rPr>
        <w:t>rivalrous</w:t>
      </w:r>
      <w:r>
        <w:rPr>
          <w:color w:val="002060"/>
        </w:rPr>
        <w:t xml:space="preserve"> it leads to </w:t>
      </w:r>
      <w:r w:rsidRPr="001620E5">
        <w:rPr>
          <w:color w:val="002060"/>
        </w:rPr>
        <w:t>degradation</w:t>
      </w:r>
      <w:r>
        <w:rPr>
          <w:color w:val="002060"/>
        </w:rPr>
        <w:t xml:space="preserve"> of common property resource for </w:t>
      </w:r>
      <w:r w:rsidRPr="00F617AB">
        <w:rPr>
          <w:color w:val="002060"/>
        </w:rPr>
        <w:t xml:space="preserve">which no appropriate compensation is paid </w:t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366A1EAC" w14:textId="77777777" w:rsidR="005A3879" w:rsidRPr="00A11510" w:rsidRDefault="005A3879" w:rsidP="005A3879">
      <w:pPr>
        <w:pStyle w:val="ListParagraph"/>
        <w:numPr>
          <w:ilvl w:val="0"/>
          <w:numId w:val="9"/>
        </w:numPr>
        <w:rPr>
          <w:color w:val="002060"/>
        </w:rPr>
      </w:pPr>
      <w:r w:rsidRPr="00161CF8">
        <w:rPr>
          <w:b/>
          <w:color w:val="002060"/>
        </w:rPr>
        <w:t>3rd party effect</w:t>
      </w:r>
      <w:r w:rsidRPr="00A11510">
        <w:rPr>
          <w:color w:val="002060"/>
        </w:rPr>
        <w:t xml:space="preserve"> -&gt; Poor atmosphere -&gt; asthma, lung disease, etc.</w:t>
      </w:r>
      <w:r>
        <w:rPr>
          <w:color w:val="002060"/>
        </w:rPr>
        <w:tab/>
      </w:r>
      <w:r>
        <w:rPr>
          <w:color w:val="002060"/>
        </w:rPr>
        <w:tab/>
      </w:r>
      <w:r w:rsidRPr="00A11510">
        <w:rPr>
          <w:color w:val="002060"/>
        </w:rPr>
        <w:t>(1m)</w:t>
      </w:r>
    </w:p>
    <w:p w14:paraId="20276D26" w14:textId="77777777" w:rsidR="005A3879" w:rsidRDefault="005A3879" w:rsidP="005A3879">
      <w:pPr>
        <w:ind w:left="360"/>
        <w:rPr>
          <w:color w:val="FF0000"/>
        </w:rPr>
      </w:pPr>
    </w:p>
    <w:p w14:paraId="23931B48" w14:textId="77777777" w:rsidR="005A3879" w:rsidRPr="001620E5" w:rsidRDefault="005A3879" w:rsidP="005A3879">
      <w:pPr>
        <w:rPr>
          <w:b/>
          <w:color w:val="002060"/>
        </w:rPr>
      </w:pPr>
      <w:r w:rsidRPr="001620E5">
        <w:rPr>
          <w:b/>
          <w:color w:val="002060"/>
        </w:rPr>
        <w:t xml:space="preserve">Question 27 (c) </w:t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1620E5">
        <w:rPr>
          <w:b/>
          <w:color w:val="002060"/>
        </w:rPr>
        <w:t>(4m)</w:t>
      </w:r>
    </w:p>
    <w:p w14:paraId="5D8A4FC7" w14:textId="77777777" w:rsidR="005A3879" w:rsidRPr="001620E5" w:rsidRDefault="005A3879" w:rsidP="005A3879">
      <w:pPr>
        <w:pStyle w:val="ListParagraph"/>
        <w:numPr>
          <w:ilvl w:val="0"/>
          <w:numId w:val="10"/>
        </w:numPr>
        <w:rPr>
          <w:color w:val="002060"/>
        </w:rPr>
      </w:pPr>
      <w:r w:rsidRPr="001620E5">
        <w:rPr>
          <w:color w:val="002060"/>
        </w:rPr>
        <w:t>Diagram (accurate and</w:t>
      </w:r>
      <w:r>
        <w:rPr>
          <w:color w:val="002060"/>
        </w:rPr>
        <w:t xml:space="preserve"> sufficiently</w:t>
      </w:r>
      <w:r w:rsidRPr="001620E5">
        <w:rPr>
          <w:color w:val="002060"/>
        </w:rPr>
        <w:t xml:space="preserve"> referred to</w:t>
      </w:r>
      <w:r>
        <w:rPr>
          <w:color w:val="002060"/>
        </w:rPr>
        <w:t>)</w:t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1E236F18" w14:textId="77777777" w:rsidR="005A3879" w:rsidRPr="001620E5" w:rsidRDefault="005A3879" w:rsidP="005A3879">
      <w:pPr>
        <w:pStyle w:val="ListParagraph"/>
        <w:numPr>
          <w:ilvl w:val="0"/>
          <w:numId w:val="10"/>
        </w:numPr>
        <w:rPr>
          <w:color w:val="002060"/>
        </w:rPr>
      </w:pPr>
      <w:r>
        <w:rPr>
          <w:color w:val="002060"/>
        </w:rPr>
        <w:t xml:space="preserve">Marginal </w:t>
      </w:r>
      <w:r w:rsidRPr="001620E5">
        <w:rPr>
          <w:color w:val="002060"/>
        </w:rPr>
        <w:t xml:space="preserve">External </w:t>
      </w:r>
      <w:r>
        <w:rPr>
          <w:color w:val="002060"/>
        </w:rPr>
        <w:t>C</w:t>
      </w:r>
      <w:r w:rsidRPr="001620E5">
        <w:rPr>
          <w:color w:val="002060"/>
        </w:rPr>
        <w:t>ost</w:t>
      </w:r>
      <w:r>
        <w:rPr>
          <w:color w:val="002060"/>
        </w:rPr>
        <w:t xml:space="preserve"> (MEC)</w:t>
      </w:r>
      <w:r w:rsidRPr="001620E5">
        <w:rPr>
          <w:color w:val="002060"/>
        </w:rPr>
        <w:t xml:space="preserve"> not taken into account </w:t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 w:rsidRPr="001620E5"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5069B17A" w14:textId="77777777" w:rsidR="005A3879" w:rsidRPr="001620E5" w:rsidRDefault="005A3879" w:rsidP="005A3879">
      <w:pPr>
        <w:pStyle w:val="ListParagraph"/>
        <w:numPr>
          <w:ilvl w:val="0"/>
          <w:numId w:val="10"/>
        </w:numPr>
        <w:rPr>
          <w:color w:val="002060"/>
        </w:rPr>
      </w:pPr>
      <w:r w:rsidRPr="005D3F21">
        <w:rPr>
          <w:b/>
          <w:color w:val="002060"/>
        </w:rPr>
        <w:t>Overproduction</w:t>
      </w:r>
      <w:r w:rsidRPr="005D3F21">
        <w:rPr>
          <w:color w:val="002060"/>
        </w:rPr>
        <w:t xml:space="preserve"> highlighted</w:t>
      </w:r>
      <w:r>
        <w:rPr>
          <w:color w:val="002060"/>
        </w:rPr>
        <w:t xml:space="preserve"> – Overallocation of resources</w:t>
      </w:r>
      <w:r w:rsidRPr="001620E5"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01CA7349" w14:textId="77777777" w:rsidR="005A3879" w:rsidRPr="001620E5" w:rsidRDefault="005A3879" w:rsidP="005A3879">
      <w:pPr>
        <w:pStyle w:val="ListParagraph"/>
        <w:numPr>
          <w:ilvl w:val="0"/>
          <w:numId w:val="10"/>
        </w:numPr>
        <w:rPr>
          <w:color w:val="002060"/>
        </w:rPr>
      </w:pPr>
      <w:r w:rsidRPr="001620E5">
        <w:rPr>
          <w:color w:val="002060"/>
        </w:rPr>
        <w:t>Deadweight loss</w:t>
      </w:r>
      <w:r>
        <w:rPr>
          <w:color w:val="002060"/>
        </w:rPr>
        <w:t xml:space="preserve"> (misallocation of resources)</w:t>
      </w:r>
      <w:r w:rsidRPr="001620E5">
        <w:rPr>
          <w:color w:val="002060"/>
        </w:rPr>
        <w:t xml:space="preserve"> </w:t>
      </w:r>
      <w:r>
        <w:rPr>
          <w:color w:val="002060"/>
        </w:rPr>
        <w:t xml:space="preserve">linked to </w:t>
      </w:r>
      <w:r w:rsidRPr="001620E5">
        <w:rPr>
          <w:color w:val="002060"/>
        </w:rPr>
        <w:t>inefficiency</w:t>
      </w:r>
      <w:r w:rsidRPr="001620E5">
        <w:rPr>
          <w:color w:val="002060"/>
        </w:rPr>
        <w:tab/>
      </w:r>
      <w:r>
        <w:rPr>
          <w:color w:val="002060"/>
        </w:rPr>
        <w:tab/>
      </w:r>
      <w:r w:rsidRPr="001620E5">
        <w:rPr>
          <w:color w:val="002060"/>
        </w:rPr>
        <w:t>(1m)</w:t>
      </w:r>
    </w:p>
    <w:p w14:paraId="4EB56274" w14:textId="77777777" w:rsidR="005A3879" w:rsidRDefault="005A3879" w:rsidP="005A3879">
      <w:pPr>
        <w:jc w:val="center"/>
        <w:rPr>
          <w:b/>
        </w:rPr>
      </w:pPr>
      <w:r>
        <w:rPr>
          <w:b/>
          <w:noProof/>
          <w:lang w:val="en-AU" w:eastAsia="en-AU"/>
        </w:rPr>
        <w:drawing>
          <wp:inline distT="0" distB="0" distL="0" distR="0" wp14:anchorId="6D9409E5" wp14:editId="634C8BC1">
            <wp:extent cx="2035834" cy="201828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689" cy="20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D90E" w14:textId="77777777" w:rsidR="005A3879" w:rsidRPr="001620E5" w:rsidRDefault="005A3879" w:rsidP="005A3879">
      <w:pPr>
        <w:rPr>
          <w:b/>
          <w:color w:val="002060"/>
        </w:rPr>
      </w:pPr>
      <w:r w:rsidRPr="001620E5">
        <w:rPr>
          <w:b/>
          <w:color w:val="002060"/>
        </w:rPr>
        <w:lastRenderedPageBreak/>
        <w:t>Question 27 (d)</w:t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 w:rsidRPr="001620E5"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1620E5">
        <w:rPr>
          <w:b/>
          <w:color w:val="002060"/>
        </w:rPr>
        <w:t>(4m)</w:t>
      </w:r>
    </w:p>
    <w:p w14:paraId="4629C18E" w14:textId="77777777" w:rsidR="005A3879" w:rsidRDefault="005A3879" w:rsidP="005A3879">
      <w:pPr>
        <w:pStyle w:val="ListParagraph"/>
        <w:numPr>
          <w:ilvl w:val="0"/>
          <w:numId w:val="11"/>
        </w:numPr>
        <w:rPr>
          <w:color w:val="002060"/>
        </w:rPr>
      </w:pPr>
      <w:r w:rsidRPr="00C50AA9">
        <w:rPr>
          <w:b/>
          <w:color w:val="002060"/>
        </w:rPr>
        <w:t>Identify policy x 2</w:t>
      </w:r>
      <w:r w:rsidRPr="00C50AA9">
        <w:rPr>
          <w:color w:val="002060"/>
        </w:rPr>
        <w:t xml:space="preserve">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C50AA9">
        <w:rPr>
          <w:color w:val="002060"/>
        </w:rPr>
        <w:t>(1m) x 2</w:t>
      </w:r>
    </w:p>
    <w:p w14:paraId="4AF34BC3" w14:textId="77777777" w:rsidR="005A3879" w:rsidRPr="00C50AA9" w:rsidRDefault="005A3879" w:rsidP="005A3879">
      <w:pPr>
        <w:pStyle w:val="ListParagraph"/>
        <w:rPr>
          <w:color w:val="002060"/>
        </w:rPr>
      </w:pPr>
      <w:r w:rsidRPr="00C50AA9">
        <w:rPr>
          <w:b/>
          <w:color w:val="002060"/>
        </w:rPr>
        <w:t>Policy options</w:t>
      </w:r>
      <w:r w:rsidRPr="00C50AA9">
        <w:rPr>
          <w:color w:val="002060"/>
        </w:rPr>
        <w:t xml:space="preserve"> - Pigouvian tax, Regulation, Education, Advertising, etc.</w:t>
      </w:r>
    </w:p>
    <w:p w14:paraId="72AE563F" w14:textId="77777777" w:rsidR="005A3879" w:rsidRDefault="005A3879" w:rsidP="005A3879">
      <w:pPr>
        <w:pStyle w:val="ListParagraph"/>
        <w:numPr>
          <w:ilvl w:val="0"/>
          <w:numId w:val="11"/>
        </w:numPr>
        <w:rPr>
          <w:color w:val="002060"/>
        </w:rPr>
      </w:pPr>
      <w:r w:rsidRPr="00C50AA9">
        <w:rPr>
          <w:b/>
          <w:color w:val="002060"/>
        </w:rPr>
        <w:t>Explanation</w:t>
      </w:r>
      <w:r>
        <w:rPr>
          <w:b/>
          <w:color w:val="002060"/>
        </w:rPr>
        <w:t>: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7F284D">
        <w:rPr>
          <w:color w:val="002060"/>
        </w:rPr>
        <w:t>(1m) x 2</w:t>
      </w:r>
    </w:p>
    <w:p w14:paraId="252FA9FF" w14:textId="77777777" w:rsidR="005A3879" w:rsidRDefault="005A3879" w:rsidP="005A3879">
      <w:pPr>
        <w:pStyle w:val="ListParagraph"/>
        <w:rPr>
          <w:b/>
          <w:color w:val="7030A0"/>
        </w:rPr>
      </w:pPr>
      <w:r>
        <w:rPr>
          <w:color w:val="002060"/>
        </w:rPr>
        <w:t>M</w:t>
      </w:r>
      <w:r w:rsidRPr="007F284D">
        <w:rPr>
          <w:color w:val="002060"/>
        </w:rPr>
        <w:t>arket-based measures</w:t>
      </w:r>
      <w:r>
        <w:rPr>
          <w:color w:val="002060"/>
        </w:rPr>
        <w:t xml:space="preserve"> (like taxes)</w:t>
      </w:r>
      <w:r w:rsidRPr="007F284D">
        <w:rPr>
          <w:color w:val="002060"/>
        </w:rPr>
        <w:t xml:space="preserve"> should highlight </w:t>
      </w:r>
      <w:r w:rsidRPr="005B3797">
        <w:rPr>
          <w:b/>
          <w:color w:val="002060"/>
        </w:rPr>
        <w:t>internalisation</w:t>
      </w:r>
      <w:r w:rsidRPr="007F284D">
        <w:rPr>
          <w:color w:val="002060"/>
        </w:rPr>
        <w:t xml:space="preserve"> of cost</w:t>
      </w:r>
    </w:p>
    <w:p w14:paraId="30995FE6" w14:textId="77777777" w:rsidR="005A3879" w:rsidRPr="00F617AB" w:rsidRDefault="005A3879" w:rsidP="005A3879">
      <w:pPr>
        <w:pStyle w:val="ListParagraph"/>
        <w:rPr>
          <w:color w:val="002060"/>
        </w:rPr>
      </w:pPr>
      <w:r w:rsidRPr="00F617AB">
        <w:rPr>
          <w:color w:val="002060"/>
        </w:rPr>
        <w:t>Must link to reduction of externality (effect on 3</w:t>
      </w:r>
      <w:r w:rsidRPr="00F617AB">
        <w:rPr>
          <w:color w:val="002060"/>
          <w:vertAlign w:val="superscript"/>
        </w:rPr>
        <w:t>rd</w:t>
      </w:r>
      <w:r w:rsidRPr="00F617AB">
        <w:rPr>
          <w:color w:val="002060"/>
        </w:rPr>
        <w:t xml:space="preserve"> party) – If not linked for both policy options a maximum of 1 mark deducted.</w:t>
      </w:r>
    </w:p>
    <w:p w14:paraId="0700C03E" w14:textId="77777777" w:rsidR="005A3879" w:rsidRPr="007F284D" w:rsidRDefault="005A3879" w:rsidP="005A3879">
      <w:pPr>
        <w:pStyle w:val="ListParagraph"/>
        <w:rPr>
          <w:color w:val="002060"/>
        </w:rPr>
      </w:pPr>
      <w:r w:rsidRPr="007F284D">
        <w:rPr>
          <w:color w:val="002060"/>
        </w:rPr>
        <w:tab/>
      </w:r>
    </w:p>
    <w:p w14:paraId="42DBBB27" w14:textId="77777777" w:rsidR="005A3879" w:rsidRPr="00011511" w:rsidRDefault="005A3879" w:rsidP="005A3879">
      <w:pPr>
        <w:rPr>
          <w:b/>
          <w:color w:val="7030A0"/>
        </w:rPr>
      </w:pPr>
    </w:p>
    <w:p w14:paraId="3DD9F46B" w14:textId="77777777" w:rsidR="005A3879" w:rsidRPr="00F855A5" w:rsidRDefault="005A3879" w:rsidP="00F855A5">
      <w:pPr>
        <w:tabs>
          <w:tab w:val="left" w:pos="993"/>
        </w:tabs>
        <w:ind w:left="709"/>
        <w:rPr>
          <w:color w:val="FF0000"/>
        </w:rPr>
      </w:pPr>
    </w:p>
    <w:sectPr w:rsidR="005A3879" w:rsidRPr="00F8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3590"/>
    <w:multiLevelType w:val="hybridMultilevel"/>
    <w:tmpl w:val="3A041EE2"/>
    <w:lvl w:ilvl="0" w:tplc="B63E1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387D"/>
    <w:multiLevelType w:val="hybridMultilevel"/>
    <w:tmpl w:val="16ECDC90"/>
    <w:lvl w:ilvl="0" w:tplc="6ECE78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5F10"/>
    <w:multiLevelType w:val="hybridMultilevel"/>
    <w:tmpl w:val="83F6E918"/>
    <w:lvl w:ilvl="0" w:tplc="B63E1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C778D"/>
    <w:multiLevelType w:val="hybridMultilevel"/>
    <w:tmpl w:val="3E8C06E6"/>
    <w:lvl w:ilvl="0" w:tplc="8898A124">
      <w:start w:val="1"/>
      <w:numFmt w:val="lowerRoman"/>
      <w:lvlText w:val="%1."/>
      <w:lvlJc w:val="right"/>
      <w:pPr>
        <w:ind w:left="10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5" w:hanging="360"/>
      </w:pPr>
    </w:lvl>
    <w:lvl w:ilvl="2" w:tplc="4809001B" w:tentative="1">
      <w:start w:val="1"/>
      <w:numFmt w:val="lowerRoman"/>
      <w:lvlText w:val="%3."/>
      <w:lvlJc w:val="right"/>
      <w:pPr>
        <w:ind w:left="2445" w:hanging="180"/>
      </w:pPr>
    </w:lvl>
    <w:lvl w:ilvl="3" w:tplc="4809000F" w:tentative="1">
      <w:start w:val="1"/>
      <w:numFmt w:val="decimal"/>
      <w:lvlText w:val="%4."/>
      <w:lvlJc w:val="left"/>
      <w:pPr>
        <w:ind w:left="3165" w:hanging="360"/>
      </w:pPr>
    </w:lvl>
    <w:lvl w:ilvl="4" w:tplc="48090019" w:tentative="1">
      <w:start w:val="1"/>
      <w:numFmt w:val="lowerLetter"/>
      <w:lvlText w:val="%5."/>
      <w:lvlJc w:val="left"/>
      <w:pPr>
        <w:ind w:left="3885" w:hanging="360"/>
      </w:pPr>
    </w:lvl>
    <w:lvl w:ilvl="5" w:tplc="4809001B" w:tentative="1">
      <w:start w:val="1"/>
      <w:numFmt w:val="lowerRoman"/>
      <w:lvlText w:val="%6."/>
      <w:lvlJc w:val="right"/>
      <w:pPr>
        <w:ind w:left="4605" w:hanging="180"/>
      </w:pPr>
    </w:lvl>
    <w:lvl w:ilvl="6" w:tplc="4809000F" w:tentative="1">
      <w:start w:val="1"/>
      <w:numFmt w:val="decimal"/>
      <w:lvlText w:val="%7."/>
      <w:lvlJc w:val="left"/>
      <w:pPr>
        <w:ind w:left="5325" w:hanging="360"/>
      </w:pPr>
    </w:lvl>
    <w:lvl w:ilvl="7" w:tplc="48090019" w:tentative="1">
      <w:start w:val="1"/>
      <w:numFmt w:val="lowerLetter"/>
      <w:lvlText w:val="%8."/>
      <w:lvlJc w:val="left"/>
      <w:pPr>
        <w:ind w:left="6045" w:hanging="360"/>
      </w:pPr>
    </w:lvl>
    <w:lvl w:ilvl="8" w:tplc="48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18B228BD"/>
    <w:multiLevelType w:val="hybridMultilevel"/>
    <w:tmpl w:val="48D0AECE"/>
    <w:lvl w:ilvl="0" w:tplc="B3FAF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306C"/>
    <w:multiLevelType w:val="hybridMultilevel"/>
    <w:tmpl w:val="D252526E"/>
    <w:lvl w:ilvl="0" w:tplc="23107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66983"/>
    <w:multiLevelType w:val="hybridMultilevel"/>
    <w:tmpl w:val="8A0C6CAA"/>
    <w:lvl w:ilvl="0" w:tplc="B63E1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B51B3"/>
    <w:multiLevelType w:val="hybridMultilevel"/>
    <w:tmpl w:val="4F921FB6"/>
    <w:lvl w:ilvl="0" w:tplc="B63E1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065C8"/>
    <w:multiLevelType w:val="hybridMultilevel"/>
    <w:tmpl w:val="FA5AE5C0"/>
    <w:lvl w:ilvl="0" w:tplc="4EDE0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A6C6F"/>
    <w:multiLevelType w:val="hybridMultilevel"/>
    <w:tmpl w:val="3520737A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E9455D"/>
    <w:multiLevelType w:val="hybridMultilevel"/>
    <w:tmpl w:val="A35EE066"/>
    <w:lvl w:ilvl="0" w:tplc="B3FAF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8542D"/>
    <w:multiLevelType w:val="hybridMultilevel"/>
    <w:tmpl w:val="0EA8C794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F08FD"/>
    <w:multiLevelType w:val="hybridMultilevel"/>
    <w:tmpl w:val="078E2D1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606CA"/>
    <w:multiLevelType w:val="hybridMultilevel"/>
    <w:tmpl w:val="75D849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945E0"/>
    <w:multiLevelType w:val="hybridMultilevel"/>
    <w:tmpl w:val="D7964882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3160A"/>
    <w:multiLevelType w:val="hybridMultilevel"/>
    <w:tmpl w:val="66BC9F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838D5"/>
    <w:multiLevelType w:val="hybridMultilevel"/>
    <w:tmpl w:val="D4F2E2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86B96"/>
    <w:multiLevelType w:val="hybridMultilevel"/>
    <w:tmpl w:val="0C240D58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6F6ED7"/>
    <w:multiLevelType w:val="hybridMultilevel"/>
    <w:tmpl w:val="605410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B7F04"/>
    <w:multiLevelType w:val="hybridMultilevel"/>
    <w:tmpl w:val="F44E10EE"/>
    <w:lvl w:ilvl="0" w:tplc="23107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44D06"/>
    <w:multiLevelType w:val="hybridMultilevel"/>
    <w:tmpl w:val="46129588"/>
    <w:lvl w:ilvl="0" w:tplc="B63E1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134C5"/>
    <w:multiLevelType w:val="hybridMultilevel"/>
    <w:tmpl w:val="B90E02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F7535"/>
    <w:multiLevelType w:val="hybridMultilevel"/>
    <w:tmpl w:val="4A6EB47A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C91"/>
    <w:multiLevelType w:val="hybridMultilevel"/>
    <w:tmpl w:val="AAF041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10"/>
  </w:num>
  <w:num w:numId="5">
    <w:abstractNumId w:val="23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20"/>
  </w:num>
  <w:num w:numId="12">
    <w:abstractNumId w:val="9"/>
  </w:num>
  <w:num w:numId="13">
    <w:abstractNumId w:val="22"/>
  </w:num>
  <w:num w:numId="14">
    <w:abstractNumId w:val="5"/>
  </w:num>
  <w:num w:numId="15">
    <w:abstractNumId w:val="19"/>
  </w:num>
  <w:num w:numId="16">
    <w:abstractNumId w:val="11"/>
  </w:num>
  <w:num w:numId="17">
    <w:abstractNumId w:val="13"/>
  </w:num>
  <w:num w:numId="18">
    <w:abstractNumId w:val="16"/>
  </w:num>
  <w:num w:numId="19">
    <w:abstractNumId w:val="12"/>
  </w:num>
  <w:num w:numId="20">
    <w:abstractNumId w:val="17"/>
  </w:num>
  <w:num w:numId="21">
    <w:abstractNumId w:val="14"/>
  </w:num>
  <w:num w:numId="22">
    <w:abstractNumId w:val="18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B74"/>
    <w:rsid w:val="00024484"/>
    <w:rsid w:val="00027C2B"/>
    <w:rsid w:val="000477F7"/>
    <w:rsid w:val="00066478"/>
    <w:rsid w:val="000C1BCF"/>
    <w:rsid w:val="000D3B1A"/>
    <w:rsid w:val="00182E27"/>
    <w:rsid w:val="002B6B84"/>
    <w:rsid w:val="003815CA"/>
    <w:rsid w:val="00391B0E"/>
    <w:rsid w:val="004504FD"/>
    <w:rsid w:val="00484626"/>
    <w:rsid w:val="00496402"/>
    <w:rsid w:val="004A29C3"/>
    <w:rsid w:val="004B1D83"/>
    <w:rsid w:val="0052555A"/>
    <w:rsid w:val="00561CF6"/>
    <w:rsid w:val="00570D9F"/>
    <w:rsid w:val="005A3879"/>
    <w:rsid w:val="006E470E"/>
    <w:rsid w:val="0074778C"/>
    <w:rsid w:val="007B4898"/>
    <w:rsid w:val="007B4C33"/>
    <w:rsid w:val="007D3ECE"/>
    <w:rsid w:val="00976FE8"/>
    <w:rsid w:val="009F10CC"/>
    <w:rsid w:val="009F3641"/>
    <w:rsid w:val="00A13837"/>
    <w:rsid w:val="00B35C90"/>
    <w:rsid w:val="00B745EC"/>
    <w:rsid w:val="00BA1DE7"/>
    <w:rsid w:val="00C24119"/>
    <w:rsid w:val="00C27C93"/>
    <w:rsid w:val="00C31875"/>
    <w:rsid w:val="00C7608A"/>
    <w:rsid w:val="00D047D9"/>
    <w:rsid w:val="00D76030"/>
    <w:rsid w:val="00DD09BB"/>
    <w:rsid w:val="00E81594"/>
    <w:rsid w:val="00EC33DB"/>
    <w:rsid w:val="00F71B74"/>
    <w:rsid w:val="00F855A5"/>
    <w:rsid w:val="00F97F36"/>
    <w:rsid w:val="00FB1381"/>
    <w:rsid w:val="00FE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48FA"/>
  <w15:chartTrackingRefBased/>
  <w15:docId w15:val="{6CCAF8D1-42B1-4946-8015-1599E45E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36"/>
    <w:pPr>
      <w:ind w:left="720"/>
      <w:contextualSpacing/>
    </w:pPr>
  </w:style>
  <w:style w:type="table" w:styleId="TableGrid">
    <w:name w:val="Table Grid"/>
    <w:basedOn w:val="TableNormal"/>
    <w:uiPriority w:val="39"/>
    <w:rsid w:val="00391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Paranchody</dc:creator>
  <cp:keywords/>
  <dc:description/>
  <cp:lastModifiedBy>Oliver Paranchody</cp:lastModifiedBy>
  <cp:revision>3</cp:revision>
  <dcterms:created xsi:type="dcterms:W3CDTF">2020-05-25T04:42:00Z</dcterms:created>
  <dcterms:modified xsi:type="dcterms:W3CDTF">2020-05-25T04:42:00Z</dcterms:modified>
</cp:coreProperties>
</file>