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8063B" w14:textId="6ECF032E" w:rsidR="00506966" w:rsidRPr="00EC2B94" w:rsidRDefault="00AA7C3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EC2B94">
        <w:rPr>
          <w:rFonts w:ascii="Arial" w:hAnsi="Arial" w:cs="Arial"/>
          <w:b/>
          <w:bCs/>
          <w:sz w:val="22"/>
          <w:szCs w:val="22"/>
          <w:u w:val="single"/>
          <w:lang w:val="en-GB"/>
        </w:rPr>
        <w:t xml:space="preserve">YEAR 11 Semester 2 Examination MARKING GUIDE </w:t>
      </w:r>
      <w:r w:rsidRPr="00EC2B94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EC2B94">
        <w:rPr>
          <w:rFonts w:ascii="Arial" w:hAnsi="Arial" w:cs="Arial"/>
          <w:b/>
          <w:bCs/>
          <w:sz w:val="22"/>
          <w:szCs w:val="22"/>
          <w:lang w:val="en-GB"/>
        </w:rPr>
        <w:tab/>
      </w:r>
    </w:p>
    <w:p w14:paraId="544C953E" w14:textId="0C90DF33" w:rsidR="00AA7C3D" w:rsidRDefault="00AA7C3D">
      <w:pPr>
        <w:rPr>
          <w:rFonts w:ascii="Arial" w:hAnsi="Arial" w:cs="Arial"/>
          <w:sz w:val="22"/>
          <w:szCs w:val="22"/>
          <w:lang w:val="en-GB"/>
        </w:rPr>
      </w:pPr>
    </w:p>
    <w:p w14:paraId="2CCF5DB4" w14:textId="154446DF" w:rsidR="00AA7C3D" w:rsidRPr="00EC2B94" w:rsidRDefault="00AA7C3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EC2B94">
        <w:rPr>
          <w:rFonts w:ascii="Arial" w:hAnsi="Arial" w:cs="Arial"/>
          <w:b/>
          <w:bCs/>
          <w:sz w:val="22"/>
          <w:szCs w:val="22"/>
          <w:lang w:val="en-GB"/>
        </w:rPr>
        <w:t>Section 1: Multi-choice</w:t>
      </w:r>
      <w:r w:rsidR="00EC2B94" w:rsidRPr="00EC2B94">
        <w:rPr>
          <w:rFonts w:ascii="Arial" w:hAnsi="Arial" w:cs="Arial"/>
          <w:b/>
          <w:bCs/>
          <w:sz w:val="22"/>
          <w:szCs w:val="22"/>
          <w:lang w:val="en-GB"/>
        </w:rPr>
        <w:t xml:space="preserve"> (Total marks: 24)</w:t>
      </w:r>
    </w:p>
    <w:p w14:paraId="0BE67C04" w14:textId="2020F5D9" w:rsidR="00AA7C3D" w:rsidRDefault="00AA7C3D">
      <w:pPr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937"/>
        <w:gridCol w:w="1026"/>
        <w:gridCol w:w="937"/>
        <w:gridCol w:w="1026"/>
        <w:gridCol w:w="937"/>
        <w:gridCol w:w="1027"/>
        <w:gridCol w:w="937"/>
        <w:gridCol w:w="955"/>
        <w:gridCol w:w="936"/>
      </w:tblGrid>
      <w:tr w:rsidR="00AA7C3D" w14:paraId="431C3151" w14:textId="77777777" w:rsidTr="009126C8">
        <w:tc>
          <w:tcPr>
            <w:tcW w:w="1092" w:type="dxa"/>
          </w:tcPr>
          <w:p w14:paraId="0DEFF6D6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1013" w:type="dxa"/>
          </w:tcPr>
          <w:p w14:paraId="49DD2252" w14:textId="7A40FA77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093" w:type="dxa"/>
          </w:tcPr>
          <w:p w14:paraId="437A6E91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6.</w:t>
            </w:r>
          </w:p>
        </w:tc>
        <w:tc>
          <w:tcPr>
            <w:tcW w:w="1013" w:type="dxa"/>
          </w:tcPr>
          <w:p w14:paraId="4AF09527" w14:textId="6C5E22F8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093" w:type="dxa"/>
          </w:tcPr>
          <w:p w14:paraId="0A96E944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11.</w:t>
            </w:r>
          </w:p>
        </w:tc>
        <w:tc>
          <w:tcPr>
            <w:tcW w:w="1013" w:type="dxa"/>
          </w:tcPr>
          <w:p w14:paraId="5A7F7EFD" w14:textId="6D421D10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094" w:type="dxa"/>
          </w:tcPr>
          <w:p w14:paraId="68378CF8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16.</w:t>
            </w:r>
          </w:p>
        </w:tc>
        <w:tc>
          <w:tcPr>
            <w:tcW w:w="1013" w:type="dxa"/>
          </w:tcPr>
          <w:p w14:paraId="3627F6DD" w14:textId="653C384F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013" w:type="dxa"/>
          </w:tcPr>
          <w:p w14:paraId="36363DEC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21.</w:t>
            </w:r>
          </w:p>
        </w:tc>
        <w:tc>
          <w:tcPr>
            <w:tcW w:w="1013" w:type="dxa"/>
          </w:tcPr>
          <w:p w14:paraId="59F26511" w14:textId="1ADA6FF8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AA7C3D" w14:paraId="76ADC191" w14:textId="77777777" w:rsidTr="009126C8">
        <w:tc>
          <w:tcPr>
            <w:tcW w:w="1092" w:type="dxa"/>
          </w:tcPr>
          <w:p w14:paraId="2B9CB8BC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1013" w:type="dxa"/>
          </w:tcPr>
          <w:p w14:paraId="3667C2A3" w14:textId="2554CF67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093" w:type="dxa"/>
          </w:tcPr>
          <w:p w14:paraId="45A2C5D9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7.</w:t>
            </w:r>
          </w:p>
        </w:tc>
        <w:tc>
          <w:tcPr>
            <w:tcW w:w="1013" w:type="dxa"/>
          </w:tcPr>
          <w:p w14:paraId="108CFF7C" w14:textId="5F068695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093" w:type="dxa"/>
          </w:tcPr>
          <w:p w14:paraId="0C31EFDF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12.</w:t>
            </w:r>
          </w:p>
        </w:tc>
        <w:tc>
          <w:tcPr>
            <w:tcW w:w="1013" w:type="dxa"/>
          </w:tcPr>
          <w:p w14:paraId="72CBFDD9" w14:textId="6F97B230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094" w:type="dxa"/>
          </w:tcPr>
          <w:p w14:paraId="16D664BF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17.</w:t>
            </w:r>
          </w:p>
        </w:tc>
        <w:tc>
          <w:tcPr>
            <w:tcW w:w="1013" w:type="dxa"/>
          </w:tcPr>
          <w:p w14:paraId="39E3B10E" w14:textId="5B7C9264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013" w:type="dxa"/>
          </w:tcPr>
          <w:p w14:paraId="6F0C2C5E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22.</w:t>
            </w:r>
          </w:p>
        </w:tc>
        <w:tc>
          <w:tcPr>
            <w:tcW w:w="1013" w:type="dxa"/>
          </w:tcPr>
          <w:p w14:paraId="410EFA86" w14:textId="11E05068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AA7C3D" w14:paraId="2F821605" w14:textId="77777777" w:rsidTr="009126C8">
        <w:tc>
          <w:tcPr>
            <w:tcW w:w="1092" w:type="dxa"/>
          </w:tcPr>
          <w:p w14:paraId="02E7BE2F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</w:tc>
        <w:tc>
          <w:tcPr>
            <w:tcW w:w="1013" w:type="dxa"/>
          </w:tcPr>
          <w:p w14:paraId="0F77B0C6" w14:textId="036C0F5C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093" w:type="dxa"/>
          </w:tcPr>
          <w:p w14:paraId="7DC54909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8.</w:t>
            </w:r>
          </w:p>
        </w:tc>
        <w:tc>
          <w:tcPr>
            <w:tcW w:w="1013" w:type="dxa"/>
          </w:tcPr>
          <w:p w14:paraId="148FDC74" w14:textId="1949AD06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093" w:type="dxa"/>
          </w:tcPr>
          <w:p w14:paraId="6E08FD1E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13.</w:t>
            </w:r>
          </w:p>
        </w:tc>
        <w:tc>
          <w:tcPr>
            <w:tcW w:w="1013" w:type="dxa"/>
          </w:tcPr>
          <w:p w14:paraId="69E363D4" w14:textId="578E7F0E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094" w:type="dxa"/>
          </w:tcPr>
          <w:p w14:paraId="5379A6A3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18.</w:t>
            </w:r>
          </w:p>
        </w:tc>
        <w:tc>
          <w:tcPr>
            <w:tcW w:w="1013" w:type="dxa"/>
          </w:tcPr>
          <w:p w14:paraId="7CFAA742" w14:textId="54219A09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013" w:type="dxa"/>
          </w:tcPr>
          <w:p w14:paraId="36EF8C55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23.</w:t>
            </w:r>
          </w:p>
        </w:tc>
        <w:tc>
          <w:tcPr>
            <w:tcW w:w="1013" w:type="dxa"/>
          </w:tcPr>
          <w:p w14:paraId="1EE76E60" w14:textId="2DB7C27D" w:rsidR="00AA7C3D" w:rsidRDefault="00840EBA" w:rsidP="009126C8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AA7C3D" w14:paraId="21A5EFD4" w14:textId="77777777" w:rsidTr="009126C8">
        <w:tc>
          <w:tcPr>
            <w:tcW w:w="1092" w:type="dxa"/>
          </w:tcPr>
          <w:p w14:paraId="2C9379B0" w14:textId="77777777" w:rsidR="00AA7C3D" w:rsidRPr="00A84878" w:rsidRDefault="00AA7C3D" w:rsidP="009126C8">
            <w:pPr>
              <w:rPr>
                <w:lang w:val="en-GB"/>
              </w:rPr>
            </w:pPr>
            <w:r w:rsidRPr="00A84878">
              <w:rPr>
                <w:lang w:val="en-GB"/>
              </w:rPr>
              <w:t>4.</w:t>
            </w:r>
          </w:p>
        </w:tc>
        <w:tc>
          <w:tcPr>
            <w:tcW w:w="1013" w:type="dxa"/>
          </w:tcPr>
          <w:p w14:paraId="30B00D6F" w14:textId="0C490366" w:rsidR="00AA7C3D" w:rsidRPr="00A84878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093" w:type="dxa"/>
          </w:tcPr>
          <w:p w14:paraId="6D003383" w14:textId="77777777" w:rsidR="00AA7C3D" w:rsidRPr="00A84878" w:rsidRDefault="00AA7C3D" w:rsidP="009126C8">
            <w:pPr>
              <w:rPr>
                <w:lang w:val="en-GB"/>
              </w:rPr>
            </w:pPr>
            <w:r w:rsidRPr="00A84878">
              <w:rPr>
                <w:lang w:val="en-GB"/>
              </w:rPr>
              <w:t>9.</w:t>
            </w:r>
          </w:p>
        </w:tc>
        <w:tc>
          <w:tcPr>
            <w:tcW w:w="1013" w:type="dxa"/>
          </w:tcPr>
          <w:p w14:paraId="3BC520C7" w14:textId="47FC5614" w:rsidR="00AA7C3D" w:rsidRPr="00A84878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093" w:type="dxa"/>
          </w:tcPr>
          <w:p w14:paraId="14873342" w14:textId="77777777" w:rsidR="00AA7C3D" w:rsidRPr="00A84878" w:rsidRDefault="00AA7C3D" w:rsidP="009126C8">
            <w:pPr>
              <w:rPr>
                <w:lang w:val="en-GB"/>
              </w:rPr>
            </w:pPr>
            <w:r w:rsidRPr="00A84878">
              <w:rPr>
                <w:lang w:val="en-GB"/>
              </w:rPr>
              <w:t>14.</w:t>
            </w:r>
          </w:p>
        </w:tc>
        <w:tc>
          <w:tcPr>
            <w:tcW w:w="1013" w:type="dxa"/>
          </w:tcPr>
          <w:p w14:paraId="21C630F6" w14:textId="5E50F2B0" w:rsidR="00AA7C3D" w:rsidRPr="00A84878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094" w:type="dxa"/>
          </w:tcPr>
          <w:p w14:paraId="4B5119DE" w14:textId="77777777" w:rsidR="00AA7C3D" w:rsidRPr="00A84878" w:rsidRDefault="00AA7C3D" w:rsidP="009126C8">
            <w:pPr>
              <w:rPr>
                <w:lang w:val="en-GB"/>
              </w:rPr>
            </w:pPr>
            <w:r w:rsidRPr="00A84878">
              <w:rPr>
                <w:lang w:val="en-GB"/>
              </w:rPr>
              <w:t>19.</w:t>
            </w:r>
          </w:p>
        </w:tc>
        <w:tc>
          <w:tcPr>
            <w:tcW w:w="1013" w:type="dxa"/>
          </w:tcPr>
          <w:p w14:paraId="015A44F3" w14:textId="5204251F" w:rsidR="00AA7C3D" w:rsidRPr="00A84878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013" w:type="dxa"/>
          </w:tcPr>
          <w:p w14:paraId="7F13D5F2" w14:textId="77777777" w:rsidR="00AA7C3D" w:rsidRPr="00A84878" w:rsidRDefault="00AA7C3D" w:rsidP="009126C8">
            <w:pPr>
              <w:rPr>
                <w:lang w:val="en-GB"/>
              </w:rPr>
            </w:pPr>
            <w:r w:rsidRPr="00A84878">
              <w:rPr>
                <w:lang w:val="en-GB"/>
              </w:rPr>
              <w:t>24.</w:t>
            </w:r>
          </w:p>
        </w:tc>
        <w:tc>
          <w:tcPr>
            <w:tcW w:w="1013" w:type="dxa"/>
          </w:tcPr>
          <w:p w14:paraId="3703A38B" w14:textId="1C61CEC7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AA7C3D" w14:paraId="697958FE" w14:textId="77777777" w:rsidTr="009126C8">
        <w:tc>
          <w:tcPr>
            <w:tcW w:w="1092" w:type="dxa"/>
          </w:tcPr>
          <w:p w14:paraId="75EE53CE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1013" w:type="dxa"/>
          </w:tcPr>
          <w:p w14:paraId="53120417" w14:textId="6754C205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093" w:type="dxa"/>
          </w:tcPr>
          <w:p w14:paraId="7533C2BD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10.</w:t>
            </w:r>
          </w:p>
        </w:tc>
        <w:tc>
          <w:tcPr>
            <w:tcW w:w="1013" w:type="dxa"/>
          </w:tcPr>
          <w:p w14:paraId="5DC2CB70" w14:textId="47A2D614" w:rsidR="00AA7C3D" w:rsidRDefault="00D92EB7" w:rsidP="009126C8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093" w:type="dxa"/>
          </w:tcPr>
          <w:p w14:paraId="15036E6B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15.</w:t>
            </w:r>
          </w:p>
        </w:tc>
        <w:tc>
          <w:tcPr>
            <w:tcW w:w="1013" w:type="dxa"/>
          </w:tcPr>
          <w:p w14:paraId="3FAFB379" w14:textId="322C10E3" w:rsidR="00AA7C3D" w:rsidRDefault="005271EA" w:rsidP="009126C8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094" w:type="dxa"/>
          </w:tcPr>
          <w:p w14:paraId="5284F010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20.</w:t>
            </w:r>
          </w:p>
        </w:tc>
        <w:tc>
          <w:tcPr>
            <w:tcW w:w="1013" w:type="dxa"/>
          </w:tcPr>
          <w:p w14:paraId="50FA7E1D" w14:textId="77777777" w:rsidR="00AA7C3D" w:rsidRDefault="00AA7C3D" w:rsidP="009126C8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013" w:type="dxa"/>
          </w:tcPr>
          <w:p w14:paraId="34C4F262" w14:textId="77777777" w:rsidR="00AA7C3D" w:rsidRDefault="00AA7C3D" w:rsidP="009126C8">
            <w:pPr>
              <w:rPr>
                <w:lang w:val="en-GB"/>
              </w:rPr>
            </w:pPr>
          </w:p>
        </w:tc>
        <w:tc>
          <w:tcPr>
            <w:tcW w:w="1013" w:type="dxa"/>
          </w:tcPr>
          <w:p w14:paraId="029356E6" w14:textId="77777777" w:rsidR="00AA7C3D" w:rsidRDefault="00AA7C3D" w:rsidP="009126C8">
            <w:pPr>
              <w:rPr>
                <w:lang w:val="en-GB"/>
              </w:rPr>
            </w:pPr>
          </w:p>
        </w:tc>
      </w:tr>
    </w:tbl>
    <w:p w14:paraId="2B844FA3" w14:textId="7DCAEAE1" w:rsidR="00AA7C3D" w:rsidRDefault="00AA7C3D">
      <w:pPr>
        <w:rPr>
          <w:rFonts w:ascii="Arial" w:hAnsi="Arial" w:cs="Arial"/>
          <w:sz w:val="22"/>
          <w:szCs w:val="22"/>
          <w:lang w:val="en-GB"/>
        </w:rPr>
      </w:pPr>
    </w:p>
    <w:p w14:paraId="439790B8" w14:textId="77777777" w:rsidR="00976191" w:rsidRDefault="00976191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43FFD119" w14:textId="7D305E1E" w:rsidR="00EC2B94" w:rsidRDefault="00EC2B9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EC2B94">
        <w:rPr>
          <w:rFonts w:ascii="Arial" w:hAnsi="Arial" w:cs="Arial"/>
          <w:b/>
          <w:bCs/>
          <w:sz w:val="22"/>
          <w:szCs w:val="22"/>
          <w:lang w:val="en-GB"/>
        </w:rPr>
        <w:t xml:space="preserve">Section 2: </w:t>
      </w:r>
      <w:r>
        <w:rPr>
          <w:rFonts w:ascii="Arial" w:hAnsi="Arial" w:cs="Arial"/>
          <w:b/>
          <w:bCs/>
          <w:sz w:val="22"/>
          <w:szCs w:val="22"/>
          <w:lang w:val="en-GB"/>
        </w:rPr>
        <w:t>Data interpretation/Short Answer (Total marks: 36)</w:t>
      </w:r>
    </w:p>
    <w:p w14:paraId="2874FF62" w14:textId="356C55CC" w:rsidR="00EC2B94" w:rsidRDefault="00EC2B94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18243486" w14:textId="7A6FBE1D" w:rsidR="00EC2B94" w:rsidRDefault="00EC2B94">
      <w:pPr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Question 25</w:t>
      </w:r>
    </w:p>
    <w:p w14:paraId="3E2BE7E7" w14:textId="77777777" w:rsidR="00EC2B94" w:rsidRDefault="00EC2B94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513"/>
        <w:gridCol w:w="1371"/>
      </w:tblGrid>
      <w:tr w:rsidR="00EC2B94" w14:paraId="3121F4D8" w14:textId="77777777" w:rsidTr="00EC2B94">
        <w:tc>
          <w:tcPr>
            <w:tcW w:w="846" w:type="dxa"/>
          </w:tcPr>
          <w:p w14:paraId="18E87CA3" w14:textId="6690EA18" w:rsidR="00EC2B94" w:rsidRDefault="00EC2B94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513" w:type="dxa"/>
          </w:tcPr>
          <w:p w14:paraId="2A0243FF" w14:textId="45007779" w:rsidR="00EC2B94" w:rsidRDefault="00EC2B9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371" w:type="dxa"/>
          </w:tcPr>
          <w:p w14:paraId="33F74BC1" w14:textId="6A8ED8ED" w:rsidR="00EC2B94" w:rsidRDefault="00EC2B94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Marks</w:t>
            </w:r>
          </w:p>
        </w:tc>
      </w:tr>
      <w:tr w:rsidR="00EC2B94" w14:paraId="5489654F" w14:textId="77777777" w:rsidTr="00EC2B94">
        <w:tc>
          <w:tcPr>
            <w:tcW w:w="846" w:type="dxa"/>
          </w:tcPr>
          <w:p w14:paraId="7EBAD21D" w14:textId="04BBAAD2" w:rsidR="00EC2B94" w:rsidRDefault="00EC2B94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(a)</w:t>
            </w:r>
          </w:p>
        </w:tc>
        <w:tc>
          <w:tcPr>
            <w:tcW w:w="7513" w:type="dxa"/>
          </w:tcPr>
          <w:p w14:paraId="601BA5F5" w14:textId="27144844" w:rsidR="00EC2B94" w:rsidRDefault="00D208B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Definition – Demand refers to the quantity that consumers are willing and able to purchase at each price point</w:t>
            </w:r>
          </w:p>
        </w:tc>
        <w:tc>
          <w:tcPr>
            <w:tcW w:w="1371" w:type="dxa"/>
          </w:tcPr>
          <w:p w14:paraId="1FBA98EC" w14:textId="5025238E" w:rsidR="00EC2B94" w:rsidRDefault="00D208BF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</w:tr>
      <w:tr w:rsidR="00EC2B94" w14:paraId="68394928" w14:textId="77777777" w:rsidTr="00EC2B94">
        <w:tc>
          <w:tcPr>
            <w:tcW w:w="846" w:type="dxa"/>
          </w:tcPr>
          <w:p w14:paraId="36005DCB" w14:textId="77777777" w:rsidR="00EC2B94" w:rsidRDefault="00EC2B94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513" w:type="dxa"/>
          </w:tcPr>
          <w:p w14:paraId="471B0345" w14:textId="77777777" w:rsidR="00EC2B94" w:rsidRDefault="00EC2B9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371" w:type="dxa"/>
          </w:tcPr>
          <w:p w14:paraId="725955B1" w14:textId="77777777" w:rsidR="00EC2B94" w:rsidRDefault="00EC2B94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C2B94" w14:paraId="7DB0C28E" w14:textId="77777777" w:rsidTr="00EC2B94">
        <w:tc>
          <w:tcPr>
            <w:tcW w:w="846" w:type="dxa"/>
          </w:tcPr>
          <w:p w14:paraId="49674950" w14:textId="6DF0278C" w:rsidR="00EC2B94" w:rsidRDefault="00EC2B94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(b)</w:t>
            </w:r>
          </w:p>
        </w:tc>
        <w:tc>
          <w:tcPr>
            <w:tcW w:w="7513" w:type="dxa"/>
          </w:tcPr>
          <w:p w14:paraId="76267E4F" w14:textId="77777777" w:rsidR="00D208BF" w:rsidRDefault="00D208B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More than 20% </w:t>
            </w:r>
          </w:p>
          <w:p w14:paraId="1A745FCD" w14:textId="49C05277" w:rsidR="00EC2B94" w:rsidRDefault="00D208B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*Need to be precise</w:t>
            </w:r>
          </w:p>
        </w:tc>
        <w:tc>
          <w:tcPr>
            <w:tcW w:w="1371" w:type="dxa"/>
          </w:tcPr>
          <w:p w14:paraId="7D8BF7DD" w14:textId="722874CC" w:rsidR="00EC2B94" w:rsidRDefault="00D208BF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</w:tr>
      <w:tr w:rsidR="00EC2B94" w14:paraId="22B1CD95" w14:textId="77777777" w:rsidTr="00EC2B94">
        <w:tc>
          <w:tcPr>
            <w:tcW w:w="846" w:type="dxa"/>
          </w:tcPr>
          <w:p w14:paraId="58A71E0D" w14:textId="77777777" w:rsidR="00EC2B94" w:rsidRDefault="00EC2B94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513" w:type="dxa"/>
          </w:tcPr>
          <w:p w14:paraId="1E38BB08" w14:textId="77777777" w:rsidR="00EC2B94" w:rsidRDefault="00EC2B9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371" w:type="dxa"/>
          </w:tcPr>
          <w:p w14:paraId="016BE160" w14:textId="77777777" w:rsidR="00EC2B94" w:rsidRDefault="00EC2B94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C2B94" w14:paraId="48362FE7" w14:textId="77777777" w:rsidTr="00EC2B94">
        <w:tc>
          <w:tcPr>
            <w:tcW w:w="846" w:type="dxa"/>
          </w:tcPr>
          <w:p w14:paraId="28A2C7FB" w14:textId="63B04BCA" w:rsidR="00EC2B94" w:rsidRDefault="00EC2B94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(c)</w:t>
            </w:r>
          </w:p>
        </w:tc>
        <w:tc>
          <w:tcPr>
            <w:tcW w:w="7513" w:type="dxa"/>
          </w:tcPr>
          <w:p w14:paraId="7041D7A0" w14:textId="575312C6" w:rsidR="00EC2B94" w:rsidRDefault="00EC2B9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State PED</w:t>
            </w:r>
            <w:r w:rsidR="00D208BF">
              <w:rPr>
                <w:rFonts w:ascii="Arial" w:hAnsi="Arial" w:cs="Arial"/>
                <w:sz w:val="22"/>
                <w:szCs w:val="22"/>
                <w:lang w:val="en-GB"/>
              </w:rPr>
              <w:t xml:space="preserve"> - Elastic</w:t>
            </w:r>
          </w:p>
          <w:p w14:paraId="7885243C" w14:textId="77777777" w:rsidR="00EC2B94" w:rsidRDefault="00EC2B9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Explain elasticity of orange juice</w:t>
            </w:r>
            <w:r w:rsidR="00D208BF">
              <w:rPr>
                <w:rFonts w:ascii="Arial" w:hAnsi="Arial" w:cs="Arial"/>
                <w:sz w:val="22"/>
                <w:szCs w:val="22"/>
                <w:lang w:val="en-GB"/>
              </w:rPr>
              <w:t xml:space="preserve"> with reference to appropriate factors, e.g.:</w:t>
            </w:r>
          </w:p>
          <w:p w14:paraId="60ADC45F" w14:textId="36EAD985" w:rsidR="00D208BF" w:rsidRDefault="00D208BF" w:rsidP="00D208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Many close substitutes</w:t>
            </w:r>
          </w:p>
          <w:p w14:paraId="72D5625D" w14:textId="77777777" w:rsidR="00D208BF" w:rsidRDefault="00D208BF" w:rsidP="00D208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Narrow definition</w:t>
            </w:r>
          </w:p>
          <w:p w14:paraId="1EEC7BF5" w14:textId="5242337D" w:rsidR="00D208BF" w:rsidRDefault="00D208BF" w:rsidP="00D208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addictive</w:t>
            </w:r>
          </w:p>
          <w:p w14:paraId="50BE1175" w14:textId="77777777" w:rsidR="00D208BF" w:rsidRPr="00D208BF" w:rsidRDefault="00D208BF" w:rsidP="00D208B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7DEAE9F" w14:textId="329D2932" w:rsidR="00D208BF" w:rsidRPr="00D208BF" w:rsidRDefault="00D208BF" w:rsidP="00D208B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Can also award for defining PED</w:t>
            </w:r>
          </w:p>
        </w:tc>
        <w:tc>
          <w:tcPr>
            <w:tcW w:w="1371" w:type="dxa"/>
          </w:tcPr>
          <w:p w14:paraId="6E4A0BEB" w14:textId="77777777" w:rsidR="00EC2B94" w:rsidRDefault="00D208BF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04DDB35A" w14:textId="56FC10CF" w:rsidR="00D208BF" w:rsidRDefault="00D208BF" w:rsidP="00D208BF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1-3</w:t>
            </w:r>
          </w:p>
        </w:tc>
      </w:tr>
      <w:tr w:rsidR="00D208BF" w14:paraId="2693242C" w14:textId="77777777" w:rsidTr="00EC2B94">
        <w:tc>
          <w:tcPr>
            <w:tcW w:w="846" w:type="dxa"/>
          </w:tcPr>
          <w:p w14:paraId="2A8657DE" w14:textId="77777777" w:rsidR="00D208BF" w:rsidRDefault="00D208BF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513" w:type="dxa"/>
          </w:tcPr>
          <w:p w14:paraId="7EE5B344" w14:textId="77777777" w:rsidR="00D208BF" w:rsidRDefault="00D208B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371" w:type="dxa"/>
          </w:tcPr>
          <w:p w14:paraId="4D1B2CD1" w14:textId="77777777" w:rsidR="00D208BF" w:rsidRDefault="00D208BF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BF" w14:paraId="26F8578C" w14:textId="77777777" w:rsidTr="00EC2B94">
        <w:tc>
          <w:tcPr>
            <w:tcW w:w="846" w:type="dxa"/>
          </w:tcPr>
          <w:p w14:paraId="4FD21FDF" w14:textId="078CA2DC" w:rsidR="00D208BF" w:rsidRDefault="00D208BF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(d)</w:t>
            </w:r>
          </w:p>
        </w:tc>
        <w:tc>
          <w:tcPr>
            <w:tcW w:w="7513" w:type="dxa"/>
          </w:tcPr>
          <w:p w14:paraId="013A9CB8" w14:textId="0086EC49" w:rsidR="00D208BF" w:rsidRDefault="00D208B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Diagram – accurately drawn and labelled</w:t>
            </w:r>
          </w:p>
          <w:p w14:paraId="139CA1F9" w14:textId="119F76C5" w:rsidR="00D208BF" w:rsidRPr="00D208BF" w:rsidRDefault="00D208BF" w:rsidP="00D208B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Elastic D curve</w:t>
            </w:r>
          </w:p>
          <w:p w14:paraId="4B3BC067" w14:textId="77777777" w:rsidR="00D208BF" w:rsidRDefault="00D208B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FA9A0E4" w14:textId="148B9E11" w:rsidR="00D208BF" w:rsidRDefault="00D208B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Explanation:</w:t>
            </w:r>
          </w:p>
          <w:p w14:paraId="2EB1FE71" w14:textId="77777777" w:rsidR="00D208BF" w:rsidRDefault="00D208BF" w:rsidP="00D208B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Increase in demand due to health concerns</w:t>
            </w:r>
          </w:p>
          <w:p w14:paraId="60E95EE6" w14:textId="77777777" w:rsidR="00D208BF" w:rsidRDefault="00D208BF" w:rsidP="00D208B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Decrease in supply due to transport restrictions</w:t>
            </w:r>
          </w:p>
          <w:p w14:paraId="5938B328" w14:textId="77777777" w:rsidR="00D208BF" w:rsidRDefault="00D208BF" w:rsidP="00D208B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Price will increase</w:t>
            </w:r>
          </w:p>
          <w:p w14:paraId="4B1D93D7" w14:textId="29289291" w:rsidR="00D208BF" w:rsidRPr="00D208BF" w:rsidRDefault="00D208BF" w:rsidP="00D208B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Change in quantity is uncertain</w:t>
            </w:r>
          </w:p>
        </w:tc>
        <w:tc>
          <w:tcPr>
            <w:tcW w:w="1371" w:type="dxa"/>
          </w:tcPr>
          <w:p w14:paraId="5014BF39" w14:textId="77777777" w:rsidR="00D208BF" w:rsidRDefault="00D208BF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1-2</w:t>
            </w:r>
          </w:p>
          <w:p w14:paraId="4FE404DA" w14:textId="4E50FB2C" w:rsidR="00D208BF" w:rsidRDefault="00D208BF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3C092F7" w14:textId="77777777" w:rsidR="00D208BF" w:rsidRDefault="00D208BF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8BD732D" w14:textId="5681E510" w:rsidR="00D208BF" w:rsidRDefault="00D208BF" w:rsidP="00EC2B94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1-4</w:t>
            </w:r>
          </w:p>
        </w:tc>
      </w:tr>
    </w:tbl>
    <w:p w14:paraId="6F32011E" w14:textId="675FF908" w:rsidR="00EC2B94" w:rsidRDefault="00EC2B94">
      <w:pPr>
        <w:rPr>
          <w:rFonts w:ascii="Arial" w:hAnsi="Arial" w:cs="Arial"/>
          <w:sz w:val="22"/>
          <w:szCs w:val="22"/>
          <w:lang w:val="en-GB"/>
        </w:rPr>
      </w:pPr>
    </w:p>
    <w:p w14:paraId="67E1985F" w14:textId="5DD2C83F" w:rsidR="00D208BF" w:rsidRDefault="00D208BF">
      <w:pPr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br w:type="column"/>
      </w:r>
      <w:r>
        <w:rPr>
          <w:rFonts w:ascii="Arial" w:hAnsi="Arial" w:cs="Arial"/>
          <w:b/>
          <w:bCs/>
          <w:sz w:val="22"/>
          <w:szCs w:val="22"/>
          <w:lang w:val="en-GB"/>
        </w:rPr>
        <w:lastRenderedPageBreak/>
        <w:t>Question 26</w:t>
      </w:r>
    </w:p>
    <w:p w14:paraId="18EAA391" w14:textId="7C91B75B" w:rsidR="00D208BF" w:rsidRDefault="00D208BF">
      <w:pPr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513"/>
        <w:gridCol w:w="1371"/>
      </w:tblGrid>
      <w:tr w:rsidR="00D208BF" w14:paraId="77A0BA77" w14:textId="77777777" w:rsidTr="004046E6">
        <w:tc>
          <w:tcPr>
            <w:tcW w:w="846" w:type="dxa"/>
          </w:tcPr>
          <w:p w14:paraId="530C8700" w14:textId="77777777" w:rsidR="00D208BF" w:rsidRDefault="00D208BF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513" w:type="dxa"/>
          </w:tcPr>
          <w:p w14:paraId="22A3EE95" w14:textId="77777777" w:rsidR="00D208BF" w:rsidRDefault="00D208BF" w:rsidP="004046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371" w:type="dxa"/>
          </w:tcPr>
          <w:p w14:paraId="06048CF8" w14:textId="77777777" w:rsidR="00D208BF" w:rsidRDefault="00D208BF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Marks</w:t>
            </w:r>
          </w:p>
        </w:tc>
      </w:tr>
      <w:tr w:rsidR="00D208BF" w14:paraId="0A8CECA5" w14:textId="77777777" w:rsidTr="004046E6">
        <w:tc>
          <w:tcPr>
            <w:tcW w:w="846" w:type="dxa"/>
          </w:tcPr>
          <w:p w14:paraId="4C8F58F9" w14:textId="42F0DCC5" w:rsidR="00D208BF" w:rsidRDefault="00D208BF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(a)</w:t>
            </w:r>
          </w:p>
        </w:tc>
        <w:tc>
          <w:tcPr>
            <w:tcW w:w="7513" w:type="dxa"/>
          </w:tcPr>
          <w:p w14:paraId="664F754F" w14:textId="77777777" w:rsidR="00D208BF" w:rsidRDefault="00D208BF" w:rsidP="004046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Decreased from 3.3% to -6.3%</w:t>
            </w:r>
          </w:p>
          <w:p w14:paraId="32552658" w14:textId="0F584F64" w:rsidR="00D208BF" w:rsidRDefault="00D208BF" w:rsidP="004046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Need to have </w:t>
            </w:r>
            <w:r w:rsidR="00B835B1">
              <w:rPr>
                <w:rFonts w:ascii="Arial" w:hAnsi="Arial" w:cs="Arial"/>
                <w:sz w:val="22"/>
                <w:szCs w:val="22"/>
                <w:lang w:val="en-GB"/>
              </w:rPr>
              <w:t xml:space="preserve">data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figures and %</w:t>
            </w:r>
            <w:r w:rsidR="00B835B1">
              <w:rPr>
                <w:rFonts w:ascii="Arial" w:hAnsi="Arial" w:cs="Arial"/>
                <w:sz w:val="22"/>
                <w:szCs w:val="22"/>
                <w:lang w:val="en-GB"/>
              </w:rPr>
              <w:t xml:space="preserve"> sign</w:t>
            </w:r>
          </w:p>
        </w:tc>
        <w:tc>
          <w:tcPr>
            <w:tcW w:w="1371" w:type="dxa"/>
          </w:tcPr>
          <w:p w14:paraId="07ACC84D" w14:textId="4D5C85D5" w:rsidR="00D208BF" w:rsidRDefault="00D208BF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</w:tr>
      <w:tr w:rsidR="00D208BF" w14:paraId="7CAE5574" w14:textId="77777777" w:rsidTr="004046E6">
        <w:tc>
          <w:tcPr>
            <w:tcW w:w="846" w:type="dxa"/>
          </w:tcPr>
          <w:p w14:paraId="19DDAA03" w14:textId="77777777" w:rsidR="00D208BF" w:rsidRDefault="00D208BF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513" w:type="dxa"/>
          </w:tcPr>
          <w:p w14:paraId="67CFEB7C" w14:textId="77777777" w:rsidR="00D208BF" w:rsidRDefault="00D208BF" w:rsidP="004046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371" w:type="dxa"/>
          </w:tcPr>
          <w:p w14:paraId="2E89EF4E" w14:textId="77777777" w:rsidR="00D208BF" w:rsidRDefault="00D208BF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BF" w14:paraId="4A2F0567" w14:textId="77777777" w:rsidTr="004046E6">
        <w:tc>
          <w:tcPr>
            <w:tcW w:w="846" w:type="dxa"/>
          </w:tcPr>
          <w:p w14:paraId="49DB3E78" w14:textId="0FD3BA1B" w:rsidR="00D208BF" w:rsidRPr="00B835B1" w:rsidRDefault="00B835B1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(b)</w:t>
            </w:r>
          </w:p>
        </w:tc>
        <w:tc>
          <w:tcPr>
            <w:tcW w:w="7513" w:type="dxa"/>
          </w:tcPr>
          <w:p w14:paraId="7AF8683E" w14:textId="6CC81FAB" w:rsidR="00D208BF" w:rsidRDefault="00B835B1" w:rsidP="004046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Trough/Recession/Downswing</w:t>
            </w:r>
          </w:p>
        </w:tc>
        <w:tc>
          <w:tcPr>
            <w:tcW w:w="1371" w:type="dxa"/>
          </w:tcPr>
          <w:p w14:paraId="26C40CE2" w14:textId="5473C9EC" w:rsidR="00D208BF" w:rsidRDefault="00B835B1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</w:tr>
      <w:tr w:rsidR="00B835B1" w14:paraId="26982206" w14:textId="77777777" w:rsidTr="004046E6">
        <w:tc>
          <w:tcPr>
            <w:tcW w:w="846" w:type="dxa"/>
          </w:tcPr>
          <w:p w14:paraId="484FD81C" w14:textId="77777777" w:rsidR="00B835B1" w:rsidRDefault="00B835B1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513" w:type="dxa"/>
          </w:tcPr>
          <w:p w14:paraId="3A229758" w14:textId="77777777" w:rsidR="00B835B1" w:rsidRDefault="00B835B1" w:rsidP="004046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371" w:type="dxa"/>
          </w:tcPr>
          <w:p w14:paraId="5C14D765" w14:textId="77777777" w:rsidR="00B835B1" w:rsidRDefault="00B835B1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835B1" w14:paraId="7A860EAF" w14:textId="77777777" w:rsidTr="004046E6">
        <w:tc>
          <w:tcPr>
            <w:tcW w:w="846" w:type="dxa"/>
          </w:tcPr>
          <w:p w14:paraId="68ED0463" w14:textId="66DF4325" w:rsidR="00B835B1" w:rsidRDefault="00B835B1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(c)</w:t>
            </w:r>
          </w:p>
        </w:tc>
        <w:tc>
          <w:tcPr>
            <w:tcW w:w="7513" w:type="dxa"/>
          </w:tcPr>
          <w:p w14:paraId="318FF2CA" w14:textId="77777777" w:rsidR="00B835B1" w:rsidRDefault="00B835B1" w:rsidP="004046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Any valid response., e.g.</w:t>
            </w:r>
          </w:p>
          <w:p w14:paraId="57B2C51C" w14:textId="77777777" w:rsidR="00B835B1" w:rsidRDefault="00B835B1" w:rsidP="00B835B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Overseas economic growth</w:t>
            </w:r>
          </w:p>
          <w:p w14:paraId="324D4851" w14:textId="77777777" w:rsidR="00B835B1" w:rsidRDefault="00B835B1" w:rsidP="00B835B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Domestic economic growth</w:t>
            </w:r>
          </w:p>
          <w:p w14:paraId="0F1FFC87" w14:textId="77777777" w:rsidR="00B835B1" w:rsidRDefault="00B835B1" w:rsidP="00B835B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Government policies like FTAs or tariffs</w:t>
            </w:r>
          </w:p>
          <w:p w14:paraId="67CE34E3" w14:textId="5EFC3868" w:rsidR="00B835B1" w:rsidRPr="00B835B1" w:rsidRDefault="00B835B1" w:rsidP="00B835B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Need minimum of 2 factors</w:t>
            </w:r>
          </w:p>
        </w:tc>
        <w:tc>
          <w:tcPr>
            <w:tcW w:w="1371" w:type="dxa"/>
          </w:tcPr>
          <w:p w14:paraId="6CCFCA05" w14:textId="218C42CD" w:rsidR="00B835B1" w:rsidRDefault="00B835B1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1-4</w:t>
            </w:r>
          </w:p>
        </w:tc>
      </w:tr>
      <w:tr w:rsidR="00B835B1" w14:paraId="0CC9BC56" w14:textId="77777777" w:rsidTr="004046E6">
        <w:tc>
          <w:tcPr>
            <w:tcW w:w="846" w:type="dxa"/>
          </w:tcPr>
          <w:p w14:paraId="0629A102" w14:textId="77777777" w:rsidR="00B835B1" w:rsidRDefault="00B835B1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513" w:type="dxa"/>
          </w:tcPr>
          <w:p w14:paraId="061289CB" w14:textId="77777777" w:rsidR="00B835B1" w:rsidRDefault="00B835B1" w:rsidP="004046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371" w:type="dxa"/>
          </w:tcPr>
          <w:p w14:paraId="103CEFD7" w14:textId="77777777" w:rsidR="00B835B1" w:rsidRDefault="00B835B1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835B1" w14:paraId="0A8F2758" w14:textId="77777777" w:rsidTr="004046E6">
        <w:tc>
          <w:tcPr>
            <w:tcW w:w="846" w:type="dxa"/>
          </w:tcPr>
          <w:p w14:paraId="0AFD9C6D" w14:textId="24E6F714" w:rsidR="00B835B1" w:rsidRDefault="00B835B1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(d)</w:t>
            </w:r>
          </w:p>
        </w:tc>
        <w:tc>
          <w:tcPr>
            <w:tcW w:w="7513" w:type="dxa"/>
          </w:tcPr>
          <w:p w14:paraId="1051B6FB" w14:textId="036F9D8C" w:rsidR="00B835B1" w:rsidRDefault="00B835B1" w:rsidP="004046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Identify and define cost-push inflation</w:t>
            </w:r>
          </w:p>
          <w:p w14:paraId="359A094A" w14:textId="77777777" w:rsidR="00B835B1" w:rsidRDefault="00B835B1" w:rsidP="004046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C92182F" w14:textId="31D438F6" w:rsidR="00B835B1" w:rsidRDefault="00B835B1" w:rsidP="004046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Identify and define demand-pull inflation</w:t>
            </w:r>
          </w:p>
          <w:p w14:paraId="02D4F121" w14:textId="77777777" w:rsidR="00B835B1" w:rsidRDefault="00B835B1" w:rsidP="004046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7723166" w14:textId="71632024" w:rsidR="00B835B1" w:rsidRDefault="00B835B1" w:rsidP="004046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Give examples to demonstrate demand-pull and cost-push inflation.</w:t>
            </w:r>
          </w:p>
          <w:p w14:paraId="76598845" w14:textId="301507AD" w:rsidR="00B835B1" w:rsidRPr="00B835B1" w:rsidRDefault="00B835B1" w:rsidP="00B835B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At least one example should be given for each type</w:t>
            </w:r>
          </w:p>
          <w:p w14:paraId="3E66B97F" w14:textId="7BB69B56" w:rsidR="00B835B1" w:rsidRDefault="00B835B1" w:rsidP="004046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371" w:type="dxa"/>
          </w:tcPr>
          <w:p w14:paraId="05E703F3" w14:textId="702B3A3E" w:rsidR="00B835B1" w:rsidRDefault="00B835B1" w:rsidP="004046E6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1-6</w:t>
            </w:r>
          </w:p>
        </w:tc>
      </w:tr>
    </w:tbl>
    <w:p w14:paraId="7D341B69" w14:textId="456660EC" w:rsidR="00D208BF" w:rsidRDefault="00D208BF">
      <w:pPr>
        <w:rPr>
          <w:rFonts w:ascii="Arial" w:hAnsi="Arial" w:cs="Arial"/>
          <w:sz w:val="22"/>
          <w:szCs w:val="22"/>
          <w:lang w:val="en-GB"/>
        </w:rPr>
      </w:pPr>
    </w:p>
    <w:p w14:paraId="03A11614" w14:textId="325A70E1" w:rsidR="00B835B1" w:rsidRDefault="00B835B1">
      <w:pPr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Question 27</w:t>
      </w:r>
    </w:p>
    <w:p w14:paraId="0E29C85D" w14:textId="73F8415E" w:rsidR="00B835B1" w:rsidRDefault="00B835B1">
      <w:pPr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513"/>
        <w:gridCol w:w="1371"/>
      </w:tblGrid>
      <w:tr w:rsidR="00B835B1" w14:paraId="1DEEFF7A" w14:textId="77777777" w:rsidTr="00050DB8">
        <w:tc>
          <w:tcPr>
            <w:tcW w:w="846" w:type="dxa"/>
          </w:tcPr>
          <w:p w14:paraId="0A43846E" w14:textId="77777777" w:rsidR="00B835B1" w:rsidRDefault="00B835B1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513" w:type="dxa"/>
          </w:tcPr>
          <w:p w14:paraId="5B3C315F" w14:textId="77777777" w:rsidR="00B835B1" w:rsidRDefault="00B835B1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371" w:type="dxa"/>
          </w:tcPr>
          <w:p w14:paraId="2F3EF94E" w14:textId="77777777" w:rsidR="00B835B1" w:rsidRDefault="00B835B1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Marks</w:t>
            </w:r>
          </w:p>
        </w:tc>
      </w:tr>
      <w:tr w:rsidR="00B835B1" w14:paraId="0DA98A29" w14:textId="77777777" w:rsidTr="00050DB8">
        <w:tc>
          <w:tcPr>
            <w:tcW w:w="846" w:type="dxa"/>
          </w:tcPr>
          <w:p w14:paraId="07C3FAC9" w14:textId="1576BC3F" w:rsidR="00B835B1" w:rsidRDefault="00B835B1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(a)</w:t>
            </w:r>
          </w:p>
        </w:tc>
        <w:tc>
          <w:tcPr>
            <w:tcW w:w="7513" w:type="dxa"/>
          </w:tcPr>
          <w:p w14:paraId="0478B32F" w14:textId="3E76FB0D" w:rsidR="00B835B1" w:rsidRDefault="00B835B1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Around 30%</w:t>
            </w:r>
          </w:p>
        </w:tc>
        <w:tc>
          <w:tcPr>
            <w:tcW w:w="1371" w:type="dxa"/>
          </w:tcPr>
          <w:p w14:paraId="257ED476" w14:textId="7589FE7B" w:rsidR="00B835B1" w:rsidRDefault="00B835B1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</w:tr>
      <w:tr w:rsidR="00B835B1" w14:paraId="22ACDB21" w14:textId="77777777" w:rsidTr="00050DB8">
        <w:tc>
          <w:tcPr>
            <w:tcW w:w="846" w:type="dxa"/>
          </w:tcPr>
          <w:p w14:paraId="44F8D88B" w14:textId="77777777" w:rsidR="00B835B1" w:rsidRDefault="00B835B1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513" w:type="dxa"/>
          </w:tcPr>
          <w:p w14:paraId="19981AE0" w14:textId="77777777" w:rsidR="00B835B1" w:rsidRDefault="00B835B1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371" w:type="dxa"/>
          </w:tcPr>
          <w:p w14:paraId="7B4BB6B3" w14:textId="77777777" w:rsidR="00B835B1" w:rsidRDefault="00B835B1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835B1" w14:paraId="2200E815" w14:textId="77777777" w:rsidTr="00050DB8">
        <w:tc>
          <w:tcPr>
            <w:tcW w:w="846" w:type="dxa"/>
          </w:tcPr>
          <w:p w14:paraId="2E1BCF03" w14:textId="01024CA2" w:rsidR="00B835B1" w:rsidRDefault="00B835B1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(b)</w:t>
            </w:r>
          </w:p>
        </w:tc>
        <w:tc>
          <w:tcPr>
            <w:tcW w:w="7513" w:type="dxa"/>
          </w:tcPr>
          <w:p w14:paraId="12AC5C18" w14:textId="77777777" w:rsidR="00B835B1" w:rsidRDefault="00B835B1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State top trading partners: China, US, Japan etc.</w:t>
            </w:r>
          </w:p>
          <w:p w14:paraId="6D352414" w14:textId="77777777" w:rsidR="00B835B1" w:rsidRDefault="00B835B1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Description:</w:t>
            </w:r>
          </w:p>
          <w:p w14:paraId="4DC7B353" w14:textId="73F2F083" w:rsidR="00B835B1" w:rsidRDefault="00B835B1" w:rsidP="00B835B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Export of commodities</w:t>
            </w:r>
          </w:p>
          <w:p w14:paraId="7BE18339" w14:textId="2A377CF6" w:rsidR="00B835B1" w:rsidRPr="00B835B1" w:rsidRDefault="00B835B1" w:rsidP="00B835B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Import of manufactured products</w:t>
            </w:r>
          </w:p>
        </w:tc>
        <w:tc>
          <w:tcPr>
            <w:tcW w:w="1371" w:type="dxa"/>
          </w:tcPr>
          <w:p w14:paraId="15741972" w14:textId="3B4210D2" w:rsidR="00B835B1" w:rsidRDefault="00B835B1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1-2</w:t>
            </w:r>
          </w:p>
        </w:tc>
      </w:tr>
      <w:tr w:rsidR="00B835B1" w14:paraId="3666BF2B" w14:textId="77777777" w:rsidTr="00050DB8">
        <w:tc>
          <w:tcPr>
            <w:tcW w:w="846" w:type="dxa"/>
          </w:tcPr>
          <w:p w14:paraId="44C187DE" w14:textId="77777777" w:rsidR="00B835B1" w:rsidRDefault="00B835B1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513" w:type="dxa"/>
          </w:tcPr>
          <w:p w14:paraId="4F861D0C" w14:textId="77777777" w:rsidR="00B835B1" w:rsidRDefault="00B835B1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371" w:type="dxa"/>
          </w:tcPr>
          <w:p w14:paraId="6715478C" w14:textId="77777777" w:rsidR="00B835B1" w:rsidRDefault="00B835B1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835B1" w14:paraId="27930402" w14:textId="77777777" w:rsidTr="00050DB8">
        <w:tc>
          <w:tcPr>
            <w:tcW w:w="846" w:type="dxa"/>
          </w:tcPr>
          <w:p w14:paraId="4C1F0BD0" w14:textId="23F8724B" w:rsidR="00B835B1" w:rsidRDefault="00B835B1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(c)</w:t>
            </w:r>
          </w:p>
        </w:tc>
        <w:tc>
          <w:tcPr>
            <w:tcW w:w="7513" w:type="dxa"/>
          </w:tcPr>
          <w:p w14:paraId="612DF489" w14:textId="46A22E37" w:rsidR="00B835B1" w:rsidRDefault="00B835B1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State that CA and KFA balance to zero</w:t>
            </w:r>
            <w:r w:rsidR="00B44B4C">
              <w:rPr>
                <w:rFonts w:ascii="Arial" w:hAnsi="Arial" w:cs="Arial"/>
                <w:sz w:val="22"/>
                <w:szCs w:val="22"/>
                <w:lang w:val="en-GB"/>
              </w:rPr>
              <w:t>, i.e. if there is a CAD, there will be a KFAS</w:t>
            </w:r>
          </w:p>
          <w:p w14:paraId="7089B5CD" w14:textId="77777777" w:rsidR="00B835B1" w:rsidRDefault="00B835B1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1535990" w14:textId="49FDE57F" w:rsidR="00B835B1" w:rsidRDefault="00B835B1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Explanation </w:t>
            </w:r>
            <w:r w:rsidR="00B44B4C">
              <w:rPr>
                <w:rFonts w:ascii="Arial" w:hAnsi="Arial" w:cs="Arial"/>
                <w:sz w:val="22"/>
                <w:szCs w:val="22"/>
                <w:lang w:val="en-GB"/>
              </w:rPr>
              <w:t>–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any valid points, e.g.:</w:t>
            </w:r>
          </w:p>
          <w:p w14:paraId="3822DA99" w14:textId="77777777" w:rsidR="00B835B1" w:rsidRDefault="00B835B1" w:rsidP="00B835B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Double-entry system</w:t>
            </w:r>
          </w:p>
          <w:p w14:paraId="5E15066D" w14:textId="2CBBD6E5" w:rsidR="00B835B1" w:rsidRPr="00B835B1" w:rsidRDefault="00B835B1" w:rsidP="00B835B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Floating exchange rate, which means that demand of AUD has to equal supply of AUD</w:t>
            </w:r>
          </w:p>
        </w:tc>
        <w:tc>
          <w:tcPr>
            <w:tcW w:w="1371" w:type="dxa"/>
          </w:tcPr>
          <w:p w14:paraId="67A45D0F" w14:textId="5A1BE77F" w:rsidR="00B835B1" w:rsidRDefault="00B835B1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1-4</w:t>
            </w:r>
          </w:p>
        </w:tc>
      </w:tr>
      <w:tr w:rsidR="00B44B4C" w14:paraId="087E306A" w14:textId="77777777" w:rsidTr="00050DB8">
        <w:tc>
          <w:tcPr>
            <w:tcW w:w="846" w:type="dxa"/>
          </w:tcPr>
          <w:p w14:paraId="3B10D3FC" w14:textId="77777777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513" w:type="dxa"/>
          </w:tcPr>
          <w:p w14:paraId="0FA13780" w14:textId="7777777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371" w:type="dxa"/>
          </w:tcPr>
          <w:p w14:paraId="36DAF1E2" w14:textId="77777777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44B4C" w14:paraId="44EED68F" w14:textId="77777777" w:rsidTr="00050DB8">
        <w:tc>
          <w:tcPr>
            <w:tcW w:w="846" w:type="dxa"/>
          </w:tcPr>
          <w:p w14:paraId="73A3EB37" w14:textId="09D19283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(d)</w:t>
            </w:r>
          </w:p>
        </w:tc>
        <w:tc>
          <w:tcPr>
            <w:tcW w:w="7513" w:type="dxa"/>
          </w:tcPr>
          <w:p w14:paraId="1E623B0E" w14:textId="7777777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Define financial account</w:t>
            </w:r>
          </w:p>
          <w:p w14:paraId="07713560" w14:textId="7777777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BD2446B" w14:textId="7777777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Describe components of financial account:</w:t>
            </w:r>
          </w:p>
          <w:p w14:paraId="300978C8" w14:textId="77777777" w:rsidR="00B44B4C" w:rsidRDefault="00B44B4C" w:rsidP="00B4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Direct investment</w:t>
            </w:r>
          </w:p>
          <w:p w14:paraId="4DCEFFB5" w14:textId="77777777" w:rsidR="00B44B4C" w:rsidRDefault="00B44B4C" w:rsidP="00B4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Portfolio investment</w:t>
            </w:r>
          </w:p>
          <w:p w14:paraId="0F2E9406" w14:textId="77777777" w:rsidR="00B44B4C" w:rsidRDefault="00B44B4C" w:rsidP="00B4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Other investment</w:t>
            </w:r>
          </w:p>
          <w:p w14:paraId="728391A4" w14:textId="39BE11F2" w:rsidR="00B44B4C" w:rsidRPr="00B44B4C" w:rsidRDefault="00B44B4C" w:rsidP="00B44B4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Reserve assets</w:t>
            </w:r>
          </w:p>
        </w:tc>
        <w:tc>
          <w:tcPr>
            <w:tcW w:w="1371" w:type="dxa"/>
          </w:tcPr>
          <w:p w14:paraId="3C7739BD" w14:textId="19A5A99B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1-5</w:t>
            </w:r>
          </w:p>
        </w:tc>
      </w:tr>
    </w:tbl>
    <w:p w14:paraId="15F0AC16" w14:textId="0368611A" w:rsidR="00B835B1" w:rsidRDefault="00B835B1">
      <w:pPr>
        <w:rPr>
          <w:rFonts w:ascii="Arial" w:hAnsi="Arial" w:cs="Arial"/>
          <w:sz w:val="22"/>
          <w:szCs w:val="22"/>
          <w:lang w:val="en-GB"/>
        </w:rPr>
      </w:pPr>
    </w:p>
    <w:p w14:paraId="5661C1FD" w14:textId="2494C0EB" w:rsidR="00B44B4C" w:rsidRDefault="00B44B4C">
      <w:pPr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br w:type="column"/>
      </w:r>
      <w:r>
        <w:rPr>
          <w:rFonts w:ascii="Arial" w:hAnsi="Arial" w:cs="Arial"/>
          <w:b/>
          <w:bCs/>
          <w:sz w:val="22"/>
          <w:szCs w:val="22"/>
          <w:lang w:val="en-GB"/>
        </w:rPr>
        <w:lastRenderedPageBreak/>
        <w:t>Section 3: Extended Answer responses (Total marks: 40)</w:t>
      </w:r>
    </w:p>
    <w:p w14:paraId="79B9B928" w14:textId="65011FCD" w:rsidR="00B44B4C" w:rsidRDefault="00B44B4C">
      <w:pPr>
        <w:rPr>
          <w:rFonts w:ascii="Arial" w:hAnsi="Arial" w:cs="Arial"/>
          <w:sz w:val="22"/>
          <w:szCs w:val="22"/>
          <w:lang w:val="en-GB"/>
        </w:rPr>
      </w:pPr>
    </w:p>
    <w:p w14:paraId="27C2B8BF" w14:textId="7DE726B4" w:rsidR="00B44B4C" w:rsidRPr="00B44B4C" w:rsidRDefault="00B44B4C" w:rsidP="00B44B4C">
      <w:pPr>
        <w:rPr>
          <w:rFonts w:ascii="Arial" w:hAnsi="Arial" w:cs="Arial"/>
          <w:sz w:val="22"/>
          <w:szCs w:val="22"/>
        </w:rPr>
      </w:pPr>
      <w:r w:rsidRPr="00B44B4C">
        <w:rPr>
          <w:rFonts w:ascii="Arial" w:hAnsi="Arial" w:cs="Arial"/>
          <w:b/>
          <w:sz w:val="22"/>
          <w:szCs w:val="22"/>
        </w:rPr>
        <w:t>Question 28</w:t>
      </w:r>
      <w:r w:rsidRPr="00B44B4C">
        <w:rPr>
          <w:rFonts w:ascii="Arial" w:hAnsi="Arial" w:cs="Arial"/>
          <w:sz w:val="22"/>
          <w:szCs w:val="22"/>
        </w:rPr>
        <w:tab/>
      </w:r>
      <w:r w:rsidRPr="00B44B4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179EA">
        <w:rPr>
          <w:rFonts w:ascii="Arial" w:hAnsi="Arial" w:cs="Arial"/>
          <w:sz w:val="22"/>
          <w:szCs w:val="22"/>
        </w:rPr>
        <w:t xml:space="preserve">           </w:t>
      </w:r>
      <w:r w:rsidRPr="00B44B4C">
        <w:rPr>
          <w:rFonts w:ascii="Arial" w:hAnsi="Arial" w:cs="Arial"/>
          <w:b/>
          <w:sz w:val="22"/>
          <w:szCs w:val="22"/>
        </w:rPr>
        <w:t>(20 marks)</w:t>
      </w:r>
    </w:p>
    <w:p w14:paraId="743633B3" w14:textId="77777777" w:rsidR="00B44B4C" w:rsidRPr="00B44B4C" w:rsidRDefault="00B44B4C" w:rsidP="00B44B4C">
      <w:pPr>
        <w:rPr>
          <w:rFonts w:ascii="Arial" w:hAnsi="Arial" w:cs="Arial"/>
          <w:b/>
          <w:sz w:val="22"/>
          <w:szCs w:val="22"/>
        </w:rPr>
      </w:pPr>
    </w:p>
    <w:p w14:paraId="5E6A62B2" w14:textId="16C0B3AD" w:rsidR="00B44B4C" w:rsidRDefault="00B44B4C" w:rsidP="00B44B4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44B4C">
        <w:rPr>
          <w:rFonts w:ascii="Arial" w:hAnsi="Arial" w:cs="Arial"/>
          <w:sz w:val="22"/>
          <w:szCs w:val="22"/>
        </w:rPr>
        <w:t xml:space="preserve">Using examples, explain cross price elasticity of demand and income elasticity of demand. </w:t>
      </w:r>
      <w:r w:rsidRPr="00B44B4C">
        <w:rPr>
          <w:rFonts w:ascii="Arial" w:hAnsi="Arial" w:cs="Arial"/>
          <w:sz w:val="22"/>
          <w:szCs w:val="22"/>
        </w:rPr>
        <w:tab/>
      </w:r>
      <w:r w:rsidRPr="00B44B4C">
        <w:rPr>
          <w:rFonts w:ascii="Arial" w:hAnsi="Arial" w:cs="Arial"/>
          <w:sz w:val="22"/>
          <w:szCs w:val="22"/>
        </w:rPr>
        <w:tab/>
      </w:r>
      <w:r w:rsidRPr="00B44B4C">
        <w:rPr>
          <w:rFonts w:ascii="Arial" w:hAnsi="Arial" w:cs="Arial"/>
          <w:sz w:val="22"/>
          <w:szCs w:val="22"/>
        </w:rPr>
        <w:tab/>
      </w:r>
      <w:r w:rsidRPr="00B44B4C">
        <w:rPr>
          <w:rFonts w:ascii="Arial" w:hAnsi="Arial" w:cs="Arial"/>
          <w:sz w:val="22"/>
          <w:szCs w:val="22"/>
        </w:rPr>
        <w:tab/>
      </w:r>
      <w:r w:rsidRPr="00B44B4C">
        <w:rPr>
          <w:rFonts w:ascii="Arial" w:hAnsi="Arial" w:cs="Arial"/>
          <w:sz w:val="22"/>
          <w:szCs w:val="22"/>
        </w:rPr>
        <w:tab/>
      </w:r>
      <w:r w:rsidRPr="00B44B4C">
        <w:rPr>
          <w:rFonts w:ascii="Arial" w:hAnsi="Arial" w:cs="Arial"/>
          <w:sz w:val="22"/>
          <w:szCs w:val="22"/>
        </w:rPr>
        <w:tab/>
      </w:r>
      <w:r w:rsidRPr="00B44B4C">
        <w:rPr>
          <w:rFonts w:ascii="Arial" w:hAnsi="Arial" w:cs="Arial"/>
          <w:sz w:val="22"/>
          <w:szCs w:val="22"/>
        </w:rPr>
        <w:tab/>
      </w:r>
      <w:r w:rsidRPr="00B44B4C">
        <w:rPr>
          <w:rFonts w:ascii="Arial" w:hAnsi="Arial" w:cs="Arial"/>
          <w:sz w:val="22"/>
          <w:szCs w:val="22"/>
        </w:rPr>
        <w:tab/>
      </w:r>
      <w:r w:rsidRPr="00B44B4C">
        <w:rPr>
          <w:rFonts w:ascii="Arial" w:hAnsi="Arial" w:cs="Arial"/>
          <w:sz w:val="22"/>
          <w:szCs w:val="22"/>
        </w:rPr>
        <w:tab/>
      </w:r>
      <w:r w:rsidRPr="00B44B4C">
        <w:rPr>
          <w:rFonts w:ascii="Arial" w:hAnsi="Arial" w:cs="Arial"/>
          <w:sz w:val="22"/>
          <w:szCs w:val="22"/>
        </w:rPr>
        <w:tab/>
        <w:t xml:space="preserve">            (10 marks)</w:t>
      </w:r>
    </w:p>
    <w:p w14:paraId="79B9A705" w14:textId="77777777" w:rsidR="00B44B4C" w:rsidRPr="00B44B4C" w:rsidRDefault="00B44B4C" w:rsidP="00B44B4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359"/>
        <w:gridCol w:w="1417"/>
      </w:tblGrid>
      <w:tr w:rsidR="00B44B4C" w14:paraId="6787897C" w14:textId="77777777" w:rsidTr="00B44B4C">
        <w:tc>
          <w:tcPr>
            <w:tcW w:w="8359" w:type="dxa"/>
          </w:tcPr>
          <w:p w14:paraId="3008870F" w14:textId="7777777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417" w:type="dxa"/>
          </w:tcPr>
          <w:p w14:paraId="52321CCB" w14:textId="77777777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Marks</w:t>
            </w:r>
          </w:p>
        </w:tc>
      </w:tr>
      <w:tr w:rsidR="00B44B4C" w14:paraId="7E23A665" w14:textId="77777777" w:rsidTr="00B44B4C">
        <w:tc>
          <w:tcPr>
            <w:tcW w:w="8359" w:type="dxa"/>
          </w:tcPr>
          <w:p w14:paraId="2ADCE5D8" w14:textId="7777777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Define cross price elasticity</w:t>
            </w:r>
          </w:p>
          <w:p w14:paraId="2EA2BDC3" w14:textId="7777777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5FC4EEE" w14:textId="7777777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Formula</w:t>
            </w:r>
          </w:p>
          <w:p w14:paraId="509401EF" w14:textId="7777777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6E050E3" w14:textId="7777777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Describe positive cross-price elasticity</w:t>
            </w:r>
          </w:p>
          <w:p w14:paraId="1EDA3933" w14:textId="795E971F" w:rsidR="00B44B4C" w:rsidRPr="0036056C" w:rsidRDefault="00B44B4C" w:rsidP="00050DB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4B4C">
              <w:rPr>
                <w:rFonts w:ascii="Arial" w:hAnsi="Arial" w:cs="Arial"/>
                <w:sz w:val="22"/>
                <w:szCs w:val="22"/>
                <w:lang w:val="en-GB"/>
              </w:rPr>
              <w:t>Substitutes</w:t>
            </w:r>
          </w:p>
          <w:p w14:paraId="2AF1299D" w14:textId="7777777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Describe negative cross-price elasticity</w:t>
            </w:r>
          </w:p>
          <w:p w14:paraId="7D4DCEA1" w14:textId="4318D1A4" w:rsidR="00B44B4C" w:rsidRPr="00B44B4C" w:rsidRDefault="00B44B4C" w:rsidP="00B44B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4B4C">
              <w:rPr>
                <w:rFonts w:ascii="Arial" w:hAnsi="Arial" w:cs="Arial"/>
                <w:sz w:val="22"/>
                <w:szCs w:val="22"/>
                <w:lang w:val="en-GB"/>
              </w:rPr>
              <w:t>Complements</w:t>
            </w:r>
          </w:p>
        </w:tc>
        <w:tc>
          <w:tcPr>
            <w:tcW w:w="1417" w:type="dxa"/>
          </w:tcPr>
          <w:p w14:paraId="39F69C4A" w14:textId="77777777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79134DB2" w14:textId="77777777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1805F48" w14:textId="77777777" w:rsidR="00B44B4C" w:rsidRDefault="00B44B4C" w:rsidP="00B44B4C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774DF44F" w14:textId="77777777" w:rsidR="00B44B4C" w:rsidRDefault="00B44B4C" w:rsidP="00B44B4C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2D87025" w14:textId="77777777" w:rsidR="00B44B4C" w:rsidRDefault="00B44B4C" w:rsidP="00B44B4C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13333385" w14:textId="77777777" w:rsidR="00B44B4C" w:rsidRDefault="00B44B4C" w:rsidP="00B44B4C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C3B749B" w14:textId="77777777" w:rsidR="00B44B4C" w:rsidRDefault="00B44B4C" w:rsidP="00B44B4C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578A765" w14:textId="77777777" w:rsidR="00B44B4C" w:rsidRDefault="00B44B4C" w:rsidP="00B44B4C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2CFCED2D" w14:textId="30BAC6C7" w:rsidR="00B44B4C" w:rsidRDefault="00B44B4C" w:rsidP="00B44B4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44B4C" w14:paraId="46393C52" w14:textId="77777777" w:rsidTr="00B44B4C">
        <w:tc>
          <w:tcPr>
            <w:tcW w:w="8359" w:type="dxa"/>
          </w:tcPr>
          <w:p w14:paraId="50441309" w14:textId="7777777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Define income elasticity of demand</w:t>
            </w:r>
          </w:p>
          <w:p w14:paraId="0022CBE4" w14:textId="7777777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D3FA87F" w14:textId="711B65CF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Formula</w:t>
            </w:r>
          </w:p>
          <w:p w14:paraId="431D9D9A" w14:textId="6233E9E5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CA0E4EF" w14:textId="1BE9AA9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Describe positive income elasticity</w:t>
            </w:r>
          </w:p>
          <w:p w14:paraId="6E422FE1" w14:textId="38211A2E" w:rsidR="00B44B4C" w:rsidRDefault="00B44B4C" w:rsidP="00B44B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Normal goods</w:t>
            </w:r>
          </w:p>
          <w:p w14:paraId="68F62C80" w14:textId="656776EA" w:rsidR="00B44B4C" w:rsidRDefault="00B44B4C" w:rsidP="00B44B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Necessities</w:t>
            </w:r>
          </w:p>
          <w:p w14:paraId="4D49D5CF" w14:textId="44D1563A" w:rsidR="00B44B4C" w:rsidRDefault="00B44B4C" w:rsidP="00B44B4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Luxury goods</w:t>
            </w:r>
          </w:p>
          <w:p w14:paraId="686AE367" w14:textId="3CD8813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Describe negative income elasticity</w:t>
            </w:r>
          </w:p>
          <w:p w14:paraId="301B41D8" w14:textId="77777777" w:rsidR="00B44B4C" w:rsidRDefault="00B44B4C" w:rsidP="00B44B4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Inferior goods</w:t>
            </w:r>
          </w:p>
          <w:p w14:paraId="1EF5D415" w14:textId="6D354815" w:rsidR="0036056C" w:rsidRPr="0036056C" w:rsidRDefault="0036056C" w:rsidP="003605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14:paraId="5EEEF6CB" w14:textId="77777777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96CD416" w14:textId="77777777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FB7079" w14:textId="77777777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338A1A1E" w14:textId="77777777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B09D984" w14:textId="77777777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1-3</w:t>
            </w:r>
          </w:p>
          <w:p w14:paraId="057D1441" w14:textId="77777777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ADBFAAE" w14:textId="77777777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5EECD46" w14:textId="77777777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E3D67D0" w14:textId="77777777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7D5F588" w14:textId="24C473DA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</w:tr>
    </w:tbl>
    <w:p w14:paraId="5508DB7B" w14:textId="73200BC3" w:rsidR="00B44B4C" w:rsidRDefault="00B44B4C" w:rsidP="00B44B4C">
      <w:pPr>
        <w:rPr>
          <w:rFonts w:ascii="Arial" w:hAnsi="Arial" w:cs="Arial"/>
          <w:sz w:val="22"/>
          <w:szCs w:val="22"/>
        </w:rPr>
      </w:pPr>
    </w:p>
    <w:p w14:paraId="2F7037F8" w14:textId="77777777" w:rsidR="0036056C" w:rsidRPr="00B44B4C" w:rsidRDefault="0036056C" w:rsidP="00B44B4C">
      <w:pPr>
        <w:rPr>
          <w:rFonts w:ascii="Arial" w:hAnsi="Arial" w:cs="Arial"/>
          <w:sz w:val="22"/>
          <w:szCs w:val="22"/>
        </w:rPr>
      </w:pPr>
    </w:p>
    <w:p w14:paraId="220CB1D8" w14:textId="32A6E1B9" w:rsidR="00B44B4C" w:rsidRDefault="00B44B4C" w:rsidP="00B44B4C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44B4C">
        <w:rPr>
          <w:rFonts w:ascii="Arial" w:hAnsi="Arial" w:cs="Arial"/>
          <w:sz w:val="22"/>
          <w:szCs w:val="22"/>
        </w:rPr>
        <w:t>Using demand and supply analysis, explain the impact of an increase in the price of tea on the market for both coffee and sugar.</w:t>
      </w:r>
      <w:r w:rsidRPr="00B44B4C">
        <w:rPr>
          <w:rFonts w:ascii="Arial" w:hAnsi="Arial" w:cs="Arial"/>
          <w:sz w:val="22"/>
          <w:szCs w:val="22"/>
        </w:rPr>
        <w:tab/>
      </w:r>
      <w:r w:rsidRPr="00B44B4C">
        <w:rPr>
          <w:rFonts w:ascii="Arial" w:hAnsi="Arial" w:cs="Arial"/>
          <w:sz w:val="22"/>
          <w:szCs w:val="22"/>
        </w:rPr>
        <w:tab/>
      </w:r>
      <w:r w:rsidRPr="00B44B4C">
        <w:rPr>
          <w:rFonts w:ascii="Arial" w:hAnsi="Arial" w:cs="Arial"/>
          <w:sz w:val="22"/>
          <w:szCs w:val="22"/>
        </w:rPr>
        <w:tab/>
      </w:r>
      <w:r w:rsidRPr="00B44B4C">
        <w:rPr>
          <w:rFonts w:ascii="Arial" w:hAnsi="Arial" w:cs="Arial"/>
          <w:sz w:val="22"/>
          <w:szCs w:val="22"/>
        </w:rPr>
        <w:tab/>
      </w:r>
      <w:r w:rsidRPr="00B44B4C">
        <w:rPr>
          <w:rFonts w:ascii="Arial" w:hAnsi="Arial" w:cs="Arial"/>
          <w:sz w:val="22"/>
          <w:szCs w:val="22"/>
        </w:rPr>
        <w:tab/>
      </w:r>
      <w:r w:rsidRPr="00B44B4C">
        <w:rPr>
          <w:rFonts w:ascii="Arial" w:hAnsi="Arial" w:cs="Arial"/>
          <w:sz w:val="22"/>
          <w:szCs w:val="22"/>
        </w:rPr>
        <w:tab/>
        <w:t>(10 marks)</w:t>
      </w:r>
    </w:p>
    <w:p w14:paraId="472E56A4" w14:textId="77777777" w:rsidR="00B44B4C" w:rsidRPr="00B44B4C" w:rsidRDefault="00B44B4C" w:rsidP="00B44B4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359"/>
        <w:gridCol w:w="1417"/>
      </w:tblGrid>
      <w:tr w:rsidR="00B44B4C" w14:paraId="52200D31" w14:textId="77777777" w:rsidTr="00050DB8">
        <w:tc>
          <w:tcPr>
            <w:tcW w:w="8359" w:type="dxa"/>
          </w:tcPr>
          <w:p w14:paraId="473436E9" w14:textId="7777777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417" w:type="dxa"/>
          </w:tcPr>
          <w:p w14:paraId="392B6DCC" w14:textId="77777777" w:rsidR="00B44B4C" w:rsidRDefault="00B44B4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Marks</w:t>
            </w:r>
          </w:p>
        </w:tc>
      </w:tr>
      <w:tr w:rsidR="00B44B4C" w14:paraId="1D53DFE2" w14:textId="77777777" w:rsidTr="00050DB8">
        <w:tc>
          <w:tcPr>
            <w:tcW w:w="8359" w:type="dxa"/>
          </w:tcPr>
          <w:p w14:paraId="50500C55" w14:textId="77777777" w:rsidR="00BB572C" w:rsidRPr="00BB572C" w:rsidRDefault="00B44B4C" w:rsidP="00BB57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4B4C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Impact on coffee market</w:t>
            </w:r>
            <w:r w:rsidR="00BB572C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: </w:t>
            </w:r>
            <w:r w:rsidR="00BB572C" w:rsidRPr="00BB572C">
              <w:rPr>
                <w:rFonts w:ascii="Arial" w:hAnsi="Arial" w:cs="Arial"/>
                <w:sz w:val="22"/>
                <w:szCs w:val="22"/>
                <w:lang w:val="en-GB"/>
              </w:rPr>
              <w:t>Identify that coffee and tea are substitutes</w:t>
            </w:r>
          </w:p>
          <w:p w14:paraId="2D013F58" w14:textId="77777777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9BADB90" w14:textId="4083EB3E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Diagram (correctly labelled</w:t>
            </w:r>
            <w:r w:rsidR="00BB572C">
              <w:rPr>
                <w:rFonts w:ascii="Arial" w:hAnsi="Arial" w:cs="Arial"/>
                <w:sz w:val="22"/>
                <w:szCs w:val="22"/>
                <w:lang w:val="en-GB"/>
              </w:rPr>
              <w:t xml:space="preserve"> and showing the shift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71C75B1" w14:textId="77777777" w:rsidR="00BB572C" w:rsidRDefault="00BB572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C25C71F" w14:textId="7389249D" w:rsidR="00BB572C" w:rsidRDefault="00BB572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State and explain the impact</w:t>
            </w:r>
          </w:p>
          <w:p w14:paraId="42FE4877" w14:textId="39E58306" w:rsidR="00BB572C" w:rsidRDefault="00BB572C" w:rsidP="00BB572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Rightward shift of demand curve</w:t>
            </w:r>
          </w:p>
          <w:p w14:paraId="08242D84" w14:textId="73FB9086" w:rsidR="00BB572C" w:rsidRDefault="00BB572C" w:rsidP="00BB572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Quantity demanded for coffee will increase</w:t>
            </w:r>
          </w:p>
          <w:p w14:paraId="14E46A5B" w14:textId="5645A055" w:rsidR="00BB572C" w:rsidRPr="00BB572C" w:rsidRDefault="00BB572C" w:rsidP="00BB572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Price of coffee will increase</w:t>
            </w:r>
          </w:p>
          <w:p w14:paraId="14BDBDAE" w14:textId="3E6E4158" w:rsidR="00B44B4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14:paraId="4E2284F7" w14:textId="6826F72D" w:rsidR="00B44B4C" w:rsidRDefault="00BB572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1-5</w:t>
            </w:r>
          </w:p>
        </w:tc>
      </w:tr>
      <w:tr w:rsidR="00B44B4C" w14:paraId="6895F0CE" w14:textId="77777777" w:rsidTr="00050DB8">
        <w:tc>
          <w:tcPr>
            <w:tcW w:w="8359" w:type="dxa"/>
          </w:tcPr>
          <w:p w14:paraId="67A430B5" w14:textId="78C7530B" w:rsidR="00B44B4C" w:rsidRPr="00BB572C" w:rsidRDefault="00B44B4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4B4C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Impact on sugar market</w:t>
            </w:r>
            <w:r w:rsidR="00BB572C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: </w:t>
            </w:r>
            <w:r w:rsidR="00BB572C" w:rsidRPr="00BB572C">
              <w:rPr>
                <w:rFonts w:ascii="Arial" w:hAnsi="Arial" w:cs="Arial"/>
                <w:sz w:val="22"/>
                <w:szCs w:val="22"/>
                <w:lang w:val="en-GB"/>
              </w:rPr>
              <w:t>Identify that sugar and tea are complements</w:t>
            </w:r>
          </w:p>
          <w:p w14:paraId="52D87146" w14:textId="77777777" w:rsidR="00BB572C" w:rsidRDefault="00BB572C" w:rsidP="00050DB8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14:paraId="547E617F" w14:textId="77777777" w:rsidR="00BB572C" w:rsidRDefault="00BB572C" w:rsidP="00BB57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Diagram (correctly labelled and showing the shift)</w:t>
            </w:r>
          </w:p>
          <w:p w14:paraId="0F6F2187" w14:textId="77777777" w:rsidR="00BB572C" w:rsidRDefault="00BB572C" w:rsidP="00BB57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565EA19" w14:textId="77777777" w:rsidR="00BB572C" w:rsidRDefault="00BB572C" w:rsidP="00BB572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State and explain the impact</w:t>
            </w:r>
          </w:p>
          <w:p w14:paraId="23BCCD61" w14:textId="446604A0" w:rsidR="00BB572C" w:rsidRDefault="00BB572C" w:rsidP="00BB572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Leftward shift of demand curve</w:t>
            </w:r>
          </w:p>
          <w:p w14:paraId="1D1FC959" w14:textId="0F02A965" w:rsidR="00BB572C" w:rsidRDefault="00BB572C" w:rsidP="00BB572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Quantity demanded for sugar will decrease</w:t>
            </w:r>
          </w:p>
          <w:p w14:paraId="677C1D44" w14:textId="72C02BE9" w:rsidR="00BB572C" w:rsidRPr="00BB572C" w:rsidRDefault="00BB572C" w:rsidP="00BB572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Price of sugar will decrease</w:t>
            </w:r>
          </w:p>
          <w:p w14:paraId="3F5CD380" w14:textId="20ED8372" w:rsidR="00BB572C" w:rsidRPr="00B44B4C" w:rsidRDefault="00BB572C" w:rsidP="00050DB8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14:paraId="672A9B55" w14:textId="5E813066" w:rsidR="00B44B4C" w:rsidRDefault="00BB572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1-5</w:t>
            </w:r>
          </w:p>
        </w:tc>
      </w:tr>
    </w:tbl>
    <w:p w14:paraId="772DE771" w14:textId="1FE48AB5" w:rsidR="00B44B4C" w:rsidRDefault="00B44B4C">
      <w:pPr>
        <w:rPr>
          <w:rFonts w:ascii="Arial" w:hAnsi="Arial" w:cs="Arial"/>
          <w:sz w:val="22"/>
          <w:szCs w:val="22"/>
          <w:lang w:val="en-GB"/>
        </w:rPr>
      </w:pPr>
    </w:p>
    <w:p w14:paraId="0D7CD241" w14:textId="72B17713" w:rsidR="002179EA" w:rsidRPr="001D019E" w:rsidRDefault="002179EA" w:rsidP="002179EA">
      <w:pPr>
        <w:tabs>
          <w:tab w:val="left" w:pos="567"/>
          <w:tab w:val="left" w:pos="8364"/>
        </w:tabs>
        <w:ind w:left="992" w:hanging="9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/>
        </w:rPr>
        <w:br w:type="column"/>
      </w:r>
      <w:r w:rsidRPr="001D019E">
        <w:rPr>
          <w:rFonts w:ascii="Arial" w:hAnsi="Arial" w:cs="Arial"/>
          <w:b/>
          <w:sz w:val="22"/>
          <w:szCs w:val="22"/>
        </w:rPr>
        <w:lastRenderedPageBreak/>
        <w:t>Question 2</w:t>
      </w:r>
      <w:r>
        <w:rPr>
          <w:rFonts w:ascii="Arial" w:hAnsi="Arial" w:cs="Arial"/>
          <w:b/>
          <w:sz w:val="22"/>
          <w:szCs w:val="22"/>
        </w:rPr>
        <w:t>9</w:t>
      </w:r>
      <w:r w:rsidRPr="001D019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 w:rsidRPr="001D019E">
        <w:rPr>
          <w:rFonts w:ascii="Arial" w:hAnsi="Arial" w:cs="Arial"/>
          <w:b/>
          <w:sz w:val="22"/>
          <w:szCs w:val="22"/>
        </w:rPr>
        <w:t>(20 marks)</w:t>
      </w:r>
    </w:p>
    <w:p w14:paraId="089AB76C" w14:textId="77777777" w:rsidR="002179EA" w:rsidRDefault="002179EA" w:rsidP="002179EA">
      <w:pPr>
        <w:rPr>
          <w:rFonts w:ascii="Arial" w:hAnsi="Arial" w:cs="Arial"/>
          <w:sz w:val="22"/>
          <w:szCs w:val="22"/>
        </w:rPr>
      </w:pPr>
    </w:p>
    <w:p w14:paraId="327B595E" w14:textId="4B60F5BE" w:rsidR="002179EA" w:rsidRDefault="002179EA" w:rsidP="002179E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FD625B">
        <w:rPr>
          <w:rFonts w:ascii="Arial" w:hAnsi="Arial" w:cs="Arial"/>
          <w:sz w:val="22"/>
          <w:szCs w:val="22"/>
        </w:rPr>
        <w:t>Demonstrate and explain how positive and negative externalities can lead to market failure.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(10 marks)</w:t>
      </w:r>
    </w:p>
    <w:p w14:paraId="61C061B9" w14:textId="77777777" w:rsidR="002179EA" w:rsidRPr="002179EA" w:rsidRDefault="002179EA" w:rsidP="002179EA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359"/>
        <w:gridCol w:w="1417"/>
      </w:tblGrid>
      <w:tr w:rsidR="002179EA" w14:paraId="29C6D187" w14:textId="77777777" w:rsidTr="00050DB8">
        <w:tc>
          <w:tcPr>
            <w:tcW w:w="8359" w:type="dxa"/>
          </w:tcPr>
          <w:p w14:paraId="0BA5FB3E" w14:textId="77777777" w:rsidR="002179EA" w:rsidRDefault="002179EA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417" w:type="dxa"/>
          </w:tcPr>
          <w:p w14:paraId="79A42906" w14:textId="77777777" w:rsidR="002179EA" w:rsidRDefault="002179EA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Marks</w:t>
            </w:r>
          </w:p>
        </w:tc>
      </w:tr>
      <w:tr w:rsidR="00BA533C" w14:paraId="7F52631F" w14:textId="77777777" w:rsidTr="00050DB8">
        <w:tc>
          <w:tcPr>
            <w:tcW w:w="8359" w:type="dxa"/>
          </w:tcPr>
          <w:p w14:paraId="7060941E" w14:textId="3FE4AC39" w:rsidR="00BA533C" w:rsidRDefault="00BA533C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Define market failure</w:t>
            </w:r>
            <w:r w:rsidR="00334CB4">
              <w:rPr>
                <w:rFonts w:ascii="Arial" w:hAnsi="Arial" w:cs="Arial"/>
                <w:sz w:val="22"/>
                <w:szCs w:val="22"/>
                <w:lang w:val="en-GB"/>
              </w:rPr>
              <w:t xml:space="preserve"> (Link inefficiency with market failure)</w:t>
            </w:r>
          </w:p>
        </w:tc>
        <w:tc>
          <w:tcPr>
            <w:tcW w:w="1417" w:type="dxa"/>
          </w:tcPr>
          <w:p w14:paraId="441F4978" w14:textId="1D183A18" w:rsidR="00BA533C" w:rsidRDefault="00BA533C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</w:tr>
      <w:tr w:rsidR="002179EA" w14:paraId="4740FA56" w14:textId="77777777" w:rsidTr="00050DB8">
        <w:tc>
          <w:tcPr>
            <w:tcW w:w="8359" w:type="dxa"/>
          </w:tcPr>
          <w:p w14:paraId="57A4397F" w14:textId="6C402020" w:rsidR="002179EA" w:rsidRDefault="002179EA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Definition of externalities</w:t>
            </w:r>
          </w:p>
        </w:tc>
        <w:tc>
          <w:tcPr>
            <w:tcW w:w="1417" w:type="dxa"/>
          </w:tcPr>
          <w:p w14:paraId="523E9E05" w14:textId="731D53EC" w:rsidR="002179EA" w:rsidRDefault="002179EA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</w:tr>
      <w:tr w:rsidR="002179EA" w14:paraId="1E73C99F" w14:textId="77777777" w:rsidTr="00050DB8">
        <w:tc>
          <w:tcPr>
            <w:tcW w:w="8359" w:type="dxa"/>
          </w:tcPr>
          <w:p w14:paraId="3977CD0B" w14:textId="511BBA71" w:rsidR="002179EA" w:rsidRPr="00334CB4" w:rsidRDefault="002179EA" w:rsidP="00050DB8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334CB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Explanation of positive externalities</w:t>
            </w:r>
          </w:p>
          <w:p w14:paraId="5332E498" w14:textId="788AA454" w:rsidR="002179EA" w:rsidRDefault="00334CB4" w:rsidP="00334CB4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Definition</w:t>
            </w:r>
          </w:p>
          <w:p w14:paraId="79CF223F" w14:textId="77777777" w:rsidR="00334CB4" w:rsidRPr="00334CB4" w:rsidRDefault="00334CB4" w:rsidP="00334CB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B3DF535" w14:textId="7C93F535" w:rsidR="002179EA" w:rsidRDefault="002179EA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Diagram(s) correctly drawn and labelled</w:t>
            </w:r>
          </w:p>
          <w:p w14:paraId="434385B5" w14:textId="77777777" w:rsidR="002179EA" w:rsidRDefault="002179EA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77248C9" w14:textId="62787C40" w:rsidR="002179EA" w:rsidRDefault="002179EA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Explanation of how market failure is created</w:t>
            </w:r>
          </w:p>
          <w:p w14:paraId="04F0000F" w14:textId="3F4B64FA" w:rsidR="002179EA" w:rsidRDefault="00C24A4B" w:rsidP="002179E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Reference to social cost/benefit and private cost/benefit</w:t>
            </w:r>
          </w:p>
          <w:p w14:paraId="4A6D9E97" w14:textId="15272959" w:rsidR="00C24A4B" w:rsidRDefault="00C24A4B" w:rsidP="002179E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Underproduction/underconsumption</w:t>
            </w:r>
          </w:p>
          <w:p w14:paraId="4177EBCB" w14:textId="2951B9A3" w:rsidR="00C24A4B" w:rsidRPr="002179EA" w:rsidRDefault="00C24A4B" w:rsidP="002179E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Creation of deadweight loss</w:t>
            </w:r>
          </w:p>
          <w:p w14:paraId="34B90B03" w14:textId="4401FC6F" w:rsidR="002179EA" w:rsidRDefault="002179EA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14:paraId="39E8438A" w14:textId="0975AC5F" w:rsidR="002179EA" w:rsidRDefault="002179EA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1-5</w:t>
            </w:r>
          </w:p>
        </w:tc>
      </w:tr>
      <w:tr w:rsidR="002179EA" w14:paraId="2595A4DC" w14:textId="77777777" w:rsidTr="00050DB8">
        <w:tc>
          <w:tcPr>
            <w:tcW w:w="8359" w:type="dxa"/>
          </w:tcPr>
          <w:p w14:paraId="3FE5ED4D" w14:textId="77777777" w:rsidR="002179EA" w:rsidRPr="00334CB4" w:rsidRDefault="002179EA" w:rsidP="00050DB8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334CB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Explanation of negative externalities</w:t>
            </w:r>
          </w:p>
          <w:p w14:paraId="4F6B128C" w14:textId="1F81A409" w:rsidR="00C24A4B" w:rsidRDefault="00334CB4" w:rsidP="00334CB4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Definition</w:t>
            </w:r>
          </w:p>
          <w:p w14:paraId="4B7E9D86" w14:textId="77777777" w:rsidR="00334CB4" w:rsidRPr="00334CB4" w:rsidRDefault="00334CB4" w:rsidP="00334CB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9B35435" w14:textId="77777777" w:rsidR="00C24A4B" w:rsidRDefault="00C24A4B" w:rsidP="00C24A4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Diagram(s) correctly drawn and labelled</w:t>
            </w:r>
          </w:p>
          <w:p w14:paraId="4FB25CCE" w14:textId="77777777" w:rsidR="00C24A4B" w:rsidRDefault="00C24A4B" w:rsidP="00C24A4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89F25BA" w14:textId="77777777" w:rsidR="00C24A4B" w:rsidRDefault="00C24A4B" w:rsidP="00C24A4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Explanation of how market failure is created</w:t>
            </w:r>
          </w:p>
          <w:p w14:paraId="5C7710B5" w14:textId="77777777" w:rsidR="00C24A4B" w:rsidRDefault="00C24A4B" w:rsidP="00C24A4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Reference to social cost/benefit and private cost/benefit</w:t>
            </w:r>
          </w:p>
          <w:p w14:paraId="5EC8DC2C" w14:textId="444FDA59" w:rsidR="00C24A4B" w:rsidRDefault="00C24A4B" w:rsidP="00C24A4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Overproduction/overconsumption</w:t>
            </w:r>
          </w:p>
          <w:p w14:paraId="5AB37DD1" w14:textId="77777777" w:rsidR="00C24A4B" w:rsidRPr="002179EA" w:rsidRDefault="00C24A4B" w:rsidP="00C24A4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Creation of deadweight loss</w:t>
            </w:r>
          </w:p>
          <w:p w14:paraId="585BC614" w14:textId="1B525079" w:rsidR="00C24A4B" w:rsidRDefault="00C24A4B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14:paraId="53CAC934" w14:textId="2E524142" w:rsidR="002179EA" w:rsidRDefault="002179EA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1-5</w:t>
            </w:r>
          </w:p>
        </w:tc>
      </w:tr>
    </w:tbl>
    <w:p w14:paraId="641A8B58" w14:textId="14D1DC3E" w:rsidR="002179EA" w:rsidRDefault="002179EA" w:rsidP="002179EA">
      <w:pPr>
        <w:jc w:val="both"/>
        <w:rPr>
          <w:rFonts w:ascii="Arial" w:hAnsi="Arial" w:cs="Arial"/>
          <w:sz w:val="22"/>
          <w:szCs w:val="22"/>
        </w:rPr>
      </w:pPr>
    </w:p>
    <w:p w14:paraId="358DE76A" w14:textId="1FF391B2" w:rsidR="0036056C" w:rsidRDefault="0036056C" w:rsidP="002179EA">
      <w:pPr>
        <w:jc w:val="both"/>
        <w:rPr>
          <w:rFonts w:ascii="Arial" w:hAnsi="Arial" w:cs="Arial"/>
          <w:sz w:val="22"/>
          <w:szCs w:val="22"/>
        </w:rPr>
      </w:pPr>
    </w:p>
    <w:p w14:paraId="5E291861" w14:textId="77777777" w:rsidR="0036056C" w:rsidRPr="004F44DF" w:rsidRDefault="0036056C" w:rsidP="002179EA">
      <w:pPr>
        <w:jc w:val="both"/>
        <w:rPr>
          <w:rFonts w:ascii="Arial" w:hAnsi="Arial" w:cs="Arial"/>
          <w:sz w:val="22"/>
          <w:szCs w:val="22"/>
        </w:rPr>
      </w:pPr>
    </w:p>
    <w:p w14:paraId="09B6811E" w14:textId="77777777" w:rsidR="002179EA" w:rsidRPr="00AA440F" w:rsidRDefault="002179EA" w:rsidP="002179E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examples, d</w:t>
      </w:r>
      <w:r w:rsidRPr="00FD625B">
        <w:rPr>
          <w:rFonts w:ascii="Arial" w:hAnsi="Arial" w:cs="Arial"/>
          <w:sz w:val="22"/>
          <w:szCs w:val="22"/>
        </w:rPr>
        <w:t>iscuss the market failure associated with common property resources and the government policy options to correct it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A440F">
        <w:rPr>
          <w:rFonts w:ascii="Arial" w:hAnsi="Arial" w:cs="Arial"/>
          <w:sz w:val="22"/>
          <w:szCs w:val="22"/>
        </w:rPr>
        <w:t>(10 marks)</w:t>
      </w:r>
    </w:p>
    <w:p w14:paraId="1DAA0BC9" w14:textId="35043E55" w:rsidR="002179EA" w:rsidRDefault="002179EA">
      <w:pPr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359"/>
        <w:gridCol w:w="1417"/>
      </w:tblGrid>
      <w:tr w:rsidR="00C24A4B" w14:paraId="05D54D0A" w14:textId="77777777" w:rsidTr="00050DB8">
        <w:tc>
          <w:tcPr>
            <w:tcW w:w="8359" w:type="dxa"/>
          </w:tcPr>
          <w:p w14:paraId="41460DDF" w14:textId="77777777" w:rsidR="00C24A4B" w:rsidRDefault="00C24A4B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417" w:type="dxa"/>
          </w:tcPr>
          <w:p w14:paraId="378F0C3D" w14:textId="77777777" w:rsidR="00C24A4B" w:rsidRDefault="00C24A4B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Marks</w:t>
            </w:r>
          </w:p>
        </w:tc>
      </w:tr>
      <w:tr w:rsidR="00C24A4B" w14:paraId="30DD1031" w14:textId="77777777" w:rsidTr="00050DB8">
        <w:tc>
          <w:tcPr>
            <w:tcW w:w="8359" w:type="dxa"/>
          </w:tcPr>
          <w:p w14:paraId="12FF2945" w14:textId="2141C4A0" w:rsidR="00C24A4B" w:rsidRDefault="00C24A4B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Definition of common property resources with examples</w:t>
            </w:r>
          </w:p>
          <w:p w14:paraId="5D242457" w14:textId="77777777" w:rsidR="00C24A4B" w:rsidRDefault="00C24A4B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490A681" w14:textId="3AFB7E2C" w:rsidR="00C24A4B" w:rsidRDefault="00C24A4B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Explanation of how market failure is created</w:t>
            </w:r>
          </w:p>
          <w:p w14:paraId="15E4ACCA" w14:textId="4E930CF3" w:rsidR="00C24A4B" w:rsidRDefault="00C24A4B" w:rsidP="00C24A4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Rival and non-excludable</w:t>
            </w:r>
          </w:p>
          <w:p w14:paraId="7A649CF7" w14:textId="7CFB3E76" w:rsidR="00C24A4B" w:rsidRDefault="00C24A4B" w:rsidP="00C24A4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Overconsumption</w:t>
            </w:r>
          </w:p>
          <w:p w14:paraId="22CEC64C" w14:textId="77777777" w:rsidR="00C24A4B" w:rsidRPr="00C24A4B" w:rsidRDefault="00C24A4B" w:rsidP="00C24A4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9F040C6" w14:textId="77777777" w:rsidR="00C24A4B" w:rsidRDefault="00C24A4B" w:rsidP="00C24A4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Must mention ‘tragedy of the commons’</w:t>
            </w:r>
          </w:p>
          <w:p w14:paraId="1515CA86" w14:textId="6A3F5016" w:rsidR="003C32D8" w:rsidRPr="00C24A4B" w:rsidRDefault="003C32D8" w:rsidP="00C24A4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14:paraId="00073DDE" w14:textId="4F308A01" w:rsidR="00C24A4B" w:rsidRDefault="00C24A4B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1-5</w:t>
            </w:r>
          </w:p>
        </w:tc>
      </w:tr>
      <w:tr w:rsidR="00C24A4B" w14:paraId="1E157490" w14:textId="77777777" w:rsidTr="00050DB8">
        <w:tc>
          <w:tcPr>
            <w:tcW w:w="8359" w:type="dxa"/>
          </w:tcPr>
          <w:p w14:paraId="71D81FAA" w14:textId="36207893" w:rsidR="00C24A4B" w:rsidRDefault="00C24A4B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 of government policy options – Any valid discussion, e.g.</w:t>
            </w:r>
          </w:p>
          <w:p w14:paraId="3E22B8CE" w14:textId="4808384A" w:rsidR="00C24A4B" w:rsidRDefault="00C24A4B" w:rsidP="00C24A4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Fishing licenses</w:t>
            </w:r>
          </w:p>
          <w:p w14:paraId="7E645C80" w14:textId="7A543EAD" w:rsidR="003C32D8" w:rsidRDefault="003C32D8" w:rsidP="00C24A4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Size restrictions</w:t>
            </w:r>
          </w:p>
          <w:p w14:paraId="6BFEAA06" w14:textId="55F5F364" w:rsidR="00C24A4B" w:rsidRDefault="00C24A4B" w:rsidP="00C24A4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Restricted fishing zones</w:t>
            </w:r>
          </w:p>
          <w:p w14:paraId="31E17DBD" w14:textId="22D55DE7" w:rsidR="0036056C" w:rsidRPr="0036056C" w:rsidRDefault="00C24A4B" w:rsidP="0036056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Carbon licensing</w:t>
            </w:r>
          </w:p>
          <w:p w14:paraId="4C16451B" w14:textId="0CF5608C" w:rsidR="003C32D8" w:rsidRDefault="003C32D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14:paraId="0D660689" w14:textId="31DAA1C6" w:rsidR="00C24A4B" w:rsidRDefault="00C24A4B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1-5</w:t>
            </w:r>
          </w:p>
        </w:tc>
      </w:tr>
    </w:tbl>
    <w:p w14:paraId="7ED80BB5" w14:textId="7065BF9D" w:rsidR="00C24A4B" w:rsidRDefault="00334CB4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Comments:</w:t>
      </w:r>
    </w:p>
    <w:p w14:paraId="08A0B32B" w14:textId="77777777" w:rsidR="003C32D8" w:rsidRPr="001D019E" w:rsidRDefault="003C32D8" w:rsidP="003C32D8">
      <w:pPr>
        <w:tabs>
          <w:tab w:val="left" w:pos="567"/>
          <w:tab w:val="left" w:pos="8364"/>
        </w:tabs>
        <w:ind w:left="992" w:hanging="99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/>
        </w:rPr>
        <w:br w:type="column"/>
      </w:r>
      <w:r w:rsidRPr="001D019E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>
        <w:rPr>
          <w:rFonts w:ascii="Arial" w:hAnsi="Arial" w:cs="Arial"/>
          <w:b/>
          <w:sz w:val="22"/>
          <w:szCs w:val="22"/>
        </w:rPr>
        <w:t>30</w:t>
      </w:r>
      <w:r w:rsidRPr="001D019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1D019E">
        <w:rPr>
          <w:rFonts w:ascii="Arial" w:hAnsi="Arial" w:cs="Arial"/>
          <w:b/>
          <w:sz w:val="22"/>
          <w:szCs w:val="22"/>
        </w:rPr>
        <w:t>(20 marks)</w:t>
      </w:r>
    </w:p>
    <w:p w14:paraId="180630F8" w14:textId="77777777" w:rsidR="003C32D8" w:rsidRPr="001D019E" w:rsidRDefault="003C32D8" w:rsidP="003C32D8">
      <w:pPr>
        <w:tabs>
          <w:tab w:val="left" w:pos="567"/>
          <w:tab w:val="left" w:pos="8364"/>
        </w:tabs>
        <w:ind w:left="993" w:hanging="993"/>
        <w:jc w:val="both"/>
        <w:rPr>
          <w:rFonts w:ascii="Arial" w:hAnsi="Arial" w:cs="Arial"/>
          <w:b/>
          <w:sz w:val="22"/>
          <w:szCs w:val="22"/>
        </w:rPr>
      </w:pPr>
    </w:p>
    <w:p w14:paraId="40916459" w14:textId="77777777" w:rsidR="003C32D8" w:rsidRPr="00AA440F" w:rsidRDefault="003C32D8" w:rsidP="003C32D8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Describe</w:t>
      </w:r>
      <w:r w:rsidRPr="000D025F">
        <w:rPr>
          <w:rFonts w:ascii="Arial" w:hAnsi="Arial" w:cs="Arial"/>
          <w:sz w:val="22"/>
          <w:szCs w:val="22"/>
        </w:rPr>
        <w:t xml:space="preserve"> how</w:t>
      </w:r>
      <w:r>
        <w:rPr>
          <w:rFonts w:ascii="Arial" w:hAnsi="Arial" w:cs="Arial"/>
          <w:sz w:val="22"/>
          <w:szCs w:val="22"/>
        </w:rPr>
        <w:t xml:space="preserve"> the</w:t>
      </w:r>
      <w:r w:rsidRPr="000D025F">
        <w:rPr>
          <w:rFonts w:ascii="Arial" w:hAnsi="Arial" w:cs="Arial"/>
          <w:sz w:val="22"/>
          <w:szCs w:val="22"/>
        </w:rPr>
        <w:t xml:space="preserve"> unemployment</w:t>
      </w:r>
      <w:r>
        <w:rPr>
          <w:rFonts w:ascii="Arial" w:hAnsi="Arial" w:cs="Arial"/>
          <w:sz w:val="22"/>
          <w:szCs w:val="22"/>
        </w:rPr>
        <w:t xml:space="preserve"> rate</w:t>
      </w:r>
      <w:r w:rsidRPr="000D025F">
        <w:rPr>
          <w:rFonts w:ascii="Arial" w:hAnsi="Arial" w:cs="Arial"/>
          <w:sz w:val="22"/>
          <w:szCs w:val="22"/>
        </w:rPr>
        <w:t xml:space="preserve"> is calculated and </w:t>
      </w:r>
      <w:r>
        <w:rPr>
          <w:rFonts w:ascii="Arial" w:hAnsi="Arial" w:cs="Arial"/>
          <w:sz w:val="22"/>
          <w:szCs w:val="22"/>
        </w:rPr>
        <w:t xml:space="preserve">explain </w:t>
      </w:r>
      <w:r w:rsidRPr="000D025F">
        <w:rPr>
          <w:rFonts w:ascii="Arial" w:hAnsi="Arial" w:cs="Arial"/>
          <w:sz w:val="22"/>
          <w:szCs w:val="22"/>
        </w:rPr>
        <w:t>the limitations of the official unemployment</w:t>
      </w:r>
      <w:r>
        <w:rPr>
          <w:rFonts w:ascii="Arial" w:hAnsi="Arial" w:cs="Arial"/>
          <w:sz w:val="22"/>
          <w:szCs w:val="22"/>
        </w:rPr>
        <w:t xml:space="preserve"> rate. </w:t>
      </w:r>
      <w:r w:rsidRPr="000D025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A440F">
        <w:rPr>
          <w:rFonts w:ascii="Arial" w:hAnsi="Arial" w:cs="Arial"/>
          <w:sz w:val="22"/>
          <w:szCs w:val="22"/>
        </w:rPr>
        <w:t>(10 marks)</w:t>
      </w:r>
    </w:p>
    <w:p w14:paraId="24C38466" w14:textId="4A68F101" w:rsidR="003C32D8" w:rsidRDefault="003C32D8" w:rsidP="003C32D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359"/>
        <w:gridCol w:w="1417"/>
      </w:tblGrid>
      <w:tr w:rsidR="003C32D8" w14:paraId="2C03AF05" w14:textId="77777777" w:rsidTr="00050DB8">
        <w:tc>
          <w:tcPr>
            <w:tcW w:w="8359" w:type="dxa"/>
          </w:tcPr>
          <w:p w14:paraId="6B044FE6" w14:textId="77777777" w:rsidR="003C32D8" w:rsidRDefault="003C32D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417" w:type="dxa"/>
          </w:tcPr>
          <w:p w14:paraId="1F7A25AA" w14:textId="77777777" w:rsidR="003C32D8" w:rsidRDefault="003C32D8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Marks</w:t>
            </w:r>
          </w:p>
        </w:tc>
      </w:tr>
      <w:tr w:rsidR="003C32D8" w14:paraId="5EFE2CF6" w14:textId="77777777" w:rsidTr="00050DB8">
        <w:tc>
          <w:tcPr>
            <w:tcW w:w="8359" w:type="dxa"/>
          </w:tcPr>
          <w:p w14:paraId="796140D2" w14:textId="6C1EF889" w:rsidR="003C32D8" w:rsidRDefault="003C32D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 of unemployment and the unemployment rate</w:t>
            </w:r>
          </w:p>
          <w:p w14:paraId="3A236195" w14:textId="77777777" w:rsidR="003C32D8" w:rsidRDefault="003C32D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507E1CF" w14:textId="77777777" w:rsidR="003C32D8" w:rsidRDefault="003C32D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Should include the following:</w:t>
            </w:r>
          </w:p>
          <w:p w14:paraId="0D5B5F4C" w14:textId="070739D0" w:rsidR="003C32D8" w:rsidRDefault="003C32D8" w:rsidP="003C32D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Definition of labour force</w:t>
            </w:r>
          </w:p>
          <w:p w14:paraId="02973C34" w14:textId="77777777" w:rsidR="003C32D8" w:rsidRDefault="003C32D8" w:rsidP="003C32D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Definition of unemployed and employed</w:t>
            </w:r>
          </w:p>
          <w:p w14:paraId="5ECA8A71" w14:textId="77777777" w:rsidR="003C32D8" w:rsidRDefault="003C32D8" w:rsidP="003C32D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Formula for unemployment rate</w:t>
            </w:r>
          </w:p>
          <w:p w14:paraId="3890571D" w14:textId="332525C5" w:rsidR="003C32D8" w:rsidRPr="003C32D8" w:rsidRDefault="003C32D8" w:rsidP="003C32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14:paraId="146AC46C" w14:textId="58CD7FDE" w:rsidR="003C32D8" w:rsidRDefault="003C32D8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</w:t>
            </w:r>
            <w:r w:rsidR="00E964B7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</w:tr>
      <w:tr w:rsidR="003C32D8" w14:paraId="7CBA5A89" w14:textId="77777777" w:rsidTr="00050DB8">
        <w:tc>
          <w:tcPr>
            <w:tcW w:w="8359" w:type="dxa"/>
          </w:tcPr>
          <w:p w14:paraId="14F2686A" w14:textId="5202DC6D" w:rsidR="003C32D8" w:rsidRDefault="003C32D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 of the limitations – Any valid discussion, e.g.:</w:t>
            </w:r>
          </w:p>
          <w:p w14:paraId="328F4C93" w14:textId="76CDDE02" w:rsidR="003C32D8" w:rsidRDefault="003C32D8" w:rsidP="003C32D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Excludes those who are underemploy</w:t>
            </w:r>
            <w:r w:rsidR="00E964B7">
              <w:rPr>
                <w:rFonts w:ascii="Arial" w:hAnsi="Arial" w:cs="Arial"/>
                <w:sz w:val="22"/>
                <w:szCs w:val="22"/>
                <w:lang w:val="en-GB"/>
              </w:rPr>
              <w:t>ed</w:t>
            </w:r>
          </w:p>
          <w:p w14:paraId="52CAF926" w14:textId="697483BC" w:rsidR="00E964B7" w:rsidRDefault="00E964B7" w:rsidP="003C32D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Only uses 1 hour a week of work as the minimum requirement</w:t>
            </w:r>
          </w:p>
          <w:p w14:paraId="35EEB3EA" w14:textId="36BD89BA" w:rsidR="00E964B7" w:rsidRPr="003C32D8" w:rsidRDefault="00E964B7" w:rsidP="003C32D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Unemployment is lagging</w:t>
            </w:r>
          </w:p>
          <w:p w14:paraId="0FA535EF" w14:textId="329C55AB" w:rsidR="003C32D8" w:rsidRDefault="003C32D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14:paraId="5012CFCA" w14:textId="2814A74C" w:rsidR="003C32D8" w:rsidRDefault="00E964B7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1-6</w:t>
            </w:r>
          </w:p>
        </w:tc>
      </w:tr>
    </w:tbl>
    <w:p w14:paraId="36F29FC9" w14:textId="174926AA" w:rsidR="003C32D8" w:rsidRDefault="004A1D2E" w:rsidP="003C32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Comments:</w:t>
      </w:r>
    </w:p>
    <w:p w14:paraId="489A6BA6" w14:textId="6720A189" w:rsidR="0036056C" w:rsidRDefault="0036056C" w:rsidP="003C32D8">
      <w:pPr>
        <w:rPr>
          <w:rFonts w:ascii="Arial" w:hAnsi="Arial" w:cs="Arial"/>
          <w:sz w:val="22"/>
          <w:szCs w:val="22"/>
        </w:rPr>
      </w:pPr>
    </w:p>
    <w:p w14:paraId="69E1E3A0" w14:textId="19E66FAE" w:rsidR="0036056C" w:rsidRDefault="0036056C" w:rsidP="003C32D8">
      <w:pPr>
        <w:rPr>
          <w:rFonts w:ascii="Arial" w:hAnsi="Arial" w:cs="Arial"/>
          <w:sz w:val="22"/>
          <w:szCs w:val="22"/>
        </w:rPr>
      </w:pPr>
    </w:p>
    <w:p w14:paraId="38573809" w14:textId="77777777" w:rsidR="0036056C" w:rsidRDefault="0036056C" w:rsidP="003C32D8">
      <w:pPr>
        <w:rPr>
          <w:rFonts w:ascii="Arial" w:hAnsi="Arial" w:cs="Arial"/>
          <w:sz w:val="22"/>
          <w:szCs w:val="22"/>
        </w:rPr>
      </w:pPr>
    </w:p>
    <w:p w14:paraId="3E876396" w14:textId="77777777" w:rsidR="003C32D8" w:rsidRPr="004F44DF" w:rsidRDefault="003C32D8" w:rsidP="003C32D8">
      <w:pPr>
        <w:rPr>
          <w:rFonts w:ascii="Arial" w:hAnsi="Arial" w:cs="Arial"/>
          <w:sz w:val="22"/>
          <w:szCs w:val="22"/>
        </w:rPr>
      </w:pPr>
    </w:p>
    <w:p w14:paraId="7BBAFD44" w14:textId="77777777" w:rsidR="003C32D8" w:rsidRDefault="003C32D8" w:rsidP="003C32D8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D025F">
        <w:rPr>
          <w:rFonts w:ascii="Arial" w:hAnsi="Arial" w:cs="Arial"/>
          <w:color w:val="000000" w:themeColor="text1"/>
          <w:sz w:val="22"/>
          <w:szCs w:val="22"/>
        </w:rPr>
        <w:t>Explain the costs and benefits of economic growth</w:t>
      </w:r>
      <w:r w:rsidRPr="00675554">
        <w:rPr>
          <w:rFonts w:ascii="Arial" w:hAnsi="Arial" w:cs="Arial"/>
          <w:color w:val="000000" w:themeColor="text1"/>
          <w:sz w:val="22"/>
          <w:szCs w:val="22"/>
        </w:rPr>
        <w:t>.</w:t>
      </w:r>
      <w:r w:rsidRPr="00675554"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 w:rsidRPr="00675554">
        <w:rPr>
          <w:rFonts w:ascii="Arial" w:hAnsi="Arial" w:cs="Arial"/>
          <w:color w:val="000000" w:themeColor="text1"/>
          <w:sz w:val="22"/>
          <w:szCs w:val="22"/>
        </w:rPr>
        <w:t>(10 marks)</w:t>
      </w:r>
    </w:p>
    <w:p w14:paraId="42407626" w14:textId="68C5E228" w:rsidR="003C32D8" w:rsidRDefault="003C32D8">
      <w:pPr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359"/>
        <w:gridCol w:w="1417"/>
      </w:tblGrid>
      <w:tr w:rsidR="00E964B7" w14:paraId="6A99C14C" w14:textId="77777777" w:rsidTr="00050DB8">
        <w:tc>
          <w:tcPr>
            <w:tcW w:w="8359" w:type="dxa"/>
          </w:tcPr>
          <w:p w14:paraId="3738ECCE" w14:textId="77777777" w:rsidR="00E964B7" w:rsidRDefault="00E964B7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417" w:type="dxa"/>
          </w:tcPr>
          <w:p w14:paraId="1DE162D8" w14:textId="77777777" w:rsidR="00E964B7" w:rsidRDefault="00E964B7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Marks</w:t>
            </w:r>
          </w:p>
        </w:tc>
      </w:tr>
      <w:tr w:rsidR="00E964B7" w14:paraId="523A5861" w14:textId="77777777" w:rsidTr="00050DB8">
        <w:tc>
          <w:tcPr>
            <w:tcW w:w="8359" w:type="dxa"/>
          </w:tcPr>
          <w:p w14:paraId="35EDF11E" w14:textId="0CB1AF04" w:rsidR="00E964B7" w:rsidRDefault="00E964B7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Define economic growth</w:t>
            </w:r>
          </w:p>
        </w:tc>
        <w:tc>
          <w:tcPr>
            <w:tcW w:w="1417" w:type="dxa"/>
          </w:tcPr>
          <w:p w14:paraId="0447D170" w14:textId="1793E4BA" w:rsidR="00E964B7" w:rsidRDefault="00E964B7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</w:tr>
      <w:tr w:rsidR="00E964B7" w14:paraId="0509C65B" w14:textId="77777777" w:rsidTr="00050DB8">
        <w:tc>
          <w:tcPr>
            <w:tcW w:w="8359" w:type="dxa"/>
          </w:tcPr>
          <w:p w14:paraId="292D9AD8" w14:textId="77777777" w:rsidR="00E964B7" w:rsidRDefault="00E964B7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 of the costs and benefits</w:t>
            </w:r>
          </w:p>
          <w:p w14:paraId="1442224D" w14:textId="77777777" w:rsidR="00E964B7" w:rsidRDefault="00E964B7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0B3AB81" w14:textId="55C99EC8" w:rsidR="00E964B7" w:rsidRDefault="00E964B7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Benefits include:</w:t>
            </w:r>
          </w:p>
          <w:p w14:paraId="75D9825E" w14:textId="77777777" w:rsidR="00E964B7" w:rsidRDefault="00E964B7" w:rsidP="00E964B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Higher standards of living</w:t>
            </w:r>
          </w:p>
          <w:p w14:paraId="719C0CD7" w14:textId="77777777" w:rsidR="00E964B7" w:rsidRDefault="00E964B7" w:rsidP="00E964B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More goods and services being produced</w:t>
            </w:r>
          </w:p>
          <w:p w14:paraId="5D2AADFD" w14:textId="77777777" w:rsidR="00E964B7" w:rsidRDefault="00E964B7" w:rsidP="00E964B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Higher income levels</w:t>
            </w:r>
          </w:p>
          <w:p w14:paraId="63670BA2" w14:textId="77777777" w:rsidR="00E964B7" w:rsidRDefault="00E964B7" w:rsidP="00E964B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Lower unemployment</w:t>
            </w:r>
          </w:p>
          <w:p w14:paraId="117C1DF5" w14:textId="77777777" w:rsidR="00E964B7" w:rsidRDefault="00E964B7" w:rsidP="00E964B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3543C65" w14:textId="32DD4875" w:rsidR="00E964B7" w:rsidRDefault="00E964B7" w:rsidP="00E964B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Costs include:</w:t>
            </w:r>
          </w:p>
          <w:p w14:paraId="353F2153" w14:textId="77777777" w:rsidR="00E964B7" w:rsidRDefault="00E964B7" w:rsidP="00E964B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Demand-pull inflation</w:t>
            </w:r>
          </w:p>
          <w:p w14:paraId="132EE9C6" w14:textId="77777777" w:rsidR="00E964B7" w:rsidRDefault="00E964B7" w:rsidP="00E964B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Structural unemployment</w:t>
            </w:r>
          </w:p>
          <w:p w14:paraId="0DD44693" w14:textId="77777777" w:rsidR="00E964B7" w:rsidRDefault="00E964B7" w:rsidP="00E964B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Social dislocation</w:t>
            </w:r>
          </w:p>
          <w:p w14:paraId="6421DCB4" w14:textId="77777777" w:rsidR="00E964B7" w:rsidRDefault="00E964B7" w:rsidP="00E964B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Increasing income inequality</w:t>
            </w:r>
          </w:p>
          <w:p w14:paraId="53786128" w14:textId="77777777" w:rsidR="00E964B7" w:rsidRDefault="00E964B7" w:rsidP="00E964B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5F409839" w14:textId="52B6D9EB" w:rsidR="00E964B7" w:rsidRPr="00E964B7" w:rsidRDefault="00E964B7" w:rsidP="00E964B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Award any valid discussion. Must have at least one benefit and one cost.</w:t>
            </w:r>
          </w:p>
        </w:tc>
        <w:tc>
          <w:tcPr>
            <w:tcW w:w="1417" w:type="dxa"/>
          </w:tcPr>
          <w:p w14:paraId="4C1CB99E" w14:textId="7C09358B" w:rsidR="00E964B7" w:rsidRDefault="00E964B7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1-9</w:t>
            </w:r>
          </w:p>
        </w:tc>
      </w:tr>
    </w:tbl>
    <w:p w14:paraId="0A81F8F8" w14:textId="31BAA72F" w:rsidR="00E964B7" w:rsidRDefault="004A1D2E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Comments:</w:t>
      </w:r>
    </w:p>
    <w:p w14:paraId="6BD9ABC8" w14:textId="77777777" w:rsidR="00E964B7" w:rsidRPr="001D019E" w:rsidRDefault="00E964B7" w:rsidP="00E964B7">
      <w:pPr>
        <w:tabs>
          <w:tab w:val="left" w:pos="567"/>
          <w:tab w:val="left" w:pos="8364"/>
        </w:tabs>
        <w:ind w:left="992" w:hanging="99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/>
        </w:rPr>
        <w:br w:type="column"/>
      </w:r>
      <w:r w:rsidRPr="001D019E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>
        <w:rPr>
          <w:rFonts w:ascii="Arial" w:hAnsi="Arial" w:cs="Arial"/>
          <w:b/>
          <w:sz w:val="22"/>
          <w:szCs w:val="22"/>
        </w:rPr>
        <w:t>31</w:t>
      </w:r>
      <w:r w:rsidRPr="001D019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1D019E">
        <w:rPr>
          <w:rFonts w:ascii="Arial" w:hAnsi="Arial" w:cs="Arial"/>
          <w:b/>
          <w:sz w:val="22"/>
          <w:szCs w:val="22"/>
        </w:rPr>
        <w:t>(20 marks)</w:t>
      </w:r>
    </w:p>
    <w:p w14:paraId="18A0013C" w14:textId="77777777" w:rsidR="00E964B7" w:rsidRDefault="00E964B7" w:rsidP="00E964B7">
      <w:pPr>
        <w:jc w:val="both"/>
        <w:rPr>
          <w:rFonts w:ascii="Arial" w:hAnsi="Arial" w:cs="Arial"/>
          <w:sz w:val="22"/>
          <w:szCs w:val="22"/>
        </w:rPr>
      </w:pPr>
    </w:p>
    <w:p w14:paraId="4D5C0BB9" w14:textId="77777777" w:rsidR="00E964B7" w:rsidRPr="00AA440F" w:rsidRDefault="00E964B7" w:rsidP="00E964B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0D025F">
        <w:rPr>
          <w:rFonts w:ascii="Arial" w:hAnsi="Arial" w:cs="Arial"/>
          <w:sz w:val="22"/>
          <w:szCs w:val="22"/>
        </w:rPr>
        <w:t>Using examples, distinguish between proportional, regressive and progressive</w:t>
      </w:r>
      <w:r>
        <w:rPr>
          <w:rFonts w:ascii="Arial" w:hAnsi="Arial" w:cs="Arial"/>
          <w:sz w:val="22"/>
          <w:szCs w:val="22"/>
        </w:rPr>
        <w:t xml:space="preserve"> </w:t>
      </w:r>
      <w:r w:rsidRPr="00D66357">
        <w:rPr>
          <w:rFonts w:ascii="Arial" w:hAnsi="Arial" w:cs="Arial"/>
          <w:sz w:val="22"/>
          <w:szCs w:val="22"/>
        </w:rPr>
        <w:t>types of taxation.</w:t>
      </w:r>
      <w:r w:rsidRPr="00D66357">
        <w:rPr>
          <w:rFonts w:ascii="Arial" w:hAnsi="Arial" w:cs="Arial"/>
          <w:sz w:val="22"/>
          <w:szCs w:val="22"/>
        </w:rPr>
        <w:tab/>
      </w:r>
      <w:r w:rsidRPr="00D66357">
        <w:rPr>
          <w:rFonts w:ascii="Arial" w:hAnsi="Arial" w:cs="Arial"/>
          <w:sz w:val="22"/>
          <w:szCs w:val="22"/>
        </w:rPr>
        <w:tab/>
      </w:r>
      <w:r w:rsidRPr="00D66357">
        <w:rPr>
          <w:rFonts w:ascii="Arial" w:hAnsi="Arial" w:cs="Arial"/>
          <w:sz w:val="22"/>
          <w:szCs w:val="22"/>
        </w:rPr>
        <w:tab/>
      </w:r>
      <w:r w:rsidRPr="00D66357">
        <w:rPr>
          <w:rFonts w:ascii="Arial" w:hAnsi="Arial" w:cs="Arial"/>
          <w:sz w:val="22"/>
          <w:szCs w:val="22"/>
        </w:rPr>
        <w:tab/>
      </w:r>
      <w:r w:rsidRPr="00D66357">
        <w:rPr>
          <w:rFonts w:ascii="Arial" w:hAnsi="Arial" w:cs="Arial"/>
          <w:sz w:val="22"/>
          <w:szCs w:val="22"/>
        </w:rPr>
        <w:tab/>
      </w:r>
      <w:r w:rsidRPr="00D66357">
        <w:rPr>
          <w:rFonts w:ascii="Arial" w:hAnsi="Arial" w:cs="Arial"/>
          <w:sz w:val="22"/>
          <w:szCs w:val="22"/>
        </w:rPr>
        <w:tab/>
      </w:r>
      <w:r w:rsidRPr="00D66357">
        <w:rPr>
          <w:rFonts w:ascii="Arial" w:hAnsi="Arial" w:cs="Arial"/>
          <w:sz w:val="22"/>
          <w:szCs w:val="22"/>
        </w:rPr>
        <w:tab/>
      </w:r>
      <w:r w:rsidRPr="00D66357">
        <w:rPr>
          <w:rFonts w:ascii="Arial" w:hAnsi="Arial" w:cs="Arial"/>
          <w:sz w:val="22"/>
          <w:szCs w:val="22"/>
        </w:rPr>
        <w:tab/>
      </w:r>
      <w:r w:rsidRPr="00D6635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A440F">
        <w:rPr>
          <w:rFonts w:ascii="Arial" w:hAnsi="Arial" w:cs="Arial"/>
          <w:sz w:val="22"/>
          <w:szCs w:val="22"/>
        </w:rPr>
        <w:t>(10 marks)</w:t>
      </w:r>
    </w:p>
    <w:p w14:paraId="5F3AA97F" w14:textId="7BCFFBD6" w:rsidR="00E964B7" w:rsidRDefault="00E964B7" w:rsidP="00E964B7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359"/>
        <w:gridCol w:w="1417"/>
      </w:tblGrid>
      <w:tr w:rsidR="00E964B7" w14:paraId="2062F3B4" w14:textId="77777777" w:rsidTr="00050DB8">
        <w:tc>
          <w:tcPr>
            <w:tcW w:w="8359" w:type="dxa"/>
          </w:tcPr>
          <w:p w14:paraId="2F221EBC" w14:textId="77777777" w:rsidR="00E964B7" w:rsidRDefault="00E964B7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417" w:type="dxa"/>
          </w:tcPr>
          <w:p w14:paraId="4B01D55B" w14:textId="77777777" w:rsidR="00E964B7" w:rsidRDefault="00E964B7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Marks</w:t>
            </w:r>
          </w:p>
        </w:tc>
      </w:tr>
      <w:tr w:rsidR="00E964B7" w14:paraId="37BFCCF6" w14:textId="77777777" w:rsidTr="00050DB8">
        <w:tc>
          <w:tcPr>
            <w:tcW w:w="8359" w:type="dxa"/>
          </w:tcPr>
          <w:p w14:paraId="6801993D" w14:textId="00A30786" w:rsidR="00E964B7" w:rsidRDefault="00E964B7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Define taxation</w:t>
            </w:r>
          </w:p>
        </w:tc>
        <w:tc>
          <w:tcPr>
            <w:tcW w:w="1417" w:type="dxa"/>
          </w:tcPr>
          <w:p w14:paraId="2060AC54" w14:textId="09644BF7" w:rsidR="00E964B7" w:rsidRDefault="00E964B7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</w:tr>
      <w:tr w:rsidR="00E964B7" w14:paraId="348A8617" w14:textId="77777777" w:rsidTr="00050DB8">
        <w:tc>
          <w:tcPr>
            <w:tcW w:w="8359" w:type="dxa"/>
          </w:tcPr>
          <w:p w14:paraId="6FE42DC7" w14:textId="1FBD1E29" w:rsidR="0036056C" w:rsidRDefault="00E964B7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Explain proportional taxation</w:t>
            </w:r>
          </w:p>
          <w:p w14:paraId="10236E8B" w14:textId="2D1E6B66" w:rsidR="00024958" w:rsidRDefault="00024958" w:rsidP="0002495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Define and describe: Where the tax rate remains the same as income increases</w:t>
            </w:r>
          </w:p>
          <w:p w14:paraId="10036863" w14:textId="6ABCE2AB" w:rsidR="00024958" w:rsidRDefault="00024958" w:rsidP="0002495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Describe example: Company tax</w:t>
            </w:r>
          </w:p>
          <w:p w14:paraId="152D441B" w14:textId="62D13C4E" w:rsidR="00024958" w:rsidRPr="00024958" w:rsidRDefault="00024958" w:rsidP="00024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14:paraId="049A7516" w14:textId="6763E538" w:rsidR="00E964B7" w:rsidRDefault="00024958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1-3</w:t>
            </w:r>
          </w:p>
        </w:tc>
      </w:tr>
      <w:tr w:rsidR="00E964B7" w14:paraId="3828206A" w14:textId="77777777" w:rsidTr="00050DB8">
        <w:tc>
          <w:tcPr>
            <w:tcW w:w="8359" w:type="dxa"/>
          </w:tcPr>
          <w:p w14:paraId="158F7A41" w14:textId="77777777" w:rsidR="00E964B7" w:rsidRDefault="0002495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Explain regressive taxation</w:t>
            </w:r>
          </w:p>
          <w:p w14:paraId="3C51C57D" w14:textId="0F930176" w:rsidR="00024958" w:rsidRDefault="00024958" w:rsidP="0002495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Define and describe: Where the tax rate decreases as income increases</w:t>
            </w:r>
          </w:p>
          <w:p w14:paraId="3D2F4669" w14:textId="2DBF581D" w:rsidR="00024958" w:rsidRDefault="00024958" w:rsidP="0002495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Describe e</w:t>
            </w:r>
            <w:r w:rsidRPr="00024958">
              <w:rPr>
                <w:rFonts w:ascii="Arial" w:hAnsi="Arial" w:cs="Arial"/>
                <w:sz w:val="22"/>
                <w:szCs w:val="22"/>
                <w:lang w:val="en-GB"/>
              </w:rPr>
              <w:t xml:space="preserve">xample: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GST</w:t>
            </w:r>
          </w:p>
          <w:p w14:paraId="460883EF" w14:textId="683E682C" w:rsidR="00024958" w:rsidRPr="00024958" w:rsidRDefault="00024958" w:rsidP="00024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14:paraId="4FBA464F" w14:textId="594CA0B0" w:rsidR="00E964B7" w:rsidRDefault="00024958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1-3</w:t>
            </w:r>
          </w:p>
        </w:tc>
      </w:tr>
      <w:tr w:rsidR="00024958" w14:paraId="03DD275C" w14:textId="77777777" w:rsidTr="00050DB8">
        <w:tc>
          <w:tcPr>
            <w:tcW w:w="8359" w:type="dxa"/>
          </w:tcPr>
          <w:p w14:paraId="2DAF098A" w14:textId="77777777" w:rsidR="00024958" w:rsidRDefault="0002495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Explain progressive taxation</w:t>
            </w:r>
          </w:p>
          <w:p w14:paraId="2F0DC149" w14:textId="76779654" w:rsidR="00024958" w:rsidRDefault="00024958" w:rsidP="0002495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Define and describe: Where the tax rate increases as income increases</w:t>
            </w:r>
          </w:p>
          <w:p w14:paraId="687183CB" w14:textId="5B36121A" w:rsidR="00024958" w:rsidRDefault="00024958" w:rsidP="0002495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Describe e</w:t>
            </w:r>
            <w:r w:rsidRPr="00024958">
              <w:rPr>
                <w:rFonts w:ascii="Arial" w:hAnsi="Arial" w:cs="Arial"/>
                <w:sz w:val="22"/>
                <w:szCs w:val="22"/>
                <w:lang w:val="en-GB"/>
              </w:rPr>
              <w:t xml:space="preserve">xample: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Income</w:t>
            </w:r>
            <w:r w:rsidRPr="00024958">
              <w:rPr>
                <w:rFonts w:ascii="Arial" w:hAnsi="Arial" w:cs="Arial"/>
                <w:sz w:val="22"/>
                <w:szCs w:val="22"/>
                <w:lang w:val="en-GB"/>
              </w:rPr>
              <w:t xml:space="preserve"> tax</w:t>
            </w:r>
          </w:p>
          <w:p w14:paraId="6E789D90" w14:textId="78A837CC" w:rsidR="00024958" w:rsidRPr="00024958" w:rsidRDefault="00024958" w:rsidP="00024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</w:tcPr>
          <w:p w14:paraId="24419AD2" w14:textId="7F9478AD" w:rsidR="00024958" w:rsidRDefault="00024958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1-3</w:t>
            </w:r>
          </w:p>
        </w:tc>
      </w:tr>
    </w:tbl>
    <w:p w14:paraId="74FD2930" w14:textId="24A37155" w:rsidR="00E964B7" w:rsidRDefault="00E964B7" w:rsidP="00E964B7">
      <w:pPr>
        <w:jc w:val="both"/>
        <w:rPr>
          <w:rFonts w:ascii="Arial" w:hAnsi="Arial" w:cs="Arial"/>
          <w:sz w:val="22"/>
          <w:szCs w:val="22"/>
        </w:rPr>
      </w:pPr>
    </w:p>
    <w:p w14:paraId="3461FBF0" w14:textId="446161DC" w:rsidR="00024958" w:rsidRDefault="00024958" w:rsidP="00E964B7">
      <w:pPr>
        <w:jc w:val="both"/>
        <w:rPr>
          <w:rFonts w:ascii="Arial" w:hAnsi="Arial" w:cs="Arial"/>
          <w:sz w:val="22"/>
          <w:szCs w:val="22"/>
        </w:rPr>
      </w:pPr>
    </w:p>
    <w:p w14:paraId="66F41CC5" w14:textId="77777777" w:rsidR="00024958" w:rsidRPr="004F44DF" w:rsidRDefault="00024958" w:rsidP="00E964B7">
      <w:pPr>
        <w:jc w:val="both"/>
        <w:rPr>
          <w:rFonts w:ascii="Arial" w:hAnsi="Arial" w:cs="Arial"/>
          <w:sz w:val="22"/>
          <w:szCs w:val="22"/>
        </w:rPr>
      </w:pPr>
    </w:p>
    <w:p w14:paraId="68855F8D" w14:textId="77777777" w:rsidR="00E964B7" w:rsidRPr="00AA440F" w:rsidRDefault="00E964B7" w:rsidP="00E964B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0D025F">
        <w:rPr>
          <w:rFonts w:ascii="Arial" w:hAnsi="Arial" w:cs="Arial"/>
          <w:sz w:val="22"/>
          <w:szCs w:val="22"/>
        </w:rPr>
        <w:t>Using examples, explain how direct and indirect taxes measure against the criteria of equity, efficiency and simplicity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A440F">
        <w:rPr>
          <w:rFonts w:ascii="Arial" w:hAnsi="Arial" w:cs="Arial"/>
          <w:sz w:val="22"/>
          <w:szCs w:val="22"/>
        </w:rPr>
        <w:t>(10 marks)</w:t>
      </w:r>
    </w:p>
    <w:p w14:paraId="626A2D3C" w14:textId="0F2C0C99" w:rsidR="00E964B7" w:rsidRDefault="00E964B7">
      <w:pPr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359"/>
        <w:gridCol w:w="1417"/>
      </w:tblGrid>
      <w:tr w:rsidR="00E964B7" w14:paraId="786A58B5" w14:textId="77777777" w:rsidTr="00050DB8">
        <w:tc>
          <w:tcPr>
            <w:tcW w:w="8359" w:type="dxa"/>
          </w:tcPr>
          <w:p w14:paraId="21C86C19" w14:textId="77777777" w:rsidR="00E964B7" w:rsidRDefault="00E964B7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417" w:type="dxa"/>
          </w:tcPr>
          <w:p w14:paraId="20E7D1DA" w14:textId="77777777" w:rsidR="00E964B7" w:rsidRDefault="00E964B7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Marks</w:t>
            </w:r>
          </w:p>
        </w:tc>
      </w:tr>
      <w:tr w:rsidR="00024958" w14:paraId="789B993A" w14:textId="77777777" w:rsidTr="00050DB8">
        <w:tc>
          <w:tcPr>
            <w:tcW w:w="8359" w:type="dxa"/>
          </w:tcPr>
          <w:p w14:paraId="59954A1C" w14:textId="77777777" w:rsidR="00024958" w:rsidRDefault="0002495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 and explanation of a direct tax</w:t>
            </w:r>
          </w:p>
          <w:p w14:paraId="3EE4F7F9" w14:textId="77777777" w:rsidR="00024958" w:rsidRDefault="0002495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E56C693" w14:textId="77777777" w:rsidR="00024958" w:rsidRDefault="0002495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Use of relevant example, e.g. Income tax</w:t>
            </w:r>
          </w:p>
          <w:p w14:paraId="2AA37251" w14:textId="77777777" w:rsidR="00024958" w:rsidRDefault="0002495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85D9B2F" w14:textId="77777777" w:rsidR="00024958" w:rsidRDefault="0002495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Evaluation against criteria</w:t>
            </w:r>
          </w:p>
          <w:p w14:paraId="38DC0D39" w14:textId="77777777" w:rsidR="00024958" w:rsidRDefault="00024958" w:rsidP="0002495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Equity</w:t>
            </w:r>
          </w:p>
          <w:p w14:paraId="3F86A5DB" w14:textId="77777777" w:rsidR="00024958" w:rsidRDefault="00024958" w:rsidP="0002495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Efficiency</w:t>
            </w:r>
          </w:p>
          <w:p w14:paraId="36A853CC" w14:textId="77777777" w:rsidR="00024958" w:rsidRDefault="00024958" w:rsidP="0002495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Simplicity</w:t>
            </w:r>
          </w:p>
          <w:p w14:paraId="2B3F547F" w14:textId="77777777" w:rsidR="00024958" w:rsidRDefault="00024958" w:rsidP="00024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BA8B512" w14:textId="0D65A0B9" w:rsidR="00024958" w:rsidRPr="00024958" w:rsidRDefault="00024958" w:rsidP="00024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Award any valid discussion</w:t>
            </w:r>
          </w:p>
        </w:tc>
        <w:tc>
          <w:tcPr>
            <w:tcW w:w="1417" w:type="dxa"/>
          </w:tcPr>
          <w:p w14:paraId="62372537" w14:textId="7AF0D911" w:rsidR="00024958" w:rsidRDefault="00024958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1-5</w:t>
            </w:r>
          </w:p>
        </w:tc>
      </w:tr>
      <w:tr w:rsidR="00024958" w14:paraId="2E47855A" w14:textId="77777777" w:rsidTr="00050DB8">
        <w:tc>
          <w:tcPr>
            <w:tcW w:w="8359" w:type="dxa"/>
          </w:tcPr>
          <w:p w14:paraId="5A0588F2" w14:textId="77777777" w:rsidR="00024958" w:rsidRDefault="0002495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Description and explanation of an indirect tax</w:t>
            </w:r>
          </w:p>
          <w:p w14:paraId="0522AB5B" w14:textId="77777777" w:rsidR="00024958" w:rsidRDefault="00024958" w:rsidP="00050DB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70C5E11" w14:textId="62DD44F7" w:rsidR="00024958" w:rsidRDefault="00024958" w:rsidP="00024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Use of relevant example, e.g. GST</w:t>
            </w:r>
          </w:p>
          <w:p w14:paraId="708195D4" w14:textId="77777777" w:rsidR="00024958" w:rsidRDefault="00024958" w:rsidP="00024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65DD62F" w14:textId="77777777" w:rsidR="00024958" w:rsidRDefault="00024958" w:rsidP="00024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Evaluation against criteria</w:t>
            </w:r>
          </w:p>
          <w:p w14:paraId="48EE9FC4" w14:textId="77777777" w:rsidR="00024958" w:rsidRDefault="00024958" w:rsidP="0002495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Equity</w:t>
            </w:r>
          </w:p>
          <w:p w14:paraId="0574021E" w14:textId="77777777" w:rsidR="00024958" w:rsidRDefault="00024958" w:rsidP="0002495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Efficiency</w:t>
            </w:r>
          </w:p>
          <w:p w14:paraId="4E81D931" w14:textId="77777777" w:rsidR="00024958" w:rsidRDefault="00024958" w:rsidP="0002495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Simplicity</w:t>
            </w:r>
          </w:p>
          <w:p w14:paraId="667611A7" w14:textId="77777777" w:rsidR="00024958" w:rsidRDefault="00024958" w:rsidP="00024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5843158" w14:textId="5A90203D" w:rsidR="00024958" w:rsidRDefault="00024958" w:rsidP="00024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Award any valid discussion</w:t>
            </w:r>
          </w:p>
        </w:tc>
        <w:tc>
          <w:tcPr>
            <w:tcW w:w="1417" w:type="dxa"/>
          </w:tcPr>
          <w:p w14:paraId="1B65DFCD" w14:textId="35870D30" w:rsidR="00024958" w:rsidRDefault="00024958" w:rsidP="00050DB8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1-5</w:t>
            </w:r>
          </w:p>
        </w:tc>
      </w:tr>
    </w:tbl>
    <w:p w14:paraId="27EBF2A5" w14:textId="48A6DC97" w:rsidR="00E964B7" w:rsidRPr="00B44B4C" w:rsidRDefault="000249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Comments:</w:t>
      </w:r>
    </w:p>
    <w:sectPr w:rsidR="00E964B7" w:rsidRPr="00B44B4C" w:rsidSect="00AA7C3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11ED"/>
    <w:multiLevelType w:val="hybridMultilevel"/>
    <w:tmpl w:val="C9E02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3642"/>
    <w:multiLevelType w:val="hybridMultilevel"/>
    <w:tmpl w:val="5CAEF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2007"/>
    <w:multiLevelType w:val="hybridMultilevel"/>
    <w:tmpl w:val="E6002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E1CE6"/>
    <w:multiLevelType w:val="hybridMultilevel"/>
    <w:tmpl w:val="CB96A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471A7"/>
    <w:multiLevelType w:val="hybridMultilevel"/>
    <w:tmpl w:val="23E8F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B7E4A"/>
    <w:multiLevelType w:val="hybridMultilevel"/>
    <w:tmpl w:val="60307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F77BC"/>
    <w:multiLevelType w:val="hybridMultilevel"/>
    <w:tmpl w:val="E2741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7248F"/>
    <w:multiLevelType w:val="hybridMultilevel"/>
    <w:tmpl w:val="9AC63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0DC9"/>
    <w:multiLevelType w:val="hybridMultilevel"/>
    <w:tmpl w:val="125EF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42C31"/>
    <w:multiLevelType w:val="hybridMultilevel"/>
    <w:tmpl w:val="1BA856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626D4"/>
    <w:multiLevelType w:val="hybridMultilevel"/>
    <w:tmpl w:val="2BB4FEE8"/>
    <w:lvl w:ilvl="0" w:tplc="66542B0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D183C"/>
    <w:multiLevelType w:val="hybridMultilevel"/>
    <w:tmpl w:val="71040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83959"/>
    <w:multiLevelType w:val="hybridMultilevel"/>
    <w:tmpl w:val="80140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E6C9E"/>
    <w:multiLevelType w:val="hybridMultilevel"/>
    <w:tmpl w:val="4B403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B3AFA"/>
    <w:multiLevelType w:val="hybridMultilevel"/>
    <w:tmpl w:val="1C6A8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62761"/>
    <w:multiLevelType w:val="hybridMultilevel"/>
    <w:tmpl w:val="D1622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66704"/>
    <w:multiLevelType w:val="hybridMultilevel"/>
    <w:tmpl w:val="827A0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F694D"/>
    <w:multiLevelType w:val="hybridMultilevel"/>
    <w:tmpl w:val="D57C9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F24D3"/>
    <w:multiLevelType w:val="hybridMultilevel"/>
    <w:tmpl w:val="EA045D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94722"/>
    <w:multiLevelType w:val="hybridMultilevel"/>
    <w:tmpl w:val="1BA856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11B3C"/>
    <w:multiLevelType w:val="hybridMultilevel"/>
    <w:tmpl w:val="134CC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24A52"/>
    <w:multiLevelType w:val="hybridMultilevel"/>
    <w:tmpl w:val="EA045D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0"/>
  </w:num>
  <w:num w:numId="4">
    <w:abstractNumId w:val="18"/>
  </w:num>
  <w:num w:numId="5">
    <w:abstractNumId w:val="6"/>
  </w:num>
  <w:num w:numId="6">
    <w:abstractNumId w:val="7"/>
  </w:num>
  <w:num w:numId="7">
    <w:abstractNumId w:val="14"/>
  </w:num>
  <w:num w:numId="8">
    <w:abstractNumId w:val="9"/>
  </w:num>
  <w:num w:numId="9">
    <w:abstractNumId w:val="1"/>
  </w:num>
  <w:num w:numId="10">
    <w:abstractNumId w:val="12"/>
  </w:num>
  <w:num w:numId="11">
    <w:abstractNumId w:val="17"/>
  </w:num>
  <w:num w:numId="12">
    <w:abstractNumId w:val="2"/>
  </w:num>
  <w:num w:numId="13">
    <w:abstractNumId w:val="21"/>
  </w:num>
  <w:num w:numId="14">
    <w:abstractNumId w:val="3"/>
  </w:num>
  <w:num w:numId="15">
    <w:abstractNumId w:val="13"/>
  </w:num>
  <w:num w:numId="16">
    <w:abstractNumId w:val="16"/>
  </w:num>
  <w:num w:numId="17">
    <w:abstractNumId w:val="8"/>
  </w:num>
  <w:num w:numId="18">
    <w:abstractNumId w:val="19"/>
  </w:num>
  <w:num w:numId="19">
    <w:abstractNumId w:val="11"/>
  </w:num>
  <w:num w:numId="20">
    <w:abstractNumId w:val="10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3D"/>
    <w:rsid w:val="0002223E"/>
    <w:rsid w:val="00024958"/>
    <w:rsid w:val="00053468"/>
    <w:rsid w:val="002179EA"/>
    <w:rsid w:val="00334CB4"/>
    <w:rsid w:val="0036056C"/>
    <w:rsid w:val="003C32D8"/>
    <w:rsid w:val="004A1D2E"/>
    <w:rsid w:val="005271EA"/>
    <w:rsid w:val="00840EBA"/>
    <w:rsid w:val="00976191"/>
    <w:rsid w:val="00A10D28"/>
    <w:rsid w:val="00A772BC"/>
    <w:rsid w:val="00AA7C3D"/>
    <w:rsid w:val="00B44B4C"/>
    <w:rsid w:val="00B835B1"/>
    <w:rsid w:val="00BA533C"/>
    <w:rsid w:val="00BB572C"/>
    <w:rsid w:val="00C24A4B"/>
    <w:rsid w:val="00D208BF"/>
    <w:rsid w:val="00D92EB7"/>
    <w:rsid w:val="00E964B7"/>
    <w:rsid w:val="00EC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5B4C"/>
  <w15:chartTrackingRefBased/>
  <w15:docId w15:val="{B34BEDA3-3523-F342-B2BB-542FE6DA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0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Jiang</dc:creator>
  <cp:keywords/>
  <dc:description/>
  <cp:lastModifiedBy>Yin Jiang</cp:lastModifiedBy>
  <cp:revision>14</cp:revision>
  <cp:lastPrinted>2020-11-04T05:52:00Z</cp:lastPrinted>
  <dcterms:created xsi:type="dcterms:W3CDTF">2020-10-27T03:24:00Z</dcterms:created>
  <dcterms:modified xsi:type="dcterms:W3CDTF">2020-11-06T05:48:00Z</dcterms:modified>
</cp:coreProperties>
</file>