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FAD89" w14:textId="66DAB021" w:rsidR="00F87A39" w:rsidRPr="005F5E08" w:rsidRDefault="00F87A39" w:rsidP="00733DD3">
      <w:pPr>
        <w:spacing w:line="480" w:lineRule="auto"/>
        <w:rPr>
          <w:b/>
          <w:bCs/>
          <w:sz w:val="24"/>
          <w:szCs w:val="24"/>
          <w:lang w:val="en-US"/>
        </w:rPr>
      </w:pPr>
      <w:r w:rsidRPr="005F5E08">
        <w:rPr>
          <w:b/>
          <w:bCs/>
          <w:sz w:val="24"/>
          <w:szCs w:val="24"/>
          <w:lang w:val="en-US"/>
        </w:rPr>
        <w:t>Q: Contrast the authors’ attitudes towards childhood and how these attitudes are established in these texts.</w:t>
      </w:r>
    </w:p>
    <w:p w14:paraId="263EFF21" w14:textId="42DC8B97" w:rsidR="006E5E20" w:rsidRDefault="00850C05" w:rsidP="00733DD3">
      <w:pPr>
        <w:spacing w:line="480" w:lineRule="auto"/>
        <w:rPr>
          <w:sz w:val="24"/>
          <w:szCs w:val="24"/>
          <w:lang w:val="en-US"/>
        </w:rPr>
      </w:pPr>
      <w:r>
        <w:rPr>
          <w:sz w:val="24"/>
          <w:szCs w:val="24"/>
          <w:lang w:val="en-US"/>
        </w:rPr>
        <w:t xml:space="preserve">The text </w:t>
      </w:r>
      <w:r w:rsidRPr="00594B3D">
        <w:rPr>
          <w:sz w:val="24"/>
          <w:szCs w:val="24"/>
          <w:u w:val="single"/>
          <w:lang w:val="en-US"/>
        </w:rPr>
        <w:t>Ugly</w:t>
      </w:r>
      <w:r>
        <w:rPr>
          <w:sz w:val="24"/>
          <w:szCs w:val="24"/>
          <w:lang w:val="en-US"/>
        </w:rPr>
        <w:t xml:space="preserve"> by Robert Hoge</w:t>
      </w:r>
      <w:r w:rsidR="000B7A42">
        <w:rPr>
          <w:sz w:val="24"/>
          <w:szCs w:val="24"/>
          <w:lang w:val="en-US"/>
        </w:rPr>
        <w:t xml:space="preserve"> shows that Hoge has a</w:t>
      </w:r>
      <w:r w:rsidR="001263A8">
        <w:rPr>
          <w:sz w:val="24"/>
          <w:szCs w:val="24"/>
          <w:lang w:val="en-US"/>
        </w:rPr>
        <w:t xml:space="preserve"> positive attitude towards childhood and </w:t>
      </w:r>
      <w:r w:rsidR="007172E6">
        <w:rPr>
          <w:sz w:val="24"/>
          <w:szCs w:val="24"/>
          <w:lang w:val="en-US"/>
        </w:rPr>
        <w:t>he believes that childhood can only be as difficult and negative as one makes it.</w:t>
      </w:r>
      <w:r w:rsidR="009A0F39">
        <w:rPr>
          <w:sz w:val="24"/>
          <w:szCs w:val="24"/>
          <w:lang w:val="en-US"/>
        </w:rPr>
        <w:t xml:space="preserve">  He </w:t>
      </w:r>
      <w:r w:rsidR="0060126F">
        <w:rPr>
          <w:sz w:val="24"/>
          <w:szCs w:val="24"/>
          <w:lang w:val="en-US"/>
        </w:rPr>
        <w:t>shows</w:t>
      </w:r>
      <w:r w:rsidR="009A0F39">
        <w:rPr>
          <w:sz w:val="24"/>
          <w:szCs w:val="24"/>
          <w:lang w:val="en-US"/>
        </w:rPr>
        <w:t xml:space="preserve"> this through the </w:t>
      </w:r>
      <w:r w:rsidR="0060126F">
        <w:rPr>
          <w:sz w:val="24"/>
          <w:szCs w:val="24"/>
          <w:lang w:val="en-US"/>
        </w:rPr>
        <w:t>language features of narrational commentary and colloquial language</w:t>
      </w:r>
      <w:r w:rsidR="00401DE6">
        <w:rPr>
          <w:sz w:val="24"/>
          <w:szCs w:val="24"/>
          <w:lang w:val="en-US"/>
        </w:rPr>
        <w:t>.</w:t>
      </w:r>
      <w:r w:rsidR="0028163B">
        <w:rPr>
          <w:sz w:val="24"/>
          <w:szCs w:val="24"/>
          <w:lang w:val="en-US"/>
        </w:rPr>
        <w:t xml:space="preserve">  The fact that Hoge describes the breaks at school as “little lunch and big lunch” </w:t>
      </w:r>
      <w:r w:rsidR="00A63C99">
        <w:rPr>
          <w:sz w:val="24"/>
          <w:szCs w:val="24"/>
          <w:lang w:val="en-US"/>
        </w:rPr>
        <w:t xml:space="preserve">indicates </w:t>
      </w:r>
      <w:r w:rsidR="0028163B">
        <w:rPr>
          <w:sz w:val="24"/>
          <w:szCs w:val="24"/>
          <w:lang w:val="en-US"/>
        </w:rPr>
        <w:t xml:space="preserve">that he’s part of the community.  It shows that he can’t </w:t>
      </w:r>
      <w:r w:rsidR="00145849">
        <w:rPr>
          <w:sz w:val="24"/>
          <w:szCs w:val="24"/>
          <w:lang w:val="en-US"/>
        </w:rPr>
        <w:t xml:space="preserve">possibly </w:t>
      </w:r>
      <w:r w:rsidR="0028163B">
        <w:rPr>
          <w:sz w:val="24"/>
          <w:szCs w:val="24"/>
          <w:lang w:val="en-US"/>
        </w:rPr>
        <w:t>avoid being part of t</w:t>
      </w:r>
      <w:r w:rsidR="007654B3">
        <w:rPr>
          <w:sz w:val="24"/>
          <w:szCs w:val="24"/>
          <w:lang w:val="en-US"/>
        </w:rPr>
        <w:t>he community</w:t>
      </w:r>
      <w:r w:rsidR="0028163B">
        <w:rPr>
          <w:sz w:val="24"/>
          <w:szCs w:val="24"/>
          <w:lang w:val="en-US"/>
        </w:rPr>
        <w:t xml:space="preserve"> and that it’s up to him as to how he can deal with the situation.</w:t>
      </w:r>
      <w:r w:rsidR="00902CAB">
        <w:rPr>
          <w:sz w:val="24"/>
          <w:szCs w:val="24"/>
          <w:lang w:val="en-US"/>
        </w:rPr>
        <w:t xml:space="preserve">  He describes being teased as making him feel “weak” and “useless” because of hoe he couldn’t “summon up the energy to combat it”.  This narrational commentary shows that despite not being able to control how he looked, he’s responsible for how he deals with other people’s teasing</w:t>
      </w:r>
      <w:r w:rsidR="00CA5E15">
        <w:rPr>
          <w:sz w:val="24"/>
          <w:szCs w:val="24"/>
          <w:lang w:val="en-US"/>
        </w:rPr>
        <w:t xml:space="preserve"> and </w:t>
      </w:r>
      <w:r w:rsidR="00B065B0">
        <w:rPr>
          <w:sz w:val="24"/>
          <w:szCs w:val="24"/>
          <w:lang w:val="en-US"/>
        </w:rPr>
        <w:t>whether</w:t>
      </w:r>
      <w:r w:rsidR="00CA5E15">
        <w:rPr>
          <w:sz w:val="24"/>
          <w:szCs w:val="24"/>
          <w:lang w:val="en-US"/>
        </w:rPr>
        <w:t xml:space="preserve"> he perceives his childhood</w:t>
      </w:r>
      <w:r w:rsidR="00B065B0">
        <w:rPr>
          <w:sz w:val="24"/>
          <w:szCs w:val="24"/>
          <w:lang w:val="en-US"/>
        </w:rPr>
        <w:t xml:space="preserve"> optimistically or pessimistically.</w:t>
      </w:r>
    </w:p>
    <w:p w14:paraId="1A96CBA6" w14:textId="4CA776F5" w:rsidR="00A73E95" w:rsidRDefault="006E5E20" w:rsidP="00733DD3">
      <w:pPr>
        <w:spacing w:line="480" w:lineRule="auto"/>
        <w:rPr>
          <w:sz w:val="24"/>
          <w:szCs w:val="24"/>
          <w:lang w:val="en-US"/>
        </w:rPr>
      </w:pPr>
      <w:r>
        <w:rPr>
          <w:sz w:val="24"/>
          <w:szCs w:val="24"/>
          <w:lang w:val="en-US"/>
        </w:rPr>
        <w:t xml:space="preserve">The text </w:t>
      </w:r>
      <w:r w:rsidRPr="00594B3D">
        <w:rPr>
          <w:sz w:val="24"/>
          <w:szCs w:val="24"/>
          <w:u w:val="single"/>
          <w:lang w:val="en-US"/>
        </w:rPr>
        <w:t>Land’s Edge: A Coastal Memoir</w:t>
      </w:r>
      <w:r>
        <w:rPr>
          <w:sz w:val="24"/>
          <w:szCs w:val="24"/>
          <w:lang w:val="en-US"/>
        </w:rPr>
        <w:t xml:space="preserve"> by Tim Winton shows that Winton has a nostalg</w:t>
      </w:r>
      <w:r w:rsidR="00447CCD">
        <w:rPr>
          <w:sz w:val="24"/>
          <w:szCs w:val="24"/>
          <w:lang w:val="en-US"/>
        </w:rPr>
        <w:t>ic</w:t>
      </w:r>
      <w:r>
        <w:rPr>
          <w:sz w:val="24"/>
          <w:szCs w:val="24"/>
          <w:lang w:val="en-US"/>
        </w:rPr>
        <w:t xml:space="preserve"> attitude towards childhood and he believes that children perceive the world</w:t>
      </w:r>
      <w:r w:rsidR="00F03CBF">
        <w:rPr>
          <w:sz w:val="24"/>
          <w:szCs w:val="24"/>
          <w:lang w:val="en-US"/>
        </w:rPr>
        <w:t xml:space="preserve"> as a bright and beautiful place</w:t>
      </w:r>
      <w:r>
        <w:rPr>
          <w:sz w:val="24"/>
          <w:szCs w:val="24"/>
          <w:lang w:val="en-US"/>
        </w:rPr>
        <w:t>.</w:t>
      </w:r>
      <w:r w:rsidR="00403899">
        <w:rPr>
          <w:sz w:val="24"/>
          <w:szCs w:val="24"/>
          <w:lang w:val="en-US"/>
        </w:rPr>
        <w:t xml:space="preserve">  He shows this through the language features of</w:t>
      </w:r>
      <w:r w:rsidR="00820C0A">
        <w:rPr>
          <w:sz w:val="24"/>
          <w:szCs w:val="24"/>
          <w:lang w:val="en-US"/>
        </w:rPr>
        <w:t xml:space="preserve"> </w:t>
      </w:r>
      <w:r w:rsidR="00C0394E">
        <w:rPr>
          <w:sz w:val="24"/>
          <w:szCs w:val="24"/>
          <w:lang w:val="en-US"/>
        </w:rPr>
        <w:t>juxtaposition</w:t>
      </w:r>
      <w:r w:rsidR="00820C0A">
        <w:rPr>
          <w:sz w:val="24"/>
          <w:szCs w:val="24"/>
          <w:lang w:val="en-US"/>
        </w:rPr>
        <w:t xml:space="preserve"> and </w:t>
      </w:r>
      <w:r w:rsidR="00C0394E">
        <w:rPr>
          <w:sz w:val="24"/>
          <w:szCs w:val="24"/>
          <w:lang w:val="en-US"/>
        </w:rPr>
        <w:t>shift in time</w:t>
      </w:r>
      <w:r w:rsidR="00A73E95">
        <w:rPr>
          <w:sz w:val="24"/>
          <w:szCs w:val="24"/>
          <w:lang w:val="en-US"/>
        </w:rPr>
        <w:t xml:space="preserve">.  He describes the ocean as “deep and shallow, black and turquoise, reef and sand, dark and light”.  This </w:t>
      </w:r>
      <w:r w:rsidR="00DB435A">
        <w:rPr>
          <w:sz w:val="24"/>
          <w:szCs w:val="24"/>
          <w:lang w:val="en-US"/>
        </w:rPr>
        <w:t xml:space="preserve">juxtaposition </w:t>
      </w:r>
      <w:r w:rsidR="00A73E95">
        <w:rPr>
          <w:sz w:val="24"/>
          <w:szCs w:val="24"/>
          <w:lang w:val="en-US"/>
        </w:rPr>
        <w:t>shows that children are capable of perceiving the world as bright and beautiful.</w:t>
      </w:r>
      <w:r w:rsidR="00A33C02">
        <w:rPr>
          <w:sz w:val="24"/>
          <w:szCs w:val="24"/>
          <w:lang w:val="en-US"/>
        </w:rPr>
        <w:t xml:space="preserve">  Between the 2 consecutive paragraphs </w:t>
      </w:r>
      <w:r w:rsidR="00F24BD7">
        <w:rPr>
          <w:sz w:val="24"/>
          <w:szCs w:val="24"/>
          <w:lang w:val="en-US"/>
        </w:rPr>
        <w:t xml:space="preserve">it transitions from the 60’s to the 80’s.  This </w:t>
      </w:r>
      <w:r w:rsidR="004049A4">
        <w:rPr>
          <w:sz w:val="24"/>
          <w:szCs w:val="24"/>
          <w:lang w:val="en-US"/>
        </w:rPr>
        <w:t xml:space="preserve">shift in time </w:t>
      </w:r>
      <w:r w:rsidR="00F24BD7">
        <w:rPr>
          <w:sz w:val="24"/>
          <w:szCs w:val="24"/>
          <w:lang w:val="en-US"/>
        </w:rPr>
        <w:t xml:space="preserve">indicates that time passes by quickly </w:t>
      </w:r>
      <w:r w:rsidR="00AC028F">
        <w:rPr>
          <w:sz w:val="24"/>
          <w:szCs w:val="24"/>
          <w:lang w:val="en-US"/>
        </w:rPr>
        <w:t xml:space="preserve">and so gives off a </w:t>
      </w:r>
      <w:r w:rsidR="00AE3C92">
        <w:rPr>
          <w:sz w:val="24"/>
          <w:szCs w:val="24"/>
          <w:lang w:val="en-US"/>
        </w:rPr>
        <w:t>nostalgic</w:t>
      </w:r>
      <w:r w:rsidR="00AC028F">
        <w:rPr>
          <w:sz w:val="24"/>
          <w:szCs w:val="24"/>
          <w:lang w:val="en-US"/>
        </w:rPr>
        <w:t xml:space="preserve"> tone.</w:t>
      </w:r>
    </w:p>
    <w:p w14:paraId="2C7441EE" w14:textId="71C152F0" w:rsidR="00677BFC" w:rsidRPr="00850C05" w:rsidRDefault="000A3851" w:rsidP="00733DD3">
      <w:pPr>
        <w:spacing w:line="480" w:lineRule="auto"/>
        <w:rPr>
          <w:sz w:val="24"/>
          <w:szCs w:val="24"/>
          <w:lang w:val="en-US"/>
        </w:rPr>
      </w:pPr>
      <w:r>
        <w:rPr>
          <w:sz w:val="24"/>
          <w:szCs w:val="24"/>
          <w:lang w:val="en-US"/>
        </w:rPr>
        <w:t xml:space="preserve">The text </w:t>
      </w:r>
      <w:r w:rsidRPr="00594B3D">
        <w:rPr>
          <w:sz w:val="24"/>
          <w:szCs w:val="24"/>
          <w:u w:val="single"/>
          <w:lang w:val="en-US"/>
        </w:rPr>
        <w:t>Ugly</w:t>
      </w:r>
      <w:r>
        <w:rPr>
          <w:sz w:val="24"/>
          <w:szCs w:val="24"/>
          <w:lang w:val="en-US"/>
        </w:rPr>
        <w:t xml:space="preserve"> by Robert Hoge establishes a positive attitude towards childhood and indicates that childhood can only be as difficult and negative as one makes it, but in contrast the text </w:t>
      </w:r>
      <w:r w:rsidRPr="00594B3D">
        <w:rPr>
          <w:sz w:val="24"/>
          <w:szCs w:val="24"/>
          <w:u w:val="single"/>
          <w:lang w:val="en-US"/>
        </w:rPr>
        <w:t>Land’s Edge: A Coastal Memoir</w:t>
      </w:r>
      <w:r>
        <w:rPr>
          <w:sz w:val="24"/>
          <w:szCs w:val="24"/>
          <w:lang w:val="en-US"/>
        </w:rPr>
        <w:t xml:space="preserve"> by Tim Winton establishes a nostalgic attitude </w:t>
      </w:r>
      <w:r>
        <w:rPr>
          <w:sz w:val="24"/>
          <w:szCs w:val="24"/>
          <w:lang w:val="en-US"/>
        </w:rPr>
        <w:lastRenderedPageBreak/>
        <w:t xml:space="preserve">towards childhood and indicates that children perceive </w:t>
      </w:r>
      <w:r w:rsidR="001A6B0C">
        <w:rPr>
          <w:sz w:val="24"/>
          <w:szCs w:val="24"/>
          <w:lang w:val="en-US"/>
        </w:rPr>
        <w:t>the world as a bright and beautiful place.</w:t>
      </w:r>
    </w:p>
    <w:sectPr w:rsidR="00677BFC" w:rsidRPr="00850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3725B" w14:textId="77777777" w:rsidR="00B4499D" w:rsidRDefault="00B4499D" w:rsidP="00EB3CE3">
      <w:pPr>
        <w:spacing w:after="0" w:line="240" w:lineRule="auto"/>
      </w:pPr>
      <w:r>
        <w:separator/>
      </w:r>
    </w:p>
  </w:endnote>
  <w:endnote w:type="continuationSeparator" w:id="0">
    <w:p w14:paraId="2C9FAED2" w14:textId="77777777" w:rsidR="00B4499D" w:rsidRDefault="00B4499D" w:rsidP="00EB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499CC" w14:textId="77777777" w:rsidR="00B4499D" w:rsidRDefault="00B4499D" w:rsidP="00EB3CE3">
      <w:pPr>
        <w:spacing w:after="0" w:line="240" w:lineRule="auto"/>
      </w:pPr>
      <w:r>
        <w:separator/>
      </w:r>
    </w:p>
  </w:footnote>
  <w:footnote w:type="continuationSeparator" w:id="0">
    <w:p w14:paraId="21936CBF" w14:textId="77777777" w:rsidR="00B4499D" w:rsidRDefault="00B4499D" w:rsidP="00EB3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3E1D"/>
    <w:multiLevelType w:val="hybridMultilevel"/>
    <w:tmpl w:val="2190E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7D5318"/>
    <w:multiLevelType w:val="hybridMultilevel"/>
    <w:tmpl w:val="32961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F8"/>
    <w:rsid w:val="00037A1E"/>
    <w:rsid w:val="00042A7A"/>
    <w:rsid w:val="00067295"/>
    <w:rsid w:val="00097548"/>
    <w:rsid w:val="000A3851"/>
    <w:rsid w:val="000A7546"/>
    <w:rsid w:val="000B7A42"/>
    <w:rsid w:val="001263A8"/>
    <w:rsid w:val="00145849"/>
    <w:rsid w:val="0015191A"/>
    <w:rsid w:val="00162B63"/>
    <w:rsid w:val="001773E3"/>
    <w:rsid w:val="001A6B0C"/>
    <w:rsid w:val="001E660A"/>
    <w:rsid w:val="001F45C7"/>
    <w:rsid w:val="00207C10"/>
    <w:rsid w:val="00252487"/>
    <w:rsid w:val="0028163B"/>
    <w:rsid w:val="002C7310"/>
    <w:rsid w:val="003E5C38"/>
    <w:rsid w:val="003F6B82"/>
    <w:rsid w:val="00401DE6"/>
    <w:rsid w:val="00403899"/>
    <w:rsid w:val="004049A4"/>
    <w:rsid w:val="00447CCD"/>
    <w:rsid w:val="00494D70"/>
    <w:rsid w:val="004C5122"/>
    <w:rsid w:val="004D031F"/>
    <w:rsid w:val="004D530B"/>
    <w:rsid w:val="004E64C6"/>
    <w:rsid w:val="004F4D4B"/>
    <w:rsid w:val="004F63B7"/>
    <w:rsid w:val="00500C16"/>
    <w:rsid w:val="0054696B"/>
    <w:rsid w:val="005712F7"/>
    <w:rsid w:val="0057477E"/>
    <w:rsid w:val="00580E66"/>
    <w:rsid w:val="00591F46"/>
    <w:rsid w:val="00594B3D"/>
    <w:rsid w:val="005B6FAE"/>
    <w:rsid w:val="005F5E08"/>
    <w:rsid w:val="0060126F"/>
    <w:rsid w:val="00602ED0"/>
    <w:rsid w:val="00611F67"/>
    <w:rsid w:val="006322DA"/>
    <w:rsid w:val="00642AC6"/>
    <w:rsid w:val="00677BFC"/>
    <w:rsid w:val="006A258C"/>
    <w:rsid w:val="006A4998"/>
    <w:rsid w:val="006E5E20"/>
    <w:rsid w:val="006E61F8"/>
    <w:rsid w:val="007172E6"/>
    <w:rsid w:val="00733DD3"/>
    <w:rsid w:val="0074453C"/>
    <w:rsid w:val="007654B3"/>
    <w:rsid w:val="00770598"/>
    <w:rsid w:val="00820C0A"/>
    <w:rsid w:val="00850C05"/>
    <w:rsid w:val="00873F28"/>
    <w:rsid w:val="00902CAB"/>
    <w:rsid w:val="00921637"/>
    <w:rsid w:val="0093297A"/>
    <w:rsid w:val="009A0F39"/>
    <w:rsid w:val="009A6710"/>
    <w:rsid w:val="009A7F65"/>
    <w:rsid w:val="009C5A09"/>
    <w:rsid w:val="009F0719"/>
    <w:rsid w:val="00A33C02"/>
    <w:rsid w:val="00A63C99"/>
    <w:rsid w:val="00A723F6"/>
    <w:rsid w:val="00A73E95"/>
    <w:rsid w:val="00A967BD"/>
    <w:rsid w:val="00AC028F"/>
    <w:rsid w:val="00AE3C92"/>
    <w:rsid w:val="00AE4D2E"/>
    <w:rsid w:val="00B065B0"/>
    <w:rsid w:val="00B4499D"/>
    <w:rsid w:val="00B51DF7"/>
    <w:rsid w:val="00BD0F13"/>
    <w:rsid w:val="00C0394E"/>
    <w:rsid w:val="00C053B4"/>
    <w:rsid w:val="00C24C41"/>
    <w:rsid w:val="00CA5785"/>
    <w:rsid w:val="00CA5E15"/>
    <w:rsid w:val="00CA61E7"/>
    <w:rsid w:val="00CD24ED"/>
    <w:rsid w:val="00D438AF"/>
    <w:rsid w:val="00D6477E"/>
    <w:rsid w:val="00D80DA0"/>
    <w:rsid w:val="00DA4679"/>
    <w:rsid w:val="00DB435A"/>
    <w:rsid w:val="00E53EF9"/>
    <w:rsid w:val="00EB3CE3"/>
    <w:rsid w:val="00EC248A"/>
    <w:rsid w:val="00F03CBF"/>
    <w:rsid w:val="00F17753"/>
    <w:rsid w:val="00F22048"/>
    <w:rsid w:val="00F24BD7"/>
    <w:rsid w:val="00F87A39"/>
    <w:rsid w:val="00F91F72"/>
    <w:rsid w:val="00FC62E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5D63C"/>
  <w15:chartTrackingRefBased/>
  <w15:docId w15:val="{1DE148F0-E568-4F83-B2BE-E2FFD699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CE3"/>
    <w:rPr>
      <w:lang w:val="en-AU"/>
    </w:rPr>
  </w:style>
  <w:style w:type="paragraph" w:styleId="Footer">
    <w:name w:val="footer"/>
    <w:basedOn w:val="Normal"/>
    <w:link w:val="FooterChar"/>
    <w:uiPriority w:val="99"/>
    <w:unhideWhenUsed/>
    <w:rsid w:val="00EB3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CE3"/>
    <w:rPr>
      <w:lang w:val="en-AU"/>
    </w:rPr>
  </w:style>
  <w:style w:type="paragraph" w:styleId="ListParagraph">
    <w:name w:val="List Paragraph"/>
    <w:basedOn w:val="Normal"/>
    <w:uiPriority w:val="34"/>
    <w:qFormat/>
    <w:rsid w:val="00EB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88</cp:revision>
  <dcterms:created xsi:type="dcterms:W3CDTF">2020-07-02T02:06:00Z</dcterms:created>
  <dcterms:modified xsi:type="dcterms:W3CDTF">2020-11-02T06:51:00Z</dcterms:modified>
</cp:coreProperties>
</file>