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BF586A" w14:textId="314AFB01" w:rsidR="00D6477E" w:rsidRDefault="003F1553" w:rsidP="003F155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I walk across the meadows in the starlight.  Everything is a blur.  The horizon is the woman who I long to meet.  Dark space flow between me and the horizon, clouding my vision, but I still see the glowing aura in the distance – only if I squint.  The luminescence that I see is the only hope to keep me sane.  Branches sprout out of the ground and grow high and tall while I am short and insignificant, but the image that I can barely see views me as the tall Hyperion surrounded by shrubs.</w:t>
      </w:r>
      <w:r w:rsidR="006429E1">
        <w:rPr>
          <w:sz w:val="24"/>
          <w:szCs w:val="24"/>
        </w:rPr>
        <w:t xml:space="preserve">  That’s why she is my horizon.</w:t>
      </w:r>
    </w:p>
    <w:p w14:paraId="248C2E9B" w14:textId="0E5DAD2B" w:rsidR="006429E1" w:rsidRDefault="006429E1" w:rsidP="003F155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As I cross the blackness blind and only seeing the faint glows of the nightly forest, I</w:t>
      </w:r>
      <w:r w:rsidR="00940E89">
        <w:rPr>
          <w:sz w:val="24"/>
          <w:szCs w:val="24"/>
        </w:rPr>
        <w:t xml:space="preserve"> lose sight of the aura which is my hope, but I trust in fate that I may find her, so I don’t panic.  I keep on searching the roots and branches which are clouding my vision, but the sky is </w:t>
      </w:r>
      <w:r w:rsidR="00A772C7">
        <w:rPr>
          <w:sz w:val="24"/>
          <w:szCs w:val="24"/>
        </w:rPr>
        <w:t>dark,</w:t>
      </w:r>
      <w:r w:rsidR="00940E89">
        <w:rPr>
          <w:sz w:val="24"/>
          <w:szCs w:val="24"/>
        </w:rPr>
        <w:t xml:space="preserve"> and the moon is nowhere to be seen, but my horizon isn’t there to comfort me</w:t>
      </w:r>
      <w:r w:rsidR="00675C79">
        <w:rPr>
          <w:sz w:val="24"/>
          <w:szCs w:val="24"/>
        </w:rPr>
        <w:t>.  I now start to feel uncomfortable.  I don’t usually lose sight of her for this long.</w:t>
      </w:r>
    </w:p>
    <w:p w14:paraId="3AC91134" w14:textId="28E0AB53" w:rsidR="00A772C7" w:rsidRPr="003F1553" w:rsidRDefault="00A772C7" w:rsidP="003F155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I don’t see the light at the end of the tunnel.  I only see darkness, and</w:t>
      </w:r>
      <w:r w:rsidR="00A87834">
        <w:rPr>
          <w:sz w:val="24"/>
          <w:szCs w:val="24"/>
        </w:rPr>
        <w:t xml:space="preserve"> the forest blinds my vision of her.</w:t>
      </w:r>
    </w:p>
    <w:sectPr w:rsidR="00A772C7" w:rsidRPr="003F15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553"/>
    <w:rsid w:val="003F1553"/>
    <w:rsid w:val="00494D70"/>
    <w:rsid w:val="004C5122"/>
    <w:rsid w:val="006429E1"/>
    <w:rsid w:val="00675C79"/>
    <w:rsid w:val="00940E89"/>
    <w:rsid w:val="00A772C7"/>
    <w:rsid w:val="00A87834"/>
    <w:rsid w:val="00B8026A"/>
    <w:rsid w:val="00C24C41"/>
    <w:rsid w:val="00D64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350DC"/>
  <w15:chartTrackingRefBased/>
  <w15:docId w15:val="{1576DEEA-BFEB-4677-B86B-BC13C1F9B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uhe</dc:creator>
  <cp:keywords/>
  <dc:description/>
  <cp:lastModifiedBy>George uhe</cp:lastModifiedBy>
  <cp:revision>6</cp:revision>
  <dcterms:created xsi:type="dcterms:W3CDTF">2020-09-11T02:42:00Z</dcterms:created>
  <dcterms:modified xsi:type="dcterms:W3CDTF">2020-09-11T02:58:00Z</dcterms:modified>
</cp:coreProperties>
</file>