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17F95" w14:textId="76785217" w:rsidR="00012E05" w:rsidRDefault="00732E82" w:rsidP="00732E8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Q: Reflect on the ideas expressed in this TV series.  Provide a personal response after identifying them.</w:t>
      </w:r>
    </w:p>
    <w:p w14:paraId="2F30C77E" w14:textId="7CED1339" w:rsidR="00732E82" w:rsidRDefault="00105767" w:rsidP="0010576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Idea of refugees and</w:t>
      </w:r>
      <w:r w:rsidR="000E7D02">
        <w:rPr>
          <w:sz w:val="24"/>
          <w:szCs w:val="24"/>
        </w:rPr>
        <w:t xml:space="preserve"> illegal immigration.</w:t>
      </w:r>
    </w:p>
    <w:p w14:paraId="2E0768D8" w14:textId="0829C481" w:rsidR="000E7D02" w:rsidRDefault="000E7D02" w:rsidP="0010576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Idea of forgiveness.</w:t>
      </w:r>
    </w:p>
    <w:p w14:paraId="45644F85" w14:textId="271D5664" w:rsidR="003E6C6B" w:rsidRDefault="003E6C6B" w:rsidP="0010576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Idea of confessing to sin.</w:t>
      </w:r>
    </w:p>
    <w:p w14:paraId="2B881392" w14:textId="0E275673" w:rsidR="00BE55C5" w:rsidRPr="00105767" w:rsidRDefault="00BE55C5" w:rsidP="0010576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Idea of being unable to move on from the past.</w:t>
      </w:r>
    </w:p>
    <w:p w14:paraId="7F6EF196" w14:textId="77777777" w:rsidR="00105767" w:rsidRDefault="00105767" w:rsidP="00732E82">
      <w:pPr>
        <w:spacing w:line="360" w:lineRule="auto"/>
        <w:rPr>
          <w:sz w:val="24"/>
          <w:szCs w:val="24"/>
        </w:rPr>
      </w:pPr>
    </w:p>
    <w:p w14:paraId="653B6C07" w14:textId="6DD5450E" w:rsidR="00012E05" w:rsidRDefault="00732E82" w:rsidP="00732E8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Q: Who do you find you align with? Why? Think about personal context.</w:t>
      </w:r>
    </w:p>
    <w:p w14:paraId="29C7129D" w14:textId="5C6033F4" w:rsidR="00012E05" w:rsidRDefault="002B10F3" w:rsidP="00732E8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 align with </w:t>
      </w:r>
      <w:r w:rsidR="003A4F82">
        <w:rPr>
          <w:sz w:val="24"/>
          <w:szCs w:val="24"/>
        </w:rPr>
        <w:t xml:space="preserve">Ismail because he’s a meek gentle man who isn’t easily tempered.  He faced the loss of </w:t>
      </w:r>
      <w:r w:rsidR="009B7E66">
        <w:rPr>
          <w:sz w:val="24"/>
          <w:szCs w:val="24"/>
        </w:rPr>
        <w:t>his daughter but can still see that there’s a lot to live for.  I’ve been going through a hard time in terms of mental health and things are getting quite tense around the household.  All I want is to be alone.  Ismail says that he pretends he’s happy all the time, and I truly align with that.</w:t>
      </w:r>
      <w:r w:rsidR="00694A6B">
        <w:rPr>
          <w:sz w:val="24"/>
          <w:szCs w:val="24"/>
        </w:rPr>
        <w:t xml:space="preserve">  His depression-like behaviour aligns with </w:t>
      </w:r>
      <w:r w:rsidR="00B20857">
        <w:rPr>
          <w:sz w:val="24"/>
          <w:szCs w:val="24"/>
        </w:rPr>
        <w:t>me</w:t>
      </w:r>
      <w:r w:rsidR="00C50EE9">
        <w:rPr>
          <w:sz w:val="24"/>
          <w:szCs w:val="24"/>
        </w:rPr>
        <w:t>, and I don’t like</w:t>
      </w:r>
      <w:r w:rsidR="00750003">
        <w:rPr>
          <w:sz w:val="24"/>
          <w:szCs w:val="24"/>
        </w:rPr>
        <w:t xml:space="preserve"> violence (but like </w:t>
      </w:r>
      <w:r w:rsidR="003A4F82">
        <w:rPr>
          <w:sz w:val="24"/>
          <w:szCs w:val="24"/>
        </w:rPr>
        <w:t xml:space="preserve"> </w:t>
      </w:r>
    </w:p>
    <w:p w14:paraId="20186856" w14:textId="63677F4F" w:rsidR="00732E82" w:rsidRDefault="00732E82" w:rsidP="00732E82">
      <w:pPr>
        <w:spacing w:line="360" w:lineRule="auto"/>
        <w:rPr>
          <w:sz w:val="24"/>
          <w:szCs w:val="24"/>
        </w:rPr>
      </w:pPr>
    </w:p>
    <w:p w14:paraId="148BF243" w14:textId="3423BD1D" w:rsidR="00732E82" w:rsidRPr="00732E82" w:rsidRDefault="00226C70" w:rsidP="00732E8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Q: What will you take away from this?</w:t>
      </w:r>
    </w:p>
    <w:sectPr w:rsidR="00732E82" w:rsidRPr="00732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3600AA"/>
    <w:multiLevelType w:val="hybridMultilevel"/>
    <w:tmpl w:val="5ABE8A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82"/>
    <w:rsid w:val="00012E05"/>
    <w:rsid w:val="000E7D02"/>
    <w:rsid w:val="00105767"/>
    <w:rsid w:val="00226C70"/>
    <w:rsid w:val="002B10F3"/>
    <w:rsid w:val="003A4F82"/>
    <w:rsid w:val="003E6C6B"/>
    <w:rsid w:val="00494D70"/>
    <w:rsid w:val="004C5122"/>
    <w:rsid w:val="00694A6B"/>
    <w:rsid w:val="00732E82"/>
    <w:rsid w:val="00750003"/>
    <w:rsid w:val="009B7E66"/>
    <w:rsid w:val="00B20857"/>
    <w:rsid w:val="00BE55C5"/>
    <w:rsid w:val="00C24C41"/>
    <w:rsid w:val="00C50EE9"/>
    <w:rsid w:val="00D6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73675"/>
  <w15:chartTrackingRefBased/>
  <w15:docId w15:val="{36569A3D-EABD-41AC-8CF3-EF02D76D7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uhe</dc:creator>
  <cp:keywords/>
  <dc:description/>
  <cp:lastModifiedBy>George uhe</cp:lastModifiedBy>
  <cp:revision>14</cp:revision>
  <dcterms:created xsi:type="dcterms:W3CDTF">2020-08-11T03:55:00Z</dcterms:created>
  <dcterms:modified xsi:type="dcterms:W3CDTF">2020-08-11T04:08:00Z</dcterms:modified>
</cp:coreProperties>
</file>