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0072" w14:textId="44B15383" w:rsidR="00A53FD7" w:rsidRDefault="00CF31CF">
      <w:r>
        <w:t xml:space="preserve">“Think Different”. Is a slogan used by </w:t>
      </w:r>
      <w:r w:rsidR="008D036C">
        <w:t>the</w:t>
      </w:r>
      <w:r w:rsidR="004F0628">
        <w:t xml:space="preserve"> </w:t>
      </w:r>
      <w:r w:rsidR="008D036C">
        <w:t>9</w:t>
      </w:r>
      <w:r w:rsidR="008D036C" w:rsidRPr="008D036C">
        <w:rPr>
          <w:vertAlign w:val="superscript"/>
        </w:rPr>
        <w:t>th</w:t>
      </w:r>
      <w:r w:rsidR="008D036C">
        <w:t xml:space="preserve"> </w:t>
      </w:r>
      <w:r>
        <w:t xml:space="preserve"> </w:t>
      </w:r>
      <w:r w:rsidR="008D036C">
        <w:t>world’s</w:t>
      </w:r>
      <w:r>
        <w:t xml:space="preserve"> biggest compan</w:t>
      </w:r>
      <w:r w:rsidR="000A57AE">
        <w:t>ie</w:t>
      </w:r>
      <w:r w:rsidR="00930039">
        <w:t>s</w:t>
      </w:r>
      <w:bookmarkStart w:id="0" w:name="_GoBack"/>
      <w:bookmarkEnd w:id="0"/>
      <w:r>
        <w:t xml:space="preserve">. One that is known worldwide. One that has broken boundaries. </w:t>
      </w:r>
      <w:r w:rsidR="00433BAA">
        <w:t xml:space="preserve">One that has shown that the traditional ways aren’t the best and how change is good.  And yet we still do the exact same things and have mostly the same thoughts as 10 years ago, 60 years ago, 100 years ago. </w:t>
      </w:r>
      <w:r w:rsidR="00072ECF">
        <w:t xml:space="preserve">What would the world look like if we didn’t do things the same? What progress would we have done? Where would you be? </w:t>
      </w:r>
      <w:r w:rsidR="006B2DDB">
        <w:t xml:space="preserve">Why don’t we think different like </w:t>
      </w:r>
      <w:r w:rsidR="00074A79">
        <w:t>A</w:t>
      </w:r>
      <w:r w:rsidR="006B2DDB">
        <w:t>pple?</w:t>
      </w:r>
    </w:p>
    <w:p w14:paraId="0EA51C73" w14:textId="6F41121C" w:rsidR="006B2DDB" w:rsidRDefault="006B2DDB"/>
    <w:p w14:paraId="2E60AE10" w14:textId="2DF77371" w:rsidR="006B2DDB" w:rsidRDefault="006B2DDB"/>
    <w:sectPr w:rsidR="006B2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CF"/>
    <w:rsid w:val="00072ECF"/>
    <w:rsid w:val="00074A79"/>
    <w:rsid w:val="000A57AE"/>
    <w:rsid w:val="000D62A2"/>
    <w:rsid w:val="002C7338"/>
    <w:rsid w:val="00433BAA"/>
    <w:rsid w:val="004654F2"/>
    <w:rsid w:val="004F0628"/>
    <w:rsid w:val="005E1477"/>
    <w:rsid w:val="00605673"/>
    <w:rsid w:val="006B2DDB"/>
    <w:rsid w:val="008D036C"/>
    <w:rsid w:val="00930039"/>
    <w:rsid w:val="00A53FD7"/>
    <w:rsid w:val="00CF31CF"/>
    <w:rsid w:val="00D07353"/>
    <w:rsid w:val="00EC30F4"/>
    <w:rsid w:val="00ED70A9"/>
    <w:rsid w:val="00F31761"/>
    <w:rsid w:val="00FD4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5972"/>
  <w15:chartTrackingRefBased/>
  <w15:docId w15:val="{8BD1DAD4-025E-46E2-87F7-8137C50D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Dickens</dc:creator>
  <cp:keywords/>
  <dc:description/>
  <cp:lastModifiedBy>Matty Dickens</cp:lastModifiedBy>
  <cp:revision>9</cp:revision>
  <dcterms:created xsi:type="dcterms:W3CDTF">2018-04-29T10:17:00Z</dcterms:created>
  <dcterms:modified xsi:type="dcterms:W3CDTF">2018-04-30T06:41:00Z</dcterms:modified>
</cp:coreProperties>
</file>