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02E3" w14:textId="4EFA47E9" w:rsidR="009B042C" w:rsidRPr="000976F6" w:rsidRDefault="000976F6" w:rsidP="000976F6">
      <w:pPr>
        <w:spacing w:line="360" w:lineRule="auto"/>
        <w:rPr>
          <w:sz w:val="24"/>
          <w:szCs w:val="24"/>
          <w:lang w:val="en-US"/>
        </w:rPr>
      </w:pPr>
      <w:r>
        <w:rPr>
          <w:sz w:val="24"/>
          <w:szCs w:val="24"/>
          <w:lang w:val="en-US"/>
        </w:rPr>
        <w:t xml:space="preserve">One of the most prominent ideas conveyed by the visual text is that insomnia, memory loss and psychological problems have negative effects on people’s wellbeing.  This is done through </w:t>
      </w:r>
      <w:r w:rsidR="00B5510E">
        <w:rPr>
          <w:sz w:val="24"/>
          <w:szCs w:val="24"/>
          <w:lang w:val="en-US"/>
        </w:rPr>
        <w:t>a number of</w:t>
      </w:r>
      <w:r>
        <w:rPr>
          <w:sz w:val="24"/>
          <w:szCs w:val="24"/>
          <w:lang w:val="en-US"/>
        </w:rPr>
        <w:t xml:space="preserve"> visual conventions.  One visual convention is the subject’s facial expression.  The contorted eyes, tired lips and the shadows under her eyes all suggest that the subject is tired, irritated and confused, which therefore suggests that taking ecstasy will bring you to those negative feelings</w:t>
      </w:r>
      <w:r w:rsidR="00DA6F29">
        <w:rPr>
          <w:sz w:val="24"/>
          <w:szCs w:val="24"/>
          <w:lang w:val="en-US"/>
        </w:rPr>
        <w:t>, since those feelings are commonly associated with those facial expressions</w:t>
      </w:r>
      <w:r w:rsidR="00FB575F">
        <w:rPr>
          <w:sz w:val="24"/>
          <w:szCs w:val="24"/>
          <w:lang w:val="en-US"/>
        </w:rPr>
        <w:t>.  The background of the image consists of a blank white wall with nothing but a bed frame pressed against it.  This indicates feelings of loneliness and isolation</w:t>
      </w:r>
      <w:r w:rsidR="00DA6F29">
        <w:rPr>
          <w:sz w:val="24"/>
          <w:szCs w:val="24"/>
          <w:lang w:val="en-US"/>
        </w:rPr>
        <w:t>.  O</w:t>
      </w:r>
      <w:r w:rsidR="00FB575F">
        <w:rPr>
          <w:sz w:val="24"/>
          <w:szCs w:val="24"/>
          <w:lang w:val="en-US"/>
        </w:rPr>
        <w:t xml:space="preserve">ne could interpret the text’s meaning as if you take ecstasy, you will be likely to find yourself in a similar situation.  The subject’s posture is shrugged and hunched, which brings out feelings of fear and anxiety.  This implies that taking ecstasy will bring you to feelings associated with those sensations.  The visual text implies that </w:t>
      </w:r>
      <w:bookmarkStart w:id="0" w:name="_GoBack"/>
      <w:bookmarkEnd w:id="0"/>
      <w:r w:rsidR="00FB575F">
        <w:rPr>
          <w:sz w:val="24"/>
          <w:szCs w:val="24"/>
          <w:lang w:val="en-US"/>
        </w:rPr>
        <w:t xml:space="preserve">taking ecstasy will bring out negative effects on wellbeing such as insomnia, memory loss and psychological problems.  It does this through </w:t>
      </w:r>
      <w:r w:rsidR="00B5510E">
        <w:rPr>
          <w:sz w:val="24"/>
          <w:szCs w:val="24"/>
          <w:lang w:val="en-US"/>
        </w:rPr>
        <w:t>a number of</w:t>
      </w:r>
      <w:r w:rsidR="00FB575F">
        <w:rPr>
          <w:sz w:val="24"/>
          <w:szCs w:val="24"/>
          <w:lang w:val="en-US"/>
        </w:rPr>
        <w:t xml:space="preserve"> visual conventions such as facial expressions, setting and posture.</w:t>
      </w:r>
    </w:p>
    <w:sectPr w:rsidR="009B042C" w:rsidRPr="00097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F6"/>
    <w:rsid w:val="000976F6"/>
    <w:rsid w:val="004C5122"/>
    <w:rsid w:val="00B5510E"/>
    <w:rsid w:val="00C24C41"/>
    <w:rsid w:val="00DA6F29"/>
    <w:rsid w:val="00F003D2"/>
    <w:rsid w:val="00FB57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37C0"/>
  <w15:chartTrackingRefBased/>
  <w15:docId w15:val="{C577A1FE-0897-4087-956D-C953507C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5</cp:revision>
  <dcterms:created xsi:type="dcterms:W3CDTF">2020-02-17T06:49:00Z</dcterms:created>
  <dcterms:modified xsi:type="dcterms:W3CDTF">2020-02-17T07:01:00Z</dcterms:modified>
</cp:coreProperties>
</file>