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8F" w:rsidRDefault="00E846DD" w:rsidP="00E846DD">
      <w:pPr>
        <w:jc w:val="center"/>
        <w:rPr>
          <w:rFonts w:ascii="King Basil Lite" w:hAnsi="King Basil Lite"/>
          <w:sz w:val="52"/>
          <w:szCs w:val="52"/>
        </w:rPr>
      </w:pPr>
      <w:r w:rsidRPr="00E846DD">
        <w:rPr>
          <w:rFonts w:ascii="King Basil Lite" w:hAnsi="King Basil Lite"/>
          <w:sz w:val="52"/>
          <w:szCs w:val="52"/>
        </w:rPr>
        <w:t>how to write a persuasive text</w:t>
      </w:r>
    </w:p>
    <w:p w:rsidR="009C4296" w:rsidRPr="009C4296" w:rsidRDefault="00336D72" w:rsidP="009C4296">
      <w:pPr>
        <w:rPr>
          <w:rFonts w:ascii="Provicali" w:hAnsi="Provicali"/>
          <w:color w:val="5B9BD5" w:themeColor="accent5"/>
          <w:sz w:val="28"/>
          <w:szCs w:val="28"/>
        </w:rPr>
      </w:pPr>
      <w:r>
        <w:rPr>
          <w:rFonts w:ascii="Provicali" w:hAnsi="Provicali"/>
          <w:color w:val="5B9BD5" w:themeColor="accent5"/>
          <w:sz w:val="28"/>
          <w:szCs w:val="28"/>
        </w:rPr>
        <w:t>WHAT TO USE:</w:t>
      </w:r>
    </w:p>
    <w:p w:rsidR="009C4296" w:rsidRDefault="009C4296" w:rsidP="009C4296">
      <w:pPr>
        <w:pStyle w:val="ListParagraph"/>
        <w:numPr>
          <w:ilvl w:val="0"/>
          <w:numId w:val="10"/>
        </w:numPr>
      </w:pPr>
      <w:r>
        <w:t>Metaphor</w:t>
      </w:r>
    </w:p>
    <w:p w:rsidR="003367DB" w:rsidRDefault="003367DB" w:rsidP="009C4296">
      <w:pPr>
        <w:pStyle w:val="ListParagraph"/>
        <w:numPr>
          <w:ilvl w:val="0"/>
          <w:numId w:val="10"/>
        </w:numPr>
      </w:pPr>
      <w:r>
        <w:t>Rhetorical question</w:t>
      </w:r>
    </w:p>
    <w:p w:rsidR="009C4296" w:rsidRDefault="009C4296" w:rsidP="009C4296">
      <w:pPr>
        <w:pStyle w:val="ListParagraph"/>
        <w:numPr>
          <w:ilvl w:val="0"/>
          <w:numId w:val="10"/>
        </w:numPr>
      </w:pPr>
      <w:r>
        <w:t>Inclusive language</w:t>
      </w:r>
    </w:p>
    <w:p w:rsidR="009C4296" w:rsidRDefault="009C4296" w:rsidP="009C4296">
      <w:pPr>
        <w:pStyle w:val="ListParagraph"/>
        <w:numPr>
          <w:ilvl w:val="0"/>
          <w:numId w:val="10"/>
        </w:numPr>
      </w:pPr>
      <w:r>
        <w:t>Use of celebrities</w:t>
      </w:r>
    </w:p>
    <w:p w:rsidR="009C4296" w:rsidRDefault="009C4296" w:rsidP="009C4296">
      <w:pPr>
        <w:pStyle w:val="ListParagraph"/>
        <w:numPr>
          <w:ilvl w:val="0"/>
          <w:numId w:val="10"/>
        </w:numPr>
      </w:pPr>
      <w:r>
        <w:t>Expert opinion</w:t>
      </w:r>
    </w:p>
    <w:p w:rsidR="003C6D1B" w:rsidRDefault="009C4296" w:rsidP="003C6D1B">
      <w:pPr>
        <w:pStyle w:val="ListParagraph"/>
        <w:numPr>
          <w:ilvl w:val="0"/>
          <w:numId w:val="10"/>
        </w:numPr>
      </w:pPr>
      <w:r>
        <w:t>Statistics</w:t>
      </w:r>
    </w:p>
    <w:p w:rsidR="003C6D1B" w:rsidRDefault="003C6D1B" w:rsidP="003C6D1B">
      <w:pPr>
        <w:pStyle w:val="ListParagraph"/>
        <w:numPr>
          <w:ilvl w:val="0"/>
          <w:numId w:val="10"/>
        </w:numPr>
      </w:pPr>
      <w:r>
        <w:t>First person POV</w:t>
      </w:r>
    </w:p>
    <w:p w:rsidR="009C4296" w:rsidRPr="00E846DD" w:rsidRDefault="009C4296" w:rsidP="009C4296"/>
    <w:p w:rsidR="00AA0C84" w:rsidRPr="004F56D2" w:rsidRDefault="004F56D2" w:rsidP="0086399B">
      <w:pPr>
        <w:rPr>
          <w:rFonts w:ascii="Provicali" w:hAnsi="Provicali"/>
          <w:color w:val="5B9BD5" w:themeColor="accent5"/>
          <w:sz w:val="28"/>
          <w:szCs w:val="28"/>
        </w:rPr>
      </w:pPr>
      <w:r w:rsidRPr="004F56D2">
        <w:rPr>
          <w:rFonts w:ascii="Provicali" w:hAnsi="Provicali"/>
          <w:color w:val="5B9BD5" w:themeColor="accent5"/>
          <w:sz w:val="28"/>
          <w:szCs w:val="28"/>
        </w:rPr>
        <w:t>WRITING THE TEXT</w:t>
      </w:r>
      <w:r>
        <w:rPr>
          <w:rFonts w:ascii="Provicali" w:hAnsi="Provicali"/>
          <w:color w:val="5B9BD5" w:themeColor="accent5"/>
          <w:sz w:val="28"/>
          <w:szCs w:val="28"/>
        </w:rPr>
        <w:t xml:space="preserve"> IN CLASS</w:t>
      </w:r>
      <w:r w:rsidR="00336D72">
        <w:rPr>
          <w:rFonts w:ascii="Provicali" w:hAnsi="Provicali"/>
          <w:color w:val="5B9BD5" w:themeColor="accent5"/>
          <w:sz w:val="28"/>
          <w:szCs w:val="28"/>
        </w:rPr>
        <w:t>:</w:t>
      </w:r>
    </w:p>
    <w:p w:rsidR="001B3FB1" w:rsidRDefault="004F56D2">
      <w:r>
        <w:t>THREE</w:t>
      </w:r>
      <w:r w:rsidR="001B3FB1">
        <w:t xml:space="preserve"> STEP PROCESS:</w:t>
      </w:r>
    </w:p>
    <w:p w:rsidR="001B3FB1" w:rsidRDefault="000E77A2" w:rsidP="00953268">
      <w:pPr>
        <w:rPr>
          <w:bdr w:val="single" w:sz="18" w:space="0" w:color="5B9BD5" w:themeColor="accent5"/>
        </w:rPr>
      </w:pPr>
      <w:r>
        <w:rPr>
          <w:bdr w:val="single" w:sz="18" w:space="0" w:color="5B9BD5" w:themeColor="accent5"/>
        </w:rPr>
        <w:t>STEP 1:</w:t>
      </w:r>
      <w:r w:rsidR="00953268" w:rsidRPr="00953268">
        <w:rPr>
          <w:bdr w:val="single" w:sz="18" w:space="0" w:color="5B9BD5" w:themeColor="accent5"/>
        </w:rPr>
        <w:t xml:space="preserve"> PLAN</w:t>
      </w:r>
    </w:p>
    <w:p w:rsidR="00140E76" w:rsidRDefault="00140E76" w:rsidP="00953268">
      <w:pPr>
        <w:pStyle w:val="ListParagraph"/>
        <w:numPr>
          <w:ilvl w:val="0"/>
          <w:numId w:val="3"/>
        </w:numPr>
      </w:pPr>
      <w:r>
        <w:t>Create an outline with the key arguments and points for the text</w:t>
      </w:r>
    </w:p>
    <w:p w:rsidR="00953268" w:rsidRDefault="00953268" w:rsidP="00953268">
      <w:r w:rsidRPr="00953268">
        <w:rPr>
          <w:shd w:val="clear" w:color="auto" w:fill="5B9BD5" w:themeFill="accent5"/>
        </w:rPr>
        <w:t>Position:</w:t>
      </w:r>
      <w:r>
        <w:t xml:space="preserve"> choose to be for or against the issue</w:t>
      </w:r>
    </w:p>
    <w:p w:rsidR="00EF4D72" w:rsidRDefault="00EF4D72" w:rsidP="00953268">
      <w:r w:rsidRPr="00EF4D72">
        <w:rPr>
          <w:shd w:val="clear" w:color="auto" w:fill="5B9BD5" w:themeFill="accent5"/>
        </w:rPr>
        <w:t>Audience:</w:t>
      </w:r>
      <w:r>
        <w:t xml:space="preserve"> understand the people that you are writing the text for</w:t>
      </w:r>
    </w:p>
    <w:p w:rsidR="00EF4D72" w:rsidRDefault="00CD2076" w:rsidP="00953268">
      <w:r w:rsidRPr="00CD2076">
        <w:rPr>
          <w:shd w:val="clear" w:color="auto" w:fill="5B9BD5" w:themeFill="accent5"/>
        </w:rPr>
        <w:t>Identify Key Points:</w:t>
      </w:r>
      <w:r>
        <w:t xml:space="preserve"> plan the key points that will be discussed in each part of the text</w:t>
      </w:r>
    </w:p>
    <w:p w:rsidR="00B52689" w:rsidRDefault="00B52689" w:rsidP="00B52689"/>
    <w:p w:rsidR="00C70C7D" w:rsidRPr="00C70C7D" w:rsidRDefault="005F1CF8" w:rsidP="00C70C7D">
      <w:pPr>
        <w:rPr>
          <w:color w:val="5B9BD5" w:themeColor="accent5"/>
        </w:rPr>
      </w:pPr>
      <w:r w:rsidRPr="005F1CF8">
        <w:rPr>
          <w:color w:val="5B9BD5" w:themeColor="accent5"/>
        </w:rPr>
        <w:t>PERSUASIVE ESSAY OUTLINE:</w:t>
      </w:r>
    </w:p>
    <w:p w:rsidR="00C70C7D" w:rsidRPr="00C70C7D" w:rsidRDefault="00C70C7D" w:rsidP="00C70C7D">
      <w:r w:rsidRPr="00C70C7D">
        <w:t>Introductory Paragraph</w:t>
      </w:r>
    </w:p>
    <w:p w:rsidR="00C70C7D" w:rsidRPr="00C70C7D" w:rsidRDefault="00C70C7D" w:rsidP="00C70C7D">
      <w:pPr>
        <w:numPr>
          <w:ilvl w:val="0"/>
          <w:numId w:val="8"/>
        </w:numPr>
      </w:pPr>
      <w:r w:rsidRPr="00C70C7D">
        <w:t>Grab the reader’s attention by using a “hook.”</w:t>
      </w:r>
    </w:p>
    <w:p w:rsidR="00C70C7D" w:rsidRPr="00C70C7D" w:rsidRDefault="00C70C7D" w:rsidP="00C70C7D">
      <w:pPr>
        <w:numPr>
          <w:ilvl w:val="0"/>
          <w:numId w:val="8"/>
        </w:numPr>
      </w:pPr>
      <w:r w:rsidRPr="00C70C7D">
        <w:t>Give an overview of the argument.</w:t>
      </w:r>
    </w:p>
    <w:p w:rsidR="00C70C7D" w:rsidRDefault="00C70C7D" w:rsidP="00C70C7D">
      <w:pPr>
        <w:numPr>
          <w:ilvl w:val="0"/>
          <w:numId w:val="8"/>
        </w:numPr>
      </w:pPr>
      <w:r w:rsidRPr="00C70C7D">
        <w:t>Close with a thesis statement that reveals the position to be argued.</w:t>
      </w:r>
    </w:p>
    <w:p w:rsidR="00B466AB" w:rsidRPr="00C70C7D" w:rsidRDefault="00B466AB" w:rsidP="00B466AB"/>
    <w:p w:rsidR="00C70C7D" w:rsidRPr="00C70C7D" w:rsidRDefault="00C70C7D" w:rsidP="00C70C7D">
      <w:r w:rsidRPr="00C70C7D">
        <w:t>Body Paragraphs</w:t>
      </w:r>
    </w:p>
    <w:p w:rsidR="00C70C7D" w:rsidRPr="00C70C7D" w:rsidRDefault="00C70C7D" w:rsidP="00C70C7D">
      <w:pPr>
        <w:numPr>
          <w:ilvl w:val="0"/>
          <w:numId w:val="9"/>
        </w:numPr>
      </w:pPr>
      <w:r w:rsidRPr="00C70C7D">
        <w:t>Each body paragraph should focus on one piece of evidence.</w:t>
      </w:r>
    </w:p>
    <w:p w:rsidR="00C70C7D" w:rsidRDefault="00C70C7D" w:rsidP="00C70C7D">
      <w:pPr>
        <w:numPr>
          <w:ilvl w:val="0"/>
          <w:numId w:val="9"/>
        </w:numPr>
      </w:pPr>
      <w:r w:rsidRPr="00C70C7D">
        <w:t>Within each paragraph, provide sufficient supporting detail.</w:t>
      </w:r>
    </w:p>
    <w:p w:rsidR="00B466AB" w:rsidRPr="00C70C7D" w:rsidRDefault="00B466AB" w:rsidP="00B466AB"/>
    <w:p w:rsidR="00C70C7D" w:rsidRPr="00C70C7D" w:rsidRDefault="00C70C7D" w:rsidP="00C70C7D">
      <w:r w:rsidRPr="00C70C7D">
        <w:t>Opposing View Paragraph</w:t>
      </w:r>
      <w:r w:rsidR="005244C7">
        <w:t xml:space="preserve"> </w:t>
      </w:r>
      <w:r w:rsidR="005244C7" w:rsidRPr="004672DD">
        <w:rPr>
          <w:shd w:val="clear" w:color="auto" w:fill="5B9BD5" w:themeFill="accent5"/>
        </w:rPr>
        <w:t>(optional)</w:t>
      </w:r>
    </w:p>
    <w:p w:rsidR="00C70C7D" w:rsidRDefault="00C70C7D" w:rsidP="00C70C7D">
      <w:pPr>
        <w:numPr>
          <w:ilvl w:val="0"/>
          <w:numId w:val="9"/>
        </w:numPr>
      </w:pPr>
      <w:r w:rsidRPr="00C70C7D">
        <w:t>Describe and then refute the key points of the opposing view.</w:t>
      </w:r>
    </w:p>
    <w:p w:rsidR="00B466AB" w:rsidRPr="00C70C7D" w:rsidRDefault="00B466AB" w:rsidP="00B466AB"/>
    <w:p w:rsidR="00C70C7D" w:rsidRPr="00C70C7D" w:rsidRDefault="00C70C7D" w:rsidP="00C70C7D">
      <w:r w:rsidRPr="00C70C7D">
        <w:t>Concluding Paragraph</w:t>
      </w:r>
    </w:p>
    <w:p w:rsidR="00C70C7D" w:rsidRPr="00C70C7D" w:rsidRDefault="00C70C7D" w:rsidP="00C70C7D">
      <w:pPr>
        <w:numPr>
          <w:ilvl w:val="0"/>
          <w:numId w:val="9"/>
        </w:numPr>
      </w:pPr>
      <w:r w:rsidRPr="00C70C7D">
        <w:t>Restate and reinforce the thesis and supporting evidence.</w:t>
      </w:r>
    </w:p>
    <w:p w:rsidR="00B52689" w:rsidRDefault="00B52689" w:rsidP="00B52689"/>
    <w:p w:rsidR="004F2795" w:rsidRDefault="005E1686" w:rsidP="00B52689">
      <w:r w:rsidRPr="00160B23">
        <w:rPr>
          <w:bdr w:val="single" w:sz="18" w:space="0" w:color="5B9BD5" w:themeColor="accent5"/>
        </w:rPr>
        <w:t xml:space="preserve">STEP 2: </w:t>
      </w:r>
      <w:r w:rsidR="00AA0C84" w:rsidRPr="00160B23">
        <w:rPr>
          <w:bdr w:val="single" w:sz="18" w:space="0" w:color="5B9BD5" w:themeColor="accent5"/>
        </w:rPr>
        <w:t>WRITE</w:t>
      </w:r>
    </w:p>
    <w:p w:rsidR="00AA0C84" w:rsidRDefault="00AA0C84" w:rsidP="00AA0C84">
      <w:pPr>
        <w:pStyle w:val="ListParagraph"/>
        <w:numPr>
          <w:ilvl w:val="0"/>
          <w:numId w:val="9"/>
        </w:numPr>
      </w:pPr>
      <w:r>
        <w:t>Following the plan, write the text</w:t>
      </w:r>
    </w:p>
    <w:p w:rsidR="00AA0C84" w:rsidRDefault="00AA0C84" w:rsidP="00AA0C84"/>
    <w:p w:rsidR="00AA0C84" w:rsidRDefault="00AA0C84" w:rsidP="00AA0C84">
      <w:r w:rsidRPr="00160B23">
        <w:rPr>
          <w:bdr w:val="single" w:sz="18" w:space="0" w:color="5B9BD5" w:themeColor="accent5"/>
        </w:rPr>
        <w:t>STEP 3: EDIT</w:t>
      </w:r>
    </w:p>
    <w:p w:rsidR="000E4A85" w:rsidRDefault="007D2656" w:rsidP="000E4A85">
      <w:pPr>
        <w:pStyle w:val="ListParagraph"/>
        <w:numPr>
          <w:ilvl w:val="0"/>
          <w:numId w:val="9"/>
        </w:numPr>
      </w:pPr>
      <w:r>
        <w:t xml:space="preserve">Read through the work and make sure to </w:t>
      </w:r>
      <w:r w:rsidR="00E14507">
        <w:t>correct any mistakes</w:t>
      </w:r>
    </w:p>
    <w:p w:rsidR="004F56D2" w:rsidRPr="00953268" w:rsidRDefault="004F56D2" w:rsidP="00AA0C84">
      <w:bookmarkStart w:id="0" w:name="_GoBack"/>
      <w:bookmarkEnd w:id="0"/>
    </w:p>
    <w:sectPr w:rsidR="004F56D2" w:rsidRPr="00953268" w:rsidSect="008143F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B35" w:rsidRDefault="00BF2B35" w:rsidP="00047C14">
      <w:r>
        <w:separator/>
      </w:r>
    </w:p>
  </w:endnote>
  <w:endnote w:type="continuationSeparator" w:id="0">
    <w:p w:rsidR="00BF2B35" w:rsidRDefault="00BF2B35" w:rsidP="0004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ing Basil Lite">
    <w:panose1 w:val="00000504000000000004"/>
    <w:charset w:val="00"/>
    <w:family w:val="auto"/>
    <w:notTrueType/>
    <w:pitch w:val="variable"/>
    <w:sig w:usb0="00000003" w:usb1="00000000" w:usb2="00000000" w:usb3="00000000" w:csb0="00000001" w:csb1="00000000"/>
  </w:font>
  <w:font w:name="Provicali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8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B35" w:rsidRDefault="00BF2B35" w:rsidP="00047C14">
      <w:r>
        <w:separator/>
      </w:r>
    </w:p>
  </w:footnote>
  <w:footnote w:type="continuationSeparator" w:id="0">
    <w:p w:rsidR="00BF2B35" w:rsidRDefault="00BF2B35" w:rsidP="00047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hnschrift" w:hAnsi="Bahnschrift"/>
        <w:color w:val="7F7F7F" w:themeColor="text1" w:themeTint="80"/>
      </w:rPr>
      <w:alias w:val="Title"/>
      <w:tag w:val=""/>
      <w:id w:val="1116400235"/>
      <w:placeholder>
        <w:docPart w:val="56B2EEF8CDB2424A8369F69E5A37E4B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47C14" w:rsidRPr="00047C14" w:rsidRDefault="00047C14">
        <w:pPr>
          <w:pStyle w:val="Header"/>
          <w:jc w:val="right"/>
          <w:rPr>
            <w:rFonts w:ascii="Bahnschrift" w:hAnsi="Bahnschrift"/>
            <w:color w:val="7F7F7F" w:themeColor="text1" w:themeTint="80"/>
          </w:rPr>
        </w:pPr>
        <w:r w:rsidRPr="00047C14">
          <w:rPr>
            <w:rFonts w:ascii="Bahnschrift" w:hAnsi="Bahnschrift"/>
            <w:color w:val="7F7F7F" w:themeColor="text1" w:themeTint="80"/>
          </w:rPr>
          <w:t>ATAR ENGLISH Y11</w:t>
        </w:r>
      </w:p>
    </w:sdtContent>
  </w:sdt>
  <w:p w:rsidR="00047C14" w:rsidRDefault="00047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000A"/>
    <w:multiLevelType w:val="hybridMultilevel"/>
    <w:tmpl w:val="4DDAF98E"/>
    <w:lvl w:ilvl="0" w:tplc="27542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0101"/>
    <w:multiLevelType w:val="multilevel"/>
    <w:tmpl w:val="4C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446D"/>
    <w:multiLevelType w:val="multilevel"/>
    <w:tmpl w:val="B60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53844"/>
    <w:multiLevelType w:val="hybridMultilevel"/>
    <w:tmpl w:val="799E0454"/>
    <w:lvl w:ilvl="0" w:tplc="BDCA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06A1"/>
    <w:multiLevelType w:val="multilevel"/>
    <w:tmpl w:val="079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9D7"/>
    <w:multiLevelType w:val="hybridMultilevel"/>
    <w:tmpl w:val="2FFE95A4"/>
    <w:lvl w:ilvl="0" w:tplc="BDCA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4ED2"/>
    <w:multiLevelType w:val="hybridMultilevel"/>
    <w:tmpl w:val="DACAF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43134"/>
    <w:multiLevelType w:val="multilevel"/>
    <w:tmpl w:val="8B7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1733E"/>
    <w:multiLevelType w:val="multilevel"/>
    <w:tmpl w:val="CEAADD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A7045"/>
    <w:multiLevelType w:val="multilevel"/>
    <w:tmpl w:val="C7B03D2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DD"/>
    <w:rsid w:val="00023060"/>
    <w:rsid w:val="00047C14"/>
    <w:rsid w:val="0006362D"/>
    <w:rsid w:val="00067836"/>
    <w:rsid w:val="000E4A85"/>
    <w:rsid w:val="000E77A2"/>
    <w:rsid w:val="00110C20"/>
    <w:rsid w:val="00140E76"/>
    <w:rsid w:val="00160B23"/>
    <w:rsid w:val="001B3FB1"/>
    <w:rsid w:val="00230DC1"/>
    <w:rsid w:val="002B2D14"/>
    <w:rsid w:val="003367DB"/>
    <w:rsid w:val="00336D72"/>
    <w:rsid w:val="00392352"/>
    <w:rsid w:val="003C6D1B"/>
    <w:rsid w:val="004672DD"/>
    <w:rsid w:val="004F2795"/>
    <w:rsid w:val="004F56D2"/>
    <w:rsid w:val="004F6F7B"/>
    <w:rsid w:val="005244C7"/>
    <w:rsid w:val="005E1686"/>
    <w:rsid w:val="005F1CF8"/>
    <w:rsid w:val="0060309E"/>
    <w:rsid w:val="006355BA"/>
    <w:rsid w:val="007A028F"/>
    <w:rsid w:val="007D2656"/>
    <w:rsid w:val="008143F4"/>
    <w:rsid w:val="0086399B"/>
    <w:rsid w:val="00953268"/>
    <w:rsid w:val="009A2AB7"/>
    <w:rsid w:val="009C4296"/>
    <w:rsid w:val="00AA0C84"/>
    <w:rsid w:val="00B466AB"/>
    <w:rsid w:val="00B52689"/>
    <w:rsid w:val="00BF2B35"/>
    <w:rsid w:val="00C70C7D"/>
    <w:rsid w:val="00CD2076"/>
    <w:rsid w:val="00E14507"/>
    <w:rsid w:val="00E846DD"/>
    <w:rsid w:val="00EF4D72"/>
    <w:rsid w:val="00F2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A4B67"/>
  <w15:chartTrackingRefBased/>
  <w15:docId w15:val="{7F63BB72-E431-F34F-B631-3D7DC09F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C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C14"/>
  </w:style>
  <w:style w:type="paragraph" w:styleId="Footer">
    <w:name w:val="footer"/>
    <w:basedOn w:val="Normal"/>
    <w:link w:val="FooterChar"/>
    <w:uiPriority w:val="99"/>
    <w:unhideWhenUsed/>
    <w:rsid w:val="00047C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B2EEF8CDB2424A8369F69E5A37E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8B110-02DD-E343-9DEA-DE35432B94FD}"/>
      </w:docPartPr>
      <w:docPartBody>
        <w:p w:rsidR="00000000" w:rsidRDefault="00FA5098" w:rsidP="00FA5098">
          <w:pPr>
            <w:pStyle w:val="56B2EEF8CDB2424A8369F69E5A37E4B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ing Basil Lite">
    <w:panose1 w:val="00000504000000000004"/>
    <w:charset w:val="00"/>
    <w:family w:val="auto"/>
    <w:notTrueType/>
    <w:pitch w:val="variable"/>
    <w:sig w:usb0="00000003" w:usb1="00000000" w:usb2="00000000" w:usb3="00000000" w:csb0="00000001" w:csb1="00000000"/>
  </w:font>
  <w:font w:name="Provicali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8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98"/>
    <w:rsid w:val="00BE5821"/>
    <w:rsid w:val="00F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BD13B953E3442AE681AC9BD36F410">
    <w:name w:val="AE2BD13B953E3442AE681AC9BD36F410"/>
    <w:rsid w:val="00FA5098"/>
  </w:style>
  <w:style w:type="paragraph" w:customStyle="1" w:styleId="9002DCEAA091CB4DAC0733242C1D1567">
    <w:name w:val="9002DCEAA091CB4DAC0733242C1D1567"/>
    <w:rsid w:val="00FA5098"/>
  </w:style>
  <w:style w:type="paragraph" w:customStyle="1" w:styleId="56B2EEF8CDB2424A8369F69E5A37E4B0">
    <w:name w:val="56B2EEF8CDB2424A8369F69E5A37E4B0"/>
    <w:rsid w:val="00FA5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ATAR ENGLISH Y11</dc:title>
  <dc:subject/>
  <dc:creator>orchard.kyla</dc:creator>
  <cp:keywords/>
  <dc:description/>
  <cp:lastModifiedBy>orchard.kyla</cp:lastModifiedBy>
  <cp:revision>34</cp:revision>
  <dcterms:created xsi:type="dcterms:W3CDTF">2020-03-09T05:51:00Z</dcterms:created>
  <dcterms:modified xsi:type="dcterms:W3CDTF">2020-03-09T06:08:00Z</dcterms:modified>
</cp:coreProperties>
</file>