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3210"/>
        <w:gridCol w:w="3212"/>
      </w:tblGrid>
      <w:tr w:rsidR="00187C34" w14:paraId="50D74CC7" w14:textId="77777777">
        <w:trPr>
          <w:trHeight w:val="280"/>
        </w:trPr>
        <w:tc>
          <w:tcPr>
            <w:tcW w:w="96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AB4CF" w14:textId="77777777" w:rsidR="00187C34" w:rsidRDefault="006A05D7">
            <w:pPr>
              <w:pStyle w:val="TableStyle2"/>
              <w:jc w:val="center"/>
            </w:pPr>
            <w:r>
              <w:rPr>
                <w:b/>
                <w:bCs/>
                <w:sz w:val="22"/>
                <w:szCs w:val="22"/>
              </w:rPr>
              <w:t>Year 11 ATAR English Task 8: Composing</w:t>
            </w:r>
          </w:p>
        </w:tc>
      </w:tr>
      <w:tr w:rsidR="00187C34" w14:paraId="6FFB4DC6" w14:textId="77777777">
        <w:trPr>
          <w:trHeight w:val="280"/>
        </w:trPr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9577D" w14:textId="77777777" w:rsidR="00187C34" w:rsidRDefault="006A05D7">
            <w:pPr>
              <w:pStyle w:val="TableStyle2"/>
            </w:pPr>
            <w:r>
              <w:rPr>
                <w:sz w:val="22"/>
                <w:szCs w:val="22"/>
              </w:rPr>
              <w:t>Task Type: Creating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E5782" w14:textId="77777777" w:rsidR="00187C34" w:rsidRDefault="006A05D7">
            <w:pPr>
              <w:pStyle w:val="TableStyle2"/>
            </w:pPr>
            <w:r>
              <w:rPr>
                <w:sz w:val="22"/>
                <w:szCs w:val="22"/>
              </w:rPr>
              <w:t>Task Mark: /25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0153A" w14:textId="77777777" w:rsidR="00187C34" w:rsidRDefault="006A05D7">
            <w:pPr>
              <w:pStyle w:val="TableStyle2"/>
            </w:pPr>
            <w:r>
              <w:rPr>
                <w:sz w:val="22"/>
                <w:szCs w:val="22"/>
              </w:rPr>
              <w:t>Task Weighting: Creating 7.5%</w:t>
            </w:r>
          </w:p>
        </w:tc>
      </w:tr>
    </w:tbl>
    <w:p w14:paraId="16E3A0F0" w14:textId="77777777" w:rsidR="00187C34" w:rsidRDefault="00187C34">
      <w:pPr>
        <w:pStyle w:val="Body"/>
      </w:pPr>
    </w:p>
    <w:p w14:paraId="35A1E257" w14:textId="77777777" w:rsidR="00187C34" w:rsidRDefault="006A05D7">
      <w:pPr>
        <w:pStyle w:val="Body"/>
      </w:pPr>
      <w:r>
        <w:rPr>
          <w:lang w:val="en-US"/>
        </w:rPr>
        <w:t>Name: _______________________________</w:t>
      </w:r>
      <w:proofErr w:type="gramStart"/>
      <w:r>
        <w:rPr>
          <w:lang w:val="en-US"/>
        </w:rPr>
        <w:t>_  Teacher</w:t>
      </w:r>
      <w:proofErr w:type="gramEnd"/>
      <w:r>
        <w:rPr>
          <w:lang w:val="en-US"/>
        </w:rPr>
        <w:t>: ________________________________</w:t>
      </w:r>
    </w:p>
    <w:p w14:paraId="1E750491" w14:textId="1D003149" w:rsidR="00187C34" w:rsidRDefault="00187C34">
      <w:pPr>
        <w:pStyle w:val="Body"/>
      </w:pPr>
    </w:p>
    <w:p w14:paraId="0A3CE3CE" w14:textId="2B6F921D" w:rsidR="00187C34" w:rsidRDefault="00F03B39">
      <w:pPr>
        <w:pStyle w:val="Body"/>
      </w:pPr>
      <w:r>
        <w:rPr>
          <w:noProof/>
          <w:lang w:eastAsia="en-AU"/>
        </w:rPr>
        <mc:AlternateContent>
          <mc:Choice Requires="wps">
            <w:drawing>
              <wp:anchor distT="152400" distB="152400" distL="152400" distR="152400" simplePos="0" relativeHeight="251658240" behindDoc="0" locked="0" layoutInCell="1" allowOverlap="1" wp14:anchorId="0C48148C" wp14:editId="34F1109B">
                <wp:simplePos x="0" y="0"/>
                <wp:positionH relativeFrom="margin">
                  <wp:posOffset>-635</wp:posOffset>
                </wp:positionH>
                <wp:positionV relativeFrom="line">
                  <wp:posOffset>448945</wp:posOffset>
                </wp:positionV>
                <wp:extent cx="6106795" cy="2946400"/>
                <wp:effectExtent l="0" t="0" r="14605" b="1270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6795" cy="2946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7AB5D54" w14:textId="77777777" w:rsidR="00187C34" w:rsidRDefault="006A05D7">
                            <w:pPr>
                              <w:pStyle w:val="Body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Imaginative, Persuasive or Interpretive Text</w:t>
                            </w:r>
                          </w:p>
                          <w:p w14:paraId="042864D1" w14:textId="77777777" w:rsidR="00187C34" w:rsidRDefault="00187C34">
                            <w:pPr>
                              <w:pStyle w:val="Body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CB05ECD" w14:textId="77777777" w:rsidR="00187C34" w:rsidRDefault="006A05D7"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Question 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Using your Peter Singer chapter as the stimulus material, compose </w:t>
                            </w:r>
                            <w:r>
                              <w:rPr>
                                <w:sz w:val="18"/>
                                <w:szCs w:val="18"/>
                                <w:lang w:val="sv-SE"/>
                              </w:rPr>
                              <w:t xml:space="preserve">a text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 the form of your choosing.</w:t>
                            </w:r>
                          </w:p>
                          <w:p w14:paraId="35318CC8" w14:textId="77777777" w:rsidR="00187C34" w:rsidRDefault="00187C34"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8F291DF" w14:textId="77777777" w:rsidR="00187C34" w:rsidRDefault="006A05D7"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Question 2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“If we cannot now end our differences, at least we can help make the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world safe for diversity. For, in the final analysis, our most basic common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link is that we all inherit this small planet. We all breathe the same air. We all cherish our children’s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future. And we are all mortal.” John F Kennedy, former President of the USA</w:t>
                            </w:r>
                          </w:p>
                          <w:p w14:paraId="1CD30137" w14:textId="77777777" w:rsidR="00187C34" w:rsidRDefault="00187C34"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6087E6C" w14:textId="16EF111A" w:rsidR="00187C34" w:rsidRDefault="006A05D7"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Use this quotation as the basis for a text in a form of your choice.</w:t>
                            </w:r>
                          </w:p>
                          <w:p w14:paraId="6EE6EE51" w14:textId="5E379201" w:rsidR="00187C34" w:rsidRDefault="00685FAE"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7F00689" w14:textId="44F526D1" w:rsidR="00685FAE" w:rsidRDefault="00685FAE"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85FAE">
                              <w:rPr>
                                <w:b/>
                                <w:sz w:val="18"/>
                                <w:szCs w:val="18"/>
                              </w:rPr>
                              <w:t xml:space="preserve">Question  </w:t>
                            </w:r>
                            <w:r w:rsidR="00463492">
                              <w:rPr>
                                <w:b/>
                                <w:sz w:val="18"/>
                                <w:szCs w:val="18"/>
                              </w:rPr>
                              <w:t>3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Craft a persuasive text which challenges an audience to rethink their attitudes.</w:t>
                            </w:r>
                          </w:p>
                          <w:p w14:paraId="7E788E44" w14:textId="6C6FBF53" w:rsidR="00F03B39" w:rsidRDefault="00F03B39">
                            <w:pPr>
                              <w:pStyle w:val="Body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60BCBCA" w14:textId="77777777" w:rsidR="00463492" w:rsidRDefault="00463492">
                            <w:pPr>
                              <w:pStyle w:val="Body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2C5187A6" w14:textId="2181752A" w:rsidR="00187C34" w:rsidRDefault="006A05D7">
                            <w:pPr>
                              <w:pStyle w:val="Body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Assessment conditions:</w:t>
                            </w:r>
                          </w:p>
                          <w:p w14:paraId="4ECDA646" w14:textId="77777777" w:rsidR="00187C34" w:rsidRDefault="006A05D7">
                            <w:pPr>
                              <w:pStyle w:val="Body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Students prepare in advance and complete in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class,.</w:t>
                            </w:r>
                            <w:proofErr w:type="gramEnd"/>
                          </w:p>
                          <w:p w14:paraId="4270A365" w14:textId="77777777" w:rsidR="00187C34" w:rsidRDefault="006A05D7">
                            <w:pPr>
                              <w:pStyle w:val="Body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Single page of handwritten notes.</w:t>
                            </w:r>
                          </w:p>
                          <w:p w14:paraId="76393CF8" w14:textId="77777777" w:rsidR="00187C34" w:rsidRDefault="006A05D7">
                            <w:pPr>
                              <w:pStyle w:val="Body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Drafts must be checked in class to ensure authenticity and submitted on assessment day.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8148C" id="officeArt object" o:spid="_x0000_s1026" style="position:absolute;margin-left:-.05pt;margin-top:35.35pt;width:480.85pt;height:232pt;z-index:251658240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" filled="f" strokeweight="1pt">
                <v:stroke miterlimit="4"/>
                <v:textbox inset="4pt,4pt,4pt,4pt">
                  <w:txbxContent>
                    <w:p w14:paraId="77AB5D54" w14:textId="77777777" w:rsidR="00187C34" w:rsidRDefault="006A05D7">
                      <w:pPr>
                        <w:pStyle w:val="Body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Imaginative, Persuasive or Interpretive Text</w:t>
                      </w:r>
                    </w:p>
                    <w:p w14:paraId="042864D1" w14:textId="77777777" w:rsidR="00187C34" w:rsidRDefault="00187C34">
                      <w:pPr>
                        <w:pStyle w:val="Body"/>
                        <w:rPr>
                          <w:sz w:val="20"/>
                          <w:szCs w:val="20"/>
                        </w:rPr>
                      </w:pPr>
                    </w:p>
                    <w:p w14:paraId="1CB05ECD" w14:textId="77777777" w:rsidR="00187C34" w:rsidRDefault="006A05D7"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Question 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Using your Peter Singer chapter as the stimulus material, compose </w:t>
                      </w:r>
                      <w:r>
                        <w:rPr>
                          <w:sz w:val="18"/>
                          <w:szCs w:val="18"/>
                          <w:lang w:val="sv-SE"/>
                        </w:rPr>
                        <w:t xml:space="preserve">a text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in the form of your choosing.</w:t>
                      </w:r>
                    </w:p>
                    <w:p w14:paraId="35318CC8" w14:textId="77777777" w:rsidR="00187C34" w:rsidRDefault="00187C34"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</w:p>
                    <w:p w14:paraId="48F291DF" w14:textId="77777777" w:rsidR="00187C34" w:rsidRDefault="006A05D7"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Question 2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“If we cannot now end our differences, at least we can help make the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world safe for diversity. For, in the final analysis, our most basic common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link is that we all inherit this small planet. We all breathe the same air. We all cherish our children’s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>future. And we are all mortal.” John F Kennedy, former President of the USA</w:t>
                      </w:r>
                    </w:p>
                    <w:p w14:paraId="1CD30137" w14:textId="77777777" w:rsidR="00187C34" w:rsidRDefault="00187C34"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</w:p>
                    <w:p w14:paraId="66087E6C" w14:textId="16EF111A" w:rsidR="00187C34" w:rsidRDefault="006A05D7"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>Use this quotation as the basis for a text in a form of your choice.</w:t>
                      </w:r>
                    </w:p>
                    <w:p w14:paraId="6EE6EE51" w14:textId="5E379201" w:rsidR="00187C34" w:rsidRDefault="00685FAE"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7F00689" w14:textId="44F526D1" w:rsidR="00685FAE" w:rsidRDefault="00685FAE"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685FAE">
                        <w:rPr>
                          <w:b/>
                          <w:sz w:val="18"/>
                          <w:szCs w:val="18"/>
                        </w:rPr>
                        <w:t xml:space="preserve">Question  </w:t>
                      </w:r>
                      <w:r w:rsidR="00463492">
                        <w:rPr>
                          <w:b/>
                          <w:sz w:val="18"/>
                          <w:szCs w:val="18"/>
                        </w:rPr>
                        <w:t>3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       Craft a persuasive text which challenges an audience to rethink their attitudes.</w:t>
                      </w:r>
                    </w:p>
                    <w:p w14:paraId="7E788E44" w14:textId="6C6FBF53" w:rsidR="00F03B39" w:rsidRDefault="00F03B39">
                      <w:pPr>
                        <w:pStyle w:val="Body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160BCBCA" w14:textId="77777777" w:rsidR="00463492" w:rsidRDefault="00463492">
                      <w:pPr>
                        <w:pStyle w:val="Body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bookmarkStart w:id="1" w:name="_GoBack"/>
                      <w:bookmarkEnd w:id="1"/>
                    </w:p>
                    <w:p w14:paraId="2C5187A6" w14:textId="2181752A" w:rsidR="00187C34" w:rsidRDefault="006A05D7">
                      <w:pPr>
                        <w:pStyle w:val="Body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Assessment conditions:</w:t>
                      </w:r>
                    </w:p>
                    <w:p w14:paraId="4ECDA646" w14:textId="77777777" w:rsidR="00187C34" w:rsidRDefault="006A05D7">
                      <w:pPr>
                        <w:pStyle w:val="Body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Students prepare in advance and complete in </w:t>
                      </w: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class,.</w:t>
                      </w:r>
                      <w:proofErr w:type="gramEnd"/>
                    </w:p>
                    <w:p w14:paraId="4270A365" w14:textId="77777777" w:rsidR="00187C34" w:rsidRDefault="006A05D7">
                      <w:pPr>
                        <w:pStyle w:val="Body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Single page of handwritten notes.</w:t>
                      </w:r>
                    </w:p>
                    <w:p w14:paraId="76393CF8" w14:textId="77777777" w:rsidR="00187C34" w:rsidRDefault="006A05D7">
                      <w:pPr>
                        <w:pStyle w:val="Body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Drafts must be checked in class to ensure authenticity and submitted on assessment day.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 w:rsidR="006A05D7">
        <w:rPr>
          <w:lang w:val="en-US"/>
        </w:rPr>
        <w:t>Date: ________________________________</w:t>
      </w:r>
      <w:proofErr w:type="gramStart"/>
      <w:r w:rsidR="006A05D7">
        <w:rPr>
          <w:lang w:val="en-US"/>
        </w:rPr>
        <w:t>_  Question</w:t>
      </w:r>
      <w:proofErr w:type="gramEnd"/>
      <w:r w:rsidR="006A05D7">
        <w:rPr>
          <w:lang w:val="en-US"/>
        </w:rPr>
        <w:t xml:space="preserve"> chosen: _________________________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41"/>
        <w:gridCol w:w="1991"/>
      </w:tblGrid>
      <w:tr w:rsidR="00187C34" w14:paraId="1CC002D3" w14:textId="77777777">
        <w:trPr>
          <w:trHeight w:val="279"/>
        </w:trPr>
        <w:tc>
          <w:tcPr>
            <w:tcW w:w="7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C00FE" w14:textId="77777777" w:rsidR="00187C34" w:rsidRDefault="006A05D7">
            <w:pPr>
              <w:pStyle w:val="TableStyle2"/>
            </w:pPr>
            <w:r>
              <w:rPr>
                <w:b/>
                <w:bCs/>
              </w:rPr>
              <w:t>Marking Criteria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F0217" w14:textId="77777777" w:rsidR="00187C34" w:rsidRDefault="006A05D7">
            <w:pPr>
              <w:pStyle w:val="TableStyle2"/>
            </w:pPr>
            <w:r>
              <w:rPr>
                <w:b/>
                <w:bCs/>
              </w:rPr>
              <w:t>Marks</w:t>
            </w:r>
          </w:p>
        </w:tc>
      </w:tr>
      <w:tr w:rsidR="00187C34" w14:paraId="40919FEA" w14:textId="77777777">
        <w:trPr>
          <w:trHeight w:val="460"/>
        </w:trPr>
        <w:tc>
          <w:tcPr>
            <w:tcW w:w="7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0D3923A9" w14:textId="77777777" w:rsidR="00187C34" w:rsidRDefault="006A05D7">
            <w:pPr>
              <w:pStyle w:val="Default"/>
              <w:ind w:right="72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Engagement with the topic/stimulus</w:t>
            </w:r>
          </w:p>
          <w:p w14:paraId="6419B70D" w14:textId="77777777" w:rsidR="00187C34" w:rsidRDefault="006A05D7">
            <w:pPr>
              <w:pStyle w:val="Default"/>
              <w:ind w:right="720"/>
            </w:pPr>
            <w:r>
              <w:rPr>
                <w:sz w:val="18"/>
                <w:szCs w:val="18"/>
              </w:rPr>
              <w:t>The response engages with the requirements of the question.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905174" w14:textId="77777777" w:rsidR="00187C34" w:rsidRDefault="006A05D7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1-5</w:t>
            </w:r>
          </w:p>
        </w:tc>
      </w:tr>
      <w:tr w:rsidR="00187C34" w14:paraId="60D8B7F7" w14:textId="77777777">
        <w:trPr>
          <w:trHeight w:val="279"/>
        </w:trPr>
        <w:tc>
          <w:tcPr>
            <w:tcW w:w="7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0" w:type="dxa"/>
            </w:tcMar>
            <w:vAlign w:val="center"/>
          </w:tcPr>
          <w:p w14:paraId="2DB0A681" w14:textId="77777777" w:rsidR="00187C34" w:rsidRDefault="006A05D7">
            <w:pPr>
              <w:pStyle w:val="Default"/>
              <w:ind w:right="720"/>
            </w:pPr>
            <w:r>
              <w:rPr>
                <w:sz w:val="18"/>
                <w:szCs w:val="18"/>
              </w:rPr>
              <w:t>Excellent _______|_______|_______|_______Limited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07C2D" w14:textId="77777777" w:rsidR="00187C34" w:rsidRDefault="00187C34"/>
        </w:tc>
      </w:tr>
      <w:tr w:rsidR="00187C34" w14:paraId="5271D352" w14:textId="77777777">
        <w:trPr>
          <w:trHeight w:val="680"/>
        </w:trPr>
        <w:tc>
          <w:tcPr>
            <w:tcW w:w="7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6750A" w14:textId="77777777" w:rsidR="00187C34" w:rsidRDefault="006A05D7">
            <w:pPr>
              <w:pStyle w:val="Default"/>
              <w:ind w:right="72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Mechanics of writing</w:t>
            </w:r>
          </w:p>
          <w:p w14:paraId="7994F990" w14:textId="77777777" w:rsidR="00187C34" w:rsidRDefault="006A05D7">
            <w:pPr>
              <w:pStyle w:val="Default"/>
              <w:ind w:right="720"/>
            </w:pPr>
            <w:r>
              <w:rPr>
                <w:sz w:val="18"/>
                <w:szCs w:val="18"/>
              </w:rPr>
              <w:t>Controls the mechanics of grammar, vocabulary, spelling and punctuation to suit topic and text type requirements.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37101B" w14:textId="77777777" w:rsidR="00187C34" w:rsidRDefault="006A05D7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1-5</w:t>
            </w:r>
          </w:p>
        </w:tc>
      </w:tr>
      <w:tr w:rsidR="00187C34" w14:paraId="622D8836" w14:textId="77777777">
        <w:trPr>
          <w:trHeight w:val="279"/>
        </w:trPr>
        <w:tc>
          <w:tcPr>
            <w:tcW w:w="7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0" w:type="dxa"/>
            </w:tcMar>
            <w:vAlign w:val="center"/>
          </w:tcPr>
          <w:p w14:paraId="73C4BFC3" w14:textId="77777777" w:rsidR="00187C34" w:rsidRDefault="006A05D7">
            <w:pPr>
              <w:pStyle w:val="Default"/>
              <w:ind w:right="720"/>
            </w:pPr>
            <w:r>
              <w:rPr>
                <w:sz w:val="18"/>
                <w:szCs w:val="18"/>
              </w:rPr>
              <w:t>Excellent _______|_______|_______|_______Limited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D86E9" w14:textId="77777777" w:rsidR="00187C34" w:rsidRDefault="00187C34"/>
        </w:tc>
      </w:tr>
      <w:tr w:rsidR="00187C34" w14:paraId="4032A2F1" w14:textId="77777777">
        <w:trPr>
          <w:trHeight w:val="680"/>
        </w:trPr>
        <w:tc>
          <w:tcPr>
            <w:tcW w:w="7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F6B38" w14:textId="77777777" w:rsidR="00187C34" w:rsidRDefault="006A05D7">
            <w:pPr>
              <w:pStyle w:val="Default"/>
              <w:ind w:right="72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fr-FR"/>
              </w:rPr>
              <w:t>Expression</w:t>
            </w:r>
          </w:p>
          <w:p w14:paraId="3B50F087" w14:textId="77777777" w:rsidR="00187C34" w:rsidRDefault="006A05D7">
            <w:pPr>
              <w:pStyle w:val="Default"/>
              <w:ind w:right="720"/>
            </w:pPr>
            <w:r>
              <w:rPr>
                <w:sz w:val="18"/>
                <w:szCs w:val="18"/>
              </w:rPr>
              <w:t>Manipulates and/or controls language for effect to express ideas, feelings and attitudes. Language choices are appropriate for the topic and text type.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2832D3" w14:textId="77777777" w:rsidR="00187C34" w:rsidRDefault="006A05D7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1-5</w:t>
            </w:r>
          </w:p>
        </w:tc>
      </w:tr>
      <w:tr w:rsidR="00187C34" w14:paraId="0FC0B95B" w14:textId="77777777">
        <w:trPr>
          <w:trHeight w:val="279"/>
        </w:trPr>
        <w:tc>
          <w:tcPr>
            <w:tcW w:w="7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0" w:type="dxa"/>
            </w:tcMar>
            <w:vAlign w:val="center"/>
          </w:tcPr>
          <w:p w14:paraId="71A1CCAB" w14:textId="77777777" w:rsidR="00187C34" w:rsidRDefault="006A05D7">
            <w:pPr>
              <w:pStyle w:val="Default"/>
              <w:ind w:right="720"/>
            </w:pPr>
            <w:r>
              <w:rPr>
                <w:sz w:val="18"/>
                <w:szCs w:val="18"/>
              </w:rPr>
              <w:t>Excellent _______|_______|_______|_______Limited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5A325" w14:textId="77777777" w:rsidR="00187C34" w:rsidRDefault="00187C34"/>
        </w:tc>
      </w:tr>
      <w:tr w:rsidR="00187C34" w14:paraId="743E2884" w14:textId="77777777">
        <w:trPr>
          <w:trHeight w:val="680"/>
        </w:trPr>
        <w:tc>
          <w:tcPr>
            <w:tcW w:w="7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95A6" w14:textId="77777777" w:rsidR="00187C34" w:rsidRDefault="006A05D7">
            <w:pPr>
              <w:pStyle w:val="Default"/>
              <w:ind w:right="720"/>
              <w:rPr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  <w:lang w:val="fr-FR"/>
              </w:rPr>
              <w:t>Form</w:t>
            </w:r>
            <w:proofErr w:type="spellEnd"/>
            <w:r>
              <w:rPr>
                <w:b/>
                <w:bCs/>
                <w:sz w:val="18"/>
                <w:szCs w:val="18"/>
                <w:lang w:val="fr-FR"/>
              </w:rPr>
              <w:t>/genre</w:t>
            </w:r>
          </w:p>
          <w:p w14:paraId="0BE0E6FC" w14:textId="77777777" w:rsidR="00187C34" w:rsidRDefault="006A05D7">
            <w:pPr>
              <w:pStyle w:val="Default"/>
              <w:ind w:right="720"/>
            </w:pPr>
            <w:r>
              <w:rPr>
                <w:sz w:val="18"/>
                <w:szCs w:val="18"/>
                <w:lang w:val="de-DE"/>
              </w:rPr>
              <w:t>Manipulates</w:t>
            </w:r>
            <w:r>
              <w:rPr>
                <w:sz w:val="18"/>
                <w:szCs w:val="18"/>
              </w:rPr>
              <w:t>/uses form and generic conventions to suit topic and text type in relation to purpose, context and audience.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0A17C1" w14:textId="77777777" w:rsidR="00187C34" w:rsidRDefault="006A05D7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1-5</w:t>
            </w:r>
          </w:p>
        </w:tc>
      </w:tr>
      <w:tr w:rsidR="00187C34" w14:paraId="0B5D04B8" w14:textId="77777777">
        <w:trPr>
          <w:trHeight w:val="279"/>
        </w:trPr>
        <w:tc>
          <w:tcPr>
            <w:tcW w:w="7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0" w:type="dxa"/>
            </w:tcMar>
            <w:vAlign w:val="center"/>
          </w:tcPr>
          <w:p w14:paraId="0FA55541" w14:textId="77777777" w:rsidR="00187C34" w:rsidRDefault="006A05D7">
            <w:pPr>
              <w:pStyle w:val="Default"/>
              <w:ind w:right="720"/>
            </w:pPr>
            <w:r>
              <w:rPr>
                <w:sz w:val="18"/>
                <w:szCs w:val="18"/>
              </w:rPr>
              <w:t>Excellent _______|_______|_______|_______Limited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4577C" w14:textId="77777777" w:rsidR="00187C34" w:rsidRDefault="00187C34"/>
        </w:tc>
      </w:tr>
      <w:tr w:rsidR="00187C34" w14:paraId="02C9A991" w14:textId="77777777">
        <w:trPr>
          <w:trHeight w:val="680"/>
        </w:trPr>
        <w:tc>
          <w:tcPr>
            <w:tcW w:w="7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0" w:type="dxa"/>
            </w:tcMar>
            <w:vAlign w:val="center"/>
          </w:tcPr>
          <w:p w14:paraId="0A8AC410" w14:textId="77777777" w:rsidR="00187C34" w:rsidRDefault="006A05D7">
            <w:pPr>
              <w:pStyle w:val="Default"/>
              <w:ind w:right="72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it-IT"/>
              </w:rPr>
              <w:t>Content</w:t>
            </w:r>
          </w:p>
          <w:p w14:paraId="08905CA7" w14:textId="77777777" w:rsidR="00187C34" w:rsidRDefault="006A05D7">
            <w:pPr>
              <w:pStyle w:val="Default"/>
              <w:ind w:right="720"/>
            </w:pPr>
            <w:r>
              <w:rPr>
                <w:sz w:val="18"/>
                <w:szCs w:val="18"/>
              </w:rPr>
              <w:t>Presents appropriately detailed content relevant to key concepts inherent in topic/stimulus.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F270B" w14:textId="77777777" w:rsidR="00187C34" w:rsidRDefault="006A05D7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1-5</w:t>
            </w:r>
          </w:p>
        </w:tc>
      </w:tr>
      <w:tr w:rsidR="00187C34" w14:paraId="0FE58557" w14:textId="77777777">
        <w:trPr>
          <w:trHeight w:val="279"/>
        </w:trPr>
        <w:tc>
          <w:tcPr>
            <w:tcW w:w="7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0" w:type="dxa"/>
            </w:tcMar>
            <w:vAlign w:val="center"/>
          </w:tcPr>
          <w:p w14:paraId="0D7AC79E" w14:textId="77777777" w:rsidR="00187C34" w:rsidRDefault="006A05D7">
            <w:pPr>
              <w:pStyle w:val="Default"/>
              <w:ind w:right="720"/>
            </w:pPr>
            <w:r>
              <w:rPr>
                <w:sz w:val="18"/>
                <w:szCs w:val="18"/>
              </w:rPr>
              <w:t>Excellent _______|_______|_______|_______Limited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8A4C2" w14:textId="77777777" w:rsidR="00187C34" w:rsidRDefault="00187C34"/>
        </w:tc>
      </w:tr>
      <w:tr w:rsidR="00187C34" w14:paraId="5DA402C4" w14:textId="77777777">
        <w:trPr>
          <w:trHeight w:val="279"/>
        </w:trPr>
        <w:tc>
          <w:tcPr>
            <w:tcW w:w="7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0" w:type="dxa"/>
            </w:tcMar>
            <w:vAlign w:val="center"/>
          </w:tcPr>
          <w:p w14:paraId="73390C6E" w14:textId="77777777" w:rsidR="00187C34" w:rsidRDefault="006A05D7">
            <w:pPr>
              <w:pStyle w:val="Default"/>
              <w:ind w:right="720"/>
            </w:pPr>
            <w:r>
              <w:rPr>
                <w:b/>
                <w:bCs/>
                <w:sz w:val="18"/>
                <w:szCs w:val="18"/>
              </w:rPr>
              <w:lastRenderedPageBreak/>
              <w:t>Total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9ED025" w14:textId="77777777" w:rsidR="00187C34" w:rsidRDefault="006A05D7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/25</w:t>
            </w:r>
          </w:p>
        </w:tc>
      </w:tr>
    </w:tbl>
    <w:p w14:paraId="780B059F" w14:textId="77777777" w:rsidR="00187C34" w:rsidRDefault="00187C34">
      <w:pPr>
        <w:pStyle w:val="Body"/>
      </w:pPr>
    </w:p>
    <w:p w14:paraId="59E39E98" w14:textId="77777777" w:rsidR="00187C34" w:rsidRDefault="00187C34">
      <w:pPr>
        <w:pStyle w:val="Default"/>
        <w:ind w:right="720"/>
        <w:jc w:val="center"/>
      </w:pPr>
    </w:p>
    <w:sectPr w:rsidR="00187C34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60139" w14:textId="77777777" w:rsidR="009A144B" w:rsidRDefault="009A144B">
      <w:r>
        <w:separator/>
      </w:r>
    </w:p>
  </w:endnote>
  <w:endnote w:type="continuationSeparator" w:id="0">
    <w:p w14:paraId="6F56E96A" w14:textId="77777777" w:rsidR="009A144B" w:rsidRDefault="009A1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01126" w14:textId="77777777" w:rsidR="00187C34" w:rsidRDefault="00187C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51126" w14:textId="77777777" w:rsidR="009A144B" w:rsidRDefault="009A144B">
      <w:r>
        <w:separator/>
      </w:r>
    </w:p>
  </w:footnote>
  <w:footnote w:type="continuationSeparator" w:id="0">
    <w:p w14:paraId="4187B67F" w14:textId="77777777" w:rsidR="009A144B" w:rsidRDefault="009A1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40218" w14:textId="77777777" w:rsidR="00187C34" w:rsidRDefault="00187C3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34"/>
    <w:rsid w:val="000D5724"/>
    <w:rsid w:val="00187C34"/>
    <w:rsid w:val="00463492"/>
    <w:rsid w:val="00685FAE"/>
    <w:rsid w:val="006A05D7"/>
    <w:rsid w:val="009A144B"/>
    <w:rsid w:val="00E95468"/>
    <w:rsid w:val="00F0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ED1939"/>
  <w15:docId w15:val="{299B9567-E2F4-974E-A352-E364CB88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hAnsi="Helvetica" w:cs="Arial Unicode MS"/>
      <w:color w:val="000000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SAYERS Maree [John Curtin College of th Arts]</cp:lastModifiedBy>
  <cp:revision>3</cp:revision>
  <cp:lastPrinted>2018-06-27T04:14:00Z</cp:lastPrinted>
  <dcterms:created xsi:type="dcterms:W3CDTF">2018-06-27T04:13:00Z</dcterms:created>
  <dcterms:modified xsi:type="dcterms:W3CDTF">2018-06-27T04:14:00Z</dcterms:modified>
</cp:coreProperties>
</file>