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C3C6F" w14:textId="3AC60AF0" w:rsidR="004C1D00" w:rsidRDefault="00EA2348">
      <w:r>
        <w:t xml:space="preserve">98%. </w:t>
      </w:r>
    </w:p>
    <w:p w14:paraId="5A9E696F" w14:textId="50D99110" w:rsidR="00EA2348" w:rsidRDefault="00EA2348">
      <w:r>
        <w:t xml:space="preserve">That’s the percentage of Afghans who don’t have sufficient food. That’s almost 100%. </w:t>
      </w:r>
    </w:p>
    <w:p w14:paraId="459EE708" w14:textId="7C11FE09" w:rsidR="00EA2348" w:rsidRDefault="00EA2348"/>
    <w:p w14:paraId="594BA132" w14:textId="31D49799" w:rsidR="00EA2348" w:rsidRDefault="00EA2348">
      <w:r>
        <w:t xml:space="preserve">Aren’t we lucky? </w:t>
      </w:r>
    </w:p>
    <w:p w14:paraId="688BED1F" w14:textId="56D57671" w:rsidR="00EA2348" w:rsidRDefault="00EA2348">
      <w:r>
        <w:t xml:space="preserve">We have everything. A roof, education, food, comfort, parents, a stable government. </w:t>
      </w:r>
    </w:p>
    <w:p w14:paraId="529A7939" w14:textId="25736424" w:rsidR="00EA2348" w:rsidRDefault="00EA2348">
      <w:r>
        <w:t xml:space="preserve">Aren’t we lucky? We should be grateful. </w:t>
      </w:r>
    </w:p>
    <w:p w14:paraId="71298E6A" w14:textId="30B46648" w:rsidR="00EA2348" w:rsidRDefault="00EA2348">
      <w:r>
        <w:t xml:space="preserve">You know who else could be grateful? </w:t>
      </w:r>
    </w:p>
    <w:p w14:paraId="13C4AD34" w14:textId="2B152BD1" w:rsidR="00EA2348" w:rsidRDefault="00EA2348">
      <w:r>
        <w:t xml:space="preserve">The little girl in Yemen who might get something to eat tonight. Or the young medical graduate working in the Afghan hospital who could finely get his salary to feed his family. </w:t>
      </w:r>
    </w:p>
    <w:p w14:paraId="663EAEF7" w14:textId="77777777" w:rsidR="001C6BE0" w:rsidRDefault="001C6BE0"/>
    <w:p w14:paraId="62270029" w14:textId="0A765786" w:rsidR="00EA2348" w:rsidRDefault="00EA2348">
      <w:r>
        <w:t xml:space="preserve">I admit I’m selfish. </w:t>
      </w:r>
      <w:r w:rsidR="006D0E66">
        <w:t xml:space="preserve"> </w:t>
      </w:r>
    </w:p>
    <w:p w14:paraId="0350B52D" w14:textId="07F9023E" w:rsidR="00EA2348" w:rsidRDefault="00EA2348">
      <w:r>
        <w:t xml:space="preserve">The </w:t>
      </w:r>
      <w:r w:rsidR="00C77E6C">
        <w:t>people</w:t>
      </w:r>
      <w:r>
        <w:t xml:space="preserve"> in Yemen and Afghanistan </w:t>
      </w:r>
      <w:r w:rsidR="00C127BE">
        <w:t>were</w:t>
      </w:r>
      <w:r>
        <w:t xml:space="preserve"> only living off foreign aid or </w:t>
      </w:r>
      <w:r w:rsidR="0087679C">
        <w:t>a</w:t>
      </w:r>
      <w:r>
        <w:t xml:space="preserve"> small</w:t>
      </w:r>
      <w:r w:rsidR="0087679C">
        <w:t xml:space="preserve"> piece</w:t>
      </w:r>
      <w:r>
        <w:t xml:space="preserve"> bread and a piece of fruit</w:t>
      </w:r>
      <w:r w:rsidR="001C6BE0">
        <w:t>. They are suffering a humanitarian crisis</w:t>
      </w:r>
      <w:r w:rsidR="00983558">
        <w:t xml:space="preserve"> and I’m here eating my face off</w:t>
      </w:r>
      <w:r w:rsidR="001C6BE0">
        <w:t>; they</w:t>
      </w:r>
      <w:r>
        <w:t xml:space="preserve"> would be selfless enough to give away</w:t>
      </w:r>
      <w:r w:rsidR="001C6BE0">
        <w:t xml:space="preserve"> their small piece of survival</w:t>
      </w:r>
      <w:r>
        <w:t xml:space="preserve"> to their neighbour who’s also suffering just as bad as them. </w:t>
      </w:r>
    </w:p>
    <w:p w14:paraId="4DE2C0E8" w14:textId="1F07F90E" w:rsidR="00EA2348" w:rsidRDefault="00EA2348">
      <w:pPr>
        <w:rPr>
          <w:rFonts w:ascii="Arial" w:hAnsi="Arial" w:cs="Arial"/>
          <w:color w:val="BDC1C6"/>
          <w:sz w:val="21"/>
          <w:szCs w:val="21"/>
          <w:shd w:val="clear" w:color="auto" w:fill="202124"/>
        </w:rPr>
      </w:pPr>
      <w:r>
        <w:t>The U</w:t>
      </w:r>
      <w:r w:rsidR="001C6BE0">
        <w:t>N</w:t>
      </w:r>
      <w:r>
        <w:t xml:space="preserve"> predicts that Afghanistan will fall into famine this year. </w:t>
      </w:r>
      <w:r w:rsidR="006B0E5C">
        <w:t xml:space="preserve">You know wat famine is? That’s when you don’t have enough food because of war, crop failure, population, government corruption. </w:t>
      </w:r>
    </w:p>
    <w:p w14:paraId="7429A7D9" w14:textId="77777777" w:rsidR="006B0E5C" w:rsidRDefault="006B0E5C"/>
    <w:p w14:paraId="2B6340CA" w14:textId="26D0947A" w:rsidR="001C6BE0" w:rsidRDefault="00EA2348">
      <w:r>
        <w:t>SO</w:t>
      </w:r>
      <w:r w:rsidR="001C6BE0">
        <w:t>,</w:t>
      </w:r>
      <w:r>
        <w:t xml:space="preserve"> imagine this. You, your family having nothing to eat for a whole year and more. No money for your Netflix subscription or your apple music or</w:t>
      </w:r>
      <w:r w:rsidR="001C6BE0">
        <w:t xml:space="preserve"> the new shoes you wanted **like the Dior Jordans which as actually overrated AND overpriced so why would you want that, but that beside the point. ** You won’t be able to spend the money on the things YOU WANT because you’re trying to save the money for the things YOU NEED. </w:t>
      </w:r>
    </w:p>
    <w:p w14:paraId="772AE384" w14:textId="77777777" w:rsidR="001C6BE0" w:rsidRDefault="001C6BE0"/>
    <w:p w14:paraId="0D77EAE4" w14:textId="46B39A1E" w:rsidR="00EA2348" w:rsidRDefault="001C6BE0">
      <w:r>
        <w:t xml:space="preserve">These people don’t get paid; they don’t have anything AT ALL. Their governments are too corrupt to help them, it’s as though their citizens are non-existent. The Taliban’s invasion had displaced many to almost 4 million Afghans from their own country.  </w:t>
      </w:r>
      <w:r w:rsidR="00983558">
        <w:t xml:space="preserve">The violence, abuse and exploitation in Yemen is because the government had failed to provide stability after the 2011 uprising. </w:t>
      </w:r>
    </w:p>
    <w:p w14:paraId="732C5E4A" w14:textId="082A4495" w:rsidR="00983558" w:rsidRDefault="00983558"/>
    <w:p w14:paraId="5895B9CE" w14:textId="76D7B4B3" w:rsidR="00983558" w:rsidRDefault="00983558">
      <w:r>
        <w:t>Now</w:t>
      </w:r>
      <w:r w:rsidR="0087679C">
        <w:t>,</w:t>
      </w:r>
      <w:r>
        <w:t xml:space="preserve"> both countries are labelled as the world’s largest humanitarian crisis. </w:t>
      </w:r>
    </w:p>
    <w:p w14:paraId="5282FF2F" w14:textId="4C3C2F5D" w:rsidR="006D0E66" w:rsidRDefault="006D0E66">
      <w:r>
        <w:t xml:space="preserve">And it will become worse. </w:t>
      </w:r>
    </w:p>
    <w:p w14:paraId="3BF1D1D6" w14:textId="77777777" w:rsidR="0087679C" w:rsidRDefault="0087679C"/>
    <w:p w14:paraId="6D2A5D7F" w14:textId="77777777" w:rsidR="0087679C" w:rsidRDefault="006D0E66">
      <w:r>
        <w:t xml:space="preserve">After the unification of north and south Yemen, Yemen’s largest foreign aids had cut ties off. Literally broke up with them. Saudi Arabia and the US had cut ties as well as the aid they were providing with Yemen. Saudi had also expelled almost 1 million Yemenis from their land. This left 20,000 people displaced and 78% of them are women and children. </w:t>
      </w:r>
      <w:r w:rsidR="0087679C">
        <w:t>**</w:t>
      </w:r>
      <w:r>
        <w:t>Your long-lost relatives could be part of that you never know</w:t>
      </w:r>
      <w:r w:rsidR="0087679C">
        <w:t>**</w:t>
      </w:r>
      <w:r>
        <w:t>. And the worst part is, is that they can’t make a stable income for themselves.</w:t>
      </w:r>
    </w:p>
    <w:p w14:paraId="63EF15F6" w14:textId="77777777" w:rsidR="0087679C" w:rsidRDefault="006D0E66" w:rsidP="0087679C">
      <w:r>
        <w:lastRenderedPageBreak/>
        <w:t xml:space="preserve"> Do you think 2$ is enough for working a whole day? NO exactly. Us as adolescents get paid over $11. But that’s how 50% of the Yemenis are living of off. only $2 a day. </w:t>
      </w:r>
      <w:r w:rsidR="006B0E5C">
        <w:t xml:space="preserve">$2 for a whole day. </w:t>
      </w:r>
      <w:r w:rsidR="006B0E5C" w:rsidRPr="0087679C">
        <w:rPr>
          <w:u w:val="single"/>
        </w:rPr>
        <w:t>That’s not</w:t>
      </w:r>
      <w:r w:rsidR="0087679C" w:rsidRPr="0087679C">
        <w:rPr>
          <w:u w:val="single"/>
        </w:rPr>
        <w:t xml:space="preserve"> even</w:t>
      </w:r>
      <w:r w:rsidR="006B0E5C" w:rsidRPr="0087679C">
        <w:rPr>
          <w:u w:val="single"/>
        </w:rPr>
        <w:t xml:space="preserve"> enough for food</w:t>
      </w:r>
      <w:r w:rsidR="006B0E5C">
        <w:t xml:space="preserve">. </w:t>
      </w:r>
      <w:r w:rsidR="00C127BE">
        <w:t>This could lead to more than 16 million people in Yemen going hungry this year.</w:t>
      </w:r>
      <w:r w:rsidR="0087679C" w:rsidRPr="0087679C">
        <w:t xml:space="preserve"> </w:t>
      </w:r>
    </w:p>
    <w:p w14:paraId="743DE941" w14:textId="662A57C1" w:rsidR="006D0E66" w:rsidRDefault="0087679C">
      <w:r>
        <w:t xml:space="preserve">The IRC economic recovery and development manager E. Ghanem says 80% of the Yemenis population don’t have access to food which will cause the rate of poverty and hunger to increase drastically. </w:t>
      </w:r>
    </w:p>
    <w:p w14:paraId="4D5ED6A4" w14:textId="77777777" w:rsidR="0087679C" w:rsidRDefault="0087679C">
      <w:r>
        <w:t xml:space="preserve"> Do you know how many children are involved? </w:t>
      </w:r>
    </w:p>
    <w:p w14:paraId="0C92B0C9" w14:textId="37921E6E" w:rsidR="006B0E5C" w:rsidRDefault="006B0E5C">
      <w:r>
        <w:t xml:space="preserve">The UN had estimated 10,000 children are killed in war, the war that’s happening in Yemen. Some of them are even maimed. They’re younger than us and they’re grateful enough to eat bread or a spoon of rice. </w:t>
      </w:r>
      <w:r w:rsidR="00C127BE">
        <w:t xml:space="preserve"> </w:t>
      </w:r>
      <w:r w:rsidR="0087679C">
        <w:t>The UN released a report</w:t>
      </w:r>
      <w:r w:rsidR="00C127BE">
        <w:t xml:space="preserve"> stating that women die every 2 hours during childbirth,</w:t>
      </w:r>
      <w:r w:rsidR="0087679C">
        <w:t xml:space="preserve"> every day. </w:t>
      </w:r>
      <w:r w:rsidR="00C127BE">
        <w:t xml:space="preserve"> </w:t>
      </w:r>
      <w:r w:rsidR="0087679C">
        <w:t>T</w:t>
      </w:r>
      <w:r w:rsidR="00C127BE">
        <w:t xml:space="preserve">hat child will have no mother growing up. </w:t>
      </w:r>
      <w:r w:rsidR="0087679C">
        <w:t xml:space="preserve">This is what happens when there isn’t enough economical stability for people to get paid. That is why there are little to no workers in the medical field. This leads to more deaths, more avoidable health issues. </w:t>
      </w:r>
    </w:p>
    <w:p w14:paraId="3DDEE2A3" w14:textId="7368BBA3" w:rsidR="00C127BE" w:rsidRDefault="00C127BE"/>
    <w:p w14:paraId="13F35993" w14:textId="781F444C" w:rsidR="007A3541" w:rsidRDefault="007A3541">
      <w:r>
        <w:t xml:space="preserve">This </w:t>
      </w:r>
      <w:r w:rsidR="00C77E6C">
        <w:t>crisis</w:t>
      </w:r>
      <w:r>
        <w:t xml:space="preserve"> only worsens when Afghanistan </w:t>
      </w:r>
      <w:r w:rsidR="00C77E6C">
        <w:t xml:space="preserve">comes into the frame. </w:t>
      </w:r>
    </w:p>
    <w:p w14:paraId="628C1A48" w14:textId="6C649351" w:rsidR="00CF03BE" w:rsidRDefault="00CF03BE">
      <w:r>
        <w:t xml:space="preserve">They too have little to no workers in the medical field because they haven’t gotten their salary. This is because the money was used to protect the country from other countries like the US, Afghanistan has made the reputation for being the graveyard of empires, this is because the money is spent on things like war. </w:t>
      </w:r>
    </w:p>
    <w:p w14:paraId="69746BAE" w14:textId="3253E9B9" w:rsidR="00CF03BE" w:rsidRDefault="00CF03BE"/>
    <w:p w14:paraId="583A2D2E" w14:textId="207B4FE1" w:rsidR="00CF03BE" w:rsidRDefault="00CF03BE">
      <w:r>
        <w:t xml:space="preserve">That money could have been used to help buy more covid vaccines or food for the whole town. Many citizens are starving. The healthcare systems are collapsing. Wages are plummeting. The prices or rice and wheat have gone higher. This is the effect of a collapsing government; this is the effect of no foreign aid. </w:t>
      </w:r>
    </w:p>
    <w:p w14:paraId="3D23DBE2" w14:textId="71BBED51" w:rsidR="00CF03BE" w:rsidRDefault="00CF03BE">
      <w:r>
        <w:t xml:space="preserve">The UN is urging many countries to assist, but they have yet don’t anything significant. Even though Afghanistan is part of the World Food Program, it isn’t enough. It only worsens when, about a month ago, Biden decides to freeze 9 million US$ from the central bank of Afghanistan because of the 9/11 victims. Afghanistan wasn’t part of the 9/11 incident. This worsens the situation. </w:t>
      </w:r>
    </w:p>
    <w:p w14:paraId="518C3F06" w14:textId="0C5ABA1A" w:rsidR="00CF03BE" w:rsidRDefault="00CF03BE"/>
    <w:p w14:paraId="0FA220A9" w14:textId="1B38BE24" w:rsidR="00CF03BE" w:rsidRDefault="00CF03BE">
      <w:r>
        <w:t xml:space="preserve">Through the protests at forest chase and the petitions online, it still isn’t enough help. </w:t>
      </w:r>
    </w:p>
    <w:p w14:paraId="6AE333AE" w14:textId="29429ACA" w:rsidR="00CF03BE" w:rsidRDefault="00CF03BE"/>
    <w:p w14:paraId="7B390588" w14:textId="679FA892" w:rsidR="00CF03BE" w:rsidRDefault="00CF03BE">
      <w:r>
        <w:t xml:space="preserve">The social media account called </w:t>
      </w:r>
      <w:proofErr w:type="spellStart"/>
      <w:r>
        <w:t>TheAfghan</w:t>
      </w:r>
      <w:proofErr w:type="spellEnd"/>
      <w:r>
        <w:t xml:space="preserve"> has a well-designed petition which aims to </w:t>
      </w:r>
      <w:proofErr w:type="spellStart"/>
      <w:r>
        <w:t>rise</w:t>
      </w:r>
      <w:proofErr w:type="spellEnd"/>
      <w:r>
        <w:t xml:space="preserve"> enough mone</w:t>
      </w:r>
      <w:r w:rsidR="0098447F">
        <w:t xml:space="preserve">y to send to </w:t>
      </w:r>
      <w:r>
        <w:t>Afghanistan</w:t>
      </w:r>
      <w:r w:rsidR="0098447F">
        <w:t>, if you can’t then you can sign the petition</w:t>
      </w:r>
      <w:r>
        <w:t>. UNICEF has a children’s relief program for the children in Yemen.</w:t>
      </w:r>
      <w:r w:rsidR="0098447F">
        <w:t xml:space="preserve"> The organisation Change encourages people to sign the petition to help stop the war and famine in Yemen, its only a hundred thousand signatures away from 3 million. Things like signing doesn’t not need any money to help but a</w:t>
      </w:r>
      <w:r>
        <w:t xml:space="preserve"> little bit of money does go a long way, especially for these countries with low currencies.  </w:t>
      </w:r>
      <w:r w:rsidR="0098447F">
        <w:t xml:space="preserve">If you want a reliable source the UN is open, we all know they help anyone and everyone. </w:t>
      </w:r>
    </w:p>
    <w:p w14:paraId="6CC4F899" w14:textId="77777777" w:rsidR="00983558" w:rsidRDefault="00983558"/>
    <w:sectPr w:rsidR="009835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348"/>
    <w:rsid w:val="001C6BE0"/>
    <w:rsid w:val="004C1D00"/>
    <w:rsid w:val="006B0E5C"/>
    <w:rsid w:val="006D0E66"/>
    <w:rsid w:val="007A3541"/>
    <w:rsid w:val="0087679C"/>
    <w:rsid w:val="00983558"/>
    <w:rsid w:val="0098447F"/>
    <w:rsid w:val="00C127BE"/>
    <w:rsid w:val="00C77E6C"/>
    <w:rsid w:val="00CF03BE"/>
    <w:rsid w:val="00EA23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9EFFB"/>
  <w15:chartTrackingRefBased/>
  <w15:docId w15:val="{C274F07D-2CA9-485E-A964-80902C9B3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2</Pages>
  <Words>796</Words>
  <Characters>4539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 Ataee</dc:creator>
  <cp:keywords/>
  <dc:description/>
  <cp:lastModifiedBy>Isra Ataee</cp:lastModifiedBy>
  <cp:revision>1</cp:revision>
  <dcterms:created xsi:type="dcterms:W3CDTF">2022-02-28T10:16:00Z</dcterms:created>
  <dcterms:modified xsi:type="dcterms:W3CDTF">2022-02-28T14:53:00Z</dcterms:modified>
</cp:coreProperties>
</file>