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6"/>
        <w:gridCol w:w="8280"/>
      </w:tblGrid>
      <w:tr w:rsidR="00095B80" w14:paraId="2F538F8E" w14:textId="77777777" w:rsidTr="00095B80">
        <w:tc>
          <w:tcPr>
            <w:tcW w:w="279" w:type="dxa"/>
          </w:tcPr>
          <w:p w14:paraId="6374648F" w14:textId="6BE70AE6" w:rsidR="00095B80" w:rsidRDefault="00095B80" w:rsidP="00095B80">
            <w:pPr>
              <w:spacing w:line="360" w:lineRule="auto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Intro</w:t>
            </w:r>
          </w:p>
        </w:tc>
        <w:tc>
          <w:tcPr>
            <w:tcW w:w="8737" w:type="dxa"/>
          </w:tcPr>
          <w:p w14:paraId="112F07FC" w14:textId="77777777" w:rsidR="00095B80" w:rsidRDefault="00095B80" w:rsidP="00095B80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Topic sentence.</w:t>
            </w:r>
          </w:p>
          <w:p w14:paraId="184DD0D3" w14:textId="77777777" w:rsidR="00095B80" w:rsidRDefault="00095B80" w:rsidP="00095B80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Introduce text.</w:t>
            </w:r>
          </w:p>
          <w:p w14:paraId="621BE23D" w14:textId="77777777" w:rsidR="00095B80" w:rsidRDefault="00095B80" w:rsidP="00095B80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Explain perspective.</w:t>
            </w:r>
          </w:p>
          <w:p w14:paraId="03F41BAB" w14:textId="77777777" w:rsidR="00095B80" w:rsidRDefault="00095B80" w:rsidP="00095B80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Techniques.</w:t>
            </w:r>
          </w:p>
          <w:p w14:paraId="4F3BDF4A" w14:textId="77777777" w:rsidR="00095B80" w:rsidRDefault="00095B80" w:rsidP="00095B80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Although…  he indicates how the death of George Floyd has “given rise to an anger that erupts, goes away and comes back again, but never really leaves us.</w:t>
            </w:r>
          </w:p>
          <w:p w14:paraId="3CDE13F6" w14:textId="77777777" w:rsidR="00095B80" w:rsidRDefault="00095B80" w:rsidP="00095B80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Explain perspective.</w:t>
            </w:r>
          </w:p>
          <w:p w14:paraId="0342A8D4" w14:textId="1A5D2FC8" w:rsidR="00095B80" w:rsidRPr="00095B80" w:rsidRDefault="00095B80" w:rsidP="00095B80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Techniques.</w:t>
            </w:r>
          </w:p>
        </w:tc>
      </w:tr>
      <w:tr w:rsidR="00095B80" w14:paraId="69689F1D" w14:textId="77777777" w:rsidTr="00095B80">
        <w:tc>
          <w:tcPr>
            <w:tcW w:w="279" w:type="dxa"/>
          </w:tcPr>
          <w:p w14:paraId="33B6F974" w14:textId="5FDA62CE" w:rsidR="00095B80" w:rsidRDefault="00095B80" w:rsidP="00095B80">
            <w:pPr>
              <w:spacing w:line="360" w:lineRule="auto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B1</w:t>
            </w:r>
          </w:p>
        </w:tc>
        <w:tc>
          <w:tcPr>
            <w:tcW w:w="8737" w:type="dxa"/>
          </w:tcPr>
          <w:p w14:paraId="01F90A80" w14:textId="195F8D50" w:rsidR="00095B80" w:rsidRPr="00095B80" w:rsidRDefault="00095B80" w:rsidP="00095B80">
            <w:pPr>
              <w:spacing w:line="360" w:lineRule="auto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Emotive language:</w:t>
            </w:r>
          </w:p>
          <w:p w14:paraId="61C260BE" w14:textId="79064E5C" w:rsidR="00095B80" w:rsidRDefault="00095B80" w:rsidP="00095B80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Wyatt is an actor, shaping his understanding and skills in expressing himself.</w:t>
            </w:r>
          </w:p>
          <w:p w14:paraId="1926CAFC" w14:textId="77777777" w:rsidR="00095B80" w:rsidRDefault="00095B80" w:rsidP="00095B80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Uses emotive language to express how unfairly indigenous Australians are often treated as a result of unjust predispositions held by society.</w:t>
            </w:r>
          </w:p>
          <w:p w14:paraId="011C055D" w14:textId="77777777" w:rsidR="00095B80" w:rsidRDefault="00095B80" w:rsidP="00D33FBC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 xml:space="preserve">“What are you whingeing for? You’re not a </w:t>
            </w:r>
            <w:r w:rsidRPr="009C5873">
              <w:rPr>
                <w:rFonts w:ascii="Cambria Math" w:hAnsi="Cambria Math"/>
                <w:sz w:val="24"/>
                <w:szCs w:val="24"/>
                <w:u w:val="single"/>
              </w:rPr>
              <w:t>real</w:t>
            </w:r>
            <w:r>
              <w:rPr>
                <w:rFonts w:ascii="Cambria Math" w:hAnsi="Cambria Math"/>
                <w:sz w:val="24"/>
                <w:szCs w:val="24"/>
              </w:rPr>
              <w:t xml:space="preserve"> one anyway.  You’re </w:t>
            </w:r>
            <w:r w:rsidRPr="009C5873">
              <w:rPr>
                <w:rFonts w:ascii="Cambria Math" w:hAnsi="Cambria Math"/>
                <w:sz w:val="24"/>
                <w:szCs w:val="24"/>
                <w:u w:val="single"/>
              </w:rPr>
              <w:t>only</w:t>
            </w:r>
            <w:r>
              <w:rPr>
                <w:rFonts w:ascii="Cambria Math" w:hAnsi="Cambria Math"/>
                <w:sz w:val="24"/>
                <w:szCs w:val="24"/>
              </w:rPr>
              <w:t xml:space="preserve"> part” → causes audience to feel belittled and condescended </w:t>
            </w:r>
            <w:r>
              <w:rPr>
                <w:rFonts w:ascii="Cambria Math" w:hAnsi="Cambria Math"/>
                <w:sz w:val="24"/>
                <w:szCs w:val="24"/>
              </w:rPr>
              <w:t>→</w:t>
            </w:r>
            <w:r>
              <w:rPr>
                <w:rFonts w:ascii="Cambria Math" w:hAnsi="Cambria Math"/>
                <w:sz w:val="24"/>
                <w:szCs w:val="24"/>
              </w:rPr>
              <w:t xml:space="preserve"> Wyatt feels that his suffering is downplayed because of his mixed heritage.</w:t>
            </w:r>
          </w:p>
          <w:p w14:paraId="15D426F3" w14:textId="77777777" w:rsidR="00D33FBC" w:rsidRDefault="005A3CBA" w:rsidP="00D33FBC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 xml:space="preserve">“Because you want your blacks quiet and humble.  </w:t>
            </w:r>
            <w:r w:rsidRPr="00E55724">
              <w:rPr>
                <w:rFonts w:ascii="Cambria Math" w:hAnsi="Cambria Math"/>
                <w:sz w:val="24"/>
                <w:szCs w:val="24"/>
                <w:u w:val="single"/>
              </w:rPr>
              <w:t>You can’t stand up, you have to sit dow</w:t>
            </w:r>
            <w:r w:rsidR="008C157C" w:rsidRPr="00E55724">
              <w:rPr>
                <w:rFonts w:ascii="Cambria Math" w:hAnsi="Cambria Math"/>
                <w:sz w:val="24"/>
                <w:szCs w:val="24"/>
                <w:u w:val="single"/>
              </w:rPr>
              <w:t>n</w:t>
            </w:r>
            <w:r w:rsidR="008C157C">
              <w:rPr>
                <w:rFonts w:ascii="Cambria Math" w:hAnsi="Cambria Math"/>
                <w:sz w:val="24"/>
                <w:szCs w:val="24"/>
              </w:rPr>
              <w:t xml:space="preserve">” </w:t>
            </w:r>
            <w:r w:rsidR="008C157C">
              <w:rPr>
                <w:rFonts w:ascii="Cambria Math" w:hAnsi="Cambria Math"/>
                <w:sz w:val="24"/>
                <w:szCs w:val="24"/>
              </w:rPr>
              <w:t>→</w:t>
            </w:r>
            <w:r w:rsidR="008C157C">
              <w:rPr>
                <w:rFonts w:ascii="Cambria Math" w:hAnsi="Cambria Math"/>
                <w:sz w:val="24"/>
                <w:szCs w:val="24"/>
              </w:rPr>
              <w:t xml:space="preserve"> </w:t>
            </w:r>
            <w:r w:rsidR="00E55724">
              <w:rPr>
                <w:rFonts w:ascii="Cambria Math" w:hAnsi="Cambria Math"/>
                <w:sz w:val="24"/>
                <w:szCs w:val="24"/>
              </w:rPr>
              <w:t xml:space="preserve">causes audience to feel oppressed and </w:t>
            </w:r>
            <w:r w:rsidR="00A95819">
              <w:rPr>
                <w:rFonts w:ascii="Cambria Math" w:hAnsi="Cambria Math"/>
                <w:sz w:val="24"/>
                <w:szCs w:val="24"/>
              </w:rPr>
              <w:t>treated as inferior</w:t>
            </w:r>
            <w:r w:rsidR="00FB09C7">
              <w:rPr>
                <w:rFonts w:ascii="Cambria Math" w:hAnsi="Cambria Math"/>
                <w:sz w:val="24"/>
                <w:szCs w:val="24"/>
              </w:rPr>
              <w:t>.</w:t>
            </w:r>
          </w:p>
          <w:p w14:paraId="0D8CB0D5" w14:textId="70520C86" w:rsidR="00FB09C7" w:rsidRPr="00D33FBC" w:rsidRDefault="00FB09C7" w:rsidP="00D33FBC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Shows that indigenou</w:t>
            </w:r>
            <w:r w:rsidR="00A93A3A">
              <w:rPr>
                <w:rFonts w:ascii="Cambria Math" w:hAnsi="Cambria Math"/>
                <w:sz w:val="24"/>
                <w:szCs w:val="24"/>
              </w:rPr>
              <w:t xml:space="preserve">s </w:t>
            </w:r>
            <w:r w:rsidR="00C36ADC">
              <w:rPr>
                <w:rFonts w:ascii="Cambria Math" w:hAnsi="Cambria Math"/>
                <w:sz w:val="24"/>
                <w:szCs w:val="24"/>
              </w:rPr>
              <w:t xml:space="preserve">Australians </w:t>
            </w:r>
            <w:r w:rsidR="00BE13B8">
              <w:rPr>
                <w:rFonts w:ascii="Cambria Math" w:hAnsi="Cambria Math"/>
                <w:sz w:val="24"/>
                <w:szCs w:val="24"/>
              </w:rPr>
              <w:t>are stigmatised fro</w:t>
            </w:r>
            <w:r w:rsidR="00B415E4">
              <w:rPr>
                <w:rFonts w:ascii="Cambria Math" w:hAnsi="Cambria Math"/>
                <w:sz w:val="24"/>
                <w:szCs w:val="24"/>
              </w:rPr>
              <w:t xml:space="preserve">m </w:t>
            </w:r>
            <w:r w:rsidR="00DC519F">
              <w:rPr>
                <w:rFonts w:ascii="Cambria Math" w:hAnsi="Cambria Math"/>
                <w:sz w:val="24"/>
                <w:szCs w:val="24"/>
              </w:rPr>
              <w:t>standing up for themselves.</w:t>
            </w:r>
          </w:p>
        </w:tc>
      </w:tr>
      <w:tr w:rsidR="00095B80" w14:paraId="63041A07" w14:textId="77777777" w:rsidTr="00095B80">
        <w:tc>
          <w:tcPr>
            <w:tcW w:w="279" w:type="dxa"/>
          </w:tcPr>
          <w:p w14:paraId="6DACFD2A" w14:textId="11ACB6E4" w:rsidR="00095B80" w:rsidRDefault="00DC519F" w:rsidP="00095B80">
            <w:pPr>
              <w:spacing w:line="360" w:lineRule="auto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B2</w:t>
            </w:r>
          </w:p>
        </w:tc>
        <w:tc>
          <w:tcPr>
            <w:tcW w:w="8737" w:type="dxa"/>
          </w:tcPr>
          <w:p w14:paraId="187E506B" w14:textId="77777777" w:rsidR="00CD7428" w:rsidRDefault="00CD7428" w:rsidP="00CD7428">
            <w:pPr>
              <w:spacing w:line="360" w:lineRule="auto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Symbolism:</w:t>
            </w:r>
          </w:p>
          <w:p w14:paraId="1D480CCF" w14:textId="77777777" w:rsidR="0046704A" w:rsidRDefault="00CD7428" w:rsidP="0046704A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Grant is a journalis</w:t>
            </w:r>
            <w:r w:rsidR="00DD38F1">
              <w:rPr>
                <w:rFonts w:ascii="Cambria Math" w:hAnsi="Cambria Math"/>
                <w:sz w:val="24"/>
                <w:szCs w:val="24"/>
              </w:rPr>
              <w:t>t, shaping his understandin</w:t>
            </w:r>
            <w:r w:rsidR="00723211">
              <w:rPr>
                <w:rFonts w:ascii="Cambria Math" w:hAnsi="Cambria Math"/>
                <w:sz w:val="24"/>
                <w:szCs w:val="24"/>
              </w:rPr>
              <w:t xml:space="preserve">g </w:t>
            </w:r>
            <w:r w:rsidR="00C87ADF">
              <w:rPr>
                <w:rFonts w:ascii="Cambria Math" w:hAnsi="Cambria Math"/>
                <w:sz w:val="24"/>
                <w:szCs w:val="24"/>
              </w:rPr>
              <w:t>and perspective on global events</w:t>
            </w:r>
            <w:r w:rsidR="00FF1061">
              <w:rPr>
                <w:rFonts w:ascii="Cambria Math" w:hAnsi="Cambria Math"/>
                <w:sz w:val="24"/>
                <w:szCs w:val="24"/>
              </w:rPr>
              <w:t xml:space="preserve"> and use of literary language.</w:t>
            </w:r>
          </w:p>
          <w:p w14:paraId="214E9750" w14:textId="77777777" w:rsidR="0046704A" w:rsidRDefault="0046704A" w:rsidP="0046704A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“</w:t>
            </w:r>
            <w:r w:rsidR="00F474F0">
              <w:rPr>
                <w:rFonts w:ascii="Cambria Math" w:hAnsi="Cambria Math"/>
                <w:sz w:val="24"/>
                <w:szCs w:val="24"/>
              </w:rPr>
              <w:t>There, captured in the video, was every person enslaved.  Every person in chains.  Every person who lived under the whip.  Ever person lynched from a tree o</w:t>
            </w:r>
            <w:r w:rsidR="004B6BBB">
              <w:rPr>
                <w:rFonts w:ascii="Cambria Math" w:hAnsi="Cambria Math"/>
                <w:sz w:val="24"/>
                <w:szCs w:val="24"/>
              </w:rPr>
              <w:t xml:space="preserve">r </w:t>
            </w:r>
            <w:r w:rsidR="00B35EC6">
              <w:rPr>
                <w:rFonts w:ascii="Cambria Math" w:hAnsi="Cambria Math"/>
                <w:sz w:val="24"/>
                <w:szCs w:val="24"/>
              </w:rPr>
              <w:t xml:space="preserve">ordered to the back of the bus” </w:t>
            </w:r>
            <w:r w:rsidR="00B35EC6">
              <w:rPr>
                <w:rFonts w:ascii="Cambria Math" w:hAnsi="Cambria Math"/>
                <w:sz w:val="24"/>
                <w:szCs w:val="24"/>
              </w:rPr>
              <w:t>→</w:t>
            </w:r>
            <w:r w:rsidR="00B35EC6">
              <w:rPr>
                <w:rFonts w:ascii="Cambria Math" w:hAnsi="Cambria Math"/>
                <w:sz w:val="24"/>
                <w:szCs w:val="24"/>
              </w:rPr>
              <w:t xml:space="preserve"> </w:t>
            </w:r>
            <w:r w:rsidR="001A14C2">
              <w:rPr>
                <w:rFonts w:ascii="Cambria Math" w:hAnsi="Cambria Math"/>
                <w:sz w:val="24"/>
                <w:szCs w:val="24"/>
              </w:rPr>
              <w:t>indicates that the death of George Floyd isn’t a single, detached event – it’s one many that resulted from racism that remained ignored.</w:t>
            </w:r>
          </w:p>
          <w:p w14:paraId="20792819" w14:textId="2E415F96" w:rsidR="001A14C2" w:rsidRPr="0046704A" w:rsidRDefault="001A14C2" w:rsidP="0046704A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“</w:t>
            </w:r>
            <w:r w:rsidR="00C16465">
              <w:rPr>
                <w:rFonts w:ascii="Cambria Math" w:hAnsi="Cambria Math"/>
                <w:sz w:val="24"/>
                <w:szCs w:val="24"/>
              </w:rPr>
              <w:t xml:space="preserve">In death, George Floyd gives a name to those nameless.  In his cries, we hear the cries of hundreds of years and the unknown dead” </w:t>
            </w:r>
            <w:r w:rsidR="00C16465">
              <w:rPr>
                <w:rFonts w:ascii="Cambria Math" w:hAnsi="Cambria Math"/>
                <w:sz w:val="24"/>
                <w:szCs w:val="24"/>
              </w:rPr>
              <w:t>→</w:t>
            </w:r>
            <w:r w:rsidR="00C16465">
              <w:rPr>
                <w:rFonts w:ascii="Cambria Math" w:hAnsi="Cambria Math"/>
                <w:sz w:val="24"/>
                <w:szCs w:val="24"/>
              </w:rPr>
              <w:t xml:space="preserve"> symbolises </w:t>
            </w:r>
            <w:r w:rsidR="00C16465">
              <w:rPr>
                <w:rFonts w:ascii="Cambria Math" w:hAnsi="Cambria Math"/>
                <w:sz w:val="24"/>
                <w:szCs w:val="24"/>
              </w:rPr>
              <w:lastRenderedPageBreak/>
              <w:t xml:space="preserve">the death of George Floyd as one that gives light to the </w:t>
            </w:r>
            <w:r w:rsidR="00C93694">
              <w:rPr>
                <w:rFonts w:ascii="Cambria Math" w:hAnsi="Cambria Math"/>
                <w:sz w:val="24"/>
                <w:szCs w:val="24"/>
              </w:rPr>
              <w:t>many deaths that resulted from racism prevalent in society</w:t>
            </w:r>
            <w:r w:rsidR="002A3DCD">
              <w:rPr>
                <w:rFonts w:ascii="Cambria Math" w:hAnsi="Cambria Math"/>
                <w:sz w:val="24"/>
                <w:szCs w:val="24"/>
              </w:rPr>
              <w:t>.</w:t>
            </w:r>
          </w:p>
        </w:tc>
      </w:tr>
      <w:tr w:rsidR="00095B80" w14:paraId="02116D8F" w14:textId="77777777" w:rsidTr="00095B80">
        <w:tc>
          <w:tcPr>
            <w:tcW w:w="279" w:type="dxa"/>
          </w:tcPr>
          <w:p w14:paraId="2F675B4E" w14:textId="2A22D1F5" w:rsidR="00095B80" w:rsidRDefault="002A3DCD" w:rsidP="00095B80">
            <w:pPr>
              <w:spacing w:line="360" w:lineRule="auto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lastRenderedPageBreak/>
              <w:t>B3</w:t>
            </w:r>
          </w:p>
        </w:tc>
        <w:tc>
          <w:tcPr>
            <w:tcW w:w="8737" w:type="dxa"/>
          </w:tcPr>
          <w:p w14:paraId="1FD89D90" w14:textId="77777777" w:rsidR="00AB705F" w:rsidRDefault="00AB705F" w:rsidP="00C26DC8">
            <w:pPr>
              <w:spacing w:line="360" w:lineRule="auto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Allusion:</w:t>
            </w:r>
          </w:p>
          <w:p w14:paraId="17F94E5A" w14:textId="77777777" w:rsidR="00954DC4" w:rsidRDefault="00CF7334" w:rsidP="00954DC4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 xml:space="preserve">Wyatt is an actor, shaping his understanding and perspective on </w:t>
            </w:r>
            <w:r w:rsidR="00954DC4">
              <w:rPr>
                <w:rFonts w:ascii="Cambria Math" w:hAnsi="Cambria Math"/>
                <w:sz w:val="24"/>
                <w:szCs w:val="24"/>
              </w:rPr>
              <w:t>public figures in society.</w:t>
            </w:r>
          </w:p>
          <w:p w14:paraId="10E48293" w14:textId="77777777" w:rsidR="00954DC4" w:rsidRDefault="00352416" w:rsidP="00954DC4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In 2013, Goodes was called an “ape” by a Collingwood supporter.</w:t>
            </w:r>
          </w:p>
          <w:p w14:paraId="7353A745" w14:textId="77777777" w:rsidR="00352416" w:rsidRDefault="00352416" w:rsidP="00954DC4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In 2015, “ever</w:t>
            </w:r>
            <w:r w:rsidR="00777848">
              <w:rPr>
                <w:rFonts w:ascii="Cambria Math" w:hAnsi="Cambria Math"/>
                <w:sz w:val="24"/>
                <w:szCs w:val="24"/>
              </w:rPr>
              <w:t xml:space="preserve">y </w:t>
            </w:r>
            <w:r w:rsidR="00074317">
              <w:rPr>
                <w:rFonts w:ascii="Cambria Math" w:hAnsi="Cambria Math"/>
                <w:sz w:val="24"/>
                <w:szCs w:val="24"/>
              </w:rPr>
              <w:t>arena and stadium booed him”</w:t>
            </w:r>
            <w:r w:rsidR="008A6C42">
              <w:rPr>
                <w:rFonts w:ascii="Cambria Math" w:hAnsi="Cambria Math"/>
                <w:sz w:val="24"/>
                <w:szCs w:val="24"/>
              </w:rPr>
              <w:t>.</w:t>
            </w:r>
          </w:p>
          <w:p w14:paraId="14CC7D54" w14:textId="77777777" w:rsidR="00893BEF" w:rsidRDefault="00893BEF" w:rsidP="00954DC4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 xml:space="preserve">“You can’t stand up, you have to sit down.  Ask the brother-boy Adam Goodes” </w:t>
            </w:r>
            <w:r>
              <w:rPr>
                <w:rFonts w:ascii="Cambria Math" w:hAnsi="Cambria Math"/>
                <w:sz w:val="24"/>
                <w:szCs w:val="24"/>
              </w:rPr>
              <w:t>→</w:t>
            </w:r>
            <w:r>
              <w:rPr>
                <w:rFonts w:ascii="Cambria Math" w:hAnsi="Cambria Math"/>
                <w:sz w:val="24"/>
                <w:szCs w:val="24"/>
              </w:rPr>
              <w:t xml:space="preserve"> </w:t>
            </w:r>
            <w:r w:rsidR="0098783E">
              <w:rPr>
                <w:rFonts w:ascii="Cambria Math" w:hAnsi="Cambria Math"/>
                <w:sz w:val="24"/>
                <w:szCs w:val="24"/>
              </w:rPr>
              <w:t>shows that racial abuse isn’t just exclusive to Wyatt.</w:t>
            </w:r>
          </w:p>
          <w:p w14:paraId="118C10D8" w14:textId="2FEB3E74" w:rsidR="004C6287" w:rsidRDefault="00F4165E" w:rsidP="004C6287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“The second he stood up, everybod</w:t>
            </w:r>
            <w:r w:rsidR="00D8348B">
              <w:rPr>
                <w:rFonts w:ascii="Cambria Math" w:hAnsi="Cambria Math"/>
                <w:sz w:val="24"/>
                <w:szCs w:val="24"/>
              </w:rPr>
              <w:t xml:space="preserve">y </w:t>
            </w:r>
            <w:r w:rsidR="007A2165">
              <w:rPr>
                <w:rFonts w:ascii="Cambria Math" w:hAnsi="Cambria Math"/>
                <w:sz w:val="24"/>
                <w:szCs w:val="24"/>
              </w:rPr>
              <w:t xml:space="preserve">came out of the woodworks to give him sh*t.  And he’s supposed to sit there and take it? I’ll tell you right now, Adam Goodes has taken it, his whole life he’s taken it.  I’ve taken it” </w:t>
            </w:r>
            <w:r w:rsidR="007A2165">
              <w:rPr>
                <w:rFonts w:ascii="Cambria Math" w:hAnsi="Cambria Math"/>
                <w:sz w:val="24"/>
                <w:szCs w:val="24"/>
              </w:rPr>
              <w:t>→</w:t>
            </w:r>
            <w:r w:rsidR="007A2165">
              <w:rPr>
                <w:rFonts w:ascii="Cambria Math" w:hAnsi="Cambria Math"/>
                <w:sz w:val="24"/>
                <w:szCs w:val="24"/>
              </w:rPr>
              <w:t xml:space="preserve"> </w:t>
            </w:r>
            <w:r w:rsidR="004C6287">
              <w:rPr>
                <w:rFonts w:ascii="Cambria Math" w:hAnsi="Cambria Math"/>
                <w:sz w:val="24"/>
                <w:szCs w:val="24"/>
              </w:rPr>
              <w:t>indicates that racism isn’t an experience that only applies to Wyatt.</w:t>
            </w:r>
          </w:p>
          <w:p w14:paraId="6EC7AD4C" w14:textId="2B253E0E" w:rsidR="00685A51" w:rsidRDefault="00685A51" w:rsidP="004C6287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Indicates the extent of th</w:t>
            </w:r>
            <w:r w:rsidR="000E5E0B">
              <w:rPr>
                <w:rFonts w:ascii="Cambria Math" w:hAnsi="Cambria Math"/>
                <w:sz w:val="24"/>
                <w:szCs w:val="24"/>
              </w:rPr>
              <w:t xml:space="preserve">e </w:t>
            </w:r>
            <w:r w:rsidR="00F02D18">
              <w:rPr>
                <w:rFonts w:ascii="Cambria Math" w:hAnsi="Cambria Math"/>
                <w:sz w:val="24"/>
                <w:szCs w:val="24"/>
              </w:rPr>
              <w:t>mistreatment of indigenous Australians by white society as a result of racism as it shows its prevalence.</w:t>
            </w:r>
          </w:p>
          <w:p w14:paraId="066A3DBE" w14:textId="77777777" w:rsidR="006508E9" w:rsidRDefault="004C6287" w:rsidP="00D90589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“</w:t>
            </w:r>
            <w:r w:rsidR="003C1E7F">
              <w:rPr>
                <w:rFonts w:ascii="Cambria Math" w:hAnsi="Cambria Math"/>
                <w:sz w:val="24"/>
                <w:szCs w:val="24"/>
              </w:rPr>
              <w:t xml:space="preserve">Shut up, boy, you stay in your lane.  Any time you touch the ball, we’re gonna boo your arse” </w:t>
            </w:r>
            <w:r w:rsidR="003C1E7F">
              <w:rPr>
                <w:rFonts w:ascii="Cambria Math" w:hAnsi="Cambria Math"/>
                <w:sz w:val="24"/>
                <w:szCs w:val="24"/>
              </w:rPr>
              <w:t>→</w:t>
            </w:r>
            <w:r w:rsidR="003C1E7F">
              <w:rPr>
                <w:rFonts w:ascii="Cambria Math" w:hAnsi="Cambria Math"/>
                <w:sz w:val="24"/>
                <w:szCs w:val="24"/>
              </w:rPr>
              <w:t xml:space="preserve"> alludes to the booing of Adam Goodes.</w:t>
            </w:r>
          </w:p>
          <w:p w14:paraId="2B26943B" w14:textId="73FE34E5" w:rsidR="00D90589" w:rsidRPr="00D90589" w:rsidRDefault="00F029F1" w:rsidP="00D90589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Indicates tha</w:t>
            </w:r>
            <w:r w:rsidR="008B588A">
              <w:rPr>
                <w:rFonts w:ascii="Cambria Math" w:hAnsi="Cambria Math"/>
                <w:sz w:val="24"/>
                <w:szCs w:val="24"/>
              </w:rPr>
              <w:t xml:space="preserve">t </w:t>
            </w:r>
            <w:r w:rsidR="006D28A8">
              <w:rPr>
                <w:rFonts w:ascii="Cambria Math" w:hAnsi="Cambria Math"/>
                <w:sz w:val="24"/>
                <w:szCs w:val="24"/>
              </w:rPr>
              <w:t>indigenous Australians are disrespected for being successful.</w:t>
            </w:r>
          </w:p>
        </w:tc>
      </w:tr>
      <w:tr w:rsidR="00095B80" w14:paraId="2121082A" w14:textId="77777777" w:rsidTr="00095B80">
        <w:tc>
          <w:tcPr>
            <w:tcW w:w="279" w:type="dxa"/>
          </w:tcPr>
          <w:p w14:paraId="71A4BD6B" w14:textId="41A21A36" w:rsidR="00095B80" w:rsidRDefault="006D28A8" w:rsidP="00095B80">
            <w:pPr>
              <w:spacing w:line="360" w:lineRule="auto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B4</w:t>
            </w:r>
          </w:p>
        </w:tc>
        <w:tc>
          <w:tcPr>
            <w:tcW w:w="8737" w:type="dxa"/>
          </w:tcPr>
          <w:p w14:paraId="22579CFC" w14:textId="77777777" w:rsidR="006343FD" w:rsidRDefault="006343FD" w:rsidP="00095B80">
            <w:pPr>
              <w:spacing w:line="360" w:lineRule="auto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Video:</w:t>
            </w:r>
          </w:p>
          <w:p w14:paraId="3415FED6" w14:textId="77777777" w:rsidR="006343FD" w:rsidRDefault="006343FD" w:rsidP="006343FD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 xml:space="preserve">Grant is a TV presenter, shaping his </w:t>
            </w:r>
            <w:r w:rsidR="00373C19">
              <w:rPr>
                <w:rFonts w:ascii="Cambria Math" w:hAnsi="Cambria Math"/>
                <w:sz w:val="24"/>
                <w:szCs w:val="24"/>
              </w:rPr>
              <w:t xml:space="preserve">understanding and skills in </w:t>
            </w:r>
            <w:r w:rsidR="00B6024C">
              <w:rPr>
                <w:rFonts w:ascii="Cambria Math" w:hAnsi="Cambria Math"/>
                <w:sz w:val="24"/>
                <w:szCs w:val="24"/>
              </w:rPr>
              <w:t>engaging his audience.</w:t>
            </w:r>
          </w:p>
          <w:p w14:paraId="146B58BE" w14:textId="77777777" w:rsidR="00D735CE" w:rsidRDefault="00D735CE" w:rsidP="004440E0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S</w:t>
            </w:r>
            <w:r w:rsidR="00487FA5">
              <w:rPr>
                <w:rFonts w:ascii="Cambria Math" w:hAnsi="Cambria Math"/>
                <w:sz w:val="24"/>
                <w:szCs w:val="24"/>
              </w:rPr>
              <w:t>peaks directly to the camera with a plain dark background</w:t>
            </w:r>
            <w:r w:rsidR="00827FE0">
              <w:rPr>
                <w:rFonts w:ascii="Cambria Math" w:hAnsi="Cambria Math"/>
                <w:sz w:val="24"/>
                <w:szCs w:val="24"/>
              </w:rPr>
              <w:t>.</w:t>
            </w:r>
          </w:p>
          <w:p w14:paraId="00591BBA" w14:textId="77777777" w:rsidR="0089799B" w:rsidRDefault="004314D0" w:rsidP="00577F3C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Wea</w:t>
            </w:r>
            <w:r w:rsidR="00EC4859">
              <w:rPr>
                <w:rFonts w:ascii="Cambria Math" w:hAnsi="Cambria Math"/>
                <w:sz w:val="24"/>
                <w:szCs w:val="24"/>
              </w:rPr>
              <w:t>ring a dark suit and the close-up camera angle causes the audience to focus on hi</w:t>
            </w:r>
            <w:r w:rsidR="001958E8">
              <w:rPr>
                <w:rFonts w:ascii="Cambria Math" w:hAnsi="Cambria Math"/>
                <w:sz w:val="24"/>
                <w:szCs w:val="24"/>
              </w:rPr>
              <w:t xml:space="preserve">s </w:t>
            </w:r>
            <w:r w:rsidR="00574A52">
              <w:rPr>
                <w:rFonts w:ascii="Cambria Math" w:hAnsi="Cambria Math"/>
                <w:sz w:val="24"/>
                <w:szCs w:val="24"/>
              </w:rPr>
              <w:t xml:space="preserve">eyes, voice and face, creating </w:t>
            </w:r>
            <w:r w:rsidR="00D04451">
              <w:rPr>
                <w:rFonts w:ascii="Cambria Math" w:hAnsi="Cambria Math"/>
                <w:sz w:val="24"/>
                <w:szCs w:val="24"/>
              </w:rPr>
              <w:t>an intimate atmosphere like he’s calmly explaining to the audience</w:t>
            </w:r>
            <w:r w:rsidR="00577F3C">
              <w:rPr>
                <w:rFonts w:ascii="Cambria Math" w:hAnsi="Cambria Math"/>
                <w:sz w:val="24"/>
                <w:szCs w:val="24"/>
              </w:rPr>
              <w:t xml:space="preserve"> </w:t>
            </w:r>
            <w:r w:rsidR="00577F3C">
              <w:rPr>
                <w:rFonts w:ascii="Cambria Math" w:hAnsi="Cambria Math"/>
                <w:sz w:val="24"/>
                <w:szCs w:val="24"/>
              </w:rPr>
              <w:t>→</w:t>
            </w:r>
            <w:r w:rsidR="00577F3C">
              <w:rPr>
                <w:rFonts w:ascii="Cambria Math" w:hAnsi="Cambria Math"/>
                <w:sz w:val="24"/>
                <w:szCs w:val="24"/>
              </w:rPr>
              <w:t xml:space="preserve"> engages the audience with what he says about “living in a society that doesn’t treat you as a human being” and his experience with racism at school.</w:t>
            </w:r>
          </w:p>
          <w:p w14:paraId="2F156E67" w14:textId="77777777" w:rsidR="00577F3C" w:rsidRDefault="00C55E04" w:rsidP="00577F3C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Metaphors: “erupts” indicates rage like a volcano and “a weight of history” indicates intergenerational trauma of racism.</w:t>
            </w:r>
          </w:p>
          <w:p w14:paraId="5803B419" w14:textId="44FBD032" w:rsidR="00C55E04" w:rsidRPr="00577F3C" w:rsidRDefault="00356A87" w:rsidP="00577F3C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Eye-level camera angle.</w:t>
            </w:r>
          </w:p>
        </w:tc>
      </w:tr>
      <w:tr w:rsidR="00095B80" w14:paraId="36A58AA0" w14:textId="77777777" w:rsidTr="00095B80">
        <w:tc>
          <w:tcPr>
            <w:tcW w:w="279" w:type="dxa"/>
          </w:tcPr>
          <w:p w14:paraId="0B42E803" w14:textId="77777777" w:rsidR="00095B80" w:rsidRDefault="00095B80" w:rsidP="00095B80">
            <w:pPr>
              <w:spacing w:line="360" w:lineRule="auto"/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8737" w:type="dxa"/>
          </w:tcPr>
          <w:p w14:paraId="20CB69C6" w14:textId="77777777" w:rsidR="00095B80" w:rsidRDefault="00095B80" w:rsidP="00095B80">
            <w:pPr>
              <w:spacing w:line="360" w:lineRule="auto"/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95B80" w14:paraId="4A501276" w14:textId="77777777" w:rsidTr="00095B80">
        <w:tc>
          <w:tcPr>
            <w:tcW w:w="279" w:type="dxa"/>
          </w:tcPr>
          <w:p w14:paraId="07C3F0B9" w14:textId="77777777" w:rsidR="00095B80" w:rsidRDefault="00095B80" w:rsidP="00095B80">
            <w:pPr>
              <w:spacing w:line="360" w:lineRule="auto"/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8737" w:type="dxa"/>
          </w:tcPr>
          <w:p w14:paraId="02F69F76" w14:textId="77777777" w:rsidR="00095B80" w:rsidRDefault="00095B80" w:rsidP="00095B80">
            <w:pPr>
              <w:spacing w:line="360" w:lineRule="auto"/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95B80" w14:paraId="12C63B86" w14:textId="77777777" w:rsidTr="00095B80">
        <w:tc>
          <w:tcPr>
            <w:tcW w:w="279" w:type="dxa"/>
          </w:tcPr>
          <w:p w14:paraId="7CE1133B" w14:textId="77777777" w:rsidR="00095B80" w:rsidRDefault="00095B80" w:rsidP="00095B80">
            <w:pPr>
              <w:spacing w:line="360" w:lineRule="auto"/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8737" w:type="dxa"/>
          </w:tcPr>
          <w:p w14:paraId="61ABB186" w14:textId="77777777" w:rsidR="00095B80" w:rsidRDefault="00095B80" w:rsidP="00095B80">
            <w:pPr>
              <w:spacing w:line="360" w:lineRule="auto"/>
              <w:rPr>
                <w:rFonts w:ascii="Cambria Math" w:hAnsi="Cambria Math"/>
                <w:sz w:val="24"/>
                <w:szCs w:val="24"/>
              </w:rPr>
            </w:pPr>
          </w:p>
        </w:tc>
      </w:tr>
    </w:tbl>
    <w:p w14:paraId="07E3272B" w14:textId="6F544829" w:rsidR="00D6477E" w:rsidRDefault="00D6477E" w:rsidP="00095B80">
      <w:pPr>
        <w:spacing w:line="360" w:lineRule="auto"/>
        <w:rPr>
          <w:rFonts w:ascii="Cambria Math" w:hAnsi="Cambria Math"/>
          <w:sz w:val="24"/>
          <w:szCs w:val="24"/>
        </w:rPr>
      </w:pPr>
    </w:p>
    <w:p w14:paraId="338B2B77" w14:textId="1057C16C" w:rsidR="00F20D0A" w:rsidRDefault="00F20D0A" w:rsidP="00095B80">
      <w:pPr>
        <w:spacing w:line="36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“I’m always gonna be your black friend, aren’t I? That’s all anybody ever sees”.</w:t>
      </w:r>
    </w:p>
    <w:p w14:paraId="11A40854" w14:textId="34A7779E" w:rsidR="00F20D0A" w:rsidRDefault="00F20D0A" w:rsidP="00095B80">
      <w:pPr>
        <w:spacing w:line="36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“I’m always in the black show, the black play”.</w:t>
      </w:r>
    </w:p>
    <w:p w14:paraId="7C84FB27" w14:textId="17A4C0AB" w:rsidR="00F20D0A" w:rsidRDefault="00F20D0A" w:rsidP="00095B80">
      <w:pPr>
        <w:spacing w:line="36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“’What are you whingeing for? You’re not a real one anyway’.  You’re only part…  You’re either black or you’re not”.</w:t>
      </w:r>
    </w:p>
    <w:p w14:paraId="2680128D" w14:textId="1DD43BDB" w:rsidR="00F20D0A" w:rsidRDefault="00F20D0A" w:rsidP="00095B80">
      <w:pPr>
        <w:spacing w:line="36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“Didn’t like that? A black man standing up for himself? Nah, they didn’t like that”.</w:t>
      </w:r>
    </w:p>
    <w:p w14:paraId="0E340FE4" w14:textId="362898F8" w:rsidR="00AD4164" w:rsidRDefault="00F20D0A" w:rsidP="00095B80">
      <w:pPr>
        <w:spacing w:line="36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“But on occasion, if you caught me on a bad day where I don’t feel like taking it, I’ll give you that angry black you’ve been asking for…”</w:t>
      </w:r>
      <w:r w:rsidR="00D34DF6">
        <w:rPr>
          <w:rFonts w:ascii="Cambria Math" w:hAnsi="Cambria Math"/>
          <w:sz w:val="24"/>
          <w:szCs w:val="24"/>
        </w:rPr>
        <w:t>.</w:t>
      </w:r>
    </w:p>
    <w:p w14:paraId="4E811F9C" w14:textId="4AA68262" w:rsidR="00AD4164" w:rsidRDefault="00AD4164" w:rsidP="00095B80">
      <w:pPr>
        <w:spacing w:line="360" w:lineRule="auto"/>
        <w:rPr>
          <w:rFonts w:ascii="Cambria Math" w:hAnsi="Cambria Math"/>
          <w:sz w:val="24"/>
          <w:szCs w:val="24"/>
        </w:rPr>
      </w:pPr>
    </w:p>
    <w:p w14:paraId="6A097689" w14:textId="34F375CA" w:rsidR="00AD4164" w:rsidRDefault="00AD4164" w:rsidP="00095B80">
      <w:pPr>
        <w:spacing w:line="36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“We cannot close the gap”.</w:t>
      </w:r>
    </w:p>
    <w:p w14:paraId="20ACB6C4" w14:textId="2DAF6264" w:rsidR="00AD4164" w:rsidRDefault="00AD4164" w:rsidP="00095B80">
      <w:pPr>
        <w:spacing w:line="36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“We will not surrender our hope.</w:t>
      </w:r>
    </w:p>
    <w:p w14:paraId="0E531E75" w14:textId="708C2986" w:rsidR="00AD4164" w:rsidRDefault="00AD4164" w:rsidP="00095B80">
      <w:pPr>
        <w:spacing w:line="36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“This is where our hope comes from”.</w:t>
      </w:r>
    </w:p>
    <w:p w14:paraId="44E1B78A" w14:textId="42EFDA57" w:rsidR="006E748F" w:rsidRDefault="00AD4164" w:rsidP="00095B80">
      <w:pPr>
        <w:spacing w:line="36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“We will keep our hopes alive”</w:t>
      </w:r>
      <w:r w:rsidR="006E748F">
        <w:rPr>
          <w:rFonts w:ascii="Cambria Math" w:hAnsi="Cambria Math"/>
          <w:sz w:val="24"/>
          <w:szCs w:val="24"/>
        </w:rPr>
        <w:t>.</w:t>
      </w:r>
    </w:p>
    <w:p w14:paraId="069807E3" w14:textId="60471340" w:rsidR="006E748F" w:rsidRDefault="006E748F" w:rsidP="00095B80">
      <w:pPr>
        <w:spacing w:line="36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“We’ll survive through it all”.</w:t>
      </w:r>
    </w:p>
    <w:p w14:paraId="346135BF" w14:textId="77777777" w:rsidR="00F20D0A" w:rsidRPr="00095B80" w:rsidRDefault="00F20D0A" w:rsidP="00095B80">
      <w:pPr>
        <w:spacing w:line="360" w:lineRule="auto"/>
        <w:rPr>
          <w:rFonts w:ascii="Cambria Math" w:hAnsi="Cambria Math"/>
          <w:sz w:val="24"/>
          <w:szCs w:val="24"/>
        </w:rPr>
      </w:pPr>
    </w:p>
    <w:sectPr w:rsidR="00F20D0A" w:rsidRPr="00095B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E05A8"/>
    <w:multiLevelType w:val="hybridMultilevel"/>
    <w:tmpl w:val="7098017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91119F3"/>
    <w:multiLevelType w:val="hybridMultilevel"/>
    <w:tmpl w:val="88E0895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9F01D14"/>
    <w:multiLevelType w:val="hybridMultilevel"/>
    <w:tmpl w:val="7AA8265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0DF63B4"/>
    <w:multiLevelType w:val="hybridMultilevel"/>
    <w:tmpl w:val="71C4D93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4201D64"/>
    <w:multiLevelType w:val="hybridMultilevel"/>
    <w:tmpl w:val="5EC8B1F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80C150C"/>
    <w:multiLevelType w:val="hybridMultilevel"/>
    <w:tmpl w:val="262E0E7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3316A48"/>
    <w:multiLevelType w:val="hybridMultilevel"/>
    <w:tmpl w:val="3A82ECD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B80"/>
    <w:rsid w:val="00074317"/>
    <w:rsid w:val="00095B80"/>
    <w:rsid w:val="000E5E0B"/>
    <w:rsid w:val="001132CF"/>
    <w:rsid w:val="00176335"/>
    <w:rsid w:val="001958E8"/>
    <w:rsid w:val="001A14C2"/>
    <w:rsid w:val="002A3DCD"/>
    <w:rsid w:val="00352416"/>
    <w:rsid w:val="00356A87"/>
    <w:rsid w:val="00373C19"/>
    <w:rsid w:val="003C1E7F"/>
    <w:rsid w:val="004314D0"/>
    <w:rsid w:val="004440E0"/>
    <w:rsid w:val="0046704A"/>
    <w:rsid w:val="00487FA5"/>
    <w:rsid w:val="00494D70"/>
    <w:rsid w:val="004B6BBB"/>
    <w:rsid w:val="004C5122"/>
    <w:rsid w:val="004C6287"/>
    <w:rsid w:val="00574A52"/>
    <w:rsid w:val="00577F3C"/>
    <w:rsid w:val="005839F6"/>
    <w:rsid w:val="005A3CBA"/>
    <w:rsid w:val="006343FD"/>
    <w:rsid w:val="006508E9"/>
    <w:rsid w:val="00685A51"/>
    <w:rsid w:val="00694AA5"/>
    <w:rsid w:val="006D28A8"/>
    <w:rsid w:val="006E748F"/>
    <w:rsid w:val="00723211"/>
    <w:rsid w:val="00777848"/>
    <w:rsid w:val="007A2165"/>
    <w:rsid w:val="007D7D6E"/>
    <w:rsid w:val="00827FE0"/>
    <w:rsid w:val="00893BEF"/>
    <w:rsid w:val="0089799B"/>
    <w:rsid w:val="008A6C42"/>
    <w:rsid w:val="008B588A"/>
    <w:rsid w:val="008C157C"/>
    <w:rsid w:val="00954DC4"/>
    <w:rsid w:val="0098783E"/>
    <w:rsid w:val="009C5873"/>
    <w:rsid w:val="00A93A3A"/>
    <w:rsid w:val="00A95819"/>
    <w:rsid w:val="00AB705F"/>
    <w:rsid w:val="00AD4164"/>
    <w:rsid w:val="00B35EC6"/>
    <w:rsid w:val="00B415E4"/>
    <w:rsid w:val="00B6024C"/>
    <w:rsid w:val="00BE13B8"/>
    <w:rsid w:val="00C16465"/>
    <w:rsid w:val="00C24C41"/>
    <w:rsid w:val="00C26DC8"/>
    <w:rsid w:val="00C36ADC"/>
    <w:rsid w:val="00C55E04"/>
    <w:rsid w:val="00C87ADF"/>
    <w:rsid w:val="00C93694"/>
    <w:rsid w:val="00CD7428"/>
    <w:rsid w:val="00CF7334"/>
    <w:rsid w:val="00D04451"/>
    <w:rsid w:val="00D33FBC"/>
    <w:rsid w:val="00D34DF6"/>
    <w:rsid w:val="00D6477E"/>
    <w:rsid w:val="00D735CE"/>
    <w:rsid w:val="00D8348B"/>
    <w:rsid w:val="00D90589"/>
    <w:rsid w:val="00DC519F"/>
    <w:rsid w:val="00DD38F1"/>
    <w:rsid w:val="00E55724"/>
    <w:rsid w:val="00EC4859"/>
    <w:rsid w:val="00F029F1"/>
    <w:rsid w:val="00F02D18"/>
    <w:rsid w:val="00F20D0A"/>
    <w:rsid w:val="00F4165E"/>
    <w:rsid w:val="00F474F0"/>
    <w:rsid w:val="00F829B3"/>
    <w:rsid w:val="00FB09C7"/>
    <w:rsid w:val="00FF1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04AC5"/>
  <w15:chartTrackingRefBased/>
  <w15:docId w15:val="{E8C06AF6-7476-4C32-BEC0-2219E9D3F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95B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95B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587</Words>
  <Characters>3351</Characters>
  <Application>Microsoft Office Word</Application>
  <DocSecurity>0</DocSecurity>
  <Lines>27</Lines>
  <Paragraphs>7</Paragraphs>
  <ScaleCrop>false</ScaleCrop>
  <Company/>
  <LinksUpToDate>false</LinksUpToDate>
  <CharactersWithSpaces>3931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uhe</dc:creator>
  <cp:keywords/>
  <dc:description/>
  <cp:lastModifiedBy>George uhe</cp:lastModifiedBy>
  <cp:revision>75</cp:revision>
  <dcterms:created xsi:type="dcterms:W3CDTF">2021-07-21T03:20:00Z</dcterms:created>
  <dcterms:modified xsi:type="dcterms:W3CDTF">2021-07-21T06:00:00Z</dcterms:modified>
</cp:coreProperties>
</file>