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F664B" w14:textId="1C3E9439" w:rsidR="00563B7C" w:rsidRDefault="00BB5CF4" w:rsidP="00BB5CF4">
      <w:pPr>
        <w:jc w:val="center"/>
        <w:rPr>
          <w:b/>
          <w:bCs/>
        </w:rPr>
      </w:pPr>
      <w:r w:rsidRPr="00BB5CF4">
        <w:rPr>
          <w:b/>
          <w:bCs/>
        </w:rPr>
        <w:t>Semester 2 Question Bank – Composing</w:t>
      </w:r>
    </w:p>
    <w:p w14:paraId="27C90196" w14:textId="654E97C7" w:rsidR="00BB5CF4" w:rsidRDefault="00BB5CF4" w:rsidP="00BB5CF4">
      <w:pPr>
        <w:jc w:val="center"/>
        <w:rPr>
          <w:b/>
          <w:bCs/>
        </w:rPr>
      </w:pPr>
    </w:p>
    <w:p w14:paraId="3B58915B" w14:textId="08D143F3" w:rsidR="00143A50" w:rsidRDefault="00143A50" w:rsidP="00BB5CF4">
      <w:pPr>
        <w:rPr>
          <w:b/>
          <w:bCs/>
        </w:rPr>
      </w:pPr>
      <w:r>
        <w:rPr>
          <w:b/>
          <w:bCs/>
        </w:rPr>
        <w:t xml:space="preserve">Semester 2, </w:t>
      </w:r>
      <w:r w:rsidR="00664278">
        <w:rPr>
          <w:b/>
          <w:bCs/>
        </w:rPr>
        <w:t>2016/</w:t>
      </w:r>
      <w:r>
        <w:rPr>
          <w:b/>
          <w:bCs/>
        </w:rPr>
        <w:t>2017</w:t>
      </w:r>
    </w:p>
    <w:p w14:paraId="740259F4" w14:textId="12DD6055" w:rsidR="00143A50" w:rsidRDefault="00143A50" w:rsidP="00143A50">
      <w:pPr>
        <w:pStyle w:val="ListParagraph"/>
        <w:numPr>
          <w:ilvl w:val="0"/>
          <w:numId w:val="2"/>
        </w:numPr>
      </w:pPr>
      <w:r>
        <w:t xml:space="preserve">Craft a narrative (or part of a narrative) that uses emotive language to create an unsettling relationship between character and setting. </w:t>
      </w:r>
    </w:p>
    <w:p w14:paraId="51C56136" w14:textId="240EC755" w:rsidR="00143A50" w:rsidRDefault="00143A50" w:rsidP="00143A50">
      <w:pPr>
        <w:pStyle w:val="ListParagraph"/>
        <w:numPr>
          <w:ilvl w:val="0"/>
          <w:numId w:val="2"/>
        </w:numPr>
      </w:pPr>
      <w:r>
        <w:t xml:space="preserve">Create a text designed to surprise or amuse an audience with an unconventional use of a generic feature. </w:t>
      </w:r>
    </w:p>
    <w:p w14:paraId="58FE17D2" w14:textId="6601D893" w:rsidR="00143A50" w:rsidRDefault="00143A50" w:rsidP="00143A50">
      <w:pPr>
        <w:pStyle w:val="ListParagraph"/>
        <w:numPr>
          <w:ilvl w:val="0"/>
          <w:numId w:val="2"/>
        </w:numPr>
      </w:pPr>
      <w:r>
        <w:t xml:space="preserve">Create an interpretive text to accompany the following image. </w:t>
      </w:r>
    </w:p>
    <w:p w14:paraId="6FDE714A" w14:textId="4E007E83" w:rsidR="00143A50" w:rsidRDefault="00143A50" w:rsidP="00143A50">
      <w:pPr>
        <w:pStyle w:val="ListParagraph"/>
        <w:numPr>
          <w:ilvl w:val="0"/>
          <w:numId w:val="2"/>
        </w:numPr>
      </w:pPr>
      <w:r>
        <w:t xml:space="preserve">Compose a text that starts and ends with the same sentence, but where the meaning or impact of the final sentence has changed. </w:t>
      </w:r>
    </w:p>
    <w:p w14:paraId="72352508" w14:textId="2F727CFB" w:rsidR="00143A50" w:rsidRDefault="00143A50" w:rsidP="00143A50">
      <w:pPr>
        <w:pStyle w:val="ListParagraph"/>
        <w:numPr>
          <w:ilvl w:val="0"/>
          <w:numId w:val="2"/>
        </w:numPr>
      </w:pPr>
      <w:r w:rsidRPr="00143A50">
        <w:t>Use a well-known saying, a lyric or a quote from a text as the controlling metaphor of a persuasive piece that addressed a contemporary concern.</w:t>
      </w:r>
    </w:p>
    <w:p w14:paraId="56318126" w14:textId="62CE88B5" w:rsidR="00664278" w:rsidRDefault="00664278" w:rsidP="00143A50">
      <w:pPr>
        <w:pStyle w:val="ListParagraph"/>
        <w:numPr>
          <w:ilvl w:val="0"/>
          <w:numId w:val="2"/>
        </w:numPr>
      </w:pPr>
      <w:proofErr w:type="spellStart"/>
      <w:r w:rsidRPr="00664278">
        <w:rPr>
          <w:i/>
          <w:iCs/>
        </w:rPr>
        <w:t>Geborgenheit</w:t>
      </w:r>
      <w:proofErr w:type="spellEnd"/>
      <w:r>
        <w:t xml:space="preserve">: A German word that can be defined in English as ‘the perfect combination of cosy, safe, warm and secure.’ Compose a text in a form of your choice that embodies this concept. </w:t>
      </w:r>
    </w:p>
    <w:p w14:paraId="285F7287" w14:textId="0D9E5DB5" w:rsidR="00664278" w:rsidRDefault="00664278" w:rsidP="00143A50">
      <w:pPr>
        <w:pStyle w:val="ListParagraph"/>
        <w:numPr>
          <w:ilvl w:val="0"/>
          <w:numId w:val="2"/>
        </w:numPr>
      </w:pPr>
      <w:r w:rsidRPr="00664278">
        <w:t xml:space="preserve">Inspired by this image, compose two brief interpretive texts that represent different perspectives. </w:t>
      </w:r>
    </w:p>
    <w:p w14:paraId="0F7DA3C3" w14:textId="6AF7D790" w:rsidR="00664278" w:rsidRDefault="00EC680C" w:rsidP="00143A50">
      <w:pPr>
        <w:pStyle w:val="ListParagraph"/>
        <w:numPr>
          <w:ilvl w:val="0"/>
          <w:numId w:val="2"/>
        </w:numPr>
      </w:pPr>
      <w:r>
        <w:t>Use the statement below to compose the openings of two different narrative passages, each employing the features of a specific genre. ‘I’d never laughed so hard in my life as I had in the previous few days. Or allowed myself to be quite so recklessly happy. It had been an unplanned, unexpected bubble of paradise. One we didn’t want to end. Ever.’</w:t>
      </w:r>
    </w:p>
    <w:p w14:paraId="41159298" w14:textId="46E5FE74" w:rsidR="00EC680C" w:rsidRDefault="00EC680C" w:rsidP="00143A50">
      <w:pPr>
        <w:pStyle w:val="ListParagraph"/>
        <w:numPr>
          <w:ilvl w:val="0"/>
          <w:numId w:val="2"/>
        </w:numPr>
      </w:pPr>
      <w:r>
        <w:t xml:space="preserve">Respond the image below by creating a text that employs stylistic features to challenge or surprise an audience. </w:t>
      </w:r>
    </w:p>
    <w:p w14:paraId="005F8DF9" w14:textId="655E5804" w:rsidR="00EC680C" w:rsidRDefault="00EC680C" w:rsidP="00143A50">
      <w:pPr>
        <w:pStyle w:val="ListParagraph"/>
        <w:numPr>
          <w:ilvl w:val="0"/>
          <w:numId w:val="2"/>
        </w:numPr>
      </w:pPr>
      <w:r>
        <w:t xml:space="preserve">‘What the mind doesn’t understand, it worships or fears.’ Write a persuasive text in response to this statement that works to convince a particular audience. </w:t>
      </w:r>
    </w:p>
    <w:p w14:paraId="6F6370D6" w14:textId="77BF68DD" w:rsidR="00EC680C" w:rsidRDefault="00EC680C" w:rsidP="00143A50">
      <w:pPr>
        <w:pStyle w:val="ListParagraph"/>
        <w:numPr>
          <w:ilvl w:val="0"/>
          <w:numId w:val="2"/>
        </w:numPr>
      </w:pPr>
      <w:r>
        <w:t xml:space="preserve">In a form of your choice, create a distinctive voice to communicate an unexpected perspective with reference to the image below. </w:t>
      </w:r>
    </w:p>
    <w:p w14:paraId="0526E2E5" w14:textId="04C9E58E" w:rsidR="00EC680C" w:rsidRPr="00664278" w:rsidRDefault="00EC680C" w:rsidP="00143A50">
      <w:pPr>
        <w:pStyle w:val="ListParagraph"/>
        <w:numPr>
          <w:ilvl w:val="0"/>
          <w:numId w:val="2"/>
        </w:numPr>
      </w:pPr>
      <w:r>
        <w:t xml:space="preserve">‘Lost in the solitude of his immense power, he began to lose direction.’ Compose an interpretive text that uses this quote at a key point in its structure. </w:t>
      </w:r>
    </w:p>
    <w:p w14:paraId="2FC5EE42" w14:textId="5B8243DE" w:rsidR="00664278" w:rsidRDefault="00BB5CF4" w:rsidP="00BB5CF4">
      <w:pPr>
        <w:rPr>
          <w:b/>
          <w:bCs/>
        </w:rPr>
      </w:pPr>
      <w:r>
        <w:rPr>
          <w:b/>
          <w:bCs/>
        </w:rPr>
        <w:t>Semester 2, 2018</w:t>
      </w:r>
    </w:p>
    <w:p w14:paraId="0AEDA2E9" w14:textId="39697F55" w:rsidR="00BB5CF4" w:rsidRPr="00143A50" w:rsidRDefault="00143A50" w:rsidP="00143A50">
      <w:pPr>
        <w:pStyle w:val="ListParagraph"/>
        <w:numPr>
          <w:ilvl w:val="0"/>
          <w:numId w:val="3"/>
        </w:numPr>
      </w:pPr>
      <w:r w:rsidRPr="00143A50">
        <w:t xml:space="preserve">Create an interpretive text designed to be published alongside the image below. </w:t>
      </w:r>
    </w:p>
    <w:p w14:paraId="1F46C4E2" w14:textId="08B87B12" w:rsidR="00143A50" w:rsidRPr="00143A50" w:rsidRDefault="00143A50" w:rsidP="00143A50">
      <w:pPr>
        <w:pStyle w:val="ListParagraph"/>
        <w:numPr>
          <w:ilvl w:val="0"/>
          <w:numId w:val="3"/>
        </w:numPr>
      </w:pPr>
      <w:r w:rsidRPr="00143A50">
        <w:t>Compose a narrative which features two contrasting characters thrown together by circumstances.</w:t>
      </w:r>
    </w:p>
    <w:p w14:paraId="4ED59E08" w14:textId="28560E0C" w:rsidR="00143A50" w:rsidRPr="00143A50" w:rsidRDefault="00143A50" w:rsidP="00143A50">
      <w:pPr>
        <w:pStyle w:val="ListParagraph"/>
        <w:numPr>
          <w:ilvl w:val="0"/>
          <w:numId w:val="3"/>
        </w:numPr>
      </w:pPr>
      <w:r w:rsidRPr="00143A50">
        <w:t xml:space="preserve">Write a persuasive text in which you use rhetoric to convince a particular audience to modify or stop a specific habit. </w:t>
      </w:r>
    </w:p>
    <w:p w14:paraId="0865B828" w14:textId="3B988B53" w:rsidR="00143A50" w:rsidRPr="00143A50" w:rsidRDefault="00143A50" w:rsidP="00143A50">
      <w:pPr>
        <w:pStyle w:val="ListParagraph"/>
        <w:numPr>
          <w:ilvl w:val="0"/>
          <w:numId w:val="3"/>
        </w:numPr>
      </w:pPr>
      <w:r w:rsidRPr="00143A50">
        <w:t xml:space="preserve">Compose a text in a form of your choice, in which an everyday object or place is used symbolically. </w:t>
      </w:r>
    </w:p>
    <w:p w14:paraId="73C6DF2C" w14:textId="4A34B409" w:rsidR="00664278" w:rsidRDefault="00143A50" w:rsidP="00EC680C">
      <w:pPr>
        <w:pStyle w:val="ListParagraph"/>
        <w:numPr>
          <w:ilvl w:val="0"/>
          <w:numId w:val="3"/>
        </w:numPr>
      </w:pPr>
      <w:r w:rsidRPr="00143A50">
        <w:t xml:space="preserve">Craft a text in which you use a point of view or voice to create empathy for a person or character who has done something which is usually considered wrong. </w:t>
      </w:r>
    </w:p>
    <w:p w14:paraId="62EBA737" w14:textId="5609153A" w:rsidR="00EC680C" w:rsidRDefault="00EC680C" w:rsidP="00EC680C">
      <w:pPr>
        <w:pStyle w:val="ListParagraph"/>
        <w:numPr>
          <w:ilvl w:val="0"/>
          <w:numId w:val="3"/>
        </w:numPr>
      </w:pPr>
      <w:r>
        <w:t xml:space="preserve">‘I don’t think you quite understand the ramifications of this decision.’ Incorporate this statement into a persuasive text for a resistant audience. </w:t>
      </w:r>
    </w:p>
    <w:p w14:paraId="35803833" w14:textId="52898FBC" w:rsidR="00EC680C" w:rsidRDefault="00EC680C" w:rsidP="00EC680C">
      <w:pPr>
        <w:pStyle w:val="ListParagraph"/>
        <w:numPr>
          <w:ilvl w:val="0"/>
          <w:numId w:val="3"/>
        </w:numPr>
      </w:pPr>
      <w:r>
        <w:t xml:space="preserve">Compose an interpretive text to represent an encounter with a person who taught you something about yourself. </w:t>
      </w:r>
    </w:p>
    <w:p w14:paraId="025BFB3D" w14:textId="581C678E" w:rsidR="00EC680C" w:rsidRDefault="00EC680C" w:rsidP="00EC680C">
      <w:pPr>
        <w:pStyle w:val="ListParagraph"/>
        <w:numPr>
          <w:ilvl w:val="0"/>
          <w:numId w:val="3"/>
        </w:numPr>
      </w:pPr>
      <w:r>
        <w:t xml:space="preserve">Craft an imaginary text in which these birds have a symbolic function. </w:t>
      </w:r>
    </w:p>
    <w:p w14:paraId="070D50CD" w14:textId="12F06A67" w:rsidR="00EC680C" w:rsidRDefault="00EC680C" w:rsidP="00EC680C">
      <w:pPr>
        <w:pStyle w:val="ListParagraph"/>
        <w:numPr>
          <w:ilvl w:val="0"/>
          <w:numId w:val="3"/>
        </w:numPr>
      </w:pPr>
      <w:r>
        <w:t xml:space="preserve">Create an imaginative text in a particular genre but with an atypical setting. </w:t>
      </w:r>
    </w:p>
    <w:p w14:paraId="2C2E9BC1" w14:textId="1821BAE7" w:rsidR="00EC680C" w:rsidRPr="00EC680C" w:rsidRDefault="00EC680C" w:rsidP="00EC680C">
      <w:pPr>
        <w:pStyle w:val="ListParagraph"/>
        <w:numPr>
          <w:ilvl w:val="0"/>
          <w:numId w:val="3"/>
        </w:numPr>
      </w:pPr>
      <w:r w:rsidRPr="00EC680C">
        <w:t>In a form of your choice, create a text that reveals a part of this person’s history.</w:t>
      </w:r>
    </w:p>
    <w:p w14:paraId="434EA283" w14:textId="54BD993D" w:rsidR="00BB5CF4" w:rsidRDefault="00BB5CF4" w:rsidP="00BB5CF4">
      <w:pPr>
        <w:rPr>
          <w:b/>
          <w:bCs/>
        </w:rPr>
      </w:pPr>
      <w:r>
        <w:rPr>
          <w:b/>
          <w:bCs/>
        </w:rPr>
        <w:t>Semester 2, 2019</w:t>
      </w:r>
    </w:p>
    <w:p w14:paraId="188D48DE" w14:textId="7808A89C" w:rsidR="00BB5CF4" w:rsidRDefault="00BB5CF4" w:rsidP="00143A50">
      <w:pPr>
        <w:pStyle w:val="ListParagraph"/>
        <w:numPr>
          <w:ilvl w:val="0"/>
          <w:numId w:val="4"/>
        </w:numPr>
      </w:pPr>
      <w:r>
        <w:t xml:space="preserve">Compose a text inspired by this image which feature a literal or metaphorical journey. </w:t>
      </w:r>
    </w:p>
    <w:p w14:paraId="7F396234" w14:textId="4551C4B3" w:rsidR="00BB5CF4" w:rsidRDefault="00BB5CF4" w:rsidP="00143A50">
      <w:pPr>
        <w:pStyle w:val="ListParagraph"/>
        <w:numPr>
          <w:ilvl w:val="0"/>
          <w:numId w:val="4"/>
        </w:numPr>
      </w:pPr>
      <w:r>
        <w:t xml:space="preserve">Create a persuasive text in which you convince an older audience that they are not acting in the interests of the younger generation and need to change a specific aspect of their behaviour. </w:t>
      </w:r>
    </w:p>
    <w:p w14:paraId="6CF3D639" w14:textId="5AB76CD5" w:rsidR="00BB5CF4" w:rsidRDefault="00BB5CF4" w:rsidP="00143A50">
      <w:pPr>
        <w:pStyle w:val="ListParagraph"/>
        <w:numPr>
          <w:ilvl w:val="0"/>
          <w:numId w:val="4"/>
        </w:numPr>
      </w:pPr>
      <w:r>
        <w:t xml:space="preserve">Compose an interpretive text which features a flashback or memory within it. </w:t>
      </w:r>
    </w:p>
    <w:p w14:paraId="7D8B0E7A" w14:textId="44192610" w:rsidR="00BB5CF4" w:rsidRDefault="00BB5CF4" w:rsidP="00143A50">
      <w:pPr>
        <w:pStyle w:val="ListParagraph"/>
        <w:numPr>
          <w:ilvl w:val="0"/>
          <w:numId w:val="4"/>
        </w:numPr>
      </w:pPr>
      <w:r>
        <w:t xml:space="preserve">Craft an imaginative text in which you contrast two settings for effect. </w:t>
      </w:r>
    </w:p>
    <w:p w14:paraId="13D60F01" w14:textId="785854BD" w:rsidR="00BB5CF4" w:rsidRDefault="00BB5CF4" w:rsidP="00143A50">
      <w:pPr>
        <w:pStyle w:val="ListParagraph"/>
        <w:numPr>
          <w:ilvl w:val="0"/>
          <w:numId w:val="4"/>
        </w:numPr>
      </w:pPr>
      <w:r>
        <w:t xml:space="preserve">The image below is the main artwork for your new publication. Write the prologue or exposition for this text. </w:t>
      </w:r>
    </w:p>
    <w:p w14:paraId="6FB7D5D0" w14:textId="7855BE32" w:rsidR="00664278" w:rsidRDefault="00664278" w:rsidP="00143A50">
      <w:pPr>
        <w:pStyle w:val="ListParagraph"/>
        <w:numPr>
          <w:ilvl w:val="0"/>
          <w:numId w:val="4"/>
        </w:numPr>
      </w:pPr>
      <w:r>
        <w:lastRenderedPageBreak/>
        <w:t xml:space="preserve">‘Words mean more that what is set down on paper. It takes the human voice to infuse them with deeper meaning.’ In a form of your choice, explore the ideas within the quote above. </w:t>
      </w:r>
    </w:p>
    <w:p w14:paraId="1B5D8F46" w14:textId="0C6E6B92" w:rsidR="00664278" w:rsidRDefault="00664278" w:rsidP="00143A50">
      <w:pPr>
        <w:pStyle w:val="ListParagraph"/>
        <w:numPr>
          <w:ilvl w:val="0"/>
          <w:numId w:val="4"/>
        </w:numPr>
      </w:pPr>
      <w:r>
        <w:t xml:space="preserve">Compose the beginnings of two persuasive texts, where the second adapts the first for a different audience. </w:t>
      </w:r>
    </w:p>
    <w:p w14:paraId="032166A2" w14:textId="02C723D7" w:rsidR="00664278" w:rsidRDefault="00664278" w:rsidP="00143A50">
      <w:pPr>
        <w:pStyle w:val="ListParagraph"/>
        <w:numPr>
          <w:ilvl w:val="0"/>
          <w:numId w:val="4"/>
        </w:numPr>
      </w:pPr>
      <w:r>
        <w:t xml:space="preserve">Create a text within a particular genre that explores an idea represented in this image. </w:t>
      </w:r>
    </w:p>
    <w:p w14:paraId="2CB6946C" w14:textId="3D9636F6" w:rsidR="00664278" w:rsidRDefault="00664278" w:rsidP="00143A50">
      <w:pPr>
        <w:pStyle w:val="ListParagraph"/>
        <w:numPr>
          <w:ilvl w:val="0"/>
          <w:numId w:val="4"/>
        </w:numPr>
      </w:pPr>
      <w:r>
        <w:t>Craft an imaginative text which concludes with the following line: ‘Some say bossy, I say benevolent overlord.’</w:t>
      </w:r>
    </w:p>
    <w:p w14:paraId="1A10F3A2" w14:textId="4A71FA2C" w:rsidR="00664278" w:rsidRDefault="00664278" w:rsidP="00143A50">
      <w:pPr>
        <w:pStyle w:val="ListParagraph"/>
        <w:numPr>
          <w:ilvl w:val="0"/>
          <w:numId w:val="4"/>
        </w:numPr>
      </w:pPr>
      <w:r>
        <w:t xml:space="preserve">‘One’s destination is never a place but rather a new way of looking at things.’ Using this as a central theme, construct an interpretive text that reflects on a travel experience. </w:t>
      </w:r>
    </w:p>
    <w:p w14:paraId="1321A7A7" w14:textId="1CF377FB" w:rsidR="00BB5CF4" w:rsidRDefault="00BB5CF4" w:rsidP="00BB5CF4">
      <w:pPr>
        <w:rPr>
          <w:b/>
          <w:bCs/>
        </w:rPr>
      </w:pPr>
      <w:r>
        <w:rPr>
          <w:b/>
          <w:bCs/>
        </w:rPr>
        <w:t>Semester 2, 2020</w:t>
      </w:r>
    </w:p>
    <w:p w14:paraId="1CA142CA" w14:textId="11EFDAA3" w:rsidR="00BB5CF4" w:rsidRDefault="00BB5CF4" w:rsidP="00143A50">
      <w:pPr>
        <w:pStyle w:val="ListParagraph"/>
        <w:numPr>
          <w:ilvl w:val="0"/>
          <w:numId w:val="5"/>
        </w:numPr>
      </w:pPr>
      <w:r>
        <w:t xml:space="preserve">Compose a written text to accompany this image that is aimed at a young adult audience. </w:t>
      </w:r>
    </w:p>
    <w:p w14:paraId="39A3614D" w14:textId="4ED0C56E" w:rsidR="00BB5CF4" w:rsidRDefault="00BB5CF4" w:rsidP="00143A50">
      <w:pPr>
        <w:pStyle w:val="ListParagraph"/>
        <w:numPr>
          <w:ilvl w:val="0"/>
          <w:numId w:val="5"/>
        </w:numPr>
      </w:pPr>
      <w:r>
        <w:t xml:space="preserve">Craft a narrative featuring dialogue between two people which reveals their difference perspectives. </w:t>
      </w:r>
    </w:p>
    <w:p w14:paraId="3A32DF62" w14:textId="4B52B3EC" w:rsidR="00BB5CF4" w:rsidRDefault="00BB5CF4" w:rsidP="00143A50">
      <w:pPr>
        <w:pStyle w:val="ListParagraph"/>
        <w:numPr>
          <w:ilvl w:val="0"/>
          <w:numId w:val="5"/>
        </w:numPr>
      </w:pPr>
      <w:r>
        <w:t xml:space="preserve">Create an interpretive text that explore the way a particular experience influences your attitudes or behaviour. </w:t>
      </w:r>
    </w:p>
    <w:p w14:paraId="3ECD4DC9" w14:textId="50BAE6D5" w:rsidR="00BB5CF4" w:rsidRDefault="00BB5CF4" w:rsidP="00143A50">
      <w:pPr>
        <w:pStyle w:val="ListParagraph"/>
        <w:numPr>
          <w:ilvl w:val="0"/>
          <w:numId w:val="5"/>
        </w:numPr>
      </w:pPr>
      <w:r>
        <w:t xml:space="preserve">Create a text that uses genre in an unexpected or humorous way to engage the audience. </w:t>
      </w:r>
    </w:p>
    <w:p w14:paraId="2D365F0F" w14:textId="6200381B" w:rsidR="00BB5CF4" w:rsidRDefault="00BB5CF4" w:rsidP="00143A50">
      <w:pPr>
        <w:pStyle w:val="ListParagraph"/>
        <w:numPr>
          <w:ilvl w:val="0"/>
          <w:numId w:val="5"/>
        </w:numPr>
      </w:pPr>
      <w:r>
        <w:t xml:space="preserve">Compose a persuasive text designed to encourage a particular online audience to empathise with a group outside their own context. </w:t>
      </w:r>
    </w:p>
    <w:p w14:paraId="3D755836" w14:textId="4F4D154A" w:rsidR="00664278" w:rsidRDefault="00664278" w:rsidP="00143A50">
      <w:pPr>
        <w:pStyle w:val="ListParagraph"/>
        <w:numPr>
          <w:ilvl w:val="0"/>
          <w:numId w:val="5"/>
        </w:numPr>
      </w:pPr>
      <w:r>
        <w:t>‘Our greatest experiences are our quietest moments.’ Create an interpretive text in which you reflect on this quotation.</w:t>
      </w:r>
    </w:p>
    <w:p w14:paraId="5B369C36" w14:textId="4C175FA4" w:rsidR="00664278" w:rsidRDefault="00664278" w:rsidP="00143A50">
      <w:pPr>
        <w:pStyle w:val="ListParagraph"/>
        <w:numPr>
          <w:ilvl w:val="0"/>
          <w:numId w:val="5"/>
        </w:numPr>
      </w:pPr>
      <w:r>
        <w:t xml:space="preserve">Compose a persuasive text that would incorporate or accompany this image. </w:t>
      </w:r>
    </w:p>
    <w:p w14:paraId="568053EC" w14:textId="297CDF7E" w:rsidR="00664278" w:rsidRDefault="00664278" w:rsidP="00664278">
      <w:pPr>
        <w:pStyle w:val="ListParagraph"/>
        <w:numPr>
          <w:ilvl w:val="0"/>
          <w:numId w:val="5"/>
        </w:numPr>
      </w:pPr>
      <w:r>
        <w:t xml:space="preserve">Create a text in a form of your choice that experiments with structural features to enhance its central idea. </w:t>
      </w:r>
    </w:p>
    <w:p w14:paraId="36969E3F" w14:textId="485FA0E6" w:rsidR="00664278" w:rsidRDefault="00664278" w:rsidP="00664278">
      <w:pPr>
        <w:pStyle w:val="ListParagraph"/>
        <w:numPr>
          <w:ilvl w:val="0"/>
          <w:numId w:val="5"/>
        </w:numPr>
      </w:pPr>
      <w:r>
        <w:t xml:space="preserve">‘Buy the ticket, take the ride.’ Compose a text in a genre of your choice that incorporates this quotation at a key point. </w:t>
      </w:r>
    </w:p>
    <w:p w14:paraId="17AC62B6" w14:textId="1E77A542" w:rsidR="00664278" w:rsidRDefault="00664278" w:rsidP="00664278">
      <w:pPr>
        <w:pStyle w:val="ListParagraph"/>
        <w:numPr>
          <w:ilvl w:val="0"/>
          <w:numId w:val="5"/>
        </w:numPr>
      </w:pPr>
      <w:r>
        <w:t xml:space="preserve">Craft an imaginative text inspired by the following image. </w:t>
      </w:r>
    </w:p>
    <w:p w14:paraId="6F0BA513" w14:textId="079147A0" w:rsidR="00B9345E" w:rsidRPr="00B9345E" w:rsidRDefault="00B9345E" w:rsidP="00B9345E">
      <w:pPr>
        <w:rPr>
          <w:b/>
          <w:bCs/>
        </w:rPr>
      </w:pPr>
      <w:r w:rsidRPr="00B9345E">
        <w:rPr>
          <w:b/>
          <w:bCs/>
        </w:rPr>
        <w:t>Semester 2, 2021</w:t>
      </w:r>
    </w:p>
    <w:p w14:paraId="6B7576B0" w14:textId="7DCEA865" w:rsidR="00B9345E" w:rsidRDefault="00B9345E" w:rsidP="00876813">
      <w:pPr>
        <w:pStyle w:val="ListParagraph"/>
        <w:numPr>
          <w:ilvl w:val="0"/>
          <w:numId w:val="6"/>
        </w:numPr>
      </w:pPr>
      <w:r>
        <w:t>Using a form of your choice, compose a text featuring a conversation between two people who represent different perspectives.</w:t>
      </w:r>
    </w:p>
    <w:p w14:paraId="7C1F1F20" w14:textId="58895FB8" w:rsidR="00CA1512" w:rsidRDefault="00797FFA" w:rsidP="00876813">
      <w:pPr>
        <w:pStyle w:val="ListParagraph"/>
        <w:numPr>
          <w:ilvl w:val="0"/>
          <w:numId w:val="6"/>
        </w:numPr>
      </w:pPr>
      <w:r>
        <w:t xml:space="preserve">‘At the end of the day, it isn’t where I came from. Maybe home is somewhere I am going and never have been before.’ Using the quote above, craft an interpretive text that employs structural devices for effect. </w:t>
      </w:r>
    </w:p>
    <w:p w14:paraId="2929EC3D" w14:textId="7ACBC5CD" w:rsidR="00797FFA" w:rsidRDefault="00797FFA" w:rsidP="00876813">
      <w:pPr>
        <w:pStyle w:val="ListParagraph"/>
        <w:numPr>
          <w:ilvl w:val="0"/>
          <w:numId w:val="6"/>
        </w:numPr>
      </w:pPr>
      <w:r>
        <w:t xml:space="preserve">Inspired by the image below, craft an imaginative text where language features are used to shift the mood at a key point. </w:t>
      </w:r>
    </w:p>
    <w:p w14:paraId="76703DAF" w14:textId="7B80198D" w:rsidR="00797FFA" w:rsidRDefault="00797FFA" w:rsidP="00876813">
      <w:pPr>
        <w:pStyle w:val="ListParagraph"/>
        <w:numPr>
          <w:ilvl w:val="0"/>
          <w:numId w:val="6"/>
        </w:numPr>
      </w:pPr>
      <w:r>
        <w:t xml:space="preserve">Create a persuasive text designed to position a powerful audience to empathise with a disempowered person or group. </w:t>
      </w:r>
    </w:p>
    <w:p w14:paraId="7C613167" w14:textId="26BB576A" w:rsidR="00797FFA" w:rsidRDefault="00797FFA" w:rsidP="00876813">
      <w:pPr>
        <w:pStyle w:val="ListParagraph"/>
        <w:numPr>
          <w:ilvl w:val="0"/>
          <w:numId w:val="6"/>
        </w:numPr>
      </w:pPr>
      <w:r>
        <w:t xml:space="preserve">Write a text to accompany the following image that is </w:t>
      </w:r>
      <w:r w:rsidR="00207BFC">
        <w:t>suitable</w:t>
      </w:r>
      <w:r>
        <w:t xml:space="preserve"> for publication on an online platform of your choice. </w:t>
      </w:r>
    </w:p>
    <w:p w14:paraId="2EFC6FC5" w14:textId="33C9E000" w:rsidR="00CA1512" w:rsidRDefault="00CA1512" w:rsidP="00797FFA">
      <w:pPr>
        <w:pStyle w:val="ListParagraph"/>
        <w:numPr>
          <w:ilvl w:val="0"/>
          <w:numId w:val="6"/>
        </w:numPr>
      </w:pPr>
      <w:r>
        <w:t xml:space="preserve">Compose an interpretive text which represents a common event or experience in a new light. </w:t>
      </w:r>
    </w:p>
    <w:p w14:paraId="2D89EDEB" w14:textId="1A482B44" w:rsidR="00CA1512" w:rsidRDefault="00CA1512" w:rsidP="00797FFA">
      <w:pPr>
        <w:pStyle w:val="ListParagraph"/>
        <w:numPr>
          <w:ilvl w:val="0"/>
          <w:numId w:val="6"/>
        </w:numPr>
      </w:pPr>
      <w:r>
        <w:t xml:space="preserve">Craft a voice, in a persuasive form, that seeks to reassure or commend a community. </w:t>
      </w:r>
    </w:p>
    <w:p w14:paraId="5DB086C6" w14:textId="61FAA1E9" w:rsidR="00CA1512" w:rsidRDefault="00CA1512" w:rsidP="00797FFA">
      <w:pPr>
        <w:pStyle w:val="ListParagraph"/>
        <w:numPr>
          <w:ilvl w:val="0"/>
          <w:numId w:val="6"/>
        </w:numPr>
      </w:pPr>
      <w:r>
        <w:t xml:space="preserve">Compose two short texts inspired by the image bellow, where the second adapts the first into a different genre. </w:t>
      </w:r>
    </w:p>
    <w:p w14:paraId="457F1C16" w14:textId="239DF50D" w:rsidR="00CA1512" w:rsidRDefault="00CA1512" w:rsidP="00797FFA">
      <w:pPr>
        <w:pStyle w:val="ListParagraph"/>
        <w:numPr>
          <w:ilvl w:val="0"/>
          <w:numId w:val="6"/>
        </w:numPr>
      </w:pPr>
      <w:r>
        <w:t>Craft an imaginative text that develops a perspective inspired by the following line: ‘I will never be able to speak my real name, the name I was born with, if I had ever been given one at all.’</w:t>
      </w:r>
    </w:p>
    <w:p w14:paraId="7C6A7D41" w14:textId="75178D8B" w:rsidR="00CA1512" w:rsidRDefault="00CA1512" w:rsidP="00797FFA">
      <w:pPr>
        <w:pStyle w:val="ListParagraph"/>
        <w:numPr>
          <w:ilvl w:val="0"/>
          <w:numId w:val="6"/>
        </w:numPr>
      </w:pPr>
      <w:r>
        <w:t xml:space="preserve">Compose a text in a genre of your text that explores and idea suggested by the image below. </w:t>
      </w:r>
    </w:p>
    <w:p w14:paraId="344A2A1E" w14:textId="3F1C81C4" w:rsidR="00BB5CF4" w:rsidRDefault="00BB5CF4"/>
    <w:p w14:paraId="43AB0E8D" w14:textId="145A029A" w:rsidR="00B9345E" w:rsidRDefault="00B9345E" w:rsidP="00B9345E"/>
    <w:p w14:paraId="5C229D71" w14:textId="36FEED8A" w:rsidR="00B9345E" w:rsidRDefault="00B9345E" w:rsidP="00B9345E"/>
    <w:p w14:paraId="6CEB99C7" w14:textId="77777777" w:rsidR="00B9345E" w:rsidRPr="00B9345E" w:rsidRDefault="00B9345E" w:rsidP="00B9345E"/>
    <w:sectPr w:rsidR="00B9345E" w:rsidRPr="00B9345E" w:rsidSect="00BB5CF4">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68BE"/>
    <w:multiLevelType w:val="hybridMultilevel"/>
    <w:tmpl w:val="2D14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41E3F"/>
    <w:multiLevelType w:val="hybridMultilevel"/>
    <w:tmpl w:val="40709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029A1"/>
    <w:multiLevelType w:val="hybridMultilevel"/>
    <w:tmpl w:val="6D969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9149D"/>
    <w:multiLevelType w:val="hybridMultilevel"/>
    <w:tmpl w:val="087CC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7262EF"/>
    <w:multiLevelType w:val="hybridMultilevel"/>
    <w:tmpl w:val="584E1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6B1AD1"/>
    <w:multiLevelType w:val="hybridMultilevel"/>
    <w:tmpl w:val="DA50E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3807395">
    <w:abstractNumId w:val="3"/>
  </w:num>
  <w:num w:numId="2" w16cid:durableId="361709272">
    <w:abstractNumId w:val="0"/>
  </w:num>
  <w:num w:numId="3" w16cid:durableId="196049787">
    <w:abstractNumId w:val="4"/>
  </w:num>
  <w:num w:numId="4" w16cid:durableId="1938979586">
    <w:abstractNumId w:val="5"/>
  </w:num>
  <w:num w:numId="5" w16cid:durableId="1006857548">
    <w:abstractNumId w:val="2"/>
  </w:num>
  <w:num w:numId="6" w16cid:durableId="268390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CF4"/>
    <w:rsid w:val="00143A50"/>
    <w:rsid w:val="00202A07"/>
    <w:rsid w:val="00207BFC"/>
    <w:rsid w:val="0025025A"/>
    <w:rsid w:val="00320FB1"/>
    <w:rsid w:val="0054534B"/>
    <w:rsid w:val="00563B7C"/>
    <w:rsid w:val="00664278"/>
    <w:rsid w:val="00771973"/>
    <w:rsid w:val="00797FFA"/>
    <w:rsid w:val="00876813"/>
    <w:rsid w:val="00B9345E"/>
    <w:rsid w:val="00BB5CF4"/>
    <w:rsid w:val="00CA1512"/>
    <w:rsid w:val="00EC680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973A7"/>
  <w15:chartTrackingRefBased/>
  <w15:docId w15:val="{90B8E8FF-77F5-6145-89FF-51E0C6795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Lucky Khun</cp:lastModifiedBy>
  <cp:revision>2</cp:revision>
  <dcterms:created xsi:type="dcterms:W3CDTF">2022-08-31T03:45:00Z</dcterms:created>
  <dcterms:modified xsi:type="dcterms:W3CDTF">2022-08-31T03:45:00Z</dcterms:modified>
</cp:coreProperties>
</file>