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9F3DD" w14:textId="4C50ABCB" w:rsidR="00113D4E" w:rsidRDefault="00113D4E"/>
    <w:p w14:paraId="5ADF7DFB" w14:textId="4DDB66AF" w:rsidR="00B70256" w:rsidRPr="00B70256" w:rsidRDefault="00BE3FDD" w:rsidP="00B7025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D6569" wp14:editId="7D1215EA">
                <wp:simplePos x="0" y="0"/>
                <wp:positionH relativeFrom="column">
                  <wp:posOffset>4934607</wp:posOffset>
                </wp:positionH>
                <wp:positionV relativeFrom="paragraph">
                  <wp:posOffset>145021</wp:posOffset>
                </wp:positionV>
                <wp:extent cx="4460240" cy="5864772"/>
                <wp:effectExtent l="0" t="0" r="1016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240" cy="5864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A2A01" w14:textId="77777777" w:rsidR="00B70256" w:rsidRPr="00B70256" w:rsidRDefault="00B70256" w:rsidP="00B70256">
                            <w:r w:rsidRPr="00B70256">
                              <w:rPr>
                                <w:lang w:val="en-US"/>
                              </w:rPr>
                              <w:t>1)</w:t>
                            </w:r>
                          </w:p>
                          <w:p w14:paraId="4C5A4892" w14:textId="77777777" w:rsidR="00B70256" w:rsidRPr="00B70256" w:rsidRDefault="00B70256" w:rsidP="00B7025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B70256">
                              <w:rPr>
                                <w:lang w:val="en-US"/>
                              </w:rPr>
                              <w:t xml:space="preserve">Prior to birth, millions of </w:t>
                            </w:r>
                            <w:r w:rsidRPr="00B70256">
                              <w:rPr>
                                <w:b/>
                                <w:bCs/>
                                <w:lang w:val="en-US"/>
                              </w:rPr>
                              <w:t xml:space="preserve">oogonia </w:t>
                            </w:r>
                            <w:r w:rsidRPr="00B70256">
                              <w:rPr>
                                <w:lang w:val="en-US"/>
                              </w:rPr>
                              <w:t>develop in the ovaries.</w:t>
                            </w:r>
                          </w:p>
                          <w:p w14:paraId="3E9EEB92" w14:textId="77777777" w:rsidR="00B70256" w:rsidRPr="00B70256" w:rsidRDefault="00B70256" w:rsidP="00B7025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B70256">
                              <w:rPr>
                                <w:lang w:val="en-US"/>
                              </w:rPr>
                              <w:t>Diploid number of chromosomes (</w:t>
                            </w:r>
                            <w:r w:rsidRPr="00B70256">
                              <w:rPr>
                                <w:i/>
                                <w:iCs/>
                                <w:lang w:val="en-US"/>
                              </w:rPr>
                              <w:t>2n</w:t>
                            </w:r>
                            <w:r w:rsidRPr="00B70256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1C01468" w14:textId="77777777" w:rsidR="00B70256" w:rsidRPr="00B70256" w:rsidRDefault="00B70256" w:rsidP="00B7025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B70256">
                              <w:rPr>
                                <w:lang w:val="en-US"/>
                              </w:rPr>
                              <w:t>Divide by mitosis.</w:t>
                            </w:r>
                          </w:p>
                          <w:p w14:paraId="70DBC7D9" w14:textId="77777777" w:rsidR="00B70256" w:rsidRPr="00B70256" w:rsidRDefault="00B70256" w:rsidP="00B70256">
                            <w:r w:rsidRPr="00B70256">
                              <w:rPr>
                                <w:lang w:val="en-US"/>
                              </w:rPr>
                              <w:t>2)</w:t>
                            </w:r>
                          </w:p>
                          <w:p w14:paraId="3A8EC997" w14:textId="77777777" w:rsidR="00B70256" w:rsidRPr="00B70256" w:rsidRDefault="00B70256" w:rsidP="00B70256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B70256">
                              <w:rPr>
                                <w:lang w:val="en-US"/>
                              </w:rPr>
                              <w:t xml:space="preserve">By birth, oogonia have undergone growth phase to become </w:t>
                            </w:r>
                            <w:r w:rsidRPr="00B70256">
                              <w:rPr>
                                <w:b/>
                                <w:bCs/>
                                <w:lang w:val="en-US"/>
                              </w:rPr>
                              <w:t xml:space="preserve">primary oocytes </w:t>
                            </w:r>
                            <w:r w:rsidRPr="00B70256">
                              <w:rPr>
                                <w:lang w:val="en-US"/>
                              </w:rPr>
                              <w:t>(400,000).</w:t>
                            </w:r>
                          </w:p>
                          <w:p w14:paraId="12D88624" w14:textId="77777777" w:rsidR="00B70256" w:rsidRPr="00B70256" w:rsidRDefault="00B70256" w:rsidP="00B70256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B70256">
                              <w:rPr>
                                <w:lang w:val="en-US"/>
                              </w:rPr>
                              <w:t xml:space="preserve">Begins prophase stage of meiosis 1 but arrests at this stage (chromosomes coil, become visible, homologous pairs form, crossing-over). </w:t>
                            </w:r>
                          </w:p>
                          <w:p w14:paraId="179ED637" w14:textId="77777777" w:rsidR="00B70256" w:rsidRPr="00B70256" w:rsidRDefault="00B70256" w:rsidP="00B70256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B70256">
                              <w:rPr>
                                <w:lang w:val="en-US"/>
                              </w:rPr>
                              <w:t xml:space="preserve">Surrounded by single layer of cells forming </w:t>
                            </w:r>
                            <w:r w:rsidRPr="00B70256">
                              <w:rPr>
                                <w:b/>
                                <w:bCs/>
                                <w:lang w:val="en-US"/>
                              </w:rPr>
                              <w:t xml:space="preserve">primary follicle. </w:t>
                            </w:r>
                          </w:p>
                          <w:p w14:paraId="438CCC3B" w14:textId="77777777" w:rsidR="00B70256" w:rsidRPr="00B70256" w:rsidRDefault="00B70256" w:rsidP="00B70256">
                            <w:r w:rsidRPr="00B70256">
                              <w:t>3)</w:t>
                            </w:r>
                          </w:p>
                          <w:p w14:paraId="0B83BB85" w14:textId="77777777" w:rsidR="00B70256" w:rsidRPr="00B70256" w:rsidRDefault="00B70256" w:rsidP="00B70256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B70256">
                              <w:rPr>
                                <w:lang w:val="en-US"/>
                              </w:rPr>
                              <w:t xml:space="preserve">At puberty, follicle growth and maturation </w:t>
                            </w:r>
                            <w:proofErr w:type="gramStart"/>
                            <w:r w:rsidRPr="00B70256">
                              <w:rPr>
                                <w:lang w:val="en-US"/>
                              </w:rPr>
                              <w:t>occurs</w:t>
                            </w:r>
                            <w:proofErr w:type="gramEnd"/>
                            <w:r w:rsidRPr="00B70256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57BD86C0" w14:textId="77777777" w:rsidR="00B70256" w:rsidRPr="00B70256" w:rsidRDefault="00B70256" w:rsidP="00B70256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B70256">
                              <w:rPr>
                                <w:lang w:val="en-US"/>
                              </w:rPr>
                              <w:t>Primary oocyte completes meiosis 1, producing two daughter haploid (</w:t>
                            </w:r>
                            <w:r w:rsidRPr="00B70256">
                              <w:rPr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  <w:r w:rsidRPr="00B70256">
                              <w:rPr>
                                <w:lang w:val="en-US"/>
                              </w:rPr>
                              <w:t>) cells, unequal in size.</w:t>
                            </w:r>
                          </w:p>
                          <w:p w14:paraId="1CE75EC0" w14:textId="77777777" w:rsidR="00B70256" w:rsidRPr="00B70256" w:rsidRDefault="00B70256" w:rsidP="00B70256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B70256">
                              <w:rPr>
                                <w:b/>
                                <w:bCs/>
                                <w:lang w:val="en-US"/>
                              </w:rPr>
                              <w:t xml:space="preserve">Secondary oocyte - </w:t>
                            </w:r>
                            <w:r w:rsidRPr="00B70256">
                              <w:rPr>
                                <w:lang w:val="en-US"/>
                              </w:rPr>
                              <w:t xml:space="preserve">Contains haploid </w:t>
                            </w:r>
                            <w:r w:rsidRPr="00B70256">
                              <w:rPr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  <w:r w:rsidRPr="00B70256">
                              <w:rPr>
                                <w:lang w:val="en-US"/>
                              </w:rPr>
                              <w:t xml:space="preserve"> chromosomes and almost all of cytoplasm </w:t>
                            </w:r>
                          </w:p>
                          <w:p w14:paraId="732AADE9" w14:textId="77777777" w:rsidR="00B70256" w:rsidRPr="00B70256" w:rsidRDefault="00B70256" w:rsidP="00B70256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B70256">
                              <w:rPr>
                                <w:b/>
                                <w:bCs/>
                                <w:lang w:val="en-US"/>
                              </w:rPr>
                              <w:t>First polar body</w:t>
                            </w:r>
                            <w:r w:rsidRPr="00B70256">
                              <w:rPr>
                                <w:lang w:val="en-US"/>
                              </w:rPr>
                              <w:t xml:space="preserve"> - Contains haploid </w:t>
                            </w:r>
                            <w:r w:rsidRPr="00B70256">
                              <w:rPr>
                                <w:i/>
                                <w:iCs/>
                                <w:lang w:val="en-US"/>
                              </w:rPr>
                              <w:t>n</w:t>
                            </w:r>
                            <w:r w:rsidRPr="00B70256">
                              <w:rPr>
                                <w:lang w:val="en-US"/>
                              </w:rPr>
                              <w:t xml:space="preserve"> chromosomes but little cytoplasm. May undergo meiosis 2 to produce 2 polar bodies but all eventually disintegrate.</w:t>
                            </w:r>
                          </w:p>
                          <w:p w14:paraId="475EAC65" w14:textId="77777777" w:rsidR="00B70256" w:rsidRPr="00B70256" w:rsidRDefault="00B70256" w:rsidP="00B70256">
                            <w:r w:rsidRPr="00B70256">
                              <w:t>4)</w:t>
                            </w:r>
                          </w:p>
                          <w:p w14:paraId="16087623" w14:textId="77777777" w:rsidR="00B70256" w:rsidRPr="00B70256" w:rsidRDefault="00B70256" w:rsidP="00B70256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B70256">
                              <w:rPr>
                                <w:b/>
                                <w:bCs/>
                                <w:lang w:val="en-US"/>
                              </w:rPr>
                              <w:t xml:space="preserve">Secondary oocyte </w:t>
                            </w:r>
                            <w:r w:rsidRPr="00B70256">
                              <w:rPr>
                                <w:lang w:val="en-US"/>
                              </w:rPr>
                              <w:t xml:space="preserve">commences meiosis 2 but stops at metaphase 2. </w:t>
                            </w:r>
                          </w:p>
                          <w:p w14:paraId="5DA8CF37" w14:textId="77777777" w:rsidR="00B70256" w:rsidRPr="00B70256" w:rsidRDefault="00B70256" w:rsidP="00B70256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B70256">
                              <w:rPr>
                                <w:b/>
                                <w:bCs/>
                                <w:lang w:val="en-US"/>
                              </w:rPr>
                              <w:t>Ovulation</w:t>
                            </w:r>
                            <w:r w:rsidRPr="00B70256">
                              <w:rPr>
                                <w:lang w:val="en-US"/>
                              </w:rPr>
                              <w:t xml:space="preserve"> occurs – follicle ruptures, secondary oocyte and its polar body is expelled and enters uterine tube. </w:t>
                            </w:r>
                          </w:p>
                          <w:p w14:paraId="30225B28" w14:textId="77777777" w:rsidR="00B70256" w:rsidRPr="00B70256" w:rsidRDefault="00B70256" w:rsidP="00B70256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B70256">
                              <w:rPr>
                                <w:lang w:val="en-US"/>
                              </w:rPr>
                              <w:t>If fertilization occurs, meiosis 2 completes. Produce 2 cells of unequal size – smaller cell (</w:t>
                            </w:r>
                            <w:r w:rsidRPr="00B70256">
                              <w:rPr>
                                <w:b/>
                                <w:bCs/>
                                <w:lang w:val="en-US"/>
                              </w:rPr>
                              <w:t>second polar body</w:t>
                            </w:r>
                            <w:r w:rsidRPr="00B70256">
                              <w:rPr>
                                <w:lang w:val="en-US"/>
                              </w:rPr>
                              <w:t>) and larger cell (</w:t>
                            </w:r>
                            <w:r w:rsidRPr="00B70256">
                              <w:rPr>
                                <w:b/>
                                <w:bCs/>
                                <w:lang w:val="en-US"/>
                              </w:rPr>
                              <w:t xml:space="preserve">ovum). </w:t>
                            </w:r>
                          </w:p>
                          <w:p w14:paraId="310FCFC5" w14:textId="77777777" w:rsidR="00B70256" w:rsidRPr="00B70256" w:rsidRDefault="00B70256" w:rsidP="00B70256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 w:rsidRPr="00B70256">
                              <w:rPr>
                                <w:lang w:val="en-US"/>
                              </w:rPr>
                              <w:t xml:space="preserve">Nuclei of ovum and sperm fuse, forming diploid </w:t>
                            </w:r>
                            <w:r w:rsidRPr="00B70256">
                              <w:rPr>
                                <w:b/>
                                <w:bCs/>
                                <w:lang w:val="en-US"/>
                              </w:rPr>
                              <w:t xml:space="preserve">zygote (2n). </w:t>
                            </w:r>
                            <w:r w:rsidRPr="00B70256">
                              <w:rPr>
                                <w:lang w:val="en-US"/>
                              </w:rPr>
                              <w:t>Develops into</w:t>
                            </w:r>
                            <w:r w:rsidRPr="00B70256">
                              <w:rPr>
                                <w:b/>
                                <w:bCs/>
                                <w:lang w:val="en-US"/>
                              </w:rPr>
                              <w:t xml:space="preserve"> embryo.</w:t>
                            </w:r>
                          </w:p>
                          <w:p w14:paraId="6AE7539D" w14:textId="0E039DBF" w:rsidR="00B70256" w:rsidRPr="00BE3FDD" w:rsidRDefault="00B702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D65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8.55pt;margin-top:11.4pt;width:351.2pt;height:46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" fillcolor="white [3201]" strokeweight=".5pt">
                <v:textbox>
                  <w:txbxContent>
                    <w:p w14:paraId="62EA2A01" w14:textId="77777777" w:rsidR="00B70256" w:rsidRPr="00B70256" w:rsidRDefault="00B70256" w:rsidP="00B70256">
                      <w:r w:rsidRPr="00B70256">
                        <w:rPr>
                          <w:lang w:val="en-US"/>
                        </w:rPr>
                        <w:t>1)</w:t>
                      </w:r>
                    </w:p>
                    <w:p w14:paraId="4C5A4892" w14:textId="77777777" w:rsidR="00B70256" w:rsidRPr="00B70256" w:rsidRDefault="00B70256" w:rsidP="00B70256">
                      <w:pPr>
                        <w:numPr>
                          <w:ilvl w:val="0"/>
                          <w:numId w:val="1"/>
                        </w:numPr>
                      </w:pPr>
                      <w:r w:rsidRPr="00B70256">
                        <w:rPr>
                          <w:lang w:val="en-US"/>
                        </w:rPr>
                        <w:t xml:space="preserve">Prior to birth, millions of </w:t>
                      </w:r>
                      <w:r w:rsidRPr="00B70256">
                        <w:rPr>
                          <w:b/>
                          <w:bCs/>
                          <w:lang w:val="en-US"/>
                        </w:rPr>
                        <w:t xml:space="preserve">oogonia </w:t>
                      </w:r>
                      <w:r w:rsidRPr="00B70256">
                        <w:rPr>
                          <w:lang w:val="en-US"/>
                        </w:rPr>
                        <w:t>develop in the ovaries.</w:t>
                      </w:r>
                    </w:p>
                    <w:p w14:paraId="3E9EEB92" w14:textId="77777777" w:rsidR="00B70256" w:rsidRPr="00B70256" w:rsidRDefault="00B70256" w:rsidP="00B70256">
                      <w:pPr>
                        <w:numPr>
                          <w:ilvl w:val="0"/>
                          <w:numId w:val="1"/>
                        </w:numPr>
                      </w:pPr>
                      <w:r w:rsidRPr="00B70256">
                        <w:rPr>
                          <w:lang w:val="en-US"/>
                        </w:rPr>
                        <w:t>Diploid number of chromosomes (</w:t>
                      </w:r>
                      <w:r w:rsidRPr="00B70256">
                        <w:rPr>
                          <w:i/>
                          <w:iCs/>
                          <w:lang w:val="en-US"/>
                        </w:rPr>
                        <w:t>2n</w:t>
                      </w:r>
                      <w:r w:rsidRPr="00B70256">
                        <w:rPr>
                          <w:lang w:val="en-US"/>
                        </w:rPr>
                        <w:t>)</w:t>
                      </w:r>
                    </w:p>
                    <w:p w14:paraId="71C01468" w14:textId="77777777" w:rsidR="00B70256" w:rsidRPr="00B70256" w:rsidRDefault="00B70256" w:rsidP="00B70256">
                      <w:pPr>
                        <w:numPr>
                          <w:ilvl w:val="0"/>
                          <w:numId w:val="1"/>
                        </w:numPr>
                      </w:pPr>
                      <w:r w:rsidRPr="00B70256">
                        <w:rPr>
                          <w:lang w:val="en-US"/>
                        </w:rPr>
                        <w:t>Divide by mitosis.</w:t>
                      </w:r>
                    </w:p>
                    <w:p w14:paraId="70DBC7D9" w14:textId="77777777" w:rsidR="00B70256" w:rsidRPr="00B70256" w:rsidRDefault="00B70256" w:rsidP="00B70256">
                      <w:r w:rsidRPr="00B70256">
                        <w:rPr>
                          <w:lang w:val="en-US"/>
                        </w:rPr>
                        <w:t>2)</w:t>
                      </w:r>
                    </w:p>
                    <w:p w14:paraId="3A8EC997" w14:textId="77777777" w:rsidR="00B70256" w:rsidRPr="00B70256" w:rsidRDefault="00B70256" w:rsidP="00B70256">
                      <w:pPr>
                        <w:numPr>
                          <w:ilvl w:val="0"/>
                          <w:numId w:val="2"/>
                        </w:numPr>
                      </w:pPr>
                      <w:r w:rsidRPr="00B70256">
                        <w:rPr>
                          <w:lang w:val="en-US"/>
                        </w:rPr>
                        <w:t xml:space="preserve">By birth, oogonia have undergone growth phase to become </w:t>
                      </w:r>
                      <w:r w:rsidRPr="00B70256">
                        <w:rPr>
                          <w:b/>
                          <w:bCs/>
                          <w:lang w:val="en-US"/>
                        </w:rPr>
                        <w:t xml:space="preserve">primary oocytes </w:t>
                      </w:r>
                      <w:r w:rsidRPr="00B70256">
                        <w:rPr>
                          <w:lang w:val="en-US"/>
                        </w:rPr>
                        <w:t>(400,000).</w:t>
                      </w:r>
                    </w:p>
                    <w:p w14:paraId="12D88624" w14:textId="77777777" w:rsidR="00B70256" w:rsidRPr="00B70256" w:rsidRDefault="00B70256" w:rsidP="00B70256">
                      <w:pPr>
                        <w:numPr>
                          <w:ilvl w:val="0"/>
                          <w:numId w:val="2"/>
                        </w:numPr>
                      </w:pPr>
                      <w:r w:rsidRPr="00B70256">
                        <w:rPr>
                          <w:lang w:val="en-US"/>
                        </w:rPr>
                        <w:t xml:space="preserve">Begins prophase stage of meiosis 1 but arrests at this stage (chromosomes coil, become visible, homologous pairs form, crossing-over). </w:t>
                      </w:r>
                    </w:p>
                    <w:p w14:paraId="179ED637" w14:textId="77777777" w:rsidR="00B70256" w:rsidRPr="00B70256" w:rsidRDefault="00B70256" w:rsidP="00B70256">
                      <w:pPr>
                        <w:numPr>
                          <w:ilvl w:val="0"/>
                          <w:numId w:val="2"/>
                        </w:numPr>
                      </w:pPr>
                      <w:r w:rsidRPr="00B70256">
                        <w:rPr>
                          <w:lang w:val="en-US"/>
                        </w:rPr>
                        <w:t xml:space="preserve">Surrounded by single layer of cells forming </w:t>
                      </w:r>
                      <w:r w:rsidRPr="00B70256">
                        <w:rPr>
                          <w:b/>
                          <w:bCs/>
                          <w:lang w:val="en-US"/>
                        </w:rPr>
                        <w:t xml:space="preserve">primary follicle. </w:t>
                      </w:r>
                    </w:p>
                    <w:p w14:paraId="438CCC3B" w14:textId="77777777" w:rsidR="00B70256" w:rsidRPr="00B70256" w:rsidRDefault="00B70256" w:rsidP="00B70256">
                      <w:r w:rsidRPr="00B70256">
                        <w:t>3)</w:t>
                      </w:r>
                    </w:p>
                    <w:p w14:paraId="0B83BB85" w14:textId="77777777" w:rsidR="00B70256" w:rsidRPr="00B70256" w:rsidRDefault="00B70256" w:rsidP="00B70256">
                      <w:pPr>
                        <w:numPr>
                          <w:ilvl w:val="0"/>
                          <w:numId w:val="3"/>
                        </w:numPr>
                      </w:pPr>
                      <w:r w:rsidRPr="00B70256">
                        <w:rPr>
                          <w:lang w:val="en-US"/>
                        </w:rPr>
                        <w:t xml:space="preserve">At puberty, follicle growth and maturation </w:t>
                      </w:r>
                      <w:proofErr w:type="gramStart"/>
                      <w:r w:rsidRPr="00B70256">
                        <w:rPr>
                          <w:lang w:val="en-US"/>
                        </w:rPr>
                        <w:t>occurs</w:t>
                      </w:r>
                      <w:proofErr w:type="gramEnd"/>
                      <w:r w:rsidRPr="00B70256">
                        <w:rPr>
                          <w:lang w:val="en-US"/>
                        </w:rPr>
                        <w:t xml:space="preserve">. </w:t>
                      </w:r>
                    </w:p>
                    <w:p w14:paraId="57BD86C0" w14:textId="77777777" w:rsidR="00B70256" w:rsidRPr="00B70256" w:rsidRDefault="00B70256" w:rsidP="00B70256">
                      <w:pPr>
                        <w:numPr>
                          <w:ilvl w:val="0"/>
                          <w:numId w:val="3"/>
                        </w:numPr>
                      </w:pPr>
                      <w:r w:rsidRPr="00B70256">
                        <w:rPr>
                          <w:lang w:val="en-US"/>
                        </w:rPr>
                        <w:t>Primary oocyte completes meiosis 1, producing two daughter haploid (</w:t>
                      </w:r>
                      <w:r w:rsidRPr="00B70256">
                        <w:rPr>
                          <w:i/>
                          <w:iCs/>
                          <w:lang w:val="en-US"/>
                        </w:rPr>
                        <w:t>n</w:t>
                      </w:r>
                      <w:r w:rsidRPr="00B70256">
                        <w:rPr>
                          <w:lang w:val="en-US"/>
                        </w:rPr>
                        <w:t>) cells, unequal in size.</w:t>
                      </w:r>
                    </w:p>
                    <w:p w14:paraId="1CE75EC0" w14:textId="77777777" w:rsidR="00B70256" w:rsidRPr="00B70256" w:rsidRDefault="00B70256" w:rsidP="00B70256">
                      <w:pPr>
                        <w:numPr>
                          <w:ilvl w:val="0"/>
                          <w:numId w:val="3"/>
                        </w:numPr>
                      </w:pPr>
                      <w:r w:rsidRPr="00B70256">
                        <w:rPr>
                          <w:b/>
                          <w:bCs/>
                          <w:lang w:val="en-US"/>
                        </w:rPr>
                        <w:t xml:space="preserve">Secondary oocyte - </w:t>
                      </w:r>
                      <w:r w:rsidRPr="00B70256">
                        <w:rPr>
                          <w:lang w:val="en-US"/>
                        </w:rPr>
                        <w:t xml:space="preserve">Contains haploid </w:t>
                      </w:r>
                      <w:r w:rsidRPr="00B70256">
                        <w:rPr>
                          <w:i/>
                          <w:iCs/>
                          <w:lang w:val="en-US"/>
                        </w:rPr>
                        <w:t>n</w:t>
                      </w:r>
                      <w:r w:rsidRPr="00B70256">
                        <w:rPr>
                          <w:lang w:val="en-US"/>
                        </w:rPr>
                        <w:t xml:space="preserve"> chromosomes and almost all of cytoplasm </w:t>
                      </w:r>
                    </w:p>
                    <w:p w14:paraId="732AADE9" w14:textId="77777777" w:rsidR="00B70256" w:rsidRPr="00B70256" w:rsidRDefault="00B70256" w:rsidP="00B70256">
                      <w:pPr>
                        <w:numPr>
                          <w:ilvl w:val="0"/>
                          <w:numId w:val="3"/>
                        </w:numPr>
                      </w:pPr>
                      <w:r w:rsidRPr="00B70256">
                        <w:rPr>
                          <w:b/>
                          <w:bCs/>
                          <w:lang w:val="en-US"/>
                        </w:rPr>
                        <w:t>First polar body</w:t>
                      </w:r>
                      <w:r w:rsidRPr="00B70256">
                        <w:rPr>
                          <w:lang w:val="en-US"/>
                        </w:rPr>
                        <w:t xml:space="preserve"> - Contains haploid </w:t>
                      </w:r>
                      <w:r w:rsidRPr="00B70256">
                        <w:rPr>
                          <w:i/>
                          <w:iCs/>
                          <w:lang w:val="en-US"/>
                        </w:rPr>
                        <w:t>n</w:t>
                      </w:r>
                      <w:r w:rsidRPr="00B70256">
                        <w:rPr>
                          <w:lang w:val="en-US"/>
                        </w:rPr>
                        <w:t xml:space="preserve"> chromosomes but little cytoplasm. May undergo meiosis 2 to produce 2 polar bodies but all eventually disintegrate.</w:t>
                      </w:r>
                    </w:p>
                    <w:p w14:paraId="475EAC65" w14:textId="77777777" w:rsidR="00B70256" w:rsidRPr="00B70256" w:rsidRDefault="00B70256" w:rsidP="00B70256">
                      <w:r w:rsidRPr="00B70256">
                        <w:t>4)</w:t>
                      </w:r>
                    </w:p>
                    <w:p w14:paraId="16087623" w14:textId="77777777" w:rsidR="00B70256" w:rsidRPr="00B70256" w:rsidRDefault="00B70256" w:rsidP="00B70256">
                      <w:pPr>
                        <w:numPr>
                          <w:ilvl w:val="0"/>
                          <w:numId w:val="4"/>
                        </w:numPr>
                      </w:pPr>
                      <w:r w:rsidRPr="00B70256">
                        <w:rPr>
                          <w:b/>
                          <w:bCs/>
                          <w:lang w:val="en-US"/>
                        </w:rPr>
                        <w:t xml:space="preserve">Secondary oocyte </w:t>
                      </w:r>
                      <w:r w:rsidRPr="00B70256">
                        <w:rPr>
                          <w:lang w:val="en-US"/>
                        </w:rPr>
                        <w:t xml:space="preserve">commences meiosis 2 but stops at metaphase 2. </w:t>
                      </w:r>
                    </w:p>
                    <w:p w14:paraId="5DA8CF37" w14:textId="77777777" w:rsidR="00B70256" w:rsidRPr="00B70256" w:rsidRDefault="00B70256" w:rsidP="00B70256">
                      <w:pPr>
                        <w:numPr>
                          <w:ilvl w:val="0"/>
                          <w:numId w:val="4"/>
                        </w:numPr>
                      </w:pPr>
                      <w:r w:rsidRPr="00B70256">
                        <w:rPr>
                          <w:b/>
                          <w:bCs/>
                          <w:lang w:val="en-US"/>
                        </w:rPr>
                        <w:t>Ovulation</w:t>
                      </w:r>
                      <w:r w:rsidRPr="00B70256">
                        <w:rPr>
                          <w:lang w:val="en-US"/>
                        </w:rPr>
                        <w:t xml:space="preserve"> occurs – follicle ruptures, secondary oocyte and its polar body is expelled and enters uterine tube. </w:t>
                      </w:r>
                    </w:p>
                    <w:p w14:paraId="30225B28" w14:textId="77777777" w:rsidR="00B70256" w:rsidRPr="00B70256" w:rsidRDefault="00B70256" w:rsidP="00B70256">
                      <w:pPr>
                        <w:numPr>
                          <w:ilvl w:val="0"/>
                          <w:numId w:val="4"/>
                        </w:numPr>
                      </w:pPr>
                      <w:r w:rsidRPr="00B70256">
                        <w:rPr>
                          <w:lang w:val="en-US"/>
                        </w:rPr>
                        <w:t>If fertilization occurs, meiosis 2 completes. Produce 2 cells of unequal size – smaller cell (</w:t>
                      </w:r>
                      <w:r w:rsidRPr="00B70256">
                        <w:rPr>
                          <w:b/>
                          <w:bCs/>
                          <w:lang w:val="en-US"/>
                        </w:rPr>
                        <w:t>second polar body</w:t>
                      </w:r>
                      <w:r w:rsidRPr="00B70256">
                        <w:rPr>
                          <w:lang w:val="en-US"/>
                        </w:rPr>
                        <w:t>) and larger cell (</w:t>
                      </w:r>
                      <w:r w:rsidRPr="00B70256">
                        <w:rPr>
                          <w:b/>
                          <w:bCs/>
                          <w:lang w:val="en-US"/>
                        </w:rPr>
                        <w:t xml:space="preserve">ovum). </w:t>
                      </w:r>
                    </w:p>
                    <w:p w14:paraId="310FCFC5" w14:textId="77777777" w:rsidR="00B70256" w:rsidRPr="00B70256" w:rsidRDefault="00B70256" w:rsidP="00B70256">
                      <w:pPr>
                        <w:numPr>
                          <w:ilvl w:val="0"/>
                          <w:numId w:val="4"/>
                        </w:numPr>
                      </w:pPr>
                      <w:r w:rsidRPr="00B70256">
                        <w:rPr>
                          <w:lang w:val="en-US"/>
                        </w:rPr>
                        <w:t xml:space="preserve">Nuclei of ovum and sperm fuse, forming diploid </w:t>
                      </w:r>
                      <w:r w:rsidRPr="00B70256">
                        <w:rPr>
                          <w:b/>
                          <w:bCs/>
                          <w:lang w:val="en-US"/>
                        </w:rPr>
                        <w:t xml:space="preserve">zygote (2n). </w:t>
                      </w:r>
                      <w:r w:rsidRPr="00B70256">
                        <w:rPr>
                          <w:lang w:val="en-US"/>
                        </w:rPr>
                        <w:t>Develops into</w:t>
                      </w:r>
                      <w:r w:rsidRPr="00B70256">
                        <w:rPr>
                          <w:b/>
                          <w:bCs/>
                          <w:lang w:val="en-US"/>
                        </w:rPr>
                        <w:t xml:space="preserve"> embryo.</w:t>
                      </w:r>
                    </w:p>
                    <w:p w14:paraId="6AE7539D" w14:textId="0E039DBF" w:rsidR="00B70256" w:rsidRPr="00BE3FDD" w:rsidRDefault="00B70256"/>
                  </w:txbxContent>
                </v:textbox>
              </v:shape>
            </w:pict>
          </mc:Fallback>
        </mc:AlternateContent>
      </w:r>
    </w:p>
    <w:p w14:paraId="26169718" w14:textId="2BA41AFC" w:rsidR="00B70256" w:rsidRPr="00B70256" w:rsidRDefault="00B70256" w:rsidP="00B70256"/>
    <w:p w14:paraId="1AE3EACD" w14:textId="584AD119" w:rsidR="00B70256" w:rsidRPr="00B70256" w:rsidRDefault="00B70256" w:rsidP="00B70256"/>
    <w:p w14:paraId="6664E8B8" w14:textId="6C142E6A" w:rsidR="00B70256" w:rsidRPr="00B70256" w:rsidRDefault="00B70256" w:rsidP="00B70256"/>
    <w:p w14:paraId="76D05EB0" w14:textId="66A927EA" w:rsidR="00B70256" w:rsidRPr="00B70256" w:rsidRDefault="00B70256" w:rsidP="00B70256"/>
    <w:p w14:paraId="12FE950D" w14:textId="026D2224" w:rsidR="00B70256" w:rsidRPr="00B70256" w:rsidRDefault="00BE3FDD" w:rsidP="00B70256">
      <w:r w:rsidRPr="00F16083">
        <w:drawing>
          <wp:anchor distT="0" distB="0" distL="114300" distR="114300" simplePos="0" relativeHeight="251665408" behindDoc="0" locked="0" layoutInCell="1" allowOverlap="1" wp14:anchorId="4C778EF8" wp14:editId="5AB9D20C">
            <wp:simplePos x="0" y="0"/>
            <wp:positionH relativeFrom="column">
              <wp:posOffset>-733425</wp:posOffset>
            </wp:positionH>
            <wp:positionV relativeFrom="paragraph">
              <wp:posOffset>217170</wp:posOffset>
            </wp:positionV>
            <wp:extent cx="6604635" cy="3943350"/>
            <wp:effectExtent l="0" t="2857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0463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D9CEF" w14:textId="35B0F121" w:rsidR="00B70256" w:rsidRPr="00B70256" w:rsidRDefault="00B70256" w:rsidP="00B70256"/>
    <w:p w14:paraId="2BF84E4A" w14:textId="6FE03782" w:rsidR="00B70256" w:rsidRPr="00B70256" w:rsidRDefault="00B70256" w:rsidP="00B70256"/>
    <w:p w14:paraId="07BE7323" w14:textId="1A5E859B" w:rsidR="00B70256" w:rsidRPr="00B70256" w:rsidRDefault="00B70256" w:rsidP="00B70256"/>
    <w:p w14:paraId="15C96BED" w14:textId="6B3E1CB7" w:rsidR="00B70256" w:rsidRPr="00B70256" w:rsidRDefault="00B70256" w:rsidP="00B70256"/>
    <w:p w14:paraId="48E08C78" w14:textId="239A28CE" w:rsidR="00B70256" w:rsidRPr="00B70256" w:rsidRDefault="00B70256" w:rsidP="00B70256"/>
    <w:p w14:paraId="7DA13518" w14:textId="2CD374AD" w:rsidR="00B70256" w:rsidRPr="00B70256" w:rsidRDefault="00B70256" w:rsidP="00B70256"/>
    <w:p w14:paraId="1A163D80" w14:textId="513F53C2" w:rsidR="00B70256" w:rsidRPr="00B70256" w:rsidRDefault="00B70256" w:rsidP="00B70256"/>
    <w:p w14:paraId="1CCB320D" w14:textId="6636BAC0" w:rsidR="00B70256" w:rsidRPr="00B70256" w:rsidRDefault="00B70256" w:rsidP="00B70256"/>
    <w:p w14:paraId="0D6FF8CF" w14:textId="28787C4C" w:rsidR="00B70256" w:rsidRPr="00B70256" w:rsidRDefault="00B70256" w:rsidP="00B70256"/>
    <w:p w14:paraId="37FB1BC5" w14:textId="4D4B8EA7" w:rsidR="00B70256" w:rsidRPr="00B70256" w:rsidRDefault="00B70256" w:rsidP="00B70256"/>
    <w:p w14:paraId="3C50E461" w14:textId="06564372" w:rsidR="00B70256" w:rsidRPr="00B70256" w:rsidRDefault="00B70256" w:rsidP="00B70256"/>
    <w:p w14:paraId="36661699" w14:textId="057DCF8A" w:rsidR="00B70256" w:rsidRPr="00B70256" w:rsidRDefault="00B70256" w:rsidP="00B70256"/>
    <w:p w14:paraId="468FA072" w14:textId="41885B2D" w:rsidR="00B70256" w:rsidRPr="00B70256" w:rsidRDefault="00B70256" w:rsidP="00B70256"/>
    <w:p w14:paraId="3920C215" w14:textId="390ECC7B" w:rsidR="00B70256" w:rsidRPr="00B70256" w:rsidRDefault="00B70256" w:rsidP="00B70256"/>
    <w:p w14:paraId="191C525C" w14:textId="6E9064A4" w:rsidR="00B70256" w:rsidRPr="00B70256" w:rsidRDefault="00B70256" w:rsidP="00B70256"/>
    <w:p w14:paraId="3471E3E3" w14:textId="10403C22" w:rsidR="00B70256" w:rsidRPr="00B70256" w:rsidRDefault="00B70256" w:rsidP="00B70256"/>
    <w:p w14:paraId="0B4F8E77" w14:textId="061921DB" w:rsidR="00B70256" w:rsidRPr="00B70256" w:rsidRDefault="00B70256" w:rsidP="00B70256"/>
    <w:p w14:paraId="0D3491FF" w14:textId="34D1A965" w:rsidR="00B70256" w:rsidRPr="00B70256" w:rsidRDefault="00B70256" w:rsidP="00B70256"/>
    <w:p w14:paraId="6A5C65A6" w14:textId="75B488F6" w:rsidR="00B70256" w:rsidRPr="00B70256" w:rsidRDefault="00B70256" w:rsidP="00B70256"/>
    <w:p w14:paraId="29F748A5" w14:textId="0EAA9E69" w:rsidR="00B70256" w:rsidRPr="00B70256" w:rsidRDefault="00B70256" w:rsidP="00B70256"/>
    <w:p w14:paraId="428BEC06" w14:textId="0CEA7FC5" w:rsidR="00B70256" w:rsidRPr="00B70256" w:rsidRDefault="00B70256" w:rsidP="00B70256"/>
    <w:p w14:paraId="1B345706" w14:textId="41FB4C55" w:rsidR="00B70256" w:rsidRPr="00B70256" w:rsidRDefault="00B70256" w:rsidP="00B70256"/>
    <w:p w14:paraId="60AC39D6" w14:textId="4A33A23B" w:rsidR="00B70256" w:rsidRPr="00B70256" w:rsidRDefault="00B70256" w:rsidP="00B70256"/>
    <w:p w14:paraId="39E382F5" w14:textId="6823BC74" w:rsidR="00B70256" w:rsidRPr="00B70256" w:rsidRDefault="00B70256" w:rsidP="00B70256"/>
    <w:p w14:paraId="3E01AAF9" w14:textId="6108DD75" w:rsidR="00B70256" w:rsidRPr="00B70256" w:rsidRDefault="00B70256" w:rsidP="00B70256"/>
    <w:p w14:paraId="2C24CAE4" w14:textId="1A884A32" w:rsidR="00B70256" w:rsidRPr="00B70256" w:rsidRDefault="00B70256" w:rsidP="00B70256"/>
    <w:p w14:paraId="799330EF" w14:textId="1EC939B0" w:rsidR="00B70256" w:rsidRPr="00B70256" w:rsidRDefault="00B70256" w:rsidP="00B70256"/>
    <w:p w14:paraId="2A3899DA" w14:textId="5872FB3D" w:rsidR="00B70256" w:rsidRDefault="00B70256" w:rsidP="00B70256"/>
    <w:p w14:paraId="537940E6" w14:textId="77777777" w:rsidR="00B70256" w:rsidRDefault="00B70256" w:rsidP="00B70256">
      <w:pPr>
        <w:sectPr w:rsidR="00B70256" w:rsidSect="00BE3FDD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1474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671"/>
        <w:gridCol w:w="3402"/>
        <w:gridCol w:w="5670"/>
      </w:tblGrid>
      <w:tr w:rsidR="00B70256" w:rsidRPr="00B70256" w14:paraId="4B2A92D0" w14:textId="77777777" w:rsidTr="00576183">
        <w:trPr>
          <w:trHeight w:val="1217"/>
          <w:jc w:val="center"/>
        </w:trPr>
        <w:tc>
          <w:tcPr>
            <w:tcW w:w="56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206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331A35" w14:textId="77777777" w:rsidR="00B70256" w:rsidRPr="00B70256" w:rsidRDefault="00B70256" w:rsidP="00576183">
            <w:pPr>
              <w:jc w:val="center"/>
            </w:pPr>
            <w:r w:rsidRPr="00B70256">
              <w:rPr>
                <w:b/>
                <w:bCs/>
                <w:lang w:val="en-US"/>
              </w:rPr>
              <w:lastRenderedPageBreak/>
              <w:t>Spermatogenesis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206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814124" w14:textId="77777777" w:rsidR="00B70256" w:rsidRPr="00B70256" w:rsidRDefault="00B70256" w:rsidP="00576183">
            <w:pPr>
              <w:jc w:val="center"/>
            </w:pP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206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ACCC68" w14:textId="77777777" w:rsidR="00B70256" w:rsidRPr="00B70256" w:rsidRDefault="00B70256" w:rsidP="00576183">
            <w:pPr>
              <w:jc w:val="center"/>
            </w:pPr>
            <w:r w:rsidRPr="00B70256">
              <w:rPr>
                <w:b/>
                <w:bCs/>
                <w:lang w:val="en-US"/>
              </w:rPr>
              <w:t>Oogenesis</w:t>
            </w:r>
          </w:p>
        </w:tc>
      </w:tr>
      <w:tr w:rsidR="00B70256" w:rsidRPr="00B70256" w14:paraId="43EE07EE" w14:textId="77777777" w:rsidTr="00576183">
        <w:trPr>
          <w:trHeight w:val="1217"/>
          <w:jc w:val="center"/>
        </w:trPr>
        <w:tc>
          <w:tcPr>
            <w:tcW w:w="56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4F1805" w14:textId="0DF9946A" w:rsidR="00B70256" w:rsidRPr="00B70256" w:rsidRDefault="00B70256" w:rsidP="00576183">
            <w:pPr>
              <w:jc w:val="center"/>
            </w:pPr>
            <w:r>
              <w:t>Puberty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594537" w14:textId="77777777" w:rsidR="00B70256" w:rsidRPr="00B70256" w:rsidRDefault="00B70256" w:rsidP="00576183">
            <w:pPr>
              <w:jc w:val="center"/>
            </w:pPr>
            <w:r w:rsidRPr="00B70256">
              <w:rPr>
                <w:lang w:val="en-US"/>
              </w:rPr>
              <w:t>When does it begin?</w:t>
            </w:r>
          </w:p>
        </w:tc>
        <w:tc>
          <w:tcPr>
            <w:tcW w:w="56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C1412C" w14:textId="38B95A4B" w:rsidR="00B70256" w:rsidRPr="00B70256" w:rsidRDefault="00B70256" w:rsidP="00576183">
            <w:pPr>
              <w:jc w:val="center"/>
            </w:pPr>
            <w:r>
              <w:t>Prior to birth</w:t>
            </w:r>
          </w:p>
        </w:tc>
      </w:tr>
      <w:tr w:rsidR="00B70256" w:rsidRPr="00B70256" w14:paraId="07B7E804" w14:textId="77777777" w:rsidTr="00576183">
        <w:trPr>
          <w:trHeight w:val="1217"/>
          <w:jc w:val="center"/>
        </w:trPr>
        <w:tc>
          <w:tcPr>
            <w:tcW w:w="5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B31239" w14:textId="0DAF82D4" w:rsidR="00B70256" w:rsidRPr="00B70256" w:rsidRDefault="00B70256" w:rsidP="00576183">
            <w:pPr>
              <w:jc w:val="center"/>
            </w:pPr>
            <w:r>
              <w:t>Ongoing from puberty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CEE999" w14:textId="77777777" w:rsidR="00B70256" w:rsidRPr="00B70256" w:rsidRDefault="00B70256" w:rsidP="00576183">
            <w:pPr>
              <w:jc w:val="center"/>
            </w:pPr>
            <w:r w:rsidRPr="00B70256">
              <w:rPr>
                <w:lang w:val="en-US"/>
              </w:rPr>
              <w:t>When does Meiosis I occur?</w:t>
            </w: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E48B12" w14:textId="4C7542E1" w:rsidR="00B70256" w:rsidRPr="00B70256" w:rsidRDefault="00B70256" w:rsidP="00576183">
            <w:pPr>
              <w:jc w:val="center"/>
            </w:pPr>
            <w:r>
              <w:t>From puberty (arrests at metaphase 2)</w:t>
            </w:r>
          </w:p>
        </w:tc>
      </w:tr>
      <w:tr w:rsidR="00B70256" w:rsidRPr="00B70256" w14:paraId="763C89B8" w14:textId="77777777" w:rsidTr="00576183">
        <w:trPr>
          <w:trHeight w:val="1217"/>
          <w:jc w:val="center"/>
        </w:trPr>
        <w:tc>
          <w:tcPr>
            <w:tcW w:w="5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4C96F4" w14:textId="5B1C82D2" w:rsidR="00B70256" w:rsidRPr="00B70256" w:rsidRDefault="00576183" w:rsidP="00576183">
            <w:pPr>
              <w:jc w:val="center"/>
            </w:pPr>
            <w:r>
              <w:t>Ongoing from puberty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47DCA4" w14:textId="77777777" w:rsidR="00B70256" w:rsidRPr="00B70256" w:rsidRDefault="00B70256" w:rsidP="00576183">
            <w:pPr>
              <w:jc w:val="center"/>
            </w:pPr>
            <w:r w:rsidRPr="00B70256">
              <w:rPr>
                <w:lang w:val="en-US"/>
              </w:rPr>
              <w:t>When does Meiosis II occur?</w:t>
            </w: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E85CCB" w14:textId="76D957CA" w:rsidR="00B70256" w:rsidRPr="00B70256" w:rsidRDefault="00576183" w:rsidP="00576183">
            <w:pPr>
              <w:jc w:val="center"/>
            </w:pPr>
            <w:r>
              <w:t>From fertilisation</w:t>
            </w:r>
          </w:p>
        </w:tc>
      </w:tr>
      <w:tr w:rsidR="00B70256" w:rsidRPr="00B70256" w14:paraId="3761E7A3" w14:textId="77777777" w:rsidTr="00576183">
        <w:trPr>
          <w:trHeight w:val="1217"/>
          <w:jc w:val="center"/>
        </w:trPr>
        <w:tc>
          <w:tcPr>
            <w:tcW w:w="5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7C5DF8" w14:textId="7793C9C1" w:rsidR="00B70256" w:rsidRPr="00B70256" w:rsidRDefault="00576183" w:rsidP="00576183">
            <w:pPr>
              <w:jc w:val="center"/>
            </w:pPr>
            <w:r>
              <w:t>Ongoing until old age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2DABF7" w14:textId="77777777" w:rsidR="00B70256" w:rsidRPr="00B70256" w:rsidRDefault="00B70256" w:rsidP="00576183">
            <w:pPr>
              <w:jc w:val="center"/>
            </w:pPr>
            <w:r w:rsidRPr="00B70256">
              <w:rPr>
                <w:lang w:val="en-US"/>
              </w:rPr>
              <w:t>When does it end?</w:t>
            </w: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2AF767" w14:textId="75730B01" w:rsidR="00B70256" w:rsidRPr="00B70256" w:rsidRDefault="00576183" w:rsidP="00576183">
            <w:pPr>
              <w:jc w:val="center"/>
            </w:pPr>
            <w:r>
              <w:t>Ongoing until menopause</w:t>
            </w:r>
          </w:p>
        </w:tc>
      </w:tr>
      <w:tr w:rsidR="00B70256" w:rsidRPr="00B70256" w14:paraId="3C7E87D9" w14:textId="77777777" w:rsidTr="00576183">
        <w:trPr>
          <w:trHeight w:val="27"/>
          <w:jc w:val="center"/>
        </w:trPr>
        <w:tc>
          <w:tcPr>
            <w:tcW w:w="5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BB2D1" w14:textId="77777777" w:rsidR="00B70256" w:rsidRDefault="00B70256" w:rsidP="00576183">
            <w:pPr>
              <w:jc w:val="center"/>
              <w:rPr>
                <w:i/>
                <w:iCs/>
                <w:lang w:val="en-US"/>
              </w:rPr>
            </w:pPr>
            <w:r w:rsidRPr="00B70256">
              <w:rPr>
                <w:i/>
                <w:iCs/>
                <w:lang w:val="en-US"/>
              </w:rPr>
              <w:t>From 1x spermatogonium</w:t>
            </w:r>
          </w:p>
          <w:p w14:paraId="42001B0D" w14:textId="6D73756D" w:rsidR="00576183" w:rsidRPr="00B70256" w:rsidRDefault="00576183" w:rsidP="00576183">
            <w:pPr>
              <w:jc w:val="center"/>
            </w:pPr>
            <w:r w:rsidRPr="00576183">
              <w:rPr>
                <w:lang w:val="en-US"/>
              </w:rPr>
              <w:t>8x spermatozoa, haploid (n), head-midpiece-tail, motile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206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1A9C77" w14:textId="77777777" w:rsidR="00B70256" w:rsidRPr="00B70256" w:rsidRDefault="00B70256" w:rsidP="00576183">
            <w:pPr>
              <w:jc w:val="center"/>
            </w:pPr>
            <w:r w:rsidRPr="00B70256">
              <w:rPr>
                <w:lang w:val="en-US"/>
              </w:rPr>
              <w:t>Products</w:t>
            </w:r>
          </w:p>
          <w:p w14:paraId="2CF1336F" w14:textId="77777777" w:rsidR="00B70256" w:rsidRPr="00B70256" w:rsidRDefault="00B70256" w:rsidP="00576183">
            <w:pPr>
              <w:jc w:val="center"/>
            </w:pPr>
            <w:r w:rsidRPr="00B70256">
              <w:rPr>
                <w:lang w:val="en-US"/>
              </w:rPr>
              <w:t>(name, quantity, # of chromosomes, shape, motility)</w:t>
            </w:r>
          </w:p>
        </w:tc>
        <w:tc>
          <w:tcPr>
            <w:tcW w:w="5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74CC8" w14:textId="77777777" w:rsidR="00576183" w:rsidRDefault="00B70256" w:rsidP="00576183">
            <w:pPr>
              <w:jc w:val="center"/>
              <w:rPr>
                <w:i/>
                <w:iCs/>
                <w:lang w:val="en-US"/>
              </w:rPr>
            </w:pPr>
            <w:r w:rsidRPr="00B70256">
              <w:rPr>
                <w:i/>
                <w:iCs/>
                <w:lang w:val="en-US"/>
              </w:rPr>
              <w:t>From 1x oogonium</w:t>
            </w:r>
          </w:p>
          <w:p w14:paraId="68FDA423" w14:textId="77777777" w:rsidR="00576183" w:rsidRPr="00576183" w:rsidRDefault="00576183" w:rsidP="00576183">
            <w:pPr>
              <w:jc w:val="center"/>
            </w:pPr>
            <w:r w:rsidRPr="00576183">
              <w:rPr>
                <w:lang w:val="en-US"/>
              </w:rPr>
              <w:t>2x ova, haploid (n), round cell, non-motile</w:t>
            </w:r>
          </w:p>
          <w:p w14:paraId="3C4EF7A0" w14:textId="42AE1E25" w:rsidR="00576183" w:rsidRPr="00B70256" w:rsidRDefault="00576183" w:rsidP="00576183">
            <w:pPr>
              <w:jc w:val="center"/>
              <w:rPr>
                <w:lang w:val="en-US"/>
              </w:rPr>
            </w:pPr>
          </w:p>
        </w:tc>
      </w:tr>
    </w:tbl>
    <w:p w14:paraId="0B852953" w14:textId="1A97FAB2" w:rsidR="00B70256" w:rsidRPr="00B70256" w:rsidRDefault="00B70256" w:rsidP="00B70256"/>
    <w:sectPr w:rsidR="00B70256" w:rsidRPr="00B70256" w:rsidSect="00B7025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8BF24" w14:textId="77777777" w:rsidR="00AD651D" w:rsidRDefault="00AD651D" w:rsidP="00B70256">
      <w:r>
        <w:separator/>
      </w:r>
    </w:p>
  </w:endnote>
  <w:endnote w:type="continuationSeparator" w:id="0">
    <w:p w14:paraId="6E14D3C0" w14:textId="77777777" w:rsidR="00AD651D" w:rsidRDefault="00AD651D" w:rsidP="00B70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849A7" w14:textId="77777777" w:rsidR="00AD651D" w:rsidRDefault="00AD651D" w:rsidP="00B70256">
      <w:r>
        <w:separator/>
      </w:r>
    </w:p>
  </w:footnote>
  <w:footnote w:type="continuationSeparator" w:id="0">
    <w:p w14:paraId="315885C6" w14:textId="77777777" w:rsidR="00AD651D" w:rsidRDefault="00AD651D" w:rsidP="00B70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947E0"/>
    <w:multiLevelType w:val="hybridMultilevel"/>
    <w:tmpl w:val="65F02840"/>
    <w:lvl w:ilvl="0" w:tplc="7062F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E4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32D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701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367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C9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C0C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E7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950D9D"/>
    <w:multiLevelType w:val="hybridMultilevel"/>
    <w:tmpl w:val="F332856C"/>
    <w:lvl w:ilvl="0" w:tplc="F9E0C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431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8C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D23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F6A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2B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6AD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C2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C0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302FE6"/>
    <w:multiLevelType w:val="hybridMultilevel"/>
    <w:tmpl w:val="6CB02B8E"/>
    <w:lvl w:ilvl="0" w:tplc="2CBCA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0D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C8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4A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38E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1AD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2C7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47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CE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F542DF"/>
    <w:multiLevelType w:val="hybridMultilevel"/>
    <w:tmpl w:val="450C7008"/>
    <w:lvl w:ilvl="0" w:tplc="565C6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964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FCE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98C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66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E3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AE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4F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EF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8732AB"/>
    <w:multiLevelType w:val="hybridMultilevel"/>
    <w:tmpl w:val="30709F0C"/>
    <w:lvl w:ilvl="0" w:tplc="23166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C1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C7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CA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8E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44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20F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C7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C0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56"/>
    <w:rsid w:val="00113D4E"/>
    <w:rsid w:val="00576183"/>
    <w:rsid w:val="008321D7"/>
    <w:rsid w:val="00AD651D"/>
    <w:rsid w:val="00B70256"/>
    <w:rsid w:val="00B7181C"/>
    <w:rsid w:val="00BE3FDD"/>
    <w:rsid w:val="00F1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D3E6"/>
  <w15:chartTrackingRefBased/>
  <w15:docId w15:val="{D4103B3A-C227-4A40-ABE9-5A27D3FA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2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2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256"/>
  </w:style>
  <w:style w:type="paragraph" w:styleId="Footer">
    <w:name w:val="footer"/>
    <w:basedOn w:val="Normal"/>
    <w:link w:val="FooterChar"/>
    <w:uiPriority w:val="99"/>
    <w:unhideWhenUsed/>
    <w:rsid w:val="00B702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7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2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4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4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5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5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0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8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1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Ridzuan</dc:creator>
  <cp:keywords/>
  <dc:description/>
  <cp:lastModifiedBy>Mia Ridzuan</cp:lastModifiedBy>
  <cp:revision>2</cp:revision>
  <dcterms:created xsi:type="dcterms:W3CDTF">2020-08-16T12:59:00Z</dcterms:created>
  <dcterms:modified xsi:type="dcterms:W3CDTF">2020-08-17T08:02:00Z</dcterms:modified>
</cp:coreProperties>
</file>