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29E3" w14:textId="26C2C7FA" w:rsidR="00D121D7" w:rsidRDefault="00D121D7">
      <w:pPr>
        <w:rPr>
          <w:b/>
          <w:bCs/>
        </w:rPr>
      </w:pPr>
      <w:r>
        <w:rPr>
          <w:b/>
          <w:bCs/>
        </w:rPr>
        <w:t>Phases of meiosis</w:t>
      </w:r>
    </w:p>
    <w:p w14:paraId="197E882E" w14:textId="263B15B1" w:rsidR="00D121D7" w:rsidRDefault="00D121D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121D7" w14:paraId="2CF07944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1FE438CA" w14:textId="3F20D766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1. PROPHASE I</w:t>
            </w:r>
          </w:p>
        </w:tc>
        <w:tc>
          <w:tcPr>
            <w:tcW w:w="8334" w:type="dxa"/>
          </w:tcPr>
          <w:p w14:paraId="11636398" w14:textId="181F8B95" w:rsidR="00D121D7" w:rsidRPr="00D121D7" w:rsidRDefault="00DA50B3" w:rsidP="00E42D4A">
            <w:pPr>
              <w:jc w:val="both"/>
            </w:pPr>
            <w:r>
              <w:t xml:space="preserve">Chromatin threads condense to form chromosomes – maternal and paternal homologous chromosomes are attracted to each other and pair up (synapsis); crossing over occurs – each chromosome consists of two sister chromatids held together by a centromere – nuclear membrane disintegrates and nucleolus – meiotic spindle begins to form and attaches to chromosomes at the centromeres </w:t>
            </w:r>
            <w:r w:rsidR="001652E6">
              <w:t>– centromeres move to opposite poles of cell</w:t>
            </w:r>
          </w:p>
        </w:tc>
      </w:tr>
      <w:tr w:rsidR="00D121D7" w14:paraId="6A84288E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2068DE47" w14:textId="5D1869D7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2. METAPHASE I</w:t>
            </w:r>
          </w:p>
        </w:tc>
        <w:tc>
          <w:tcPr>
            <w:tcW w:w="8334" w:type="dxa"/>
          </w:tcPr>
          <w:p w14:paraId="72240296" w14:textId="68718A51" w:rsidR="00D121D7" w:rsidRPr="00D121D7" w:rsidRDefault="001652E6" w:rsidP="00E42D4A">
            <w:pPr>
              <w:jc w:val="both"/>
            </w:pPr>
            <w:r>
              <w:t>Maternal and paternal chromosomes line up along the metaphase plate in pairs – lining up of homologous chromosomes in this phase is called independent assortment as each pair is lined up on one side or the other, independent of every other pair</w:t>
            </w:r>
            <w:r w:rsidR="003F6768">
              <w:t xml:space="preserve"> – results in random assortment of chromosomes – spindle fibres are attached to centromeres</w:t>
            </w:r>
          </w:p>
        </w:tc>
      </w:tr>
      <w:tr w:rsidR="00D121D7" w14:paraId="529EFC1E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6B14B75C" w14:textId="4E257597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3. ANAPHASE I</w:t>
            </w:r>
          </w:p>
        </w:tc>
        <w:tc>
          <w:tcPr>
            <w:tcW w:w="8334" w:type="dxa"/>
          </w:tcPr>
          <w:p w14:paraId="14CB3438" w14:textId="4AE1CB04" w:rsidR="00D121D7" w:rsidRPr="00D121D7" w:rsidRDefault="003F6768" w:rsidP="00E42D4A">
            <w:pPr>
              <w:jc w:val="both"/>
            </w:pPr>
            <w:r>
              <w:t>Spindle fibres shorten, pulling on the centromere of each chromosomes – one member of each pair of homologous chromosomes moves to each end of the cell – a random combination of maternal and paternal chromosomes is dragged to each pole</w:t>
            </w:r>
          </w:p>
        </w:tc>
      </w:tr>
      <w:tr w:rsidR="00D121D7" w14:paraId="1B4B7784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383AF872" w14:textId="1BA2387C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4. TELOPHASE I</w:t>
            </w:r>
          </w:p>
        </w:tc>
        <w:tc>
          <w:tcPr>
            <w:tcW w:w="8334" w:type="dxa"/>
          </w:tcPr>
          <w:p w14:paraId="4959F652" w14:textId="3C2536F4" w:rsidR="00D121D7" w:rsidRPr="00D121D7" w:rsidRDefault="003F6768" w:rsidP="00E42D4A">
            <w:pPr>
              <w:jc w:val="both"/>
            </w:pPr>
            <w:r>
              <w:t>New nuclear membranes form and the chromosomes uncoil – the spindle fibres disintegrate</w:t>
            </w:r>
          </w:p>
        </w:tc>
      </w:tr>
      <w:tr w:rsidR="00D121D7" w14:paraId="02614060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3934C09F" w14:textId="52CF5154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5. CYTOKINESIS I</w:t>
            </w:r>
          </w:p>
        </w:tc>
        <w:tc>
          <w:tcPr>
            <w:tcW w:w="8334" w:type="dxa"/>
          </w:tcPr>
          <w:p w14:paraId="37CE5A0C" w14:textId="367B5C72" w:rsidR="00D121D7" w:rsidRPr="00D121D7" w:rsidRDefault="003F6768" w:rsidP="00E42D4A">
            <w:pPr>
              <w:jc w:val="both"/>
            </w:pPr>
            <w:r>
              <w:t>Separation of the cytoplasm – the cell splits into two cells – daughter cells are considered haploid as they only contain one chromosome from each pair of homologous chromosomes – no further DNA replication occurs</w:t>
            </w:r>
          </w:p>
        </w:tc>
      </w:tr>
      <w:tr w:rsidR="00D121D7" w14:paraId="6C39431E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67EF5753" w14:textId="22F3F3C2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6. PROPHASE II</w:t>
            </w:r>
          </w:p>
        </w:tc>
        <w:tc>
          <w:tcPr>
            <w:tcW w:w="8334" w:type="dxa"/>
          </w:tcPr>
          <w:p w14:paraId="63F5EAB0" w14:textId="44FDBFE3" w:rsidR="00D121D7" w:rsidRPr="00D121D7" w:rsidRDefault="003F6768" w:rsidP="00E42D4A">
            <w:pPr>
              <w:jc w:val="both"/>
            </w:pPr>
            <w:r>
              <w:t>Chromatin condenses to form visible chromosomes again – new spindle fibres are produced – nuclear membrane disintegrates</w:t>
            </w:r>
          </w:p>
        </w:tc>
      </w:tr>
      <w:tr w:rsidR="00D121D7" w14:paraId="063A9270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6BD0C64A" w14:textId="7B905671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7. METAPHASE II</w:t>
            </w:r>
          </w:p>
        </w:tc>
        <w:tc>
          <w:tcPr>
            <w:tcW w:w="8334" w:type="dxa"/>
          </w:tcPr>
          <w:p w14:paraId="4353F068" w14:textId="16219937" w:rsidR="00D121D7" w:rsidRPr="00D121D7" w:rsidRDefault="003F6768" w:rsidP="00E42D4A">
            <w:pPr>
              <w:jc w:val="both"/>
            </w:pPr>
            <w:r>
              <w:t>Individual chromosomes line up single file along the equator in random order – the spindle fibres attach to the sister chromatids are the centromeres</w:t>
            </w:r>
          </w:p>
        </w:tc>
      </w:tr>
      <w:tr w:rsidR="00D121D7" w14:paraId="019C6E06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10107F33" w14:textId="65D82C96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8. ANAPHASE II</w:t>
            </w:r>
          </w:p>
        </w:tc>
        <w:tc>
          <w:tcPr>
            <w:tcW w:w="8334" w:type="dxa"/>
          </w:tcPr>
          <w:p w14:paraId="63EC76F5" w14:textId="23B561BC" w:rsidR="00D121D7" w:rsidRPr="00D121D7" w:rsidRDefault="003F6768" w:rsidP="00E42D4A">
            <w:pPr>
              <w:jc w:val="both"/>
            </w:pPr>
            <w:r>
              <w:t xml:space="preserve">Centromeres of each chromosome disconnect, allowing the sister chromatids to separate – spindle fibres </w:t>
            </w:r>
            <w:r w:rsidR="00F22FC2">
              <w:t>shorten,</w:t>
            </w:r>
            <w:r>
              <w:t xml:space="preserve"> and individual sister chromatids </w:t>
            </w:r>
            <w:r w:rsidR="00F22FC2">
              <w:t>move to opposite poles of the cell – in animal cells, the membrane pinches inward to form a cleavage, whereas in plant cells, new cell wall plates form</w:t>
            </w:r>
          </w:p>
        </w:tc>
      </w:tr>
      <w:tr w:rsidR="00D121D7" w14:paraId="6C94BF0D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69358790" w14:textId="2B1AD63D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9. TELOPHASE II</w:t>
            </w:r>
          </w:p>
        </w:tc>
        <w:tc>
          <w:tcPr>
            <w:tcW w:w="8334" w:type="dxa"/>
          </w:tcPr>
          <w:p w14:paraId="459E7FAC" w14:textId="4F27D861" w:rsidR="00D121D7" w:rsidRPr="00D121D7" w:rsidRDefault="00F22FC2" w:rsidP="00E42D4A">
            <w:pPr>
              <w:jc w:val="both"/>
            </w:pPr>
            <w:r>
              <w:t>Chromosomes unwind, loosen and reform chromatin – four new nuclear membranes form around the nuclei, one in each new daughter cell</w:t>
            </w:r>
          </w:p>
        </w:tc>
      </w:tr>
      <w:tr w:rsidR="00D121D7" w14:paraId="531BE889" w14:textId="77777777" w:rsidTr="009C3F32">
        <w:tc>
          <w:tcPr>
            <w:tcW w:w="2122" w:type="dxa"/>
            <w:shd w:val="clear" w:color="auto" w:fill="DEEAF6" w:themeFill="accent5" w:themeFillTint="33"/>
          </w:tcPr>
          <w:p w14:paraId="21724033" w14:textId="71D7DD00" w:rsidR="00D121D7" w:rsidRDefault="00D121D7">
            <w:pPr>
              <w:rPr>
                <w:b/>
                <w:bCs/>
              </w:rPr>
            </w:pPr>
            <w:r>
              <w:rPr>
                <w:b/>
                <w:bCs/>
              </w:rPr>
              <w:t>10. CYTOKINESIS II</w:t>
            </w:r>
          </w:p>
        </w:tc>
        <w:tc>
          <w:tcPr>
            <w:tcW w:w="8334" w:type="dxa"/>
          </w:tcPr>
          <w:p w14:paraId="37159C5A" w14:textId="6D2BA9D7" w:rsidR="00D121D7" w:rsidRPr="00D121D7" w:rsidRDefault="00F22FC2" w:rsidP="00E42D4A">
            <w:pPr>
              <w:jc w:val="both"/>
            </w:pPr>
            <w:r>
              <w:t>Separation of the cytoplasm – the cells separate into four new, non-identical haploid daughter cells</w:t>
            </w:r>
          </w:p>
        </w:tc>
      </w:tr>
    </w:tbl>
    <w:p w14:paraId="43BBFDFE" w14:textId="00731C07" w:rsidR="00D121D7" w:rsidRDefault="00D121D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4"/>
        <w:gridCol w:w="5122"/>
      </w:tblGrid>
      <w:tr w:rsidR="00F22FC2" w14:paraId="231C2510" w14:textId="77777777" w:rsidTr="00F22FC2">
        <w:tc>
          <w:tcPr>
            <w:tcW w:w="5228" w:type="dxa"/>
          </w:tcPr>
          <w:p w14:paraId="1A11D8DF" w14:textId="4416E939" w:rsidR="00F22FC2" w:rsidRDefault="00F22FC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DFDF7DD" wp14:editId="6DCAE2E9">
                  <wp:extent cx="3251200" cy="608330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08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9B9AC84" w14:textId="6F71E0F6" w:rsidR="00F22FC2" w:rsidRDefault="00F22FC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7ED03E3E" wp14:editId="3CE18B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901700</wp:posOffset>
                  </wp:positionV>
                  <wp:extent cx="3116102" cy="4267200"/>
                  <wp:effectExtent l="0" t="0" r="0" b="0"/>
                  <wp:wrapTight wrapText="bothSides">
                    <wp:wrapPolygon edited="0">
                      <wp:start x="0" y="0"/>
                      <wp:lineTo x="0" y="21536"/>
                      <wp:lineTo x="21481" y="21536"/>
                      <wp:lineTo x="21481" y="0"/>
                      <wp:lineTo x="0" y="0"/>
                    </wp:wrapPolygon>
                  </wp:wrapTight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102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B06EAE5" w14:textId="77777777" w:rsidR="00F22FC2" w:rsidRPr="00D121D7" w:rsidRDefault="00F22FC2">
      <w:pPr>
        <w:rPr>
          <w:b/>
          <w:bCs/>
        </w:rPr>
      </w:pPr>
    </w:p>
    <w:sectPr w:rsidR="00F22FC2" w:rsidRPr="00D121D7" w:rsidSect="00D121D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7A06" w14:textId="77777777" w:rsidR="002838C1" w:rsidRDefault="002838C1" w:rsidP="00D121D7">
      <w:r>
        <w:separator/>
      </w:r>
    </w:p>
  </w:endnote>
  <w:endnote w:type="continuationSeparator" w:id="0">
    <w:p w14:paraId="3CF23270" w14:textId="77777777" w:rsidR="002838C1" w:rsidRDefault="002838C1" w:rsidP="00D1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5D1C1" w14:textId="77777777" w:rsidR="002838C1" w:rsidRDefault="002838C1" w:rsidP="00D121D7">
      <w:r>
        <w:separator/>
      </w:r>
    </w:p>
  </w:footnote>
  <w:footnote w:type="continuationSeparator" w:id="0">
    <w:p w14:paraId="60F07E6B" w14:textId="77777777" w:rsidR="002838C1" w:rsidRDefault="002838C1" w:rsidP="00D12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30C63" w14:textId="5674B8B9" w:rsidR="00D121D7" w:rsidRDefault="00D121D7">
    <w:pPr>
      <w:pStyle w:val="Header"/>
      <w:rPr>
        <w:b/>
        <w:bCs/>
      </w:rPr>
    </w:pPr>
    <w:r w:rsidRPr="00D121D7">
      <w:rPr>
        <w:b/>
        <w:bCs/>
      </w:rPr>
      <w:ptab w:relativeTo="margin" w:alignment="center" w:leader="none"/>
    </w:r>
    <w:r>
      <w:rPr>
        <w:b/>
        <w:bCs/>
      </w:rPr>
      <w:t>ATAR Biology – Topic Test 3.1 (Heredity – DNA)</w:t>
    </w:r>
  </w:p>
  <w:p w14:paraId="6C0D0686" w14:textId="1F97674B" w:rsidR="00D121D7" w:rsidRDefault="00D121D7">
    <w:pPr>
      <w:pStyle w:val="Header"/>
    </w:pPr>
    <w:r w:rsidRPr="00D121D7">
      <w:rPr>
        <w:b/>
        <w:bCs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D7"/>
    <w:rsid w:val="001652E6"/>
    <w:rsid w:val="002838C1"/>
    <w:rsid w:val="003F6768"/>
    <w:rsid w:val="006F04F1"/>
    <w:rsid w:val="009C3F32"/>
    <w:rsid w:val="00D121D7"/>
    <w:rsid w:val="00DA50B3"/>
    <w:rsid w:val="00E42D4A"/>
    <w:rsid w:val="00F2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295C"/>
  <w15:chartTrackingRefBased/>
  <w15:docId w15:val="{2B8A4D80-A66C-C346-AF03-BDFFD66B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D7"/>
  </w:style>
  <w:style w:type="paragraph" w:styleId="Footer">
    <w:name w:val="footer"/>
    <w:basedOn w:val="Normal"/>
    <w:link w:val="FooterChar"/>
    <w:uiPriority w:val="99"/>
    <w:unhideWhenUsed/>
    <w:rsid w:val="00D12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D7"/>
  </w:style>
  <w:style w:type="table" w:styleId="TableGrid">
    <w:name w:val="Table Grid"/>
    <w:basedOn w:val="TableNormal"/>
    <w:uiPriority w:val="39"/>
    <w:rsid w:val="00D1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2</cp:revision>
  <cp:lastPrinted>2021-03-10T09:00:00Z</cp:lastPrinted>
  <dcterms:created xsi:type="dcterms:W3CDTF">2021-03-09T09:27:00Z</dcterms:created>
  <dcterms:modified xsi:type="dcterms:W3CDTF">2021-03-10T09:01:00Z</dcterms:modified>
</cp:coreProperties>
</file>