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BD96D" w14:textId="632F5BD7" w:rsidR="00DB363A" w:rsidRDefault="00DB363A">
      <w:pPr>
        <w:rPr>
          <w:b/>
          <w:bCs/>
        </w:rPr>
      </w:pPr>
      <w:r>
        <w:rPr>
          <w:b/>
          <w:bCs/>
        </w:rPr>
        <w:t>Mitosis – four main phases</w:t>
      </w:r>
    </w:p>
    <w:p w14:paraId="2AE34104" w14:textId="6B41FE3B" w:rsidR="00DB363A" w:rsidRDefault="00DB363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8760"/>
      </w:tblGrid>
      <w:tr w:rsidR="00DB363A" w14:paraId="359281B7" w14:textId="77777777" w:rsidTr="00DB363A">
        <w:tc>
          <w:tcPr>
            <w:tcW w:w="1696" w:type="dxa"/>
            <w:shd w:val="clear" w:color="auto" w:fill="DEEAF6" w:themeFill="accent5" w:themeFillTint="33"/>
          </w:tcPr>
          <w:p w14:paraId="2D8D72E4" w14:textId="62B138BA" w:rsidR="00DB363A" w:rsidRDefault="00DB363A" w:rsidP="00DB36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1. PROPHASE</w:t>
            </w:r>
          </w:p>
        </w:tc>
        <w:tc>
          <w:tcPr>
            <w:tcW w:w="8760" w:type="dxa"/>
          </w:tcPr>
          <w:p w14:paraId="267D7231" w14:textId="3181B0BD" w:rsidR="00DB363A" w:rsidRPr="00DB363A" w:rsidRDefault="00DB363A" w:rsidP="00DB363A">
            <w:pPr>
              <w:jc w:val="both"/>
            </w:pPr>
            <w:r>
              <w:t>Chromatin threads condense to become chromosomes (chromosomes are two sister chromatids held by a centromere) – nuclear membrane disintegrates, and nucleolus disappears – mitotic spindle forms and the spindle fibres attach to each chromosome at its centromere – two centrosomes containing two centrioles each move to opposite poles of the cell</w:t>
            </w:r>
          </w:p>
        </w:tc>
      </w:tr>
      <w:tr w:rsidR="00DB363A" w14:paraId="6EA9FFA5" w14:textId="77777777" w:rsidTr="00DB363A">
        <w:tc>
          <w:tcPr>
            <w:tcW w:w="1696" w:type="dxa"/>
            <w:shd w:val="clear" w:color="auto" w:fill="DEEAF6" w:themeFill="accent5" w:themeFillTint="33"/>
          </w:tcPr>
          <w:p w14:paraId="508720FF" w14:textId="79936F4E" w:rsidR="00DB363A" w:rsidRDefault="00DB363A" w:rsidP="00DB36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2. METAPHASE</w:t>
            </w:r>
          </w:p>
        </w:tc>
        <w:tc>
          <w:tcPr>
            <w:tcW w:w="8760" w:type="dxa"/>
          </w:tcPr>
          <w:p w14:paraId="6B09B678" w14:textId="4DD04962" w:rsidR="00DB363A" w:rsidRPr="00DB363A" w:rsidRDefault="00DB363A" w:rsidP="00DB363A">
            <w:pPr>
              <w:jc w:val="both"/>
            </w:pPr>
            <w:r>
              <w:t>Chromosomes move to the centre of the cell and line up along the equator of the cell (equator can also be referred to as metaphase plate) – centromeres of chromosomes are aligned on equator and the centrioles are located at opposite poles of the cell</w:t>
            </w:r>
          </w:p>
        </w:tc>
      </w:tr>
      <w:tr w:rsidR="00DB363A" w14:paraId="14517979" w14:textId="77777777" w:rsidTr="00DB363A">
        <w:tc>
          <w:tcPr>
            <w:tcW w:w="1696" w:type="dxa"/>
            <w:shd w:val="clear" w:color="auto" w:fill="DEEAF6" w:themeFill="accent5" w:themeFillTint="33"/>
          </w:tcPr>
          <w:p w14:paraId="0AC14612" w14:textId="1281E2F7" w:rsidR="00DB363A" w:rsidRDefault="00DB363A" w:rsidP="00DB36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 ANAPHASE</w:t>
            </w:r>
          </w:p>
        </w:tc>
        <w:tc>
          <w:tcPr>
            <w:tcW w:w="8760" w:type="dxa"/>
          </w:tcPr>
          <w:p w14:paraId="33A9CE06" w14:textId="6E1424A8" w:rsidR="00DB363A" w:rsidRPr="00DB363A" w:rsidRDefault="00DB363A" w:rsidP="00DB363A">
            <w:pPr>
              <w:jc w:val="both"/>
            </w:pPr>
            <w:r>
              <w:t>Spindle microtubules shorten and pull on the centromeres – sister chromatids separate and are pulled to opposite poles – at the end of the phase each pole has an identical set of maternal and paternal chromosomes (DNA replication took place in the S phase during interphase)</w:t>
            </w:r>
          </w:p>
        </w:tc>
      </w:tr>
      <w:tr w:rsidR="00DB363A" w14:paraId="7284B471" w14:textId="77777777" w:rsidTr="00DB363A">
        <w:tc>
          <w:tcPr>
            <w:tcW w:w="1696" w:type="dxa"/>
            <w:shd w:val="clear" w:color="auto" w:fill="DEEAF6" w:themeFill="accent5" w:themeFillTint="33"/>
          </w:tcPr>
          <w:p w14:paraId="14ADE0C4" w14:textId="4E6A6BD5" w:rsidR="00DB363A" w:rsidRDefault="00DB363A" w:rsidP="00DB36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4. TELOPHASE</w:t>
            </w:r>
          </w:p>
        </w:tc>
        <w:tc>
          <w:tcPr>
            <w:tcW w:w="8760" w:type="dxa"/>
          </w:tcPr>
          <w:p w14:paraId="6D946F74" w14:textId="2452CED1" w:rsidR="00DB363A" w:rsidRPr="00DB363A" w:rsidRDefault="00DB363A" w:rsidP="00DB363A">
            <w:pPr>
              <w:jc w:val="both"/>
            </w:pPr>
            <w:r>
              <w:t>Chromosomes decondense to form chromatin – two new nuclear membranes form, one for each new daughter cell – nucleoli reappear, and spindle apparatus disappears – cell elongates, and a cleavage furrow forms to become ready for cytokinesis</w:t>
            </w:r>
          </w:p>
        </w:tc>
      </w:tr>
    </w:tbl>
    <w:p w14:paraId="5DC31E15" w14:textId="17D4EE49" w:rsidR="00DB363A" w:rsidRDefault="00DB363A">
      <w:pPr>
        <w:rPr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04"/>
        <w:gridCol w:w="3662"/>
      </w:tblGrid>
      <w:tr w:rsidR="00DB363A" w14:paraId="2AD06339" w14:textId="77777777" w:rsidTr="00DB363A">
        <w:trPr>
          <w:jc w:val="center"/>
        </w:trPr>
        <w:tc>
          <w:tcPr>
            <w:tcW w:w="3704" w:type="dxa"/>
          </w:tcPr>
          <w:p w14:paraId="0815DFC7" w14:textId="1117BA50" w:rsidR="00DB363A" w:rsidRDefault="00DB363A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6534D1A" wp14:editId="137558C8">
                  <wp:extent cx="2215118" cy="1905000"/>
                  <wp:effectExtent l="0" t="0" r="0" b="0"/>
                  <wp:docPr id="1" name="Picture 1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895" cy="1952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2" w:type="dxa"/>
          </w:tcPr>
          <w:p w14:paraId="4A3693C9" w14:textId="2F3237ED" w:rsidR="00DB363A" w:rsidRDefault="00DB363A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498484E" wp14:editId="3983F9B6">
                  <wp:extent cx="2186181" cy="1905000"/>
                  <wp:effectExtent l="0" t="0" r="0" b="0"/>
                  <wp:docPr id="2" name="Picture 2" descr="Chart, rad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hart, radar char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63" cy="193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63A" w14:paraId="641D2249" w14:textId="77777777" w:rsidTr="00DB363A">
        <w:trPr>
          <w:jc w:val="center"/>
        </w:trPr>
        <w:tc>
          <w:tcPr>
            <w:tcW w:w="3704" w:type="dxa"/>
          </w:tcPr>
          <w:p w14:paraId="177B4AC4" w14:textId="79734539" w:rsidR="00DB363A" w:rsidRDefault="00DB363A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63388A7" wp14:editId="0210C05B">
                  <wp:extent cx="2214880" cy="1744121"/>
                  <wp:effectExtent l="0" t="0" r="0" b="0"/>
                  <wp:docPr id="3" name="Picture 3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iagram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9615" cy="1771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2" w:type="dxa"/>
          </w:tcPr>
          <w:p w14:paraId="6FEFF87F" w14:textId="3C405C3E" w:rsidR="00DB363A" w:rsidRDefault="00DB363A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58240" behindDoc="1" locked="0" layoutInCell="1" allowOverlap="1" wp14:anchorId="0C1F9D41" wp14:editId="421ECA4A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210820</wp:posOffset>
                  </wp:positionV>
                  <wp:extent cx="2184109" cy="1286933"/>
                  <wp:effectExtent l="0" t="0" r="635" b="0"/>
                  <wp:wrapTight wrapText="bothSides">
                    <wp:wrapPolygon edited="0">
                      <wp:start x="0" y="0"/>
                      <wp:lineTo x="0" y="21323"/>
                      <wp:lineTo x="21481" y="21323"/>
                      <wp:lineTo x="21481" y="0"/>
                      <wp:lineTo x="0" y="0"/>
                    </wp:wrapPolygon>
                  </wp:wrapTight>
                  <wp:docPr id="4" name="Picture 4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Logo, company nam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109" cy="1286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EC62F80" w14:textId="0360B55D" w:rsidR="00DB363A" w:rsidRDefault="00DB363A">
      <w:pPr>
        <w:rPr>
          <w:b/>
          <w:bCs/>
        </w:rPr>
      </w:pPr>
    </w:p>
    <w:p w14:paraId="301A526E" w14:textId="4295E303" w:rsidR="00DB363A" w:rsidRPr="00DB363A" w:rsidRDefault="00DB363A" w:rsidP="00DB363A">
      <w:pPr>
        <w:jc w:val="both"/>
      </w:pPr>
      <w:r>
        <w:t>*</w:t>
      </w:r>
      <w:r w:rsidRPr="00DB363A">
        <w:rPr>
          <w:b/>
          <w:bCs/>
        </w:rPr>
        <w:t>NOTE</w:t>
      </w:r>
      <w:r>
        <w:t>: Interphase is the period between mitotic division where DNA replication takes place – not exactly a part of mitosis directly, but worth mentioning in responses – interphase can be described using the cell cycle and the phases within the cell cycle</w:t>
      </w:r>
    </w:p>
    <w:sectPr w:rsidR="00DB363A" w:rsidRPr="00DB363A" w:rsidSect="00DB363A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2A73F1" w14:textId="77777777" w:rsidR="002617C4" w:rsidRDefault="002617C4" w:rsidP="00DB363A">
      <w:r>
        <w:separator/>
      </w:r>
    </w:p>
  </w:endnote>
  <w:endnote w:type="continuationSeparator" w:id="0">
    <w:p w14:paraId="4376C9B6" w14:textId="77777777" w:rsidR="002617C4" w:rsidRDefault="002617C4" w:rsidP="00DB3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591F1F" w14:textId="77777777" w:rsidR="002617C4" w:rsidRDefault="002617C4" w:rsidP="00DB363A">
      <w:r>
        <w:separator/>
      </w:r>
    </w:p>
  </w:footnote>
  <w:footnote w:type="continuationSeparator" w:id="0">
    <w:p w14:paraId="67C83BA6" w14:textId="77777777" w:rsidR="002617C4" w:rsidRDefault="002617C4" w:rsidP="00DB36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090E1" w14:textId="77777777" w:rsidR="00DB363A" w:rsidRDefault="00DB363A">
    <w:pPr>
      <w:pStyle w:val="Header"/>
      <w:rPr>
        <w:b/>
        <w:bCs/>
      </w:rPr>
    </w:pPr>
    <w:r w:rsidRPr="00DB363A">
      <w:rPr>
        <w:b/>
        <w:bCs/>
      </w:rPr>
      <w:ptab w:relativeTo="margin" w:alignment="center" w:leader="none"/>
    </w:r>
    <w:r>
      <w:rPr>
        <w:b/>
        <w:bCs/>
      </w:rPr>
      <w:t>ATAR Biology – Topic Test 3.1 (Heredity – DNA)</w:t>
    </w:r>
  </w:p>
  <w:p w14:paraId="082F2988" w14:textId="698309EC" w:rsidR="00DB363A" w:rsidRDefault="00DB363A">
    <w:pPr>
      <w:pStyle w:val="Header"/>
    </w:pPr>
    <w:r w:rsidRPr="00DB363A">
      <w:rPr>
        <w:b/>
        <w:bCs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63A"/>
    <w:rsid w:val="002617C4"/>
    <w:rsid w:val="00AF69C2"/>
    <w:rsid w:val="00DB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46560"/>
  <w15:chartTrackingRefBased/>
  <w15:docId w15:val="{E3EB4DD4-E978-2346-8A5E-92B6A97C3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36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363A"/>
  </w:style>
  <w:style w:type="paragraph" w:styleId="Footer">
    <w:name w:val="footer"/>
    <w:basedOn w:val="Normal"/>
    <w:link w:val="FooterChar"/>
    <w:uiPriority w:val="99"/>
    <w:unhideWhenUsed/>
    <w:rsid w:val="00DB36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363A"/>
  </w:style>
  <w:style w:type="table" w:styleId="TableGrid">
    <w:name w:val="Table Grid"/>
    <w:basedOn w:val="TableNormal"/>
    <w:uiPriority w:val="39"/>
    <w:rsid w:val="00DB36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Whitten</dc:creator>
  <cp:keywords/>
  <dc:description/>
  <cp:lastModifiedBy>Ben Whitten</cp:lastModifiedBy>
  <cp:revision>1</cp:revision>
  <dcterms:created xsi:type="dcterms:W3CDTF">2021-03-09T09:09:00Z</dcterms:created>
  <dcterms:modified xsi:type="dcterms:W3CDTF">2021-03-09T09:27:00Z</dcterms:modified>
</cp:coreProperties>
</file>