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82353" w14:textId="77777777" w:rsidR="00A00390" w:rsidRPr="000A5CA5" w:rsidRDefault="00A00390" w:rsidP="001D32C0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0A5CA5">
        <w:rPr>
          <w:rFonts w:cstheme="minorHAnsi"/>
          <w:b/>
          <w:bCs/>
          <w:noProof/>
          <w:sz w:val="28"/>
          <w:szCs w:val="28"/>
        </w:rPr>
        <w:t>Digestive System – Notes</w:t>
      </w:r>
    </w:p>
    <w:p w14:paraId="0750FC20" w14:textId="77777777" w:rsidR="00FB3CB6" w:rsidRPr="001D32C0" w:rsidRDefault="00FB3CB6" w:rsidP="00FB3CB6">
      <w:pPr>
        <w:pStyle w:val="NormalWeb"/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Alimentary canal:</w:t>
      </w:r>
    </w:p>
    <w:p w14:paraId="48E51E95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Mouth cavity.</w:t>
      </w:r>
    </w:p>
    <w:p w14:paraId="18D3147F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Pharynx.</w:t>
      </w:r>
    </w:p>
    <w:p w14:paraId="74C601DB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Oesophagus.</w:t>
      </w:r>
    </w:p>
    <w:p w14:paraId="6B4237D3" w14:textId="1110C5FD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Stomach.</w:t>
      </w:r>
    </w:p>
    <w:p w14:paraId="666490DC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Pyloric sphincter.</w:t>
      </w:r>
    </w:p>
    <w:p w14:paraId="3B1647D3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Duodenum.</w:t>
      </w:r>
    </w:p>
    <w:p w14:paraId="60CE45D0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Small intestine.</w:t>
      </w:r>
    </w:p>
    <w:p w14:paraId="6459266F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Caecum.</w:t>
      </w:r>
    </w:p>
    <w:p w14:paraId="4B24636A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A</w:t>
      </w:r>
      <w:r w:rsidRPr="001D32C0">
        <w:rPr>
          <w:rFonts w:asciiTheme="minorHAnsi" w:hAnsiTheme="minorHAnsi" w:cstheme="minorHAnsi"/>
          <w:color w:val="000000"/>
        </w:rPr>
        <w:t>scending colon.</w:t>
      </w:r>
    </w:p>
    <w:p w14:paraId="4E06B359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Transverse colon.</w:t>
      </w:r>
    </w:p>
    <w:p w14:paraId="721B2F00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Descending colon.</w:t>
      </w:r>
    </w:p>
    <w:p w14:paraId="17E712C1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Rectum.</w:t>
      </w:r>
    </w:p>
    <w:p w14:paraId="16C7446B" w14:textId="77777777" w:rsidR="00FB3CB6" w:rsidRPr="001D32C0" w:rsidRDefault="00FB3CB6" w:rsidP="00FB3CB6">
      <w:pPr>
        <w:pStyle w:val="NormalWeb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Anus.</w:t>
      </w:r>
    </w:p>
    <w:p w14:paraId="3DC00BEE" w14:textId="7622A59B" w:rsidR="00A00390" w:rsidRPr="00FB3CB6" w:rsidRDefault="00FB3CB6" w:rsidP="00FB3CB6">
      <w:pPr>
        <w:pStyle w:val="NormalWeb"/>
        <w:spacing w:line="360" w:lineRule="auto"/>
        <w:rPr>
          <w:rFonts w:asciiTheme="minorHAnsi" w:hAnsiTheme="minorHAnsi" w:cstheme="minorHAnsi"/>
          <w:color w:val="000000"/>
        </w:rPr>
      </w:pPr>
      <w:r w:rsidRPr="001D32C0">
        <w:rPr>
          <w:rFonts w:asciiTheme="minorHAnsi" w:hAnsiTheme="minorHAnsi" w:cstheme="minorHAnsi"/>
          <w:color w:val="000000"/>
        </w:rPr>
        <w:t>Accessory organs: Liver, gall bladder and pancreas.</w:t>
      </w:r>
    </w:p>
    <w:p w14:paraId="17893F60" w14:textId="02E04987" w:rsidR="00FB3CB6" w:rsidRDefault="00FB3CB6" w:rsidP="001D32C0">
      <w:pPr>
        <w:spacing w:line="360" w:lineRule="auto"/>
        <w:rPr>
          <w:rFonts w:cstheme="minorHAnsi"/>
          <w:sz w:val="24"/>
          <w:szCs w:val="24"/>
        </w:rPr>
      </w:pPr>
    </w:p>
    <w:p w14:paraId="71716E92" w14:textId="5760892E" w:rsidR="007005C4" w:rsidRDefault="007005C4" w:rsidP="001D32C0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organs of the digestive system carry out the basic activities:</w:t>
      </w:r>
    </w:p>
    <w:p w14:paraId="2D7B84E6" w14:textId="4538E7C8" w:rsid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Ingestion of food and water.</w:t>
      </w:r>
    </w:p>
    <w:p w14:paraId="3320CAE9" w14:textId="09992590" w:rsid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Mechanical digestion of food.</w:t>
      </w:r>
    </w:p>
    <w:p w14:paraId="5342CC58" w14:textId="7F905AB5" w:rsid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Chemical digestion of food.</w:t>
      </w:r>
    </w:p>
    <w:p w14:paraId="5FF4C61E" w14:textId="08998550" w:rsid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Movement of food along the alimentary canal.</w:t>
      </w:r>
    </w:p>
    <w:p w14:paraId="6E9A86C0" w14:textId="4193B0CF" w:rsid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Absorption of digested foo</w:t>
      </w:r>
      <w:r w:rsidR="00EC01A5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and water into the blood and lymph.</w:t>
      </w:r>
    </w:p>
    <w:p w14:paraId="3B1F2543" w14:textId="05D6481F" w:rsidR="007005C4" w:rsidRPr="007005C4" w:rsidRDefault="007005C4" w:rsidP="007005C4">
      <w:pPr>
        <w:pStyle w:val="ListParagraph"/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Elimination of material that isn’t absorbed.</w:t>
      </w:r>
    </w:p>
    <w:p w14:paraId="329E6D9F" w14:textId="72D420D1" w:rsidR="007005C4" w:rsidRDefault="007005C4" w:rsidP="001D32C0">
      <w:pPr>
        <w:spacing w:line="360" w:lineRule="auto"/>
        <w:rPr>
          <w:rFonts w:cstheme="minorHAnsi"/>
          <w:sz w:val="24"/>
          <w:szCs w:val="24"/>
        </w:rPr>
      </w:pPr>
    </w:p>
    <w:p w14:paraId="4EFBDEF2" w14:textId="2FA4CED8" w:rsidR="007C1C83" w:rsidRDefault="007C1C83" w:rsidP="001D32C0">
      <w:pPr>
        <w:spacing w:line="360" w:lineRule="auto"/>
        <w:rPr>
          <w:rFonts w:cstheme="minorHAnsi"/>
          <w:sz w:val="24"/>
          <w:szCs w:val="24"/>
        </w:rPr>
      </w:pPr>
    </w:p>
    <w:p w14:paraId="60A001A5" w14:textId="77777777" w:rsidR="007C1C83" w:rsidRPr="001D32C0" w:rsidRDefault="007C1C83" w:rsidP="001D32C0">
      <w:pPr>
        <w:spacing w:line="360" w:lineRule="auto"/>
        <w:rPr>
          <w:rFonts w:cstheme="minorHAnsi"/>
          <w:sz w:val="24"/>
          <w:szCs w:val="24"/>
        </w:rPr>
      </w:pPr>
    </w:p>
    <w:p w14:paraId="0B968F24" w14:textId="77777777" w:rsidR="00A00390" w:rsidRPr="001D32C0" w:rsidRDefault="00A00390" w:rsidP="001D32C0">
      <w:p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b/>
          <w:bCs/>
          <w:sz w:val="24"/>
          <w:szCs w:val="24"/>
        </w:rPr>
        <w:lastRenderedPageBreak/>
        <w:t>Alimentary canal</w:t>
      </w:r>
      <w:r w:rsidRPr="001D32C0">
        <w:rPr>
          <w:rFonts w:cstheme="minorHAnsi"/>
          <w:sz w:val="24"/>
          <w:szCs w:val="24"/>
        </w:rPr>
        <w:t>:</w:t>
      </w:r>
    </w:p>
    <w:p w14:paraId="29FE1E36" w14:textId="4EACC427" w:rsidR="00D47C52" w:rsidRDefault="00D47C52" w:rsidP="008717F1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b/>
          <w:bCs/>
          <w:sz w:val="24"/>
          <w:szCs w:val="24"/>
        </w:rPr>
        <w:t>Mouth cavity</w:t>
      </w:r>
      <w:r w:rsidRPr="001D32C0">
        <w:rPr>
          <w:rFonts w:cstheme="minorHAnsi"/>
          <w:sz w:val="24"/>
          <w:szCs w:val="24"/>
        </w:rPr>
        <w:t xml:space="preserve"> does mechanical digestion by teeth and chemical digestion of starch by saliva</w:t>
      </w:r>
      <w:r w:rsidR="007C1C83">
        <w:rPr>
          <w:rFonts w:cstheme="minorHAnsi"/>
          <w:sz w:val="24"/>
          <w:szCs w:val="24"/>
        </w:rPr>
        <w:t xml:space="preserve"> (through the enzyme salivary amylase).</w:t>
      </w:r>
      <w:r w:rsidR="008717F1">
        <w:rPr>
          <w:rFonts w:cstheme="minorHAnsi"/>
          <w:sz w:val="24"/>
          <w:szCs w:val="24"/>
        </w:rPr>
        <w:t xml:space="preserve">  </w:t>
      </w:r>
      <w:r w:rsidR="008717F1" w:rsidRPr="001D32C0">
        <w:rPr>
          <w:rFonts w:cstheme="minorHAnsi"/>
          <w:sz w:val="24"/>
          <w:szCs w:val="24"/>
        </w:rPr>
        <w:t>Saliva contains salivary amylase enzymes to chemically break down carbohydrates into disaccharides.</w:t>
      </w:r>
    </w:p>
    <w:p w14:paraId="54EDF9F0" w14:textId="188D3FB4" w:rsidR="00027E19" w:rsidRPr="00027E19" w:rsidRDefault="00027E19" w:rsidP="00027E19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D1999B" wp14:editId="4C605E27">
            <wp:extent cx="4376738" cy="2470098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580" cy="24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80F" w14:textId="09823DF6" w:rsidR="00D47C52" w:rsidRPr="001D32C0" w:rsidRDefault="00D47C52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salivary glands</w:t>
      </w:r>
      <w:r w:rsidRPr="001D32C0">
        <w:rPr>
          <w:rFonts w:cstheme="minorHAnsi"/>
          <w:sz w:val="24"/>
          <w:szCs w:val="24"/>
        </w:rPr>
        <w:t xml:space="preserve"> are 3 pairs of glands </w:t>
      </w:r>
      <w:r w:rsidR="00F621E1">
        <w:rPr>
          <w:rFonts w:cstheme="minorHAnsi"/>
          <w:sz w:val="24"/>
          <w:szCs w:val="24"/>
        </w:rPr>
        <w:t xml:space="preserve">that </w:t>
      </w:r>
      <w:r w:rsidRPr="001D32C0">
        <w:rPr>
          <w:rFonts w:cstheme="minorHAnsi"/>
          <w:sz w:val="24"/>
          <w:szCs w:val="24"/>
        </w:rPr>
        <w:t>produce saliva which dissolves food so it can be tasted.  It contains mucus which lubricates the mouth and food and holds food in a lump for swallowing.  It also contains the enzyme salivary amylase which begins starch digestion.</w:t>
      </w:r>
    </w:p>
    <w:p w14:paraId="04427425" w14:textId="56DC0BE8" w:rsidR="00D47C52" w:rsidRDefault="00D47C52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oesophagus</w:t>
      </w:r>
      <w:r w:rsidRPr="001D32C0">
        <w:rPr>
          <w:rFonts w:cstheme="minorHAnsi"/>
          <w:sz w:val="24"/>
          <w:szCs w:val="24"/>
        </w:rPr>
        <w:t xml:space="preserve"> carries food from the mouth to the stomach</w:t>
      </w:r>
      <w:r w:rsidR="00A51FA3">
        <w:rPr>
          <w:rFonts w:cstheme="minorHAnsi"/>
          <w:sz w:val="24"/>
          <w:szCs w:val="24"/>
        </w:rPr>
        <w:t xml:space="preserve"> via peristalsis</w:t>
      </w:r>
      <w:r w:rsidR="008717F1">
        <w:rPr>
          <w:rFonts w:cstheme="minorHAnsi"/>
          <w:sz w:val="24"/>
          <w:szCs w:val="24"/>
        </w:rPr>
        <w:t xml:space="preserve"> (contraction of smooth muscle)</w:t>
      </w:r>
      <w:r w:rsidRPr="001D32C0">
        <w:rPr>
          <w:rFonts w:cstheme="minorHAnsi"/>
          <w:sz w:val="24"/>
          <w:szCs w:val="24"/>
        </w:rPr>
        <w:t>.  It passes through the diaphragm into the abdominal cavity.</w:t>
      </w:r>
    </w:p>
    <w:p w14:paraId="52C1AFED" w14:textId="6276428E" w:rsidR="0004126F" w:rsidRPr="0004126F" w:rsidRDefault="0004126F" w:rsidP="000412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E43546" wp14:editId="466577E6">
            <wp:extent cx="3636513" cy="2019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947" cy="20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7DE" w14:textId="46F9EA19" w:rsidR="00D47C52" w:rsidRDefault="00F06635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s</w:t>
      </w:r>
      <w:r w:rsidR="00D47C52" w:rsidRPr="001D32C0">
        <w:rPr>
          <w:rFonts w:cstheme="minorHAnsi"/>
          <w:b/>
          <w:bCs/>
          <w:sz w:val="24"/>
          <w:szCs w:val="24"/>
        </w:rPr>
        <w:t>tomach</w:t>
      </w:r>
      <w:r w:rsidRPr="001D32C0">
        <w:rPr>
          <w:rFonts w:cstheme="minorHAnsi"/>
          <w:sz w:val="24"/>
          <w:szCs w:val="24"/>
        </w:rPr>
        <w:t xml:space="preserve"> d</w:t>
      </w:r>
      <w:r w:rsidR="00D47C52" w:rsidRPr="001D32C0">
        <w:rPr>
          <w:rFonts w:cstheme="minorHAnsi"/>
          <w:sz w:val="24"/>
          <w:szCs w:val="24"/>
        </w:rPr>
        <w:t>oes mechanical digestion by churning action and chemical digestion by pepsin which begins protein digestion.</w:t>
      </w:r>
    </w:p>
    <w:p w14:paraId="7C96A316" w14:textId="0A58135A" w:rsidR="000C52A2" w:rsidRPr="000C52A2" w:rsidRDefault="006F4B23" w:rsidP="00A62943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B2435" wp14:editId="67F3E390">
            <wp:extent cx="5138738" cy="24034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120" r="10330"/>
                    <a:stretch/>
                  </pic:blipFill>
                  <pic:spPr bwMode="auto">
                    <a:xfrm>
                      <a:off x="0" y="0"/>
                      <a:ext cx="5139416" cy="240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35A83" w14:textId="77777777" w:rsidR="00D47C52" w:rsidRPr="001D32C0" w:rsidRDefault="00F06635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p</w:t>
      </w:r>
      <w:r w:rsidR="00D47C52" w:rsidRPr="001D32C0">
        <w:rPr>
          <w:rFonts w:cstheme="minorHAnsi"/>
          <w:b/>
          <w:bCs/>
          <w:sz w:val="24"/>
          <w:szCs w:val="24"/>
        </w:rPr>
        <w:t>yloric sphincter</w:t>
      </w:r>
      <w:r w:rsidR="00D47C52" w:rsidRPr="001D32C0">
        <w:rPr>
          <w:rFonts w:cstheme="minorHAnsi"/>
          <w:sz w:val="24"/>
          <w:szCs w:val="24"/>
        </w:rPr>
        <w:t xml:space="preserve"> is a band of muscular tissue which regulates the flow of material from the stomach to the duodenum.</w:t>
      </w:r>
    </w:p>
    <w:p w14:paraId="2204032C" w14:textId="77777777" w:rsidR="00D47C52" w:rsidRPr="001D32C0" w:rsidRDefault="00F06635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d</w:t>
      </w:r>
      <w:r w:rsidR="00D47C52" w:rsidRPr="001D32C0">
        <w:rPr>
          <w:rFonts w:cstheme="minorHAnsi"/>
          <w:b/>
          <w:bCs/>
          <w:sz w:val="24"/>
          <w:szCs w:val="24"/>
        </w:rPr>
        <w:t>uodenum</w:t>
      </w:r>
      <w:r w:rsidR="00D47C52" w:rsidRPr="001D32C0">
        <w:rPr>
          <w:rFonts w:cstheme="minorHAnsi"/>
          <w:sz w:val="24"/>
          <w:szCs w:val="24"/>
        </w:rPr>
        <w:t xml:space="preserve"> is the first part of the small intestine.</w:t>
      </w:r>
    </w:p>
    <w:p w14:paraId="0EFA6F93" w14:textId="77777777" w:rsidR="00D47C52" w:rsidRPr="001D32C0" w:rsidRDefault="00D47C52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small intestine</w:t>
      </w:r>
      <w:r w:rsidRPr="001D32C0">
        <w:rPr>
          <w:rFonts w:cstheme="minorHAnsi"/>
          <w:sz w:val="24"/>
          <w:szCs w:val="24"/>
        </w:rPr>
        <w:t xml:space="preserve"> is about 6m long.  Its lining secretes intestinal juice which contains many enzymes.  The internal surface is lined with villi for absorption of digested food.</w:t>
      </w:r>
    </w:p>
    <w:p w14:paraId="389723E8" w14:textId="77777777" w:rsidR="00A00390" w:rsidRPr="001D32C0" w:rsidRDefault="00A00390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caecum</w:t>
      </w:r>
      <w:r w:rsidRPr="001D32C0">
        <w:rPr>
          <w:rFonts w:cstheme="minorHAnsi"/>
          <w:sz w:val="24"/>
          <w:szCs w:val="24"/>
        </w:rPr>
        <w:t xml:space="preserve"> is the first part of the large intestine.</w:t>
      </w:r>
    </w:p>
    <w:p w14:paraId="19495C64" w14:textId="77777777" w:rsidR="00A00390" w:rsidRPr="001D32C0" w:rsidRDefault="00D47C52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ascending colon, transcending colon</w:t>
      </w:r>
      <w:r w:rsidRPr="001D32C0">
        <w:rPr>
          <w:rFonts w:cstheme="minorHAnsi"/>
          <w:sz w:val="24"/>
          <w:szCs w:val="24"/>
        </w:rPr>
        <w:t xml:space="preserve"> and </w:t>
      </w:r>
      <w:r w:rsidRPr="001D32C0">
        <w:rPr>
          <w:rFonts w:cstheme="minorHAnsi"/>
          <w:b/>
          <w:bCs/>
          <w:sz w:val="24"/>
          <w:szCs w:val="24"/>
        </w:rPr>
        <w:t>descending colon</w:t>
      </w:r>
      <w:r w:rsidRPr="001D32C0">
        <w:rPr>
          <w:rFonts w:cstheme="minorHAnsi"/>
          <w:sz w:val="24"/>
          <w:szCs w:val="24"/>
        </w:rPr>
        <w:t xml:space="preserve"> are the largest parts of the large intestine.  They absorb water, minerals and vitamins.</w:t>
      </w:r>
    </w:p>
    <w:p w14:paraId="2E6A2B64" w14:textId="77777777" w:rsidR="00A00390" w:rsidRPr="001D32C0" w:rsidRDefault="00A00390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rectum</w:t>
      </w:r>
      <w:r w:rsidRPr="001D32C0">
        <w:rPr>
          <w:rFonts w:cstheme="minorHAnsi"/>
          <w:sz w:val="24"/>
          <w:szCs w:val="24"/>
        </w:rPr>
        <w:t xml:space="preserve"> is the final part of the large intestine where faces is formed.</w:t>
      </w:r>
    </w:p>
    <w:p w14:paraId="3A0F649C" w14:textId="77777777" w:rsidR="00A00390" w:rsidRPr="001D32C0" w:rsidRDefault="00A00390" w:rsidP="001D32C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anus</w:t>
      </w:r>
      <w:r w:rsidRPr="001D32C0">
        <w:rPr>
          <w:rFonts w:cstheme="minorHAnsi"/>
          <w:sz w:val="24"/>
          <w:szCs w:val="24"/>
        </w:rPr>
        <w:t xml:space="preserve"> is an opening surrounded by the anal sphincter.  It’s a muscle which can be voluntarily controlled.</w:t>
      </w:r>
    </w:p>
    <w:p w14:paraId="7B9380DF" w14:textId="77777777" w:rsidR="00A00390" w:rsidRPr="001D32C0" w:rsidRDefault="00A00390" w:rsidP="001D32C0">
      <w:pPr>
        <w:spacing w:line="360" w:lineRule="auto"/>
        <w:rPr>
          <w:rFonts w:cstheme="minorHAnsi"/>
          <w:sz w:val="24"/>
          <w:szCs w:val="24"/>
        </w:rPr>
      </w:pPr>
    </w:p>
    <w:p w14:paraId="64C3E0CC" w14:textId="480D5CB2" w:rsidR="00A00390" w:rsidRPr="001D32C0" w:rsidRDefault="00A00390" w:rsidP="001D32C0">
      <w:p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b/>
          <w:bCs/>
          <w:sz w:val="24"/>
          <w:szCs w:val="24"/>
        </w:rPr>
        <w:t>Accessory organs</w:t>
      </w:r>
      <w:r w:rsidRPr="001D32C0">
        <w:rPr>
          <w:rFonts w:cstheme="minorHAnsi"/>
          <w:sz w:val="24"/>
          <w:szCs w:val="24"/>
        </w:rPr>
        <w:t>:</w:t>
      </w:r>
    </w:p>
    <w:p w14:paraId="4993E0A1" w14:textId="77777777" w:rsidR="00A00390" w:rsidRPr="001D32C0" w:rsidRDefault="00A00390" w:rsidP="001D32C0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liver</w:t>
      </w:r>
      <w:r w:rsidRPr="001D32C0">
        <w:rPr>
          <w:rFonts w:cstheme="minorHAnsi"/>
          <w:sz w:val="24"/>
          <w:szCs w:val="24"/>
        </w:rPr>
        <w:t xml:space="preserve"> produces bile which is stored and concentrated in the gall bladder.  Bile emulsifies lipids in the small intestine.</w:t>
      </w:r>
    </w:p>
    <w:p w14:paraId="491D5741" w14:textId="77777777" w:rsidR="00A00390" w:rsidRPr="001D32C0" w:rsidRDefault="00A00390" w:rsidP="001D32C0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gall bladder</w:t>
      </w:r>
      <w:r w:rsidRPr="001D32C0">
        <w:rPr>
          <w:rFonts w:cstheme="minorHAnsi"/>
          <w:sz w:val="24"/>
          <w:szCs w:val="24"/>
        </w:rPr>
        <w:t xml:space="preserve"> stores bile and releases it into the small intestine where the bile emulsifies lipids.</w:t>
      </w:r>
    </w:p>
    <w:p w14:paraId="05A93F7E" w14:textId="165830B5" w:rsidR="00A00390" w:rsidRPr="001D32C0" w:rsidRDefault="00A00390" w:rsidP="001D32C0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 xml:space="preserve">The </w:t>
      </w:r>
      <w:r w:rsidRPr="001D32C0">
        <w:rPr>
          <w:rFonts w:cstheme="minorHAnsi"/>
          <w:b/>
          <w:bCs/>
          <w:sz w:val="24"/>
          <w:szCs w:val="24"/>
        </w:rPr>
        <w:t>pancreas</w:t>
      </w:r>
      <w:r w:rsidRPr="001D32C0">
        <w:rPr>
          <w:rFonts w:cstheme="minorHAnsi"/>
          <w:sz w:val="24"/>
          <w:szCs w:val="24"/>
        </w:rPr>
        <w:t xml:space="preserve"> produces pancreatic juice which contains enzymes for digesting proteins, </w:t>
      </w:r>
      <w:r w:rsidR="00F06635" w:rsidRPr="001D32C0">
        <w:rPr>
          <w:rFonts w:cstheme="minorHAnsi"/>
          <w:sz w:val="24"/>
          <w:szCs w:val="24"/>
        </w:rPr>
        <w:t>lipids,</w:t>
      </w:r>
      <w:r w:rsidRPr="001D32C0">
        <w:rPr>
          <w:rFonts w:cstheme="minorHAnsi"/>
          <w:sz w:val="24"/>
          <w:szCs w:val="24"/>
        </w:rPr>
        <w:t xml:space="preserve"> and nucleic acids.</w:t>
      </w:r>
    </w:p>
    <w:p w14:paraId="5C024A0D" w14:textId="114D7333" w:rsidR="004F3A2F" w:rsidRPr="001D32C0" w:rsidRDefault="004F3A2F" w:rsidP="001D32C0">
      <w:pPr>
        <w:spacing w:line="360" w:lineRule="auto"/>
        <w:rPr>
          <w:rFonts w:cstheme="minorHAnsi"/>
          <w:sz w:val="24"/>
          <w:szCs w:val="24"/>
        </w:rPr>
      </w:pPr>
    </w:p>
    <w:p w14:paraId="6349164F" w14:textId="6EB2BE92" w:rsidR="004F3A2F" w:rsidRDefault="004F3A2F" w:rsidP="001D32C0">
      <w:p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lastRenderedPageBreak/>
        <w:t>Stomach:</w:t>
      </w:r>
    </w:p>
    <w:p w14:paraId="5A45DCAD" w14:textId="51A98EA0" w:rsidR="008717F1" w:rsidRDefault="008717F1" w:rsidP="008717F1">
      <w:pPr>
        <w:pStyle w:val="ListParagraph"/>
        <w:numPr>
          <w:ilvl w:val="0"/>
          <w:numId w:val="28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Gastric juice is responsible for chemical digestion in the stomach.</w:t>
      </w:r>
    </w:p>
    <w:p w14:paraId="4FABF3F1" w14:textId="20BFBEFD" w:rsidR="008717F1" w:rsidRPr="008717F1" w:rsidRDefault="008717F1" w:rsidP="008717F1">
      <w:pPr>
        <w:pStyle w:val="ListParagraph"/>
        <w:numPr>
          <w:ilvl w:val="0"/>
          <w:numId w:val="28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Gastric juice is secreted by ga</w:t>
      </w:r>
      <w:r w:rsidR="00164F0B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tric glands which are located in gastric pits.</w:t>
      </w:r>
    </w:p>
    <w:p w14:paraId="3F9AF6A8" w14:textId="5C38160C" w:rsidR="008717F1" w:rsidRPr="008717F1" w:rsidRDefault="004F3A2F" w:rsidP="008717F1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Churning of the stomach muscles causes the food to mix with gastric juices (mechanical digestion).</w:t>
      </w:r>
    </w:p>
    <w:p w14:paraId="0F0F47D7" w14:textId="72746253" w:rsidR="004F3A2F" w:rsidRPr="001D32C0" w:rsidRDefault="004F3A2F" w:rsidP="001D32C0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Note: Gastric juice contains HCl and gastric protease enzymes (called pepsin).</w:t>
      </w:r>
    </w:p>
    <w:p w14:paraId="5679EE8F" w14:textId="67BDF532" w:rsidR="005D0428" w:rsidRPr="001D32C0" w:rsidRDefault="004F3A2F" w:rsidP="001D32C0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Once the food is mixed with gastric juice, it’s called chyme.</w:t>
      </w:r>
    </w:p>
    <w:p w14:paraId="04FA6284" w14:textId="19811E47" w:rsidR="00F71020" w:rsidRPr="001D32C0" w:rsidRDefault="00F71020" w:rsidP="001D32C0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34DC2" wp14:editId="508A35F7">
                <wp:simplePos x="0" y="0"/>
                <wp:positionH relativeFrom="column">
                  <wp:posOffset>1571625</wp:posOffset>
                </wp:positionH>
                <wp:positionV relativeFrom="paragraph">
                  <wp:posOffset>97790</wp:posOffset>
                </wp:positionV>
                <wp:extent cx="1119188" cy="14288"/>
                <wp:effectExtent l="0" t="76200" r="24130" b="812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9188" cy="14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2FA1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3.75pt;margin-top:7.7pt;width:88.15pt;height:1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0Z2gEAAAIEAAAOAAAAZHJzL2Uyb0RvYy54bWysU8uOEzEQvCPxD5bvZB4gtESZrFAWuCCI&#10;WODu9dgZC7/UbjKTv6ftmQwI0B4Ql5YfXdVd5fbudnKWnRUkE3zHm03NmfIy9MafOv7l89tnN5wl&#10;FL4XNnjV8YtK/Hb/9MlujFvVhiHYXgEjEp+2Y+z4gBi3VZXkoJxImxCVp0sdwAmkLZyqHsRI7M5W&#10;bV2/rMYAfYQgVUp0ejdf8n3h11pJ/Kh1Ushsx6k3LBFKfMix2u/E9gQiDkYubYh/6MIJ46noSnUn&#10;ULDvYP6gckZCSEHjRgZXBa2NVEUDqWnq39TcDyKqooXMSXG1Kf0/WvnhfARm+o63nHnh6InuEYQ5&#10;DcheA4SRHYL3ZGMA1ma3xpi2BDr4Iyy7FI+QpU8aHNPWxK80CMUMksem4vVl9VpNyCQdNk3zqrmh&#10;6ZB017xoaUl81UyT6SIkfKeCY3nR8bR0tbYzlxDn9wln4BWQwdbniMLYN75neImkC8EIf7JqqZNT&#10;qqxm7r+s8GLVDP+kNLlCfT4vSso8qoMFdhY0Sf23ZmWhzAzRxtoVVD8OWnIzTJUZXYHt48A1u1QM&#10;HlegMz7A38A4XVvVc/5V9aw1y34I/aW8ZrGDBq28w/Ip8iT/ui/wn193/wMAAP//AwBQSwMEFAAG&#10;AAgAAAAhAAQ05vfeAAAACQEAAA8AAABkcnMvZG93bnJldi54bWxMj8FOwzAQRO9I/IO1SFwQdUid&#10;BoU4FQKhStxaUM/b2E0i4nWI3TT8PcupHHfmaXamXM+uF5MdQ+dJw8MiAWGp9qajRsPnx9v9I4gQ&#10;kQz2nqyGHxtgXV1flVgYf6atnXaxERxCoUANbYxDIWWoW+swLPxgib2jHx1GPsdGmhHPHO56mSbJ&#10;SjrsiD+0ONiX1tZfu5PTsN8cM7U1++Y7vVPvm6XB6XVYaX17Mz8/gYh2jhcY/upzdai408GfyATR&#10;a0hVnjHKRqZAMKDSJW85sJDnIKtS/l9Q/QIAAP//AwBQSwECLQAUAAYACAAAACEAtoM4kv4AAADh&#10;AQAAEwAAAAAAAAAAAAAAAAAAAAAAW0NvbnRlbnRfVHlwZXNdLnhtbFBLAQItABQABgAIAAAAIQA4&#10;/SH/1gAAAJQBAAALAAAAAAAAAAAAAAAAAC8BAABfcmVscy8ucmVsc1BLAQItABQABgAIAAAAIQBl&#10;qs0Z2gEAAAIEAAAOAAAAAAAAAAAAAAAAAC4CAABkcnMvZTJvRG9jLnhtbFBLAQItABQABgAIAAAA&#10;IQAENOb33gAAAAk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Pr="001D32C0">
        <w:rPr>
          <w:rFonts w:cstheme="minorHAnsi"/>
          <w:sz w:val="24"/>
          <w:szCs w:val="24"/>
        </w:rPr>
        <w:t>Pepsinogen + HCl</w:t>
      </w:r>
      <w:r w:rsidRPr="001D32C0">
        <w:rPr>
          <w:rFonts w:cstheme="minorHAnsi"/>
          <w:sz w:val="24"/>
          <w:szCs w:val="24"/>
        </w:rPr>
        <w:tab/>
      </w:r>
      <w:r w:rsidRPr="001D32C0">
        <w:rPr>
          <w:rFonts w:cstheme="minorHAnsi"/>
          <w:sz w:val="24"/>
          <w:szCs w:val="24"/>
        </w:rPr>
        <w:tab/>
      </w:r>
      <w:r w:rsidRPr="001D32C0">
        <w:rPr>
          <w:rFonts w:cstheme="minorHAnsi"/>
          <w:sz w:val="24"/>
          <w:szCs w:val="24"/>
        </w:rPr>
        <w:tab/>
        <w:t>Pepsin</w:t>
      </w:r>
    </w:p>
    <w:p w14:paraId="6BF1D8FC" w14:textId="2D089B63" w:rsidR="004F3A2F" w:rsidRDefault="004F3A2F" w:rsidP="001D32C0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Gastric pits are found in the stomach lining</w:t>
      </w:r>
      <w:r w:rsidR="00171993">
        <w:rPr>
          <w:rFonts w:cstheme="minorHAnsi"/>
          <w:sz w:val="24"/>
          <w:szCs w:val="24"/>
        </w:rPr>
        <w:t xml:space="preserve"> (mucosa).</w:t>
      </w:r>
    </w:p>
    <w:p w14:paraId="3E3DF942" w14:textId="49615412" w:rsidR="00C85ACD" w:rsidRPr="001D32C0" w:rsidRDefault="00C85ACD" w:rsidP="001D32C0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Pyloric sphincter at the lower end of the stomach constricts to prevent the stomach contents moving through unless pushed along by peristalsis.</w:t>
      </w:r>
    </w:p>
    <w:p w14:paraId="3C13B214" w14:textId="49DCF987" w:rsidR="004F3A2F" w:rsidRPr="001D32C0" w:rsidRDefault="004F3A2F" w:rsidP="00927163">
      <w:pPr>
        <w:spacing w:line="360" w:lineRule="auto"/>
        <w:jc w:val="center"/>
        <w:rPr>
          <w:rFonts w:cstheme="minorHAnsi"/>
          <w:sz w:val="24"/>
          <w:szCs w:val="24"/>
        </w:rPr>
      </w:pPr>
      <w:r w:rsidRPr="001D32C0">
        <w:rPr>
          <w:rFonts w:cstheme="minorHAnsi"/>
          <w:noProof/>
          <w:sz w:val="24"/>
          <w:szCs w:val="24"/>
        </w:rPr>
        <w:drawing>
          <wp:inline distT="0" distB="0" distL="0" distR="0" wp14:anchorId="79E8EBA6" wp14:editId="74405B92">
            <wp:extent cx="3757613" cy="2447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433" cy="2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65D7" w14:textId="2235349A" w:rsidR="00F71020" w:rsidRPr="001D32C0" w:rsidRDefault="00F359DF" w:rsidP="001D32C0">
      <w:p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Small intestine:</w:t>
      </w:r>
    </w:p>
    <w:p w14:paraId="6E2FB96F" w14:textId="71CB8993" w:rsidR="00F359DF" w:rsidRPr="001D32C0" w:rsidRDefault="00F359DF" w:rsidP="001D32C0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The part that connects to the stomach is called the duodenum.</w:t>
      </w:r>
    </w:p>
    <w:p w14:paraId="2869ADD0" w14:textId="5BF85593" w:rsidR="00F359DF" w:rsidRPr="001D32C0" w:rsidRDefault="00F359DF" w:rsidP="001D32C0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Stomach contents empty into the duodenum along with pancreatic juice and bile that empty into the duodenum from the common bile duct.</w:t>
      </w:r>
    </w:p>
    <w:p w14:paraId="60F7CA1B" w14:textId="3E552C5A" w:rsidR="00F359DF" w:rsidRPr="001D32C0" w:rsidRDefault="00F359DF" w:rsidP="001D32C0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The duodenum has an alkaline pH so that HCl from the stomach is neutralised.</w:t>
      </w:r>
    </w:p>
    <w:p w14:paraId="64935FB8" w14:textId="3DEB8E97" w:rsidR="00F359DF" w:rsidRPr="001D32C0" w:rsidRDefault="00F359DF" w:rsidP="001D32C0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 w:rsidRPr="001D32C0">
        <w:rPr>
          <w:rFonts w:cstheme="minorHAnsi"/>
          <w:sz w:val="24"/>
          <w:szCs w:val="24"/>
        </w:rPr>
        <w:t>Mechanical digestion occurs through a “sloshing” process called segmentation.</w:t>
      </w:r>
    </w:p>
    <w:p w14:paraId="10CA16FE" w14:textId="66DD3C76" w:rsidR="00F359DF" w:rsidRDefault="001B1E18" w:rsidP="001D32C0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Bile doesn’t contain any digestive </w:t>
      </w:r>
      <w:r w:rsidR="007E4B76">
        <w:rPr>
          <w:rFonts w:cstheme="minorHAnsi"/>
          <w:sz w:val="24"/>
          <w:szCs w:val="24"/>
        </w:rPr>
        <w:t>enzymes,</w:t>
      </w:r>
      <w:r>
        <w:rPr>
          <w:rFonts w:cstheme="minorHAnsi"/>
          <w:sz w:val="24"/>
          <w:szCs w:val="24"/>
        </w:rPr>
        <w:t xml:space="preserve"> but bile salts are important in the digestion of fats; m</w:t>
      </w:r>
      <w:r w:rsidR="00F359DF" w:rsidRPr="001D32C0">
        <w:rPr>
          <w:rFonts w:cstheme="minorHAnsi"/>
          <w:sz w:val="24"/>
          <w:szCs w:val="24"/>
        </w:rPr>
        <w:t>echanical digestion occurs through a process called emulsification (</w:t>
      </w:r>
      <w:r w:rsidR="00916029">
        <w:rPr>
          <w:rFonts w:cstheme="minorHAnsi"/>
          <w:sz w:val="24"/>
          <w:szCs w:val="24"/>
        </w:rPr>
        <w:t>breaking down</w:t>
      </w:r>
      <w:r w:rsidR="00F359DF" w:rsidRPr="001D32C0">
        <w:rPr>
          <w:rFonts w:cstheme="minorHAnsi"/>
          <w:sz w:val="24"/>
          <w:szCs w:val="24"/>
        </w:rPr>
        <w:t xml:space="preserve"> of fats by bile).</w:t>
      </w:r>
    </w:p>
    <w:p w14:paraId="08B32609" w14:textId="005B5987" w:rsidR="009B7C1F" w:rsidRDefault="00AB6466" w:rsidP="007F392A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4"/>
          <w:szCs w:val="24"/>
        </w:rPr>
      </w:pPr>
      <w:r w:rsidRPr="009B7C1F">
        <w:rPr>
          <w:rFonts w:cstheme="minorHAnsi"/>
          <w:sz w:val="24"/>
          <w:szCs w:val="24"/>
        </w:rPr>
        <w:lastRenderedPageBreak/>
        <w:t xml:space="preserve">Contains 3 juices: </w:t>
      </w:r>
      <w:r w:rsidR="009B7C1F">
        <w:rPr>
          <w:rFonts w:cstheme="minorHAnsi"/>
          <w:sz w:val="24"/>
          <w:szCs w:val="24"/>
        </w:rPr>
        <w:t>Intestinal juice (secreted by glands in the lining), pancreatic juice (secreted by the pancreas) and bile (secreted by the liver but stored in the gall bladder).</w:t>
      </w:r>
    </w:p>
    <w:p w14:paraId="4B8649BD" w14:textId="5C1FAFBB" w:rsidR="009B7C1F" w:rsidRPr="009B7C1F" w:rsidRDefault="008F2AC5" w:rsidP="008F2A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A56FA0" wp14:editId="36B29718">
            <wp:extent cx="5731510" cy="50228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253" w14:textId="2147F8C8" w:rsidR="00AB6466" w:rsidRDefault="00AB6466" w:rsidP="00AB646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Pancreatic juice contains:</w:t>
      </w:r>
    </w:p>
    <w:p w14:paraId="44996C59" w14:textId="7E58BA30" w:rsidR="00AB6466" w:rsidRDefault="00AB6466" w:rsidP="00AB646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Pancreatic protease (trypsin) – Breaks </w:t>
      </w:r>
      <w:r w:rsidR="00710989">
        <w:rPr>
          <w:rFonts w:cstheme="minorHAnsi"/>
          <w:sz w:val="24"/>
          <w:szCs w:val="24"/>
        </w:rPr>
        <w:t xml:space="preserve">down </w:t>
      </w:r>
      <w:r w:rsidR="00214658">
        <w:rPr>
          <w:rFonts w:cstheme="minorHAnsi"/>
          <w:sz w:val="24"/>
          <w:szCs w:val="24"/>
        </w:rPr>
        <w:t>protein</w:t>
      </w:r>
      <w:r w:rsidR="002169E8">
        <w:rPr>
          <w:rFonts w:cstheme="minorHAnsi"/>
          <w:sz w:val="24"/>
          <w:szCs w:val="24"/>
        </w:rPr>
        <w:t>s</w:t>
      </w:r>
      <w:r w:rsidR="00214658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polypeptides into</w:t>
      </w:r>
      <w:r w:rsidR="00214658">
        <w:rPr>
          <w:rFonts w:cstheme="minorHAnsi"/>
          <w:sz w:val="24"/>
          <w:szCs w:val="24"/>
        </w:rPr>
        <w:t xml:space="preserve"> peptides.</w:t>
      </w:r>
    </w:p>
    <w:p w14:paraId="00514038" w14:textId="379094B9" w:rsidR="00AB6466" w:rsidRDefault="00AB6466" w:rsidP="00AB646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Pancreatic amylase – Breaks </w:t>
      </w:r>
      <w:r w:rsidR="00214658">
        <w:rPr>
          <w:rFonts w:cstheme="minorHAnsi"/>
          <w:sz w:val="24"/>
          <w:szCs w:val="24"/>
        </w:rPr>
        <w:t>down starch into disaccharides.</w:t>
      </w:r>
    </w:p>
    <w:p w14:paraId="1C57B6BE" w14:textId="19387916" w:rsidR="00AB6466" w:rsidRDefault="00AB6466" w:rsidP="00AB646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Pancreatic ribonuclease + deoxyribonuclease</w:t>
      </w:r>
      <w:r w:rsidR="00894AAC">
        <w:rPr>
          <w:rFonts w:cstheme="minorHAnsi"/>
          <w:sz w:val="24"/>
          <w:szCs w:val="24"/>
        </w:rPr>
        <w:t xml:space="preserve"> (nucleases)</w:t>
      </w:r>
      <w:r>
        <w:rPr>
          <w:rFonts w:cstheme="minorHAnsi"/>
          <w:sz w:val="24"/>
          <w:szCs w:val="24"/>
        </w:rPr>
        <w:t xml:space="preserve"> – Breaks down RNA and DNA.</w:t>
      </w:r>
    </w:p>
    <w:p w14:paraId="12DBAB48" w14:textId="5AB5CEED" w:rsidR="00AB6466" w:rsidRDefault="00AB6466" w:rsidP="00AB646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Pancreatic lipase – Breaks down </w:t>
      </w:r>
      <w:r w:rsidR="0002091A">
        <w:rPr>
          <w:rFonts w:cstheme="minorHAnsi"/>
          <w:sz w:val="24"/>
          <w:szCs w:val="24"/>
        </w:rPr>
        <w:t>lipids</w:t>
      </w:r>
      <w:r>
        <w:rPr>
          <w:rFonts w:cstheme="minorHAnsi"/>
          <w:sz w:val="24"/>
          <w:szCs w:val="24"/>
        </w:rPr>
        <w:t xml:space="preserve"> into fatty acids and glycerol.</w:t>
      </w:r>
    </w:p>
    <w:p w14:paraId="529721B2" w14:textId="01416990" w:rsidR="006E6C69" w:rsidRDefault="006E6C69" w:rsidP="006E6C69">
      <w:pPr>
        <w:spacing w:line="360" w:lineRule="auto"/>
        <w:rPr>
          <w:rFonts w:cstheme="minorHAnsi"/>
          <w:sz w:val="24"/>
          <w:szCs w:val="24"/>
        </w:rPr>
      </w:pPr>
    </w:p>
    <w:p w14:paraId="457B6299" w14:textId="77777777" w:rsidR="003D7F30" w:rsidRPr="006E6C69" w:rsidRDefault="003D7F30" w:rsidP="006E6C69">
      <w:pPr>
        <w:spacing w:line="360" w:lineRule="auto"/>
        <w:rPr>
          <w:rFonts w:cstheme="minorHAnsi"/>
          <w:sz w:val="24"/>
          <w:szCs w:val="24"/>
        </w:rPr>
      </w:pPr>
    </w:p>
    <w:p w14:paraId="627C910B" w14:textId="3B29C718" w:rsidR="00AB6466" w:rsidRDefault="00AB6466" w:rsidP="00AB646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Intestinal juice contains:</w:t>
      </w:r>
    </w:p>
    <w:p w14:paraId="773B111D" w14:textId="2FFDE530" w:rsidR="00AB6466" w:rsidRDefault="00AB6466" w:rsidP="00AB646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Intestinal amylas</w:t>
      </w:r>
      <w:r w:rsidR="00026728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– Breaks down disaccharides into simple sugars (glucose).</w:t>
      </w:r>
    </w:p>
    <w:p w14:paraId="07F58F18" w14:textId="3B69E27D" w:rsidR="00AB6466" w:rsidRDefault="00AB6466" w:rsidP="00AB646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Intestinal lipase – Breaks down </w:t>
      </w:r>
      <w:r w:rsidR="0002091A">
        <w:rPr>
          <w:rFonts w:cstheme="minorHAnsi"/>
          <w:sz w:val="24"/>
          <w:szCs w:val="24"/>
        </w:rPr>
        <w:t>lipids</w:t>
      </w:r>
      <w:r>
        <w:rPr>
          <w:rFonts w:cstheme="minorHAnsi"/>
          <w:sz w:val="24"/>
          <w:szCs w:val="24"/>
        </w:rPr>
        <w:t xml:space="preserve"> into fatty acids and glycerol.</w:t>
      </w:r>
    </w:p>
    <w:p w14:paraId="0534B8AF" w14:textId="25FE687C" w:rsidR="00FD047B" w:rsidRDefault="00FD047B" w:rsidP="00AB646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Intestinal peptidase – Breaks down peptides into amino acids.</w:t>
      </w:r>
    </w:p>
    <w:p w14:paraId="73C2F8F3" w14:textId="33424280" w:rsidR="00F03ACC" w:rsidRDefault="00F03ACC" w:rsidP="00CA7F45">
      <w:pPr>
        <w:spacing w:line="360" w:lineRule="auto"/>
        <w:rPr>
          <w:rFonts w:cstheme="minorHAnsi"/>
          <w:sz w:val="24"/>
          <w:szCs w:val="24"/>
        </w:rPr>
      </w:pPr>
    </w:p>
    <w:p w14:paraId="2C229FAF" w14:textId="70CC14F7" w:rsidR="00CA7F45" w:rsidRDefault="00BF1132" w:rsidP="00CA7F4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large surface area of the small intestine is achieved in a number of ways:</w:t>
      </w:r>
    </w:p>
    <w:p w14:paraId="3A2F2F43" w14:textId="4852A8EA" w:rsidR="00BF1132" w:rsidRDefault="00BF1132" w:rsidP="00BF1132">
      <w:pPr>
        <w:pStyle w:val="ListParagraph"/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Small intestine is very long (about 6m).</w:t>
      </w:r>
    </w:p>
    <w:p w14:paraId="26270535" w14:textId="3E983623" w:rsidR="00056043" w:rsidRDefault="00056043" w:rsidP="00BF1132">
      <w:pPr>
        <w:pStyle w:val="ListParagraph"/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Inner lining (mucosa) has folds that extent into the interior.</w:t>
      </w:r>
    </w:p>
    <w:p w14:paraId="7061A192" w14:textId="7FEC6A5D" w:rsidR="00056043" w:rsidRDefault="00056043" w:rsidP="00BF1132">
      <w:pPr>
        <w:pStyle w:val="ListParagraph"/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Mucosa has small, finger-like projections called villi that extend from the folded surface.</w:t>
      </w:r>
    </w:p>
    <w:p w14:paraId="2BB97283" w14:textId="14B7E8EB" w:rsidR="00056043" w:rsidRPr="00BF1132" w:rsidRDefault="00056043" w:rsidP="00BF1132">
      <w:pPr>
        <w:pStyle w:val="ListParagraph"/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Cells covering the outside of the villi have tiny microscopic projections from their external surfaces called microvilli.</w:t>
      </w:r>
    </w:p>
    <w:p w14:paraId="11FBA49A" w14:textId="77777777" w:rsidR="00AB4FE8" w:rsidRDefault="00AB4FE8" w:rsidP="00CA7F45">
      <w:pPr>
        <w:spacing w:line="360" w:lineRule="auto"/>
        <w:rPr>
          <w:rFonts w:cstheme="minorHAnsi"/>
          <w:sz w:val="24"/>
          <w:szCs w:val="24"/>
        </w:rPr>
      </w:pPr>
    </w:p>
    <w:p w14:paraId="47BA552C" w14:textId="476893D1" w:rsidR="00CA7F45" w:rsidRDefault="00CA7F45" w:rsidP="00CA7F4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Absorption:</w:t>
      </w:r>
    </w:p>
    <w:p w14:paraId="526243B0" w14:textId="77777777" w:rsidR="00CA7F45" w:rsidRDefault="00CA7F45" w:rsidP="00CA7F45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process of glucose and amino acids moving from the small intestine into the bloodstream (capillaries) and chylomicrons moving from the small intestine into the lymphatic system (lacteal).</w:t>
      </w:r>
    </w:p>
    <w:p w14:paraId="1ECB9473" w14:textId="77777777" w:rsidR="00CA7F45" w:rsidRDefault="00CA7F45" w:rsidP="00CA7F45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walls of the small intestine have many folds called villi.</w:t>
      </w:r>
    </w:p>
    <w:p w14:paraId="030ACDA2" w14:textId="478195F2" w:rsidR="00CA7F45" w:rsidRDefault="00273FF7" w:rsidP="00CA7F45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Gluc</w:t>
      </w:r>
      <w:r w:rsidR="00CA7F45">
        <w:rPr>
          <w:rFonts w:cstheme="minorHAnsi"/>
          <w:sz w:val="24"/>
          <w:szCs w:val="24"/>
        </w:rPr>
        <w:t xml:space="preserve">ose and amino acids move from the small intestine space into the villus capillaries via </w:t>
      </w:r>
      <w:r w:rsidR="00CA7F45" w:rsidRPr="009D6EE9">
        <w:rPr>
          <w:rFonts w:cstheme="minorHAnsi"/>
          <w:b/>
          <w:bCs/>
          <w:sz w:val="24"/>
          <w:szCs w:val="24"/>
        </w:rPr>
        <w:t>active transport</w:t>
      </w:r>
      <w:r w:rsidR="00CA7F45">
        <w:rPr>
          <w:rFonts w:cstheme="minorHAnsi"/>
          <w:sz w:val="24"/>
          <w:szCs w:val="24"/>
        </w:rPr>
        <w:t>.</w:t>
      </w:r>
    </w:p>
    <w:p w14:paraId="251DB716" w14:textId="0331FEB8" w:rsidR="00AC2897" w:rsidRDefault="00CA7F45" w:rsidP="00AC2897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Chylomicrons split up into fatty acids and glycerol and move via </w:t>
      </w:r>
      <w:r w:rsidR="007C18CD">
        <w:rPr>
          <w:rFonts w:cstheme="minorHAnsi"/>
          <w:b/>
          <w:bCs/>
          <w:sz w:val="24"/>
          <w:szCs w:val="24"/>
        </w:rPr>
        <w:t xml:space="preserve">simple </w:t>
      </w:r>
      <w:r w:rsidRPr="009D6EE9">
        <w:rPr>
          <w:rFonts w:cstheme="minorHAnsi"/>
          <w:b/>
          <w:bCs/>
          <w:sz w:val="24"/>
          <w:szCs w:val="24"/>
        </w:rPr>
        <w:t>diffusion</w:t>
      </w:r>
      <w:r>
        <w:rPr>
          <w:rFonts w:cstheme="minorHAnsi"/>
          <w:sz w:val="24"/>
          <w:szCs w:val="24"/>
        </w:rPr>
        <w:t xml:space="preserve"> into the lacteal (lymphatic system).</w:t>
      </w:r>
    </w:p>
    <w:p w14:paraId="30057ED5" w14:textId="49BF7E86" w:rsidR="00AC2897" w:rsidRPr="00AC2897" w:rsidRDefault="00232570" w:rsidP="00AC2897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Fatty acids and glycerol recombine in the cells of the villi to form fats and, along with the fat-soluble vitamins, enter the lacteals.</w:t>
      </w:r>
    </w:p>
    <w:p w14:paraId="42E2E16D" w14:textId="30113656" w:rsidR="00CA7F45" w:rsidRDefault="007C18CD" w:rsidP="00CA7F45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Water and w</w:t>
      </w:r>
      <w:r w:rsidR="00CA7F45">
        <w:rPr>
          <w:rFonts w:cstheme="minorHAnsi"/>
          <w:sz w:val="24"/>
          <w:szCs w:val="24"/>
        </w:rPr>
        <w:t>ater-soluble vitamins move into the capi</w:t>
      </w:r>
      <w:r>
        <w:rPr>
          <w:rFonts w:cstheme="minorHAnsi"/>
          <w:sz w:val="24"/>
          <w:szCs w:val="24"/>
        </w:rPr>
        <w:t>llaries.</w:t>
      </w:r>
    </w:p>
    <w:p w14:paraId="14EEE240" w14:textId="77777777" w:rsidR="00CA7F45" w:rsidRPr="00732153" w:rsidRDefault="00CA7F45" w:rsidP="00CA7F45">
      <w:pPr>
        <w:pStyle w:val="ListParagraph"/>
        <w:numPr>
          <w:ilvl w:val="0"/>
          <w:numId w:val="17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Fat-soluble vitamins move into the lacteal.</w:t>
      </w:r>
    </w:p>
    <w:p w14:paraId="309F03DB" w14:textId="4995703F" w:rsidR="005D48B5" w:rsidRDefault="00E7233E" w:rsidP="00651BD0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8469C" wp14:editId="71BFC6FD">
            <wp:extent cx="2730199" cy="3775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12" cy="39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0D29" w14:textId="55051D57" w:rsidR="00651BD0" w:rsidRDefault="00651BD0" w:rsidP="00651BD0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436973" wp14:editId="7F78F244">
            <wp:extent cx="4710677" cy="36647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626" cy="36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47CD" w14:textId="2E855CCC" w:rsidR="004179C0" w:rsidRDefault="004179C0" w:rsidP="004179C0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Glucose molecule </w:t>
      </w:r>
      <w:r w:rsidRPr="004179C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capillaries.</w:t>
      </w:r>
    </w:p>
    <w:p w14:paraId="4D45D699" w14:textId="7D7DA87F" w:rsidR="004179C0" w:rsidRDefault="004179C0" w:rsidP="004179C0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Amino acid </w:t>
      </w:r>
      <w:r w:rsidRPr="004179C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capillaries.</w:t>
      </w:r>
    </w:p>
    <w:p w14:paraId="1530592F" w14:textId="053FA852" w:rsidR="00902DA6" w:rsidRPr="00641147" w:rsidRDefault="004179C0" w:rsidP="00902DA6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Fatty acids and glycerol (not coated in bile) </w:t>
      </w:r>
      <w:r w:rsidRPr="004179C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lacteal </w:t>
      </w:r>
      <w:r w:rsidRPr="004179C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subclavian artery </w:t>
      </w:r>
      <w:r w:rsidRPr="004179C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bloodstream.</w:t>
      </w:r>
    </w:p>
    <w:p w14:paraId="10F6A8F6" w14:textId="468B3041" w:rsidR="00902DA6" w:rsidRDefault="00902DA6" w:rsidP="00902DA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The structure of the villus is ideally suited to its function of nutrient absorption because:</w:t>
      </w:r>
    </w:p>
    <w:p w14:paraId="63271960" w14:textId="050C19C3" w:rsidR="00902DA6" w:rsidRDefault="00902DA6" w:rsidP="00902DA6">
      <w:pPr>
        <w:pStyle w:val="ListParagraph"/>
        <w:numPr>
          <w:ilvl w:val="0"/>
          <w:numId w:val="30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Each villus is about 1mm long and is covered by a single layer of cells.</w:t>
      </w:r>
    </w:p>
    <w:p w14:paraId="3C44EF09" w14:textId="06FF9152" w:rsidR="00902DA6" w:rsidRDefault="00902DA6" w:rsidP="00902DA6">
      <w:pPr>
        <w:pStyle w:val="ListParagraph"/>
        <w:numPr>
          <w:ilvl w:val="0"/>
          <w:numId w:val="30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Inside the villus is a lymph capillary called a lac</w:t>
      </w:r>
      <w:r w:rsidR="00756164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>eal that’s surrounded by a network of blood capillaries.</w:t>
      </w:r>
    </w:p>
    <w:p w14:paraId="31EB41AC" w14:textId="35145218" w:rsidR="00902DA6" w:rsidRPr="00AB4FE8" w:rsidRDefault="00902DA6" w:rsidP="00902DA6">
      <w:pPr>
        <w:pStyle w:val="ListParagraph"/>
        <w:numPr>
          <w:ilvl w:val="0"/>
          <w:numId w:val="30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Continual movement of the villi by the intestinal wall further enhances absorption.</w:t>
      </w:r>
    </w:p>
    <w:p w14:paraId="4D415390" w14:textId="77777777" w:rsidR="0024573A" w:rsidRDefault="0024573A" w:rsidP="00AB6466">
      <w:pPr>
        <w:spacing w:line="360" w:lineRule="auto"/>
        <w:rPr>
          <w:rFonts w:cstheme="minorHAnsi"/>
          <w:sz w:val="24"/>
          <w:szCs w:val="24"/>
        </w:rPr>
      </w:pPr>
    </w:p>
    <w:p w14:paraId="3424C6C0" w14:textId="053B4135" w:rsidR="00AB6466" w:rsidRDefault="00AB6466" w:rsidP="00AB646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Large intestine:</w:t>
      </w:r>
    </w:p>
    <w:p w14:paraId="75446B06" w14:textId="0A17DDA9" w:rsidR="00AB6466" w:rsidRDefault="00AB6466" w:rsidP="00AB646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large amount of water is absorbed from the l</w:t>
      </w:r>
      <w:r w:rsidR="000B2980">
        <w:rPr>
          <w:rFonts w:cstheme="minorHAnsi"/>
          <w:sz w:val="24"/>
          <w:szCs w:val="24"/>
        </w:rPr>
        <w:t>arge</w:t>
      </w:r>
      <w:r>
        <w:rPr>
          <w:rFonts w:cstheme="minorHAnsi"/>
          <w:sz w:val="24"/>
          <w:szCs w:val="24"/>
        </w:rPr>
        <w:t xml:space="preserve"> intestine back into l</w:t>
      </w:r>
      <w:r w:rsidR="000B2980">
        <w:rPr>
          <w:rFonts w:cstheme="minorHAnsi"/>
          <w:sz w:val="24"/>
          <w:szCs w:val="24"/>
        </w:rPr>
        <w:t>arge</w:t>
      </w:r>
      <w:r>
        <w:rPr>
          <w:rFonts w:cstheme="minorHAnsi"/>
          <w:sz w:val="24"/>
          <w:szCs w:val="24"/>
        </w:rPr>
        <w:t xml:space="preserve"> intestines.</w:t>
      </w:r>
    </w:p>
    <w:p w14:paraId="509F42AF" w14:textId="2A5543B0" w:rsidR="00756164" w:rsidRDefault="00756164" w:rsidP="00AB646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Bacteria break down much of the remaining organic compounds.</w:t>
      </w:r>
    </w:p>
    <w:p w14:paraId="67A07469" w14:textId="39F66502" w:rsidR="00AB6466" w:rsidRDefault="00AB6466" w:rsidP="00AB646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Vitamins and minerals are absorbed back into the blood.  Note: Helpful bacteria assists this process.</w:t>
      </w:r>
    </w:p>
    <w:p w14:paraId="4461AA8B" w14:textId="574922C7" w:rsidR="00732153" w:rsidRDefault="00AB6466" w:rsidP="00E7233E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Indigestible wastes such as cellulose forms faeces</w:t>
      </w:r>
      <w:r w:rsidR="00CF548B">
        <w:rPr>
          <w:rFonts w:cstheme="minorHAnsi"/>
          <w:sz w:val="24"/>
          <w:szCs w:val="24"/>
        </w:rPr>
        <w:t xml:space="preserve"> which is</w:t>
      </w:r>
      <w:r>
        <w:rPr>
          <w:rFonts w:cstheme="minorHAnsi"/>
          <w:sz w:val="24"/>
          <w:szCs w:val="24"/>
        </w:rPr>
        <w:t xml:space="preserve"> eliminated from the anus.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2778A9" w14:paraId="3CE4BEF8" w14:textId="77777777" w:rsidTr="00AD166E">
        <w:tc>
          <w:tcPr>
            <w:tcW w:w="1696" w:type="dxa"/>
            <w:shd w:val="clear" w:color="auto" w:fill="E7E6E6" w:themeFill="background2"/>
          </w:tcPr>
          <w:p w14:paraId="5A6FAF60" w14:textId="2D5DBFF7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171CEE">
              <w:rPr>
                <w:rFonts w:cstheme="minorHAnsi"/>
                <w:b/>
                <w:bCs/>
                <w:sz w:val="24"/>
                <w:szCs w:val="24"/>
              </w:rPr>
              <w:t>Organ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812" w:type="dxa"/>
            <w:shd w:val="clear" w:color="auto" w:fill="E7E6E6" w:themeFill="background2"/>
          </w:tcPr>
          <w:p w14:paraId="09A7DA5C" w14:textId="42FC740E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171CEE">
              <w:rPr>
                <w:rFonts w:cstheme="minorHAnsi"/>
                <w:b/>
                <w:bCs/>
                <w:sz w:val="24"/>
                <w:szCs w:val="24"/>
              </w:rPr>
              <w:t>Mechanical digestion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254" w:type="dxa"/>
            <w:shd w:val="clear" w:color="auto" w:fill="E7E6E6" w:themeFill="background2"/>
          </w:tcPr>
          <w:p w14:paraId="07709ECB" w14:textId="04CD5330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171CEE">
              <w:rPr>
                <w:rFonts w:cstheme="minorHAnsi"/>
                <w:b/>
                <w:bCs/>
                <w:sz w:val="24"/>
                <w:szCs w:val="24"/>
              </w:rPr>
              <w:t>Chemical digestion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254" w:type="dxa"/>
            <w:shd w:val="clear" w:color="auto" w:fill="E7E6E6" w:themeFill="background2"/>
          </w:tcPr>
          <w:p w14:paraId="06887B09" w14:textId="092BBDD5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171CEE">
              <w:rPr>
                <w:rFonts w:cstheme="minorHAnsi"/>
                <w:b/>
                <w:bCs/>
                <w:sz w:val="24"/>
                <w:szCs w:val="24"/>
              </w:rPr>
              <w:t>Other functions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</w:tr>
      <w:tr w:rsidR="002778A9" w14:paraId="7AFD45F4" w14:textId="77777777" w:rsidTr="002778A9">
        <w:tc>
          <w:tcPr>
            <w:tcW w:w="1696" w:type="dxa"/>
          </w:tcPr>
          <w:p w14:paraId="2E7EFA80" w14:textId="15F1501E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Mouth</w:t>
            </w:r>
          </w:p>
        </w:tc>
        <w:tc>
          <w:tcPr>
            <w:tcW w:w="2812" w:type="dxa"/>
          </w:tcPr>
          <w:p w14:paraId="585CC223" w14:textId="3B62277E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Breaks food into smaller particles by chewing.</w:t>
            </w:r>
          </w:p>
        </w:tc>
        <w:tc>
          <w:tcPr>
            <w:tcW w:w="2254" w:type="dxa"/>
          </w:tcPr>
          <w:p w14:paraId="7990970C" w14:textId="45548C29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Saliva (which contains salivary amylase) begins starch digestion.</w:t>
            </w:r>
          </w:p>
        </w:tc>
        <w:tc>
          <w:tcPr>
            <w:tcW w:w="2254" w:type="dxa"/>
          </w:tcPr>
          <w:p w14:paraId="3AFF9B80" w14:textId="3CC0CA25" w:rsidR="002778A9" w:rsidRDefault="00590581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Food is dissolved in saliva so that it can be tasted.</w:t>
            </w:r>
          </w:p>
        </w:tc>
      </w:tr>
      <w:tr w:rsidR="002778A9" w14:paraId="2417B2A9" w14:textId="77777777" w:rsidTr="002778A9">
        <w:tc>
          <w:tcPr>
            <w:tcW w:w="1696" w:type="dxa"/>
          </w:tcPr>
          <w:p w14:paraId="61719447" w14:textId="0B90A02D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Oesophagus</w:t>
            </w:r>
          </w:p>
        </w:tc>
        <w:tc>
          <w:tcPr>
            <w:tcW w:w="2812" w:type="dxa"/>
          </w:tcPr>
          <w:p w14:paraId="5D5264B2" w14:textId="77777777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CEDF900" w14:textId="77777777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07643E7" w14:textId="70CDB029" w:rsidR="002778A9" w:rsidRDefault="005A5097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Carries food from the mouth to the stomach.</w:t>
            </w:r>
          </w:p>
        </w:tc>
      </w:tr>
      <w:tr w:rsidR="002778A9" w14:paraId="7F4CD4B0" w14:textId="77777777" w:rsidTr="002778A9">
        <w:tc>
          <w:tcPr>
            <w:tcW w:w="1696" w:type="dxa"/>
          </w:tcPr>
          <w:p w14:paraId="3C2DCAA5" w14:textId="1654D10A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Stomach</w:t>
            </w:r>
          </w:p>
        </w:tc>
        <w:tc>
          <w:tcPr>
            <w:tcW w:w="2812" w:type="dxa"/>
          </w:tcPr>
          <w:p w14:paraId="43C40032" w14:textId="25A498EA" w:rsidR="002778A9" w:rsidRDefault="005A5097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Muscular contractions churn food; bile salts emulsify lipids.</w:t>
            </w:r>
          </w:p>
        </w:tc>
        <w:tc>
          <w:tcPr>
            <w:tcW w:w="2254" w:type="dxa"/>
          </w:tcPr>
          <w:p w14:paraId="5148595A" w14:textId="69956ECD" w:rsidR="002778A9" w:rsidRDefault="005A5097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Gastric juice (which contains pepsin) breaks down proteins to polypeptides.</w:t>
            </w:r>
          </w:p>
        </w:tc>
        <w:tc>
          <w:tcPr>
            <w:tcW w:w="2254" w:type="dxa"/>
          </w:tcPr>
          <w:p w14:paraId="5F98ADB5" w14:textId="23176E25" w:rsidR="002778A9" w:rsidRDefault="00F43B4B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Stores large quantities of food as it’s eaten and absorbs certain drugs including some alcohol.</w:t>
            </w:r>
          </w:p>
        </w:tc>
      </w:tr>
      <w:tr w:rsidR="002778A9" w14:paraId="4F3A7D82" w14:textId="77777777" w:rsidTr="002778A9">
        <w:tc>
          <w:tcPr>
            <w:tcW w:w="1696" w:type="dxa"/>
          </w:tcPr>
          <w:p w14:paraId="41885F45" w14:textId="64221D58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Small intestine</w:t>
            </w:r>
          </w:p>
        </w:tc>
        <w:tc>
          <w:tcPr>
            <w:tcW w:w="2812" w:type="dxa"/>
          </w:tcPr>
          <w:p w14:paraId="27BBB34F" w14:textId="1C722427" w:rsidR="002778A9" w:rsidRDefault="00F43B4B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Muscular contractions churn food; bile salts emulsify lipids.</w:t>
            </w:r>
          </w:p>
        </w:tc>
        <w:tc>
          <w:tcPr>
            <w:tcW w:w="2254" w:type="dxa"/>
          </w:tcPr>
          <w:p w14:paraId="66DA9DFC" w14:textId="1B0CA66E" w:rsidR="002778A9" w:rsidRDefault="00F43B4B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Pancreatic juice</w:t>
            </w:r>
            <w:r w:rsidR="00171CEE">
              <w:rPr>
                <w:rFonts w:cstheme="minorHAnsi"/>
                <w:sz w:val="24"/>
                <w:szCs w:val="24"/>
              </w:rPr>
              <w:t xml:space="preserve"> and intestinal juice contain enzymes to break down nutrients.</w:t>
            </w:r>
          </w:p>
        </w:tc>
        <w:tc>
          <w:tcPr>
            <w:tcW w:w="2254" w:type="dxa"/>
          </w:tcPr>
          <w:p w14:paraId="6BEBC6E7" w14:textId="6E2A5534" w:rsidR="002778A9" w:rsidRDefault="00171CEE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Absorbs simple sugars, amino acids, fatty acids, glycerol, vitamins, mineral nutrients and water.</w:t>
            </w:r>
          </w:p>
        </w:tc>
      </w:tr>
      <w:tr w:rsidR="002778A9" w14:paraId="2BA37AF3" w14:textId="77777777" w:rsidTr="002778A9">
        <w:tc>
          <w:tcPr>
            <w:tcW w:w="1696" w:type="dxa"/>
          </w:tcPr>
          <w:p w14:paraId="11EDCC28" w14:textId="32794A81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Large intestine</w:t>
            </w:r>
          </w:p>
        </w:tc>
        <w:tc>
          <w:tcPr>
            <w:tcW w:w="2812" w:type="dxa"/>
          </w:tcPr>
          <w:p w14:paraId="6ABDCB88" w14:textId="77777777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E3618AB" w14:textId="77777777" w:rsidR="002778A9" w:rsidRDefault="002778A9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C5D200D" w14:textId="2F203D62" w:rsidR="002778A9" w:rsidRDefault="00D61BA7" w:rsidP="00F33D0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Absorbs water and vitamins; stores faeces; defecation.</w:t>
            </w:r>
          </w:p>
        </w:tc>
      </w:tr>
    </w:tbl>
    <w:p w14:paraId="233DE255" w14:textId="77777777" w:rsidR="002778A9" w:rsidRDefault="002778A9" w:rsidP="00F33D09">
      <w:pPr>
        <w:spacing w:line="360" w:lineRule="auto"/>
        <w:rPr>
          <w:rFonts w:cstheme="minorHAnsi"/>
          <w:sz w:val="24"/>
          <w:szCs w:val="24"/>
        </w:rPr>
      </w:pPr>
    </w:p>
    <w:p w14:paraId="292770CA" w14:textId="54597AD8" w:rsidR="002778A9" w:rsidRDefault="00AB4FE8" w:rsidP="00F33D09">
      <w:pPr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8389DD" wp14:editId="7D425BDC">
            <wp:extent cx="5698172" cy="5116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2" r="-1"/>
                    <a:stretch/>
                  </pic:blipFill>
                  <pic:spPr bwMode="auto">
                    <a:xfrm>
                      <a:off x="0" y="0"/>
                      <a:ext cx="5698172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A283" w14:textId="03C9409A" w:rsidR="004628FB" w:rsidRDefault="004628FB" w:rsidP="00F33D09">
      <w:pPr>
        <w:spacing w:line="360" w:lineRule="auto"/>
        <w:rPr>
          <w:rFonts w:cstheme="minorHAnsi"/>
          <w:sz w:val="24"/>
          <w:szCs w:val="24"/>
        </w:rPr>
      </w:pPr>
    </w:p>
    <w:p w14:paraId="5AC01296" w14:textId="77777777" w:rsidR="004628FB" w:rsidRPr="00F33D09" w:rsidRDefault="004628FB" w:rsidP="00F33D09">
      <w:pPr>
        <w:spacing w:line="360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5103"/>
        <w:gridCol w:w="2217"/>
      </w:tblGrid>
      <w:tr w:rsidR="005D48B5" w14:paraId="407E738F" w14:textId="77777777" w:rsidTr="00AD166E">
        <w:tc>
          <w:tcPr>
            <w:tcW w:w="1696" w:type="dxa"/>
            <w:shd w:val="clear" w:color="auto" w:fill="E7E6E6" w:themeFill="background2"/>
          </w:tcPr>
          <w:p w14:paraId="4D5ED399" w14:textId="5A6B7C33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F33D09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Disorder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5103" w:type="dxa"/>
            <w:shd w:val="clear" w:color="auto" w:fill="E7E6E6" w:themeFill="background2"/>
          </w:tcPr>
          <w:p w14:paraId="49E864E8" w14:textId="11F89A66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F33D09">
              <w:rPr>
                <w:rFonts w:cstheme="minorHAnsi"/>
                <w:b/>
                <w:bCs/>
                <w:sz w:val="24"/>
                <w:szCs w:val="24"/>
              </w:rPr>
              <w:t>Cause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217" w:type="dxa"/>
            <w:shd w:val="clear" w:color="auto" w:fill="E7E6E6" w:themeFill="background2"/>
          </w:tcPr>
          <w:p w14:paraId="7373E754" w14:textId="44177139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F33D09">
              <w:rPr>
                <w:rFonts w:cstheme="minorHAnsi"/>
                <w:b/>
                <w:bCs/>
                <w:sz w:val="24"/>
                <w:szCs w:val="24"/>
              </w:rPr>
              <w:t>Symptoms</w:t>
            </w:r>
            <w:r>
              <w:rPr>
                <w:rFonts w:cstheme="minorHAnsi"/>
                <w:sz w:val="24"/>
                <w:szCs w:val="24"/>
              </w:rPr>
              <w:t>:</w:t>
            </w:r>
          </w:p>
        </w:tc>
      </w:tr>
      <w:tr w:rsidR="005D48B5" w14:paraId="22A6DD96" w14:textId="77777777" w:rsidTr="00FB3CB6">
        <w:tc>
          <w:tcPr>
            <w:tcW w:w="1696" w:type="dxa"/>
          </w:tcPr>
          <w:p w14:paraId="4E23FA1C" w14:textId="48BEE0A5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Constipation</w:t>
            </w:r>
          </w:p>
        </w:tc>
        <w:tc>
          <w:tcPr>
            <w:tcW w:w="5103" w:type="dxa"/>
          </w:tcPr>
          <w:p w14:paraId="64799557" w14:textId="77777777" w:rsidR="005D48B5" w:rsidRDefault="005D48B5" w:rsidP="005D48B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5D48B5">
              <w:rPr>
                <w:rFonts w:cstheme="minorHAnsi"/>
                <w:sz w:val="24"/>
                <w:szCs w:val="24"/>
              </w:rPr>
              <w:t>Too much water absorbed into the blood from the large intestine to cause hard, immovable faeces.</w:t>
            </w:r>
          </w:p>
          <w:p w14:paraId="553ED0BF" w14:textId="524EDCC7" w:rsidR="005D48B5" w:rsidRPr="005D48B5" w:rsidRDefault="005D48B5" w:rsidP="005D48B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Lack of fibre in the diet.</w:t>
            </w:r>
          </w:p>
        </w:tc>
        <w:tc>
          <w:tcPr>
            <w:tcW w:w="2217" w:type="dxa"/>
          </w:tcPr>
          <w:p w14:paraId="0CCE9781" w14:textId="77777777" w:rsidR="005D48B5" w:rsidRDefault="005D48B5" w:rsidP="005D48B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Stomach cramps.</w:t>
            </w:r>
          </w:p>
          <w:p w14:paraId="65DB21A6" w14:textId="6BEBC9E0" w:rsidR="005D48B5" w:rsidRPr="005D48B5" w:rsidRDefault="005D48B5" w:rsidP="005D48B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Difficulty defecating.</w:t>
            </w:r>
          </w:p>
        </w:tc>
      </w:tr>
      <w:tr w:rsidR="005D48B5" w14:paraId="35950B04" w14:textId="77777777" w:rsidTr="00FB3CB6">
        <w:tc>
          <w:tcPr>
            <w:tcW w:w="1696" w:type="dxa"/>
          </w:tcPr>
          <w:p w14:paraId="768F75C4" w14:textId="438B0A42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Diarrhoea</w:t>
            </w:r>
          </w:p>
        </w:tc>
        <w:tc>
          <w:tcPr>
            <w:tcW w:w="5103" w:type="dxa"/>
          </w:tcPr>
          <w:p w14:paraId="17206311" w14:textId="77777777" w:rsidR="005D48B5" w:rsidRDefault="005D48B5" w:rsidP="005D48B5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Virus or bacteria from food poisoning.</w:t>
            </w:r>
          </w:p>
          <w:p w14:paraId="78A5DBD5" w14:textId="3AD1D25E" w:rsidR="005D48B5" w:rsidRPr="005D48B5" w:rsidRDefault="005D48B5" w:rsidP="005D48B5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Insufficient amounts of H</w:t>
            </w:r>
            <w:r>
              <w:rPr>
                <w:rFonts w:cstheme="minorHAnsi"/>
                <w:sz w:val="24"/>
                <w:szCs w:val="24"/>
                <w:vertAlign w:val="subscript"/>
              </w:rPr>
              <w:t>2</w:t>
            </w:r>
            <w:r>
              <w:rPr>
                <w:rFonts w:cstheme="minorHAnsi"/>
                <w:sz w:val="24"/>
                <w:szCs w:val="24"/>
              </w:rPr>
              <w:t>O absorbed from the l</w:t>
            </w:r>
            <w:r w:rsidR="00A95CD7">
              <w:rPr>
                <w:rFonts w:cstheme="minorHAnsi"/>
                <w:sz w:val="24"/>
                <w:szCs w:val="24"/>
              </w:rPr>
              <w:t>ar</w:t>
            </w:r>
            <w:r>
              <w:rPr>
                <w:rFonts w:cstheme="minorHAnsi"/>
                <w:sz w:val="24"/>
                <w:szCs w:val="24"/>
              </w:rPr>
              <w:t>g</w:t>
            </w:r>
            <w:r w:rsidR="00A95CD7">
              <w:rPr>
                <w:rFonts w:cstheme="minorHAnsi"/>
                <w:sz w:val="24"/>
                <w:szCs w:val="24"/>
              </w:rPr>
              <w:t>e</w:t>
            </w:r>
            <w:r>
              <w:rPr>
                <w:rFonts w:cstheme="minorHAnsi"/>
                <w:sz w:val="24"/>
                <w:szCs w:val="24"/>
              </w:rPr>
              <w:t xml:space="preserve"> intestine into the capillaries.</w:t>
            </w:r>
          </w:p>
        </w:tc>
        <w:tc>
          <w:tcPr>
            <w:tcW w:w="2217" w:type="dxa"/>
          </w:tcPr>
          <w:p w14:paraId="0DEF6F7F" w14:textId="61705CAD" w:rsidR="005D48B5" w:rsidRPr="005D48B5" w:rsidRDefault="005D48B5" w:rsidP="005D48B5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Very watery, runny faeces.</w:t>
            </w:r>
          </w:p>
        </w:tc>
      </w:tr>
      <w:tr w:rsidR="005D48B5" w14:paraId="73DE0629" w14:textId="77777777" w:rsidTr="00FB3CB6">
        <w:tc>
          <w:tcPr>
            <w:tcW w:w="1696" w:type="dxa"/>
          </w:tcPr>
          <w:p w14:paraId="31D474EA" w14:textId="51766D15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Bowel cancer</w:t>
            </w:r>
          </w:p>
        </w:tc>
        <w:tc>
          <w:tcPr>
            <w:tcW w:w="5103" w:type="dxa"/>
          </w:tcPr>
          <w:p w14:paraId="565506A4" w14:textId="77777777" w:rsidR="005D48B5" w:rsidRDefault="005D48B5" w:rsidP="001250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Uncontrollable division (mitosis) of cells in the large intestine.</w:t>
            </w:r>
          </w:p>
          <w:p w14:paraId="3E961464" w14:textId="7570D4DC" w:rsidR="005D48B5" w:rsidRPr="005D48B5" w:rsidRDefault="005D48B5" w:rsidP="001250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 high intake of alcohol, smoking and a diet low in fibre and high in processed meats can cause bowel cancer.</w:t>
            </w:r>
          </w:p>
        </w:tc>
        <w:tc>
          <w:tcPr>
            <w:tcW w:w="2217" w:type="dxa"/>
          </w:tcPr>
          <w:p w14:paraId="1E9922F0" w14:textId="5D12E228" w:rsidR="005D48B5" w:rsidRPr="005D48B5" w:rsidRDefault="005D48B5" w:rsidP="001250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Pain in the stomach area.</w:t>
            </w:r>
          </w:p>
        </w:tc>
      </w:tr>
      <w:tr w:rsidR="005D48B5" w14:paraId="47D42AA6" w14:textId="77777777" w:rsidTr="00FB3CB6">
        <w:tc>
          <w:tcPr>
            <w:tcW w:w="1696" w:type="dxa"/>
          </w:tcPr>
          <w:p w14:paraId="279F3CD8" w14:textId="49F5EB29" w:rsidR="005D48B5" w:rsidRDefault="005D48B5" w:rsidP="00EE1EC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Coeliac disease</w:t>
            </w:r>
          </w:p>
        </w:tc>
        <w:tc>
          <w:tcPr>
            <w:tcW w:w="5103" w:type="dxa"/>
          </w:tcPr>
          <w:p w14:paraId="22EDFE51" w14:textId="33099E01" w:rsidR="005D48B5" w:rsidRPr="005D48B5" w:rsidRDefault="005D48B5" w:rsidP="005D48B5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Body is unable to digest the protein glu</w:t>
            </w:r>
            <w:r w:rsidR="001347B9">
              <w:rPr>
                <w:rFonts w:cstheme="minorHAnsi"/>
                <w:sz w:val="24"/>
                <w:szCs w:val="24"/>
              </w:rPr>
              <w:t>ten</w:t>
            </w:r>
            <w:r>
              <w:rPr>
                <w:rFonts w:cstheme="minorHAnsi"/>
                <w:sz w:val="24"/>
                <w:szCs w:val="24"/>
              </w:rPr>
              <w:t>.  As a result, the immune system attacks villi and absorption can’t occur.</w:t>
            </w:r>
          </w:p>
        </w:tc>
        <w:tc>
          <w:tcPr>
            <w:tcW w:w="2217" w:type="dxa"/>
          </w:tcPr>
          <w:p w14:paraId="05D5B109" w14:textId="77777777" w:rsidR="005D48B5" w:rsidRDefault="005D48B5" w:rsidP="005D48B5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Constant hunger.</w:t>
            </w:r>
          </w:p>
          <w:p w14:paraId="0395A919" w14:textId="77777777" w:rsidR="005D48B5" w:rsidRDefault="005D48B5" w:rsidP="005D48B5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Muscle cramps.</w:t>
            </w:r>
          </w:p>
          <w:p w14:paraId="1F4226B8" w14:textId="4EB00FB0" w:rsidR="005D48B5" w:rsidRPr="005D48B5" w:rsidRDefault="005D48B5" w:rsidP="005D48B5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Joint pain.</w:t>
            </w:r>
          </w:p>
        </w:tc>
      </w:tr>
    </w:tbl>
    <w:p w14:paraId="5B1916E4" w14:textId="51D3B832" w:rsidR="00AB6466" w:rsidRPr="000A5CA5" w:rsidRDefault="00AB6466" w:rsidP="000A5CA5">
      <w:pPr>
        <w:pStyle w:val="NormalWeb"/>
        <w:spacing w:line="360" w:lineRule="auto"/>
        <w:rPr>
          <w:rFonts w:asciiTheme="minorHAnsi" w:hAnsiTheme="minorHAnsi" w:cstheme="minorHAnsi"/>
          <w:color w:val="000000"/>
        </w:rPr>
      </w:pPr>
    </w:p>
    <w:sectPr w:rsidR="00AB6466" w:rsidRPr="000A5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EA06A" w14:textId="77777777" w:rsidR="00831CCB" w:rsidRDefault="00831CCB" w:rsidP="00732153">
      <w:pPr>
        <w:spacing w:after="0" w:line="240" w:lineRule="auto"/>
      </w:pPr>
      <w:r>
        <w:separator/>
      </w:r>
    </w:p>
  </w:endnote>
  <w:endnote w:type="continuationSeparator" w:id="0">
    <w:p w14:paraId="037A30FA" w14:textId="77777777" w:rsidR="00831CCB" w:rsidRDefault="00831CCB" w:rsidP="00732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AC2CF" w14:textId="77777777" w:rsidR="00831CCB" w:rsidRDefault="00831CCB" w:rsidP="00732153">
      <w:pPr>
        <w:spacing w:after="0" w:line="240" w:lineRule="auto"/>
      </w:pPr>
      <w:r>
        <w:separator/>
      </w:r>
    </w:p>
  </w:footnote>
  <w:footnote w:type="continuationSeparator" w:id="0">
    <w:p w14:paraId="5195535B" w14:textId="77777777" w:rsidR="00831CCB" w:rsidRDefault="00831CCB" w:rsidP="00732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41D09"/>
    <w:multiLevelType w:val="hybridMultilevel"/>
    <w:tmpl w:val="27D0BC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54279B"/>
    <w:multiLevelType w:val="hybridMultilevel"/>
    <w:tmpl w:val="6CF099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B91C74"/>
    <w:multiLevelType w:val="hybridMultilevel"/>
    <w:tmpl w:val="8398C5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7B815D7"/>
    <w:multiLevelType w:val="hybridMultilevel"/>
    <w:tmpl w:val="3FB69E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40A03"/>
    <w:multiLevelType w:val="hybridMultilevel"/>
    <w:tmpl w:val="A80429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656138"/>
    <w:multiLevelType w:val="hybridMultilevel"/>
    <w:tmpl w:val="F7D2EB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B342E"/>
    <w:multiLevelType w:val="hybridMultilevel"/>
    <w:tmpl w:val="029EBC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A2502"/>
    <w:multiLevelType w:val="hybridMultilevel"/>
    <w:tmpl w:val="AB9E3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E9F5376"/>
    <w:multiLevelType w:val="hybridMultilevel"/>
    <w:tmpl w:val="5ACA74E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0C6B50"/>
    <w:multiLevelType w:val="hybridMultilevel"/>
    <w:tmpl w:val="383CD8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D021F5"/>
    <w:multiLevelType w:val="hybridMultilevel"/>
    <w:tmpl w:val="BF6C3B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7E91D46"/>
    <w:multiLevelType w:val="hybridMultilevel"/>
    <w:tmpl w:val="7876A5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87A61F4"/>
    <w:multiLevelType w:val="hybridMultilevel"/>
    <w:tmpl w:val="E43ED66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66BD2"/>
    <w:multiLevelType w:val="hybridMultilevel"/>
    <w:tmpl w:val="381035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C3D2F2E"/>
    <w:multiLevelType w:val="hybridMultilevel"/>
    <w:tmpl w:val="6104752C"/>
    <w:lvl w:ilvl="0" w:tplc="E04C59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46DD2"/>
    <w:multiLevelType w:val="hybridMultilevel"/>
    <w:tmpl w:val="B4BE50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1328C"/>
    <w:multiLevelType w:val="hybridMultilevel"/>
    <w:tmpl w:val="B53AF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06EEA"/>
    <w:multiLevelType w:val="hybridMultilevel"/>
    <w:tmpl w:val="C12646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52F52EE"/>
    <w:multiLevelType w:val="hybridMultilevel"/>
    <w:tmpl w:val="83A254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D0CBA"/>
    <w:multiLevelType w:val="hybridMultilevel"/>
    <w:tmpl w:val="D27688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11F1D"/>
    <w:multiLevelType w:val="hybridMultilevel"/>
    <w:tmpl w:val="93246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1C668CB"/>
    <w:multiLevelType w:val="hybridMultilevel"/>
    <w:tmpl w:val="26107A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AF5031"/>
    <w:multiLevelType w:val="hybridMultilevel"/>
    <w:tmpl w:val="4E186E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CC9677E"/>
    <w:multiLevelType w:val="hybridMultilevel"/>
    <w:tmpl w:val="2A8CC7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621036"/>
    <w:multiLevelType w:val="hybridMultilevel"/>
    <w:tmpl w:val="51E426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994AB2"/>
    <w:multiLevelType w:val="hybridMultilevel"/>
    <w:tmpl w:val="0944F79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04607D"/>
    <w:multiLevelType w:val="hybridMultilevel"/>
    <w:tmpl w:val="B150E5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07D99"/>
    <w:multiLevelType w:val="hybridMultilevel"/>
    <w:tmpl w:val="796CCB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5A1B88"/>
    <w:multiLevelType w:val="hybridMultilevel"/>
    <w:tmpl w:val="CB203E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A56413"/>
    <w:multiLevelType w:val="hybridMultilevel"/>
    <w:tmpl w:val="F9E0B7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B26D84"/>
    <w:multiLevelType w:val="hybridMultilevel"/>
    <w:tmpl w:val="7B4CA9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30"/>
  </w:num>
  <w:num w:numId="3">
    <w:abstractNumId w:val="2"/>
  </w:num>
  <w:num w:numId="4">
    <w:abstractNumId w:val="20"/>
  </w:num>
  <w:num w:numId="5">
    <w:abstractNumId w:val="22"/>
  </w:num>
  <w:num w:numId="6">
    <w:abstractNumId w:val="13"/>
  </w:num>
  <w:num w:numId="7">
    <w:abstractNumId w:val="10"/>
  </w:num>
  <w:num w:numId="8">
    <w:abstractNumId w:val="0"/>
  </w:num>
  <w:num w:numId="9">
    <w:abstractNumId w:val="7"/>
  </w:num>
  <w:num w:numId="10">
    <w:abstractNumId w:val="17"/>
  </w:num>
  <w:num w:numId="11">
    <w:abstractNumId w:val="11"/>
  </w:num>
  <w:num w:numId="12">
    <w:abstractNumId w:val="4"/>
  </w:num>
  <w:num w:numId="13">
    <w:abstractNumId w:val="16"/>
  </w:num>
  <w:num w:numId="14">
    <w:abstractNumId w:val="19"/>
  </w:num>
  <w:num w:numId="15">
    <w:abstractNumId w:val="9"/>
  </w:num>
  <w:num w:numId="16">
    <w:abstractNumId w:val="23"/>
  </w:num>
  <w:num w:numId="17">
    <w:abstractNumId w:val="5"/>
  </w:num>
  <w:num w:numId="18">
    <w:abstractNumId w:val="24"/>
  </w:num>
  <w:num w:numId="19">
    <w:abstractNumId w:val="6"/>
  </w:num>
  <w:num w:numId="20">
    <w:abstractNumId w:val="28"/>
  </w:num>
  <w:num w:numId="21">
    <w:abstractNumId w:val="14"/>
  </w:num>
  <w:num w:numId="22">
    <w:abstractNumId w:val="1"/>
  </w:num>
  <w:num w:numId="23">
    <w:abstractNumId w:val="25"/>
  </w:num>
  <w:num w:numId="24">
    <w:abstractNumId w:val="8"/>
  </w:num>
  <w:num w:numId="25">
    <w:abstractNumId w:val="12"/>
  </w:num>
  <w:num w:numId="26">
    <w:abstractNumId w:val="3"/>
  </w:num>
  <w:num w:numId="27">
    <w:abstractNumId w:val="29"/>
  </w:num>
  <w:num w:numId="28">
    <w:abstractNumId w:val="18"/>
  </w:num>
  <w:num w:numId="29">
    <w:abstractNumId w:val="27"/>
  </w:num>
  <w:num w:numId="30">
    <w:abstractNumId w:val="26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C6"/>
    <w:rsid w:val="0002091A"/>
    <w:rsid w:val="00026728"/>
    <w:rsid w:val="00027E19"/>
    <w:rsid w:val="0004126F"/>
    <w:rsid w:val="00056043"/>
    <w:rsid w:val="000A5CA5"/>
    <w:rsid w:val="000B2980"/>
    <w:rsid w:val="000C52A2"/>
    <w:rsid w:val="001250C6"/>
    <w:rsid w:val="001347B9"/>
    <w:rsid w:val="00164F0B"/>
    <w:rsid w:val="00171993"/>
    <w:rsid w:val="00171CEE"/>
    <w:rsid w:val="001B1E18"/>
    <w:rsid w:val="001D32C0"/>
    <w:rsid w:val="00214658"/>
    <w:rsid w:val="002169E8"/>
    <w:rsid w:val="00232570"/>
    <w:rsid w:val="0024573A"/>
    <w:rsid w:val="00250EC6"/>
    <w:rsid w:val="00273FF7"/>
    <w:rsid w:val="002778A9"/>
    <w:rsid w:val="00281E22"/>
    <w:rsid w:val="002F5EBE"/>
    <w:rsid w:val="0032248B"/>
    <w:rsid w:val="00345BDF"/>
    <w:rsid w:val="00356684"/>
    <w:rsid w:val="003D7F30"/>
    <w:rsid w:val="003F5529"/>
    <w:rsid w:val="004179C0"/>
    <w:rsid w:val="00422DE4"/>
    <w:rsid w:val="00434BDF"/>
    <w:rsid w:val="004628FB"/>
    <w:rsid w:val="00494D70"/>
    <w:rsid w:val="004C5122"/>
    <w:rsid w:val="004D39A1"/>
    <w:rsid w:val="004F3A2F"/>
    <w:rsid w:val="00590581"/>
    <w:rsid w:val="005A5097"/>
    <w:rsid w:val="005D0428"/>
    <w:rsid w:val="005D48B5"/>
    <w:rsid w:val="005E2A6B"/>
    <w:rsid w:val="00641147"/>
    <w:rsid w:val="00651BD0"/>
    <w:rsid w:val="00693530"/>
    <w:rsid w:val="006B356F"/>
    <w:rsid w:val="006E6C69"/>
    <w:rsid w:val="006F4B23"/>
    <w:rsid w:val="007005C4"/>
    <w:rsid w:val="00702CAE"/>
    <w:rsid w:val="00710989"/>
    <w:rsid w:val="00732153"/>
    <w:rsid w:val="00734E76"/>
    <w:rsid w:val="00751912"/>
    <w:rsid w:val="00756164"/>
    <w:rsid w:val="007B6EBB"/>
    <w:rsid w:val="007C18CD"/>
    <w:rsid w:val="007C1C83"/>
    <w:rsid w:val="007E4B76"/>
    <w:rsid w:val="007F69CE"/>
    <w:rsid w:val="00831CCB"/>
    <w:rsid w:val="008717F1"/>
    <w:rsid w:val="00894AAC"/>
    <w:rsid w:val="008F2AC5"/>
    <w:rsid w:val="00902DA6"/>
    <w:rsid w:val="00916029"/>
    <w:rsid w:val="00927163"/>
    <w:rsid w:val="009B7C1F"/>
    <w:rsid w:val="009D6EE9"/>
    <w:rsid w:val="009F2BF4"/>
    <w:rsid w:val="00A00390"/>
    <w:rsid w:val="00A44D74"/>
    <w:rsid w:val="00A51FA3"/>
    <w:rsid w:val="00A62943"/>
    <w:rsid w:val="00A9516C"/>
    <w:rsid w:val="00A95CD7"/>
    <w:rsid w:val="00AB4FE8"/>
    <w:rsid w:val="00AB6466"/>
    <w:rsid w:val="00AC2897"/>
    <w:rsid w:val="00AD166E"/>
    <w:rsid w:val="00B0025E"/>
    <w:rsid w:val="00B77C6B"/>
    <w:rsid w:val="00BA34E6"/>
    <w:rsid w:val="00BE436C"/>
    <w:rsid w:val="00BF1132"/>
    <w:rsid w:val="00C01FC6"/>
    <w:rsid w:val="00C21D9E"/>
    <w:rsid w:val="00C24C41"/>
    <w:rsid w:val="00C30B6F"/>
    <w:rsid w:val="00C339A9"/>
    <w:rsid w:val="00C807ED"/>
    <w:rsid w:val="00C85ACD"/>
    <w:rsid w:val="00CA7F45"/>
    <w:rsid w:val="00CF548B"/>
    <w:rsid w:val="00D06991"/>
    <w:rsid w:val="00D44537"/>
    <w:rsid w:val="00D47C52"/>
    <w:rsid w:val="00D47C96"/>
    <w:rsid w:val="00D61BA7"/>
    <w:rsid w:val="00DE2117"/>
    <w:rsid w:val="00E7233E"/>
    <w:rsid w:val="00EC01A5"/>
    <w:rsid w:val="00EE1EC0"/>
    <w:rsid w:val="00F03ACC"/>
    <w:rsid w:val="00F06635"/>
    <w:rsid w:val="00F33D09"/>
    <w:rsid w:val="00F359DF"/>
    <w:rsid w:val="00F43B4B"/>
    <w:rsid w:val="00F621E1"/>
    <w:rsid w:val="00F70E03"/>
    <w:rsid w:val="00F71020"/>
    <w:rsid w:val="00FB3CB6"/>
    <w:rsid w:val="00FD047B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4C6EE"/>
  <w15:chartTrackingRefBased/>
  <w15:docId w15:val="{EFF04F22-8271-4533-AE55-2D2918DB7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C5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73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153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73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153"/>
    <w:rPr>
      <w:lang w:val="en-AU"/>
    </w:rPr>
  </w:style>
  <w:style w:type="table" w:styleId="TableGrid">
    <w:name w:val="Table Grid"/>
    <w:basedOn w:val="TableNormal"/>
    <w:uiPriority w:val="39"/>
    <w:rsid w:val="005D4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6E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BB"/>
    <w:rPr>
      <w:rFonts w:ascii="Segoe UI" w:hAnsi="Segoe UI" w:cs="Segoe UI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15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10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95</cp:revision>
  <cp:lastPrinted>2020-05-27T23:04:00Z</cp:lastPrinted>
  <dcterms:created xsi:type="dcterms:W3CDTF">2020-04-30T22:43:00Z</dcterms:created>
  <dcterms:modified xsi:type="dcterms:W3CDTF">2020-10-22T22:05:00Z</dcterms:modified>
</cp:coreProperties>
</file>