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7935E" w14:textId="3144D01E" w:rsidR="00E64696" w:rsidRPr="00E64696" w:rsidRDefault="00E64696" w:rsidP="00E64696">
      <w:pPr>
        <w:spacing w:after="0" w:line="360" w:lineRule="auto"/>
        <w:jc w:val="center"/>
        <w:rPr>
          <w:rFonts w:eastAsia="Times New Roman" w:cstheme="minorHAnsi"/>
          <w:sz w:val="32"/>
          <w:szCs w:val="32"/>
          <w:lang w:eastAsia="en-AU"/>
        </w:rPr>
      </w:pPr>
      <w:r w:rsidRPr="00E64696">
        <w:rPr>
          <w:rFonts w:eastAsia="Times New Roman" w:cstheme="minorHAnsi"/>
          <w:b/>
          <w:bCs/>
          <w:sz w:val="32"/>
          <w:szCs w:val="32"/>
          <w:lang w:eastAsia="en-AU"/>
        </w:rPr>
        <w:t xml:space="preserve">Lymphatic </w:t>
      </w:r>
      <w:r w:rsidR="002222CA">
        <w:rPr>
          <w:rFonts w:eastAsia="Times New Roman" w:cstheme="minorHAnsi"/>
          <w:b/>
          <w:bCs/>
          <w:sz w:val="32"/>
          <w:szCs w:val="32"/>
          <w:lang w:eastAsia="en-AU"/>
        </w:rPr>
        <w:t>S</w:t>
      </w:r>
      <w:r w:rsidRPr="00E64696">
        <w:rPr>
          <w:rFonts w:eastAsia="Times New Roman" w:cstheme="minorHAnsi"/>
          <w:b/>
          <w:bCs/>
          <w:sz w:val="32"/>
          <w:szCs w:val="32"/>
          <w:lang w:eastAsia="en-AU"/>
        </w:rPr>
        <w:t>ystem – Notes</w:t>
      </w:r>
    </w:p>
    <w:p w14:paraId="6D5D3305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</w:p>
    <w:p w14:paraId="2B7B37A9" w14:textId="2D23F2FA" w:rsidR="00E64696" w:rsidRDefault="00E64696" w:rsidP="00E64696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Fluid is forced from the bloodstream in the capillaries into the tissues due to high pressure.</w:t>
      </w:r>
    </w:p>
    <w:p w14:paraId="31131727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</w:p>
    <w:p w14:paraId="446BF4F4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 w:rsidRPr="001E0A22">
        <w:rPr>
          <w:rFonts w:eastAsia="Times New Roman" w:cstheme="minorHAnsi"/>
          <w:sz w:val="24"/>
          <w:szCs w:val="24"/>
          <w:lang w:eastAsia="en-AU"/>
        </w:rPr>
        <w:t>The lymphatic system collects fluid in order to:</w:t>
      </w:r>
    </w:p>
    <w:p w14:paraId="7CA120E9" w14:textId="77777777" w:rsidR="00E64696" w:rsidRPr="001E0A22" w:rsidRDefault="00E64696" w:rsidP="00E64696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Return it to the blood stream.</w:t>
      </w:r>
    </w:p>
    <w:p w14:paraId="4C78768A" w14:textId="77777777" w:rsidR="00E64696" w:rsidRDefault="00E64696" w:rsidP="00E64696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Filter out disease-causing microorganisms.</w:t>
      </w:r>
    </w:p>
    <w:p w14:paraId="44687B8D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</w:p>
    <w:p w14:paraId="7758ADE1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The lymphatic system consists of:</w:t>
      </w:r>
    </w:p>
    <w:p w14:paraId="201392E4" w14:textId="77777777" w:rsidR="00E64696" w:rsidRDefault="00E64696" w:rsidP="00E64696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A network of lymph capillaries joined to longer lymph vessels.</w:t>
      </w:r>
    </w:p>
    <w:p w14:paraId="29F6FBF0" w14:textId="77777777" w:rsidR="00E64696" w:rsidRDefault="00E64696" w:rsidP="00E64696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Lymph nodes located along the length of longer lymph vessels.</w:t>
      </w:r>
    </w:p>
    <w:p w14:paraId="032BE821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</w:p>
    <w:p w14:paraId="4674E778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 w:rsidRPr="00667747">
        <w:rPr>
          <w:rFonts w:eastAsia="Times New Roman" w:cstheme="minorHAnsi"/>
          <w:b/>
          <w:bCs/>
          <w:sz w:val="24"/>
          <w:szCs w:val="24"/>
          <w:lang w:eastAsia="en-AU"/>
        </w:rPr>
        <w:t>Components of the lymphatic system</w:t>
      </w:r>
      <w:r>
        <w:rPr>
          <w:rFonts w:eastAsia="Times New Roman" w:cstheme="minorHAnsi"/>
          <w:sz w:val="24"/>
          <w:szCs w:val="24"/>
          <w:lang w:eastAsia="en-AU"/>
        </w:rPr>
        <w:t>:</w:t>
      </w:r>
    </w:p>
    <w:p w14:paraId="0DE0CA41" w14:textId="77777777" w:rsidR="00E64696" w:rsidRDefault="00E64696" w:rsidP="00E64696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Lymph.</w:t>
      </w:r>
    </w:p>
    <w:p w14:paraId="03BBDA10" w14:textId="77777777" w:rsidR="00E64696" w:rsidRDefault="00E64696" w:rsidP="00E64696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Lymphatic vessel:</w:t>
      </w:r>
    </w:p>
    <w:p w14:paraId="58A93F00" w14:textId="77777777" w:rsidR="00E64696" w:rsidRDefault="00E64696" w:rsidP="00E64696">
      <w:pPr>
        <w:pStyle w:val="ListParagraph"/>
        <w:spacing w:after="0" w:line="360" w:lineRule="auto"/>
        <w:ind w:left="1080" w:firstLine="720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– Lymphatic capillaries.</w:t>
      </w:r>
    </w:p>
    <w:p w14:paraId="6FE2BCC3" w14:textId="77777777" w:rsidR="00E64696" w:rsidRDefault="00E64696" w:rsidP="00E64696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Lymphatic vessels.</w:t>
      </w:r>
    </w:p>
    <w:p w14:paraId="687075E8" w14:textId="77777777" w:rsidR="00E64696" w:rsidRDefault="00E64696" w:rsidP="00E64696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Lymphatic trunks.</w:t>
      </w:r>
    </w:p>
    <w:p w14:paraId="3D6822DE" w14:textId="77777777" w:rsidR="00E64696" w:rsidRPr="001E0A22" w:rsidRDefault="00E64696" w:rsidP="00E64696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Lymphatic ducts.</w:t>
      </w:r>
    </w:p>
    <w:p w14:paraId="5F0E7377" w14:textId="77777777" w:rsidR="00E64696" w:rsidRDefault="00E64696" w:rsidP="00E64696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Lymphatic organs:</w:t>
      </w:r>
    </w:p>
    <w:p w14:paraId="48708DBF" w14:textId="77777777" w:rsidR="00E64696" w:rsidRDefault="00E64696" w:rsidP="00E64696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Thymus.</w:t>
      </w:r>
    </w:p>
    <w:p w14:paraId="20FAB959" w14:textId="77777777" w:rsidR="00E64696" w:rsidRDefault="00E64696" w:rsidP="00E64696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Lymph nodes.</w:t>
      </w:r>
    </w:p>
    <w:p w14:paraId="4DA54075" w14:textId="77777777" w:rsidR="00E64696" w:rsidRDefault="00E64696" w:rsidP="00E64696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Spleen.</w:t>
      </w:r>
    </w:p>
    <w:p w14:paraId="57A69A06" w14:textId="77777777" w:rsidR="00E64696" w:rsidRDefault="00E64696" w:rsidP="00E64696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Tonsils.</w:t>
      </w:r>
    </w:p>
    <w:p w14:paraId="2D6FC9FF" w14:textId="77777777" w:rsidR="00E64696" w:rsidRDefault="00E64696" w:rsidP="00E64696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Lymphatic cells.</w:t>
      </w:r>
    </w:p>
    <w:p w14:paraId="34A5121B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</w:p>
    <w:p w14:paraId="3BB460D0" w14:textId="77777777" w:rsidR="00E64696" w:rsidRDefault="00E64696" w:rsidP="00E64696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The lymph ducts are the structures that drain back into the heart.</w:t>
      </w:r>
    </w:p>
    <w:p w14:paraId="11F2DE96" w14:textId="77777777" w:rsidR="00E64696" w:rsidRDefault="00E64696" w:rsidP="00E64696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The lymphatic cells consist of lymphocytes.  They live inside the lymph nodes and help to destroy pathogens.</w:t>
      </w:r>
    </w:p>
    <w:p w14:paraId="2D51DDDC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</w:p>
    <w:p w14:paraId="38B911B2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</w:p>
    <w:p w14:paraId="2EE8AC29" w14:textId="77777777" w:rsidR="00E64696" w:rsidRDefault="00E64696" w:rsidP="004605BC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en-AU"/>
        </w:rPr>
      </w:pPr>
      <w:r w:rsidRPr="00C21B1B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 wp14:anchorId="53A0387A" wp14:editId="44A381BA">
            <wp:extent cx="5731510" cy="4298950"/>
            <wp:effectExtent l="0" t="0" r="2540" b="6350"/>
            <wp:docPr id="10242" name="Picture 2" descr="D:\digital_content\chapt14\art_library\color_art_library\14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D:\digital_content\chapt14\art_library\color_art_library\14_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17A36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</w:p>
    <w:p w14:paraId="325A30E0" w14:textId="77777777" w:rsidR="00E64696" w:rsidRDefault="00E64696" w:rsidP="00E64696">
      <w:pPr>
        <w:pStyle w:val="ListParagraph"/>
        <w:numPr>
          <w:ilvl w:val="0"/>
          <w:numId w:val="6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 w:rsidRPr="00844449">
        <w:rPr>
          <w:rFonts w:eastAsia="Times New Roman" w:cstheme="minorHAnsi"/>
          <w:b/>
          <w:bCs/>
          <w:sz w:val="24"/>
          <w:szCs w:val="24"/>
          <w:lang w:eastAsia="en-AU"/>
        </w:rPr>
        <w:t>Lymph</w:t>
      </w:r>
      <w:r>
        <w:rPr>
          <w:rFonts w:eastAsia="Times New Roman" w:cstheme="minorHAnsi"/>
          <w:sz w:val="24"/>
          <w:szCs w:val="24"/>
          <w:lang w:eastAsia="en-AU"/>
        </w:rPr>
        <w:t>: Tissue fluid (interstitial fluid) that enters the lymphatic vessels.</w:t>
      </w:r>
    </w:p>
    <w:p w14:paraId="4911D140" w14:textId="77777777" w:rsidR="00E64696" w:rsidRDefault="00E64696" w:rsidP="00E64696">
      <w:pPr>
        <w:pStyle w:val="ListParagraph"/>
        <w:numPr>
          <w:ilvl w:val="0"/>
          <w:numId w:val="6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Lymph is similar to plasma.</w:t>
      </w:r>
    </w:p>
    <w:p w14:paraId="4B954FDA" w14:textId="77777777" w:rsidR="00E64696" w:rsidRDefault="00E64696" w:rsidP="00E64696">
      <w:pPr>
        <w:pStyle w:val="ListParagraph"/>
        <w:numPr>
          <w:ilvl w:val="0"/>
          <w:numId w:val="6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Contains large proteins and disease-causing microorganisms.</w:t>
      </w:r>
    </w:p>
    <w:p w14:paraId="3A25429A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</w:p>
    <w:p w14:paraId="4278D0B5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Lymphatic capillaries</w:t>
      </w:r>
      <w:r>
        <w:rPr>
          <w:rFonts w:eastAsia="Times New Roman" w:cstheme="minorHAnsi"/>
          <w:sz w:val="24"/>
          <w:szCs w:val="24"/>
          <w:lang w:eastAsia="en-AU"/>
        </w:rPr>
        <w:t>:</w:t>
      </w:r>
    </w:p>
    <w:p w14:paraId="2FEB8386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</w:p>
    <w:p w14:paraId="7921885D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Features of the structure of lymphatic capillaries:</w:t>
      </w:r>
    </w:p>
    <w:p w14:paraId="16794C14" w14:textId="77777777" w:rsidR="00E64696" w:rsidRDefault="00E64696" w:rsidP="00E64696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Blind end.</w:t>
      </w:r>
    </w:p>
    <w:p w14:paraId="46684B25" w14:textId="77777777" w:rsidR="00E64696" w:rsidRDefault="00E64696" w:rsidP="00E64696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Single layer of overlapping endothelial cells.</w:t>
      </w:r>
    </w:p>
    <w:p w14:paraId="2A17A6E8" w14:textId="75DA8777" w:rsidR="00E64696" w:rsidRDefault="00E64696" w:rsidP="00E64696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More permeable</w:t>
      </w:r>
      <w:r w:rsidR="00C30A1C">
        <w:rPr>
          <w:rFonts w:eastAsia="Times New Roman" w:cstheme="minorHAnsi"/>
          <w:sz w:val="24"/>
          <w:szCs w:val="24"/>
          <w:lang w:eastAsia="en-AU"/>
        </w:rPr>
        <w:t xml:space="preserve"> than</w:t>
      </w:r>
      <w:r>
        <w:rPr>
          <w:rFonts w:eastAsia="Times New Roman" w:cstheme="minorHAnsi"/>
          <w:sz w:val="24"/>
          <w:szCs w:val="24"/>
          <w:lang w:eastAsia="en-AU"/>
        </w:rPr>
        <w:t xml:space="preserve"> that of blood capillary.</w:t>
      </w:r>
    </w:p>
    <w:p w14:paraId="686ACB4D" w14:textId="77777777" w:rsidR="00E64696" w:rsidRDefault="00E64696" w:rsidP="00E64696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The network joins to form 2 large lymphatic ducts that empty lymph into the Subclavian veins.</w:t>
      </w:r>
    </w:p>
    <w:p w14:paraId="64062B94" w14:textId="09FE4341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</w:p>
    <w:p w14:paraId="7A66C16B" w14:textId="77777777" w:rsidR="00420499" w:rsidRDefault="00420499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</w:p>
    <w:p w14:paraId="5BC2A81A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lastRenderedPageBreak/>
        <w:t>Lymph nodes</w:t>
      </w:r>
      <w:r>
        <w:rPr>
          <w:rFonts w:eastAsia="Times New Roman" w:cstheme="minorHAnsi"/>
          <w:sz w:val="24"/>
          <w:szCs w:val="24"/>
          <w:lang w:eastAsia="en-AU"/>
        </w:rPr>
        <w:t>:</w:t>
      </w:r>
    </w:p>
    <w:p w14:paraId="55B7D765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</w:p>
    <w:p w14:paraId="08CF1164" w14:textId="77777777" w:rsidR="00E64696" w:rsidRDefault="00E64696" w:rsidP="00E64696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Also called lymph glands.</w:t>
      </w:r>
    </w:p>
    <w:p w14:paraId="0ADAD8B0" w14:textId="77777777" w:rsidR="00E64696" w:rsidRDefault="00E64696" w:rsidP="00E64696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Occur at intervals along lymphatic vessels.</w:t>
      </w:r>
    </w:p>
    <w:p w14:paraId="08B783A0" w14:textId="77777777" w:rsidR="00E64696" w:rsidRDefault="00E64696" w:rsidP="00E64696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Most numerous in the neck, armpits, groin and around the alimentary canal (digestive tract).</w:t>
      </w:r>
    </w:p>
    <w:p w14:paraId="79594078" w14:textId="77777777" w:rsidR="00E64696" w:rsidRDefault="00E64696" w:rsidP="00E64696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Capsule of connective tissue forms a network.</w:t>
      </w:r>
    </w:p>
    <w:p w14:paraId="700B2F95" w14:textId="77777777" w:rsidR="00E64696" w:rsidRDefault="00E64696" w:rsidP="00E64696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Contains masses of lymphoid tissue – cells known as lymphocytes, macrophages and plasma cells.</w:t>
      </w:r>
    </w:p>
    <w:p w14:paraId="782D5EF0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</w:p>
    <w:p w14:paraId="7FA0081B" w14:textId="77777777" w:rsidR="00E64696" w:rsidRDefault="00E64696" w:rsidP="00E64696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Lymph vessels rely on skeletal muscle movement to transport lymph back into the circulatory system.</w:t>
      </w:r>
    </w:p>
    <w:p w14:paraId="3963FBCE" w14:textId="0F55FC4C" w:rsidR="00E64696" w:rsidRDefault="00905362" w:rsidP="00905362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70BCA58E" wp14:editId="78F2A0CE">
            <wp:extent cx="3814763" cy="2865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75" cy="28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DB63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Role of the lymphatic system in defence against disease</w:t>
      </w:r>
      <w:r>
        <w:rPr>
          <w:rFonts w:eastAsia="Times New Roman" w:cstheme="minorHAnsi"/>
          <w:sz w:val="24"/>
          <w:szCs w:val="24"/>
          <w:lang w:eastAsia="en-AU"/>
        </w:rPr>
        <w:t>:</w:t>
      </w:r>
    </w:p>
    <w:p w14:paraId="1A503EBB" w14:textId="77777777" w:rsidR="00E64696" w:rsidRDefault="00E64696" w:rsidP="00E64696">
      <w:p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</w:p>
    <w:p w14:paraId="138356A4" w14:textId="77777777" w:rsidR="00E64696" w:rsidRDefault="00E64696" w:rsidP="00E64696">
      <w:pPr>
        <w:pStyle w:val="ListParagraph"/>
        <w:numPr>
          <w:ilvl w:val="0"/>
          <w:numId w:val="9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Lymph entering nodes contains cell debris, foreign particles and microorganisms.</w:t>
      </w:r>
    </w:p>
    <w:p w14:paraId="309F88BA" w14:textId="77777777" w:rsidR="00E64696" w:rsidRDefault="00E64696" w:rsidP="00E64696">
      <w:pPr>
        <w:pStyle w:val="ListParagraph"/>
        <w:numPr>
          <w:ilvl w:val="0"/>
          <w:numId w:val="9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Some can cause disease.</w:t>
      </w:r>
    </w:p>
    <w:p w14:paraId="734D156B" w14:textId="77777777" w:rsidR="00E64696" w:rsidRDefault="00E64696" w:rsidP="00E64696">
      <w:pPr>
        <w:pStyle w:val="ListParagraph"/>
        <w:numPr>
          <w:ilvl w:val="0"/>
          <w:numId w:val="9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Larger particles are trapped in lymphoid tissue.</w:t>
      </w:r>
    </w:p>
    <w:p w14:paraId="6F3B9F82" w14:textId="77777777" w:rsidR="00E64696" w:rsidRDefault="00E64696" w:rsidP="00E64696">
      <w:pPr>
        <w:pStyle w:val="ListParagraph"/>
        <w:numPr>
          <w:ilvl w:val="0"/>
          <w:numId w:val="9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Macrophages consume these by phagocytosis.</w:t>
      </w:r>
    </w:p>
    <w:p w14:paraId="3EA78A06" w14:textId="77777777" w:rsidR="00E64696" w:rsidRDefault="00E64696" w:rsidP="00E64696">
      <w:pPr>
        <w:pStyle w:val="ListParagraph"/>
        <w:numPr>
          <w:ilvl w:val="0"/>
          <w:numId w:val="9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During infection, the numbers of lymphocytes increase, and the lymph nodes become sore and swollen.</w:t>
      </w:r>
    </w:p>
    <w:p w14:paraId="3C66ED09" w14:textId="77777777" w:rsidR="00E64696" w:rsidRPr="00F1545C" w:rsidRDefault="00E64696" w:rsidP="00E64696">
      <w:pPr>
        <w:pStyle w:val="ListParagraph"/>
        <w:numPr>
          <w:ilvl w:val="0"/>
          <w:numId w:val="9"/>
        </w:numPr>
        <w:spacing w:after="0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Infection in the finger may cause painful swelling in the armpits.</w:t>
      </w:r>
    </w:p>
    <w:p w14:paraId="39CA5D30" w14:textId="7D00F31F" w:rsidR="009B042C" w:rsidRDefault="0080038D">
      <w:r>
        <w:rPr>
          <w:noProof/>
        </w:rPr>
        <w:lastRenderedPageBreak/>
        <w:drawing>
          <wp:inline distT="0" distB="0" distL="0" distR="0" wp14:anchorId="287BE233" wp14:editId="30928098">
            <wp:extent cx="5731510" cy="1393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A46EA" w14:textId="77777777" w:rsidR="00296FD1" w:rsidRDefault="00296FD1" w:rsidP="006033B3">
      <w:pPr>
        <w:spacing w:after="0" w:line="240" w:lineRule="auto"/>
      </w:pPr>
      <w:r>
        <w:separator/>
      </w:r>
    </w:p>
  </w:endnote>
  <w:endnote w:type="continuationSeparator" w:id="0">
    <w:p w14:paraId="10E8868C" w14:textId="77777777" w:rsidR="00296FD1" w:rsidRDefault="00296FD1" w:rsidP="0060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32BED" w14:textId="77777777" w:rsidR="00296FD1" w:rsidRDefault="00296FD1" w:rsidP="006033B3">
      <w:pPr>
        <w:spacing w:after="0" w:line="240" w:lineRule="auto"/>
      </w:pPr>
      <w:r>
        <w:separator/>
      </w:r>
    </w:p>
  </w:footnote>
  <w:footnote w:type="continuationSeparator" w:id="0">
    <w:p w14:paraId="59BA8D07" w14:textId="77777777" w:rsidR="00296FD1" w:rsidRDefault="00296FD1" w:rsidP="00603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A0E22"/>
    <w:multiLevelType w:val="hybridMultilevel"/>
    <w:tmpl w:val="55BEC0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C4A89"/>
    <w:multiLevelType w:val="hybridMultilevel"/>
    <w:tmpl w:val="78AC0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20922"/>
    <w:multiLevelType w:val="hybridMultilevel"/>
    <w:tmpl w:val="2DDCA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82DE8"/>
    <w:multiLevelType w:val="hybridMultilevel"/>
    <w:tmpl w:val="CF125BCA"/>
    <w:lvl w:ilvl="0" w:tplc="242636CE">
      <w:start w:val="1"/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DE04F632">
      <w:start w:val="1"/>
      <w:numFmt w:val="bullet"/>
      <w:lvlText w:val="–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5C091B"/>
    <w:multiLevelType w:val="hybridMultilevel"/>
    <w:tmpl w:val="6E6CC3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B2731"/>
    <w:multiLevelType w:val="hybridMultilevel"/>
    <w:tmpl w:val="97F4D5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340B6"/>
    <w:multiLevelType w:val="hybridMultilevel"/>
    <w:tmpl w:val="08C836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E7906"/>
    <w:multiLevelType w:val="hybridMultilevel"/>
    <w:tmpl w:val="4DBECE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02168"/>
    <w:multiLevelType w:val="hybridMultilevel"/>
    <w:tmpl w:val="8F983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96"/>
    <w:rsid w:val="002222CA"/>
    <w:rsid w:val="00244314"/>
    <w:rsid w:val="00296FD1"/>
    <w:rsid w:val="00420499"/>
    <w:rsid w:val="004605BC"/>
    <w:rsid w:val="00494D70"/>
    <w:rsid w:val="004C5122"/>
    <w:rsid w:val="006033B3"/>
    <w:rsid w:val="00670EBD"/>
    <w:rsid w:val="006754D0"/>
    <w:rsid w:val="00727DAB"/>
    <w:rsid w:val="007B3E4A"/>
    <w:rsid w:val="0080038D"/>
    <w:rsid w:val="00844449"/>
    <w:rsid w:val="00905362"/>
    <w:rsid w:val="00BB437C"/>
    <w:rsid w:val="00C24C41"/>
    <w:rsid w:val="00C30A1C"/>
    <w:rsid w:val="00D426CB"/>
    <w:rsid w:val="00E64696"/>
    <w:rsid w:val="00F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0D5B8"/>
  <w15:chartTrackingRefBased/>
  <w15:docId w15:val="{0B262F91-0B95-4EA9-A245-20952304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9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3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03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3B3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13</cp:revision>
  <dcterms:created xsi:type="dcterms:W3CDTF">2020-04-07T09:25:00Z</dcterms:created>
  <dcterms:modified xsi:type="dcterms:W3CDTF">2020-11-05T06:18:00Z</dcterms:modified>
</cp:coreProperties>
</file>