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5BBA8" w14:textId="77777777" w:rsidR="00F72ECC" w:rsidRDefault="00F72ECC">
      <w:pPr>
        <w:rPr>
          <w:lang w:val="en-AU"/>
        </w:rPr>
      </w:pPr>
    </w:p>
    <w:p w14:paraId="48CD0827" w14:textId="77777777" w:rsidR="002F6B05" w:rsidRDefault="002F6B05">
      <w:pPr>
        <w:rPr>
          <w:lang w:val="en-AU"/>
        </w:rPr>
      </w:pPr>
    </w:p>
    <w:p w14:paraId="7CBE9E20" w14:textId="77777777" w:rsidR="002F6B05" w:rsidRDefault="002F6B05">
      <w:pPr>
        <w:rPr>
          <w:lang w:val="en-AU"/>
        </w:rPr>
      </w:pPr>
    </w:p>
    <w:p w14:paraId="37C52949" w14:textId="77777777" w:rsidR="002F6B05" w:rsidRDefault="002F6B05">
      <w:pPr>
        <w:rPr>
          <w:lang w:val="en-AU"/>
        </w:rPr>
      </w:pPr>
    </w:p>
    <w:p w14:paraId="21CDB282" w14:textId="77777777" w:rsidR="002F6B05" w:rsidRDefault="002F6B05">
      <w:pPr>
        <w:rPr>
          <w:lang w:val="en-AU"/>
        </w:rPr>
      </w:pPr>
    </w:p>
    <w:p w14:paraId="6B45E8A9" w14:textId="77777777" w:rsidR="002F6B05" w:rsidRDefault="002F6B05">
      <w:pPr>
        <w:rPr>
          <w:lang w:val="en-AU"/>
        </w:rPr>
      </w:pPr>
    </w:p>
    <w:p w14:paraId="73FB8783" w14:textId="77777777" w:rsidR="002F6B05" w:rsidRDefault="002F6B05">
      <w:pPr>
        <w:rPr>
          <w:lang w:val="en-AU"/>
        </w:rPr>
      </w:pPr>
    </w:p>
    <w:p w14:paraId="138AB0FE" w14:textId="77777777" w:rsidR="002F6B05" w:rsidRDefault="002F6B05">
      <w:pPr>
        <w:rPr>
          <w:lang w:val="en-AU"/>
        </w:rPr>
      </w:pPr>
    </w:p>
    <w:p w14:paraId="4AB4B240" w14:textId="77777777" w:rsidR="002F6B05" w:rsidRDefault="002F6B05">
      <w:pPr>
        <w:rPr>
          <w:lang w:val="en-AU"/>
        </w:rPr>
      </w:pPr>
    </w:p>
    <w:p w14:paraId="11272103" w14:textId="77777777" w:rsid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  <w:r w:rsidRPr="002F6B05">
        <w:rPr>
          <w:rFonts w:ascii="Arial" w:hAnsi="Arial" w:cs="Arial"/>
          <w:b/>
          <w:sz w:val="28"/>
          <w:szCs w:val="28"/>
          <w:lang w:val="en-AU"/>
        </w:rPr>
        <w:t>HUMAN BIOLOGY</w:t>
      </w:r>
    </w:p>
    <w:p w14:paraId="0D188CE1" w14:textId="77777777" w:rsidR="00862BFC" w:rsidRDefault="00862BFC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</w:p>
    <w:p w14:paraId="01E143C5" w14:textId="26D3151C" w:rsidR="00862BFC" w:rsidRDefault="00862BFC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t>UNIT 1</w:t>
      </w:r>
      <w:r w:rsidR="00537DD7">
        <w:rPr>
          <w:rFonts w:ascii="Arial" w:hAnsi="Arial" w:cs="Arial"/>
          <w:b/>
          <w:sz w:val="28"/>
          <w:szCs w:val="28"/>
          <w:lang w:val="en-AU"/>
        </w:rPr>
        <w:t>&amp;2</w:t>
      </w:r>
    </w:p>
    <w:p w14:paraId="252A28D0" w14:textId="77777777" w:rsidR="002F6B05" w:rsidRP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</w:p>
    <w:p w14:paraId="5D6C7A4B" w14:textId="7088FFB5" w:rsidR="002F6B05" w:rsidRPr="002F6B05" w:rsidRDefault="00537DD7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t>EDWEST Semester 2</w:t>
      </w:r>
      <w:r w:rsidR="002F6B05" w:rsidRPr="002F6B05">
        <w:rPr>
          <w:rFonts w:ascii="Arial" w:hAnsi="Arial" w:cs="Arial"/>
          <w:b/>
          <w:sz w:val="28"/>
          <w:szCs w:val="28"/>
          <w:lang w:val="en-AU"/>
        </w:rPr>
        <w:t xml:space="preserve"> Examination 2017</w:t>
      </w:r>
    </w:p>
    <w:p w14:paraId="259C7B12" w14:textId="77777777" w:rsidR="002F6B05" w:rsidRP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</w:p>
    <w:p w14:paraId="7F2A239F" w14:textId="77777777" w:rsid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  <w:r w:rsidRPr="002F6B05">
        <w:rPr>
          <w:rFonts w:ascii="Arial" w:hAnsi="Arial" w:cs="Arial"/>
          <w:b/>
          <w:sz w:val="28"/>
          <w:szCs w:val="28"/>
          <w:lang w:val="en-AU"/>
        </w:rPr>
        <w:t>Marking Key</w:t>
      </w:r>
    </w:p>
    <w:p w14:paraId="0EA592E9" w14:textId="77777777" w:rsidR="002F6B05" w:rsidRDefault="002F6B05" w:rsidP="002F6B05">
      <w:pPr>
        <w:jc w:val="center"/>
        <w:rPr>
          <w:rFonts w:ascii="Arial" w:hAnsi="Arial" w:cs="Arial"/>
          <w:b/>
          <w:sz w:val="28"/>
          <w:szCs w:val="28"/>
          <w:lang w:val="en-AU"/>
        </w:rPr>
      </w:pPr>
    </w:p>
    <w:p w14:paraId="0101A9C6" w14:textId="77777777" w:rsidR="002F6B05" w:rsidRDefault="002F6B05">
      <w:pPr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br w:type="page"/>
      </w:r>
    </w:p>
    <w:p w14:paraId="4E3391A5" w14:textId="17AC2FB4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lastRenderedPageBreak/>
        <w:t>Section One: Multiple-choice</w:t>
      </w:r>
      <w:r>
        <w:rPr>
          <w:rFonts w:ascii="Arial" w:hAnsi="Arial" w:cs="Arial"/>
          <w:b/>
          <w:sz w:val="28"/>
          <w:szCs w:val="28"/>
          <w:lang w:val="en-AU"/>
        </w:rPr>
        <w:tab/>
      </w:r>
      <w:r>
        <w:rPr>
          <w:rFonts w:ascii="Arial" w:hAnsi="Arial" w:cs="Arial"/>
          <w:b/>
          <w:sz w:val="28"/>
          <w:szCs w:val="28"/>
          <w:lang w:val="en-AU"/>
        </w:rPr>
        <w:tab/>
      </w:r>
      <w:r>
        <w:rPr>
          <w:rFonts w:ascii="Arial" w:hAnsi="Arial" w:cs="Arial"/>
          <w:b/>
          <w:sz w:val="28"/>
          <w:szCs w:val="28"/>
          <w:lang w:val="en-AU"/>
        </w:rPr>
        <w:tab/>
      </w:r>
      <w:r>
        <w:rPr>
          <w:rFonts w:ascii="Arial" w:hAnsi="Arial" w:cs="Arial"/>
          <w:b/>
          <w:sz w:val="28"/>
          <w:szCs w:val="28"/>
          <w:lang w:val="en-AU"/>
        </w:rPr>
        <w:tab/>
        <w:t>30% (30 Marks)</w:t>
      </w:r>
    </w:p>
    <w:p w14:paraId="47228862" w14:textId="59867E68" w:rsidR="007B45E2" w:rsidRDefault="007B45E2">
      <w:pPr>
        <w:rPr>
          <w:rFonts w:ascii="Arial" w:hAnsi="Arial" w:cs="Arial"/>
          <w:b/>
          <w:sz w:val="28"/>
          <w:szCs w:val="28"/>
          <w:lang w:val="en-AU"/>
        </w:rPr>
      </w:pPr>
    </w:p>
    <w:tbl>
      <w:tblPr>
        <w:tblStyle w:val="TableGrid"/>
        <w:tblpPr w:leftFromText="180" w:rightFromText="180" w:vertAnchor="page" w:horzAnchor="page" w:tblpX="4510" w:tblpY="2165"/>
        <w:tblW w:w="0" w:type="auto"/>
        <w:tblLook w:val="04A0" w:firstRow="1" w:lastRow="0" w:firstColumn="1" w:lastColumn="0" w:noHBand="0" w:noVBand="1"/>
      </w:tblPr>
      <w:tblGrid>
        <w:gridCol w:w="1785"/>
        <w:gridCol w:w="1532"/>
      </w:tblGrid>
      <w:tr w:rsidR="007B45E2" w14:paraId="6B530224" w14:textId="77777777" w:rsidTr="007B45E2">
        <w:trPr>
          <w:trHeight w:val="363"/>
        </w:trPr>
        <w:tc>
          <w:tcPr>
            <w:tcW w:w="1785" w:type="dxa"/>
          </w:tcPr>
          <w:p w14:paraId="12B81CCC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Question</w:t>
            </w:r>
          </w:p>
        </w:tc>
        <w:tc>
          <w:tcPr>
            <w:tcW w:w="1532" w:type="dxa"/>
          </w:tcPr>
          <w:p w14:paraId="3C357EEC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Answer</w:t>
            </w:r>
          </w:p>
        </w:tc>
      </w:tr>
      <w:tr w:rsidR="007B45E2" w14:paraId="724203B5" w14:textId="77777777" w:rsidTr="007B45E2">
        <w:trPr>
          <w:trHeight w:val="363"/>
        </w:trPr>
        <w:tc>
          <w:tcPr>
            <w:tcW w:w="1785" w:type="dxa"/>
          </w:tcPr>
          <w:p w14:paraId="6A861A2F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</w:t>
            </w:r>
          </w:p>
        </w:tc>
        <w:tc>
          <w:tcPr>
            <w:tcW w:w="1532" w:type="dxa"/>
          </w:tcPr>
          <w:p w14:paraId="35A767B3" w14:textId="764AC6FD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50E9BC43" w14:textId="77777777" w:rsidTr="007B45E2">
        <w:trPr>
          <w:trHeight w:val="363"/>
        </w:trPr>
        <w:tc>
          <w:tcPr>
            <w:tcW w:w="1785" w:type="dxa"/>
          </w:tcPr>
          <w:p w14:paraId="6995341B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</w:t>
            </w:r>
          </w:p>
        </w:tc>
        <w:tc>
          <w:tcPr>
            <w:tcW w:w="1532" w:type="dxa"/>
          </w:tcPr>
          <w:p w14:paraId="1BFCEBAB" w14:textId="2DC0C947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07D4AAC0" w14:textId="77777777" w:rsidTr="007B45E2">
        <w:trPr>
          <w:trHeight w:val="363"/>
        </w:trPr>
        <w:tc>
          <w:tcPr>
            <w:tcW w:w="1785" w:type="dxa"/>
          </w:tcPr>
          <w:p w14:paraId="31E83892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3</w:t>
            </w:r>
          </w:p>
        </w:tc>
        <w:tc>
          <w:tcPr>
            <w:tcW w:w="1532" w:type="dxa"/>
          </w:tcPr>
          <w:p w14:paraId="34CF17E6" w14:textId="57F67BE3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2EB39D1D" w14:textId="77777777" w:rsidTr="007B45E2">
        <w:trPr>
          <w:trHeight w:val="363"/>
        </w:trPr>
        <w:tc>
          <w:tcPr>
            <w:tcW w:w="1785" w:type="dxa"/>
          </w:tcPr>
          <w:p w14:paraId="04A73336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4</w:t>
            </w:r>
          </w:p>
        </w:tc>
        <w:tc>
          <w:tcPr>
            <w:tcW w:w="1532" w:type="dxa"/>
          </w:tcPr>
          <w:p w14:paraId="1D645F95" w14:textId="25FB9E2A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345A6AB6" w14:textId="77777777" w:rsidTr="007B45E2">
        <w:trPr>
          <w:trHeight w:val="363"/>
        </w:trPr>
        <w:tc>
          <w:tcPr>
            <w:tcW w:w="1785" w:type="dxa"/>
          </w:tcPr>
          <w:p w14:paraId="3B9F2E0A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5</w:t>
            </w:r>
          </w:p>
        </w:tc>
        <w:tc>
          <w:tcPr>
            <w:tcW w:w="1532" w:type="dxa"/>
          </w:tcPr>
          <w:p w14:paraId="64B5FA91" w14:textId="40EF7DE9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6385E788" w14:textId="77777777" w:rsidTr="007B45E2">
        <w:trPr>
          <w:trHeight w:val="363"/>
        </w:trPr>
        <w:tc>
          <w:tcPr>
            <w:tcW w:w="1785" w:type="dxa"/>
          </w:tcPr>
          <w:p w14:paraId="0BBCA063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6</w:t>
            </w:r>
          </w:p>
        </w:tc>
        <w:tc>
          <w:tcPr>
            <w:tcW w:w="1532" w:type="dxa"/>
          </w:tcPr>
          <w:p w14:paraId="5E61A864" w14:textId="3EBE2684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1B1053CA" w14:textId="77777777" w:rsidTr="007B45E2">
        <w:trPr>
          <w:trHeight w:val="363"/>
        </w:trPr>
        <w:tc>
          <w:tcPr>
            <w:tcW w:w="1785" w:type="dxa"/>
          </w:tcPr>
          <w:p w14:paraId="23103921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7</w:t>
            </w:r>
          </w:p>
        </w:tc>
        <w:tc>
          <w:tcPr>
            <w:tcW w:w="1532" w:type="dxa"/>
          </w:tcPr>
          <w:p w14:paraId="406C6FF8" w14:textId="1FD86BC0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71E17DC0" w14:textId="77777777" w:rsidTr="007B45E2">
        <w:trPr>
          <w:trHeight w:val="384"/>
        </w:trPr>
        <w:tc>
          <w:tcPr>
            <w:tcW w:w="1785" w:type="dxa"/>
          </w:tcPr>
          <w:p w14:paraId="5C6B25ED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8</w:t>
            </w:r>
          </w:p>
        </w:tc>
        <w:tc>
          <w:tcPr>
            <w:tcW w:w="1532" w:type="dxa"/>
          </w:tcPr>
          <w:p w14:paraId="159AE21F" w14:textId="4CAA5767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03D40F0C" w14:textId="77777777" w:rsidTr="007B45E2">
        <w:trPr>
          <w:trHeight w:val="363"/>
        </w:trPr>
        <w:tc>
          <w:tcPr>
            <w:tcW w:w="1785" w:type="dxa"/>
          </w:tcPr>
          <w:p w14:paraId="72A21B51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9</w:t>
            </w:r>
          </w:p>
        </w:tc>
        <w:tc>
          <w:tcPr>
            <w:tcW w:w="1532" w:type="dxa"/>
          </w:tcPr>
          <w:p w14:paraId="4FFEFA45" w14:textId="3DE7DC2A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67194B0D" w14:textId="77777777" w:rsidTr="007B45E2">
        <w:trPr>
          <w:trHeight w:val="363"/>
        </w:trPr>
        <w:tc>
          <w:tcPr>
            <w:tcW w:w="1785" w:type="dxa"/>
          </w:tcPr>
          <w:p w14:paraId="7951FB00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10</w:t>
            </w:r>
          </w:p>
        </w:tc>
        <w:tc>
          <w:tcPr>
            <w:tcW w:w="1532" w:type="dxa"/>
          </w:tcPr>
          <w:p w14:paraId="59171F51" w14:textId="02F6179F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16D9BA21" w14:textId="77777777" w:rsidTr="007B45E2">
        <w:trPr>
          <w:trHeight w:val="363"/>
        </w:trPr>
        <w:tc>
          <w:tcPr>
            <w:tcW w:w="1785" w:type="dxa"/>
          </w:tcPr>
          <w:p w14:paraId="50612FC0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11</w:t>
            </w:r>
          </w:p>
        </w:tc>
        <w:tc>
          <w:tcPr>
            <w:tcW w:w="1532" w:type="dxa"/>
          </w:tcPr>
          <w:p w14:paraId="3B71C685" w14:textId="35F4D281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1081A522" w14:textId="77777777" w:rsidTr="007B45E2">
        <w:trPr>
          <w:trHeight w:val="363"/>
        </w:trPr>
        <w:tc>
          <w:tcPr>
            <w:tcW w:w="1785" w:type="dxa"/>
          </w:tcPr>
          <w:p w14:paraId="39C64759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12</w:t>
            </w:r>
          </w:p>
        </w:tc>
        <w:tc>
          <w:tcPr>
            <w:tcW w:w="1532" w:type="dxa"/>
          </w:tcPr>
          <w:p w14:paraId="06AC067D" w14:textId="0C3C6AFF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492A1A56" w14:textId="77777777" w:rsidTr="007B45E2">
        <w:trPr>
          <w:trHeight w:val="363"/>
        </w:trPr>
        <w:tc>
          <w:tcPr>
            <w:tcW w:w="1785" w:type="dxa"/>
          </w:tcPr>
          <w:p w14:paraId="58A8B3E9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13</w:t>
            </w:r>
          </w:p>
        </w:tc>
        <w:tc>
          <w:tcPr>
            <w:tcW w:w="1532" w:type="dxa"/>
          </w:tcPr>
          <w:p w14:paraId="5B0AD213" w14:textId="04E171BC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60CD5B67" w14:textId="77777777" w:rsidTr="007B45E2">
        <w:trPr>
          <w:trHeight w:val="363"/>
        </w:trPr>
        <w:tc>
          <w:tcPr>
            <w:tcW w:w="1785" w:type="dxa"/>
          </w:tcPr>
          <w:p w14:paraId="6F41439C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14</w:t>
            </w:r>
          </w:p>
        </w:tc>
        <w:tc>
          <w:tcPr>
            <w:tcW w:w="1532" w:type="dxa"/>
          </w:tcPr>
          <w:p w14:paraId="35CBA6DE" w14:textId="57D4FC82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0E0193D0" w14:textId="77777777" w:rsidTr="007B45E2">
        <w:trPr>
          <w:trHeight w:val="363"/>
        </w:trPr>
        <w:tc>
          <w:tcPr>
            <w:tcW w:w="1785" w:type="dxa"/>
          </w:tcPr>
          <w:p w14:paraId="41386692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15</w:t>
            </w:r>
          </w:p>
        </w:tc>
        <w:tc>
          <w:tcPr>
            <w:tcW w:w="1532" w:type="dxa"/>
          </w:tcPr>
          <w:p w14:paraId="2BC3B4F3" w14:textId="20E7DE72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627E0D62" w14:textId="77777777" w:rsidTr="007B45E2">
        <w:trPr>
          <w:trHeight w:val="363"/>
        </w:trPr>
        <w:tc>
          <w:tcPr>
            <w:tcW w:w="1785" w:type="dxa"/>
          </w:tcPr>
          <w:p w14:paraId="6D905B9D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16</w:t>
            </w:r>
          </w:p>
        </w:tc>
        <w:tc>
          <w:tcPr>
            <w:tcW w:w="1532" w:type="dxa"/>
          </w:tcPr>
          <w:p w14:paraId="56179A0F" w14:textId="7A4D7F5F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5DCC09B9" w14:textId="77777777" w:rsidTr="007B45E2">
        <w:trPr>
          <w:trHeight w:val="363"/>
        </w:trPr>
        <w:tc>
          <w:tcPr>
            <w:tcW w:w="1785" w:type="dxa"/>
          </w:tcPr>
          <w:p w14:paraId="18D463F0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17</w:t>
            </w:r>
          </w:p>
        </w:tc>
        <w:tc>
          <w:tcPr>
            <w:tcW w:w="1532" w:type="dxa"/>
          </w:tcPr>
          <w:p w14:paraId="270AA0EA" w14:textId="0A1C560D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7F0546F1" w14:textId="77777777" w:rsidTr="007B45E2">
        <w:trPr>
          <w:trHeight w:val="363"/>
        </w:trPr>
        <w:tc>
          <w:tcPr>
            <w:tcW w:w="1785" w:type="dxa"/>
          </w:tcPr>
          <w:p w14:paraId="779DDA71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18</w:t>
            </w:r>
          </w:p>
        </w:tc>
        <w:tc>
          <w:tcPr>
            <w:tcW w:w="1532" w:type="dxa"/>
          </w:tcPr>
          <w:p w14:paraId="7DD211E4" w14:textId="7C1DF1FB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  <w:tr w:rsidR="007B45E2" w14:paraId="6AF80F49" w14:textId="77777777" w:rsidTr="007B45E2">
        <w:trPr>
          <w:trHeight w:val="363"/>
        </w:trPr>
        <w:tc>
          <w:tcPr>
            <w:tcW w:w="1785" w:type="dxa"/>
          </w:tcPr>
          <w:p w14:paraId="087F9A25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19</w:t>
            </w:r>
          </w:p>
        </w:tc>
        <w:tc>
          <w:tcPr>
            <w:tcW w:w="1532" w:type="dxa"/>
          </w:tcPr>
          <w:p w14:paraId="22492408" w14:textId="23D93268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3795F7F5" w14:textId="77777777" w:rsidTr="007B45E2">
        <w:trPr>
          <w:trHeight w:val="363"/>
        </w:trPr>
        <w:tc>
          <w:tcPr>
            <w:tcW w:w="1785" w:type="dxa"/>
          </w:tcPr>
          <w:p w14:paraId="496F4F31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20</w:t>
            </w:r>
          </w:p>
        </w:tc>
        <w:tc>
          <w:tcPr>
            <w:tcW w:w="1532" w:type="dxa"/>
          </w:tcPr>
          <w:p w14:paraId="4E3DE563" w14:textId="5E6F7BF2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70A25E47" w14:textId="77777777" w:rsidTr="007B45E2">
        <w:trPr>
          <w:trHeight w:val="363"/>
        </w:trPr>
        <w:tc>
          <w:tcPr>
            <w:tcW w:w="1785" w:type="dxa"/>
          </w:tcPr>
          <w:p w14:paraId="0F56488D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21</w:t>
            </w:r>
          </w:p>
        </w:tc>
        <w:tc>
          <w:tcPr>
            <w:tcW w:w="1532" w:type="dxa"/>
          </w:tcPr>
          <w:p w14:paraId="7C29F4D4" w14:textId="75F2EDA5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517895DA" w14:textId="77777777" w:rsidTr="007B45E2">
        <w:trPr>
          <w:trHeight w:val="363"/>
        </w:trPr>
        <w:tc>
          <w:tcPr>
            <w:tcW w:w="1785" w:type="dxa"/>
          </w:tcPr>
          <w:p w14:paraId="2007ADF9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22</w:t>
            </w:r>
          </w:p>
        </w:tc>
        <w:tc>
          <w:tcPr>
            <w:tcW w:w="1532" w:type="dxa"/>
          </w:tcPr>
          <w:p w14:paraId="61A9FDC0" w14:textId="0393C104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08765271" w14:textId="77777777" w:rsidTr="007B45E2">
        <w:trPr>
          <w:trHeight w:val="363"/>
        </w:trPr>
        <w:tc>
          <w:tcPr>
            <w:tcW w:w="1785" w:type="dxa"/>
          </w:tcPr>
          <w:p w14:paraId="1A19A3A4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23</w:t>
            </w:r>
          </w:p>
        </w:tc>
        <w:tc>
          <w:tcPr>
            <w:tcW w:w="1532" w:type="dxa"/>
          </w:tcPr>
          <w:p w14:paraId="64A77D14" w14:textId="5660637C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735EEA54" w14:textId="77777777" w:rsidTr="007B45E2">
        <w:trPr>
          <w:trHeight w:val="363"/>
        </w:trPr>
        <w:tc>
          <w:tcPr>
            <w:tcW w:w="1785" w:type="dxa"/>
          </w:tcPr>
          <w:p w14:paraId="3E457B4A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24</w:t>
            </w:r>
          </w:p>
        </w:tc>
        <w:tc>
          <w:tcPr>
            <w:tcW w:w="1532" w:type="dxa"/>
          </w:tcPr>
          <w:p w14:paraId="0A978F3E" w14:textId="4AD56C41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A</w:t>
            </w:r>
          </w:p>
        </w:tc>
      </w:tr>
      <w:tr w:rsidR="007B45E2" w14:paraId="40CAEE6D" w14:textId="77777777" w:rsidTr="007B45E2">
        <w:trPr>
          <w:trHeight w:val="384"/>
        </w:trPr>
        <w:tc>
          <w:tcPr>
            <w:tcW w:w="1785" w:type="dxa"/>
          </w:tcPr>
          <w:p w14:paraId="1B508A2F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25</w:t>
            </w:r>
          </w:p>
        </w:tc>
        <w:tc>
          <w:tcPr>
            <w:tcW w:w="1532" w:type="dxa"/>
          </w:tcPr>
          <w:p w14:paraId="7BD1F5AD" w14:textId="78A6DC24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05529ADF" w14:textId="77777777" w:rsidTr="007B45E2">
        <w:trPr>
          <w:trHeight w:val="363"/>
        </w:trPr>
        <w:tc>
          <w:tcPr>
            <w:tcW w:w="1785" w:type="dxa"/>
          </w:tcPr>
          <w:p w14:paraId="442999BF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26</w:t>
            </w:r>
          </w:p>
        </w:tc>
        <w:tc>
          <w:tcPr>
            <w:tcW w:w="1532" w:type="dxa"/>
          </w:tcPr>
          <w:p w14:paraId="0AFC1F8A" w14:textId="34584BD0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51379849" w14:textId="77777777" w:rsidTr="007B45E2">
        <w:trPr>
          <w:trHeight w:val="363"/>
        </w:trPr>
        <w:tc>
          <w:tcPr>
            <w:tcW w:w="1785" w:type="dxa"/>
          </w:tcPr>
          <w:p w14:paraId="4D0C1728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27</w:t>
            </w:r>
          </w:p>
        </w:tc>
        <w:tc>
          <w:tcPr>
            <w:tcW w:w="1532" w:type="dxa"/>
          </w:tcPr>
          <w:p w14:paraId="63E13192" w14:textId="3A61326B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2B264767" w14:textId="77777777" w:rsidTr="007B45E2">
        <w:trPr>
          <w:trHeight w:val="363"/>
        </w:trPr>
        <w:tc>
          <w:tcPr>
            <w:tcW w:w="1785" w:type="dxa"/>
          </w:tcPr>
          <w:p w14:paraId="5CDA1816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28</w:t>
            </w:r>
          </w:p>
        </w:tc>
        <w:tc>
          <w:tcPr>
            <w:tcW w:w="1532" w:type="dxa"/>
          </w:tcPr>
          <w:p w14:paraId="35DAEF97" w14:textId="3DD81421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C</w:t>
            </w:r>
          </w:p>
        </w:tc>
      </w:tr>
      <w:tr w:rsidR="007B45E2" w14:paraId="674B7F1E" w14:textId="77777777" w:rsidTr="007B45E2">
        <w:trPr>
          <w:trHeight w:val="363"/>
        </w:trPr>
        <w:tc>
          <w:tcPr>
            <w:tcW w:w="1785" w:type="dxa"/>
          </w:tcPr>
          <w:p w14:paraId="768E0232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29</w:t>
            </w:r>
          </w:p>
        </w:tc>
        <w:tc>
          <w:tcPr>
            <w:tcW w:w="1532" w:type="dxa"/>
          </w:tcPr>
          <w:p w14:paraId="40F738D1" w14:textId="258906FD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B</w:t>
            </w:r>
          </w:p>
        </w:tc>
      </w:tr>
      <w:tr w:rsidR="007B45E2" w14:paraId="57A881DB" w14:textId="77777777" w:rsidTr="007B45E2">
        <w:trPr>
          <w:trHeight w:val="343"/>
        </w:trPr>
        <w:tc>
          <w:tcPr>
            <w:tcW w:w="1785" w:type="dxa"/>
          </w:tcPr>
          <w:p w14:paraId="56588FE4" w14:textId="77777777" w:rsidR="007B45E2" w:rsidRDefault="007B45E2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30</w:t>
            </w:r>
          </w:p>
        </w:tc>
        <w:tc>
          <w:tcPr>
            <w:tcW w:w="1532" w:type="dxa"/>
          </w:tcPr>
          <w:p w14:paraId="1E95108C" w14:textId="14DDD8F3" w:rsidR="007B45E2" w:rsidRDefault="00692116" w:rsidP="007B45E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AU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AU"/>
              </w:rPr>
              <w:t>D</w:t>
            </w:r>
          </w:p>
        </w:tc>
      </w:tr>
    </w:tbl>
    <w:p w14:paraId="05081675" w14:textId="7B692891" w:rsidR="002F6B05" w:rsidRDefault="002F6B05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0F27996B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7D354DBF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00F49B37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42F34627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09D7105A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A9B04E5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48178182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48D03A88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7762593B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30626DF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E0DE4FE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2616D604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551D271A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5A71ED81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5FB15EA1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32882E7D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2D6C4FBF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2F3C202A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30AAB391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FB78005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5DB6F816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4F584DA4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09A76AC4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76B7A10A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7DA9F38A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7BF0FF86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787A466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59BACC79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E431B9D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F875830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264EF08C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3D6EECCC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37F21F4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F46714C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C753A69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684ECB1F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31D36391" w14:textId="77777777" w:rsidR="007B45E2" w:rsidRDefault="007B45E2" w:rsidP="007B45E2">
      <w:pPr>
        <w:rPr>
          <w:rFonts w:ascii="Arial" w:hAnsi="Arial" w:cs="Arial"/>
          <w:b/>
          <w:sz w:val="28"/>
          <w:szCs w:val="28"/>
          <w:lang w:val="en-AU"/>
        </w:rPr>
      </w:pPr>
    </w:p>
    <w:p w14:paraId="159F7C75" w14:textId="2276529F" w:rsidR="007B45E2" w:rsidRDefault="007B45E2">
      <w:pPr>
        <w:rPr>
          <w:rFonts w:ascii="Arial" w:hAnsi="Arial" w:cs="Arial"/>
          <w:b/>
          <w:sz w:val="28"/>
          <w:szCs w:val="28"/>
          <w:lang w:val="en-AU"/>
        </w:rPr>
      </w:pPr>
      <w:r>
        <w:rPr>
          <w:rFonts w:ascii="Arial" w:hAnsi="Arial" w:cs="Arial"/>
          <w:b/>
          <w:sz w:val="28"/>
          <w:szCs w:val="28"/>
          <w:lang w:val="en-AU"/>
        </w:rPr>
        <w:br w:type="page"/>
      </w:r>
    </w:p>
    <w:p w14:paraId="304C677E" w14:textId="33382937" w:rsidR="007B45E2" w:rsidRPr="002661DA" w:rsidRDefault="007B45E2" w:rsidP="007B45E2">
      <w:pPr>
        <w:pBdr>
          <w:bottom w:val="single" w:sz="12" w:space="1" w:color="auto"/>
        </w:pBdr>
        <w:rPr>
          <w:rFonts w:ascii="Arial" w:hAnsi="Arial" w:cs="Arial"/>
          <w:b/>
          <w:lang w:val="en-AU"/>
        </w:rPr>
      </w:pPr>
      <w:r w:rsidRPr="002661DA">
        <w:rPr>
          <w:rFonts w:ascii="Arial" w:hAnsi="Arial" w:cs="Arial"/>
          <w:b/>
          <w:lang w:val="en-AU"/>
        </w:rPr>
        <w:lastRenderedPageBreak/>
        <w:t>Sectio</w:t>
      </w:r>
      <w:r w:rsidR="009D59EE">
        <w:rPr>
          <w:rFonts w:ascii="Arial" w:hAnsi="Arial" w:cs="Arial"/>
          <w:b/>
          <w:lang w:val="en-AU"/>
        </w:rPr>
        <w:t>n Two: Short answer</w:t>
      </w:r>
      <w:r w:rsidR="009D59EE">
        <w:rPr>
          <w:rFonts w:ascii="Arial" w:hAnsi="Arial" w:cs="Arial"/>
          <w:b/>
          <w:lang w:val="en-AU"/>
        </w:rPr>
        <w:tab/>
      </w:r>
      <w:r w:rsidR="009D59EE">
        <w:rPr>
          <w:rFonts w:ascii="Arial" w:hAnsi="Arial" w:cs="Arial"/>
          <w:b/>
          <w:lang w:val="en-AU"/>
        </w:rPr>
        <w:tab/>
      </w:r>
      <w:r w:rsidR="009D59EE">
        <w:rPr>
          <w:rFonts w:ascii="Arial" w:hAnsi="Arial" w:cs="Arial"/>
          <w:b/>
          <w:lang w:val="en-AU"/>
        </w:rPr>
        <w:tab/>
      </w:r>
      <w:r w:rsidR="009D59EE">
        <w:rPr>
          <w:rFonts w:ascii="Arial" w:hAnsi="Arial" w:cs="Arial"/>
          <w:b/>
          <w:lang w:val="en-AU"/>
        </w:rPr>
        <w:tab/>
      </w:r>
      <w:r w:rsidR="009D59EE">
        <w:rPr>
          <w:rFonts w:ascii="Arial" w:hAnsi="Arial" w:cs="Arial"/>
          <w:b/>
          <w:lang w:val="en-AU"/>
        </w:rPr>
        <w:tab/>
        <w:t>50% (100</w:t>
      </w:r>
      <w:r w:rsidRPr="002661DA">
        <w:rPr>
          <w:rFonts w:ascii="Arial" w:hAnsi="Arial" w:cs="Arial"/>
          <w:b/>
          <w:lang w:val="en-AU"/>
        </w:rPr>
        <w:t xml:space="preserve"> Marks)</w:t>
      </w:r>
    </w:p>
    <w:p w14:paraId="650DDF0C" w14:textId="77777777" w:rsidR="007B45E2" w:rsidRPr="002661DA" w:rsidRDefault="007B45E2" w:rsidP="007B45E2">
      <w:pPr>
        <w:rPr>
          <w:rFonts w:ascii="Arial" w:hAnsi="Arial" w:cs="Arial"/>
          <w:b/>
          <w:lang w:val="en-AU"/>
        </w:rPr>
      </w:pPr>
    </w:p>
    <w:p w14:paraId="12893B97" w14:textId="35BFCF3F" w:rsidR="007B45E2" w:rsidRPr="002661DA" w:rsidRDefault="007B45E2" w:rsidP="007B45E2">
      <w:pPr>
        <w:rPr>
          <w:rFonts w:ascii="Arial" w:hAnsi="Arial" w:cs="Arial"/>
          <w:b/>
          <w:lang w:val="en-AU"/>
        </w:rPr>
      </w:pPr>
      <w:r w:rsidRPr="002661DA">
        <w:rPr>
          <w:rFonts w:ascii="Arial" w:hAnsi="Arial" w:cs="Arial"/>
          <w:b/>
          <w:lang w:val="en-AU"/>
        </w:rPr>
        <w:t>Question 31</w:t>
      </w:r>
    </w:p>
    <w:p w14:paraId="30DAA766" w14:textId="77777777" w:rsidR="00A25B8E" w:rsidRPr="002661DA" w:rsidRDefault="00A25B8E" w:rsidP="007B45E2">
      <w:pPr>
        <w:rPr>
          <w:rFonts w:ascii="Arial" w:hAnsi="Arial" w:cs="Arial"/>
          <w:b/>
          <w:lang w:val="en-AU"/>
        </w:rPr>
      </w:pPr>
    </w:p>
    <w:p w14:paraId="0486AA8B" w14:textId="12108905" w:rsidR="00693514" w:rsidRDefault="00693514" w:rsidP="00693514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</w:t>
      </w:r>
      <w:proofErr w:type="spellStart"/>
      <w:r>
        <w:rPr>
          <w:rFonts w:ascii="Arial" w:hAnsi="Arial" w:cs="Arial"/>
          <w:lang w:val="en-AU"/>
        </w:rPr>
        <w:t>a</w:t>
      </w:r>
      <w:proofErr w:type="spellEnd"/>
      <w:r>
        <w:rPr>
          <w:rFonts w:ascii="Arial" w:hAnsi="Arial" w:cs="Arial"/>
          <w:lang w:val="en-AU"/>
        </w:rPr>
        <w:t>)</w:t>
      </w:r>
      <w:r>
        <w:rPr>
          <w:rFonts w:ascii="Arial" w:hAnsi="Arial" w:cs="Arial"/>
          <w:lang w:val="en-AU"/>
        </w:rPr>
        <w:tab/>
      </w:r>
      <w:r w:rsidR="005A570E">
        <w:rPr>
          <w:rFonts w:ascii="Arial" w:hAnsi="Arial" w:cs="Arial"/>
          <w:lang w:val="en-AU"/>
        </w:rPr>
        <w:t>Explain how</w:t>
      </w:r>
      <w:r w:rsidR="00DC4433">
        <w:rPr>
          <w:rFonts w:ascii="Arial" w:hAnsi="Arial" w:cs="Arial"/>
          <w:lang w:val="en-AU"/>
        </w:rPr>
        <w:t xml:space="preserve"> the stomach can both chemically and mechanically digest food.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>(3 marks)</w:t>
      </w:r>
    </w:p>
    <w:p w14:paraId="7DA10C5C" w14:textId="77777777" w:rsidR="000F69F1" w:rsidRPr="002661DA" w:rsidRDefault="000F69F1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E515F4" w:rsidRPr="002661DA" w14:paraId="235D9352" w14:textId="77777777" w:rsidTr="00E515F4">
        <w:tc>
          <w:tcPr>
            <w:tcW w:w="4110" w:type="pct"/>
          </w:tcPr>
          <w:p w14:paraId="65D82706" w14:textId="5A0C1A46" w:rsidR="000F69F1" w:rsidRPr="002661DA" w:rsidRDefault="00DC4433" w:rsidP="000F69F1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890" w:type="pct"/>
          </w:tcPr>
          <w:p w14:paraId="305E0E76" w14:textId="48F599A2" w:rsidR="000F69F1" w:rsidRPr="002661DA" w:rsidRDefault="000F69F1" w:rsidP="00E515F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211136" w:rsidRPr="002661DA" w14:paraId="00DE1E52" w14:textId="77777777" w:rsidTr="00E515F4">
        <w:tc>
          <w:tcPr>
            <w:tcW w:w="4110" w:type="pct"/>
          </w:tcPr>
          <w:p w14:paraId="57E96B15" w14:textId="7F10B38C" w:rsidR="00211136" w:rsidRPr="002661DA" w:rsidRDefault="00303D20" w:rsidP="007B45E2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Mechanical digestion achieved by stomach muscles</w:t>
            </w:r>
          </w:p>
        </w:tc>
        <w:tc>
          <w:tcPr>
            <w:tcW w:w="890" w:type="pct"/>
          </w:tcPr>
          <w:p w14:paraId="30BDEA9C" w14:textId="0467C01A" w:rsidR="00211136" w:rsidRPr="002661DA" w:rsidRDefault="00303D20" w:rsidP="00E515F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211136" w:rsidRPr="002661DA" w14:paraId="5DB1D1D0" w14:textId="77777777" w:rsidTr="00E515F4">
        <w:tc>
          <w:tcPr>
            <w:tcW w:w="4110" w:type="pct"/>
          </w:tcPr>
          <w:p w14:paraId="6C812D27" w14:textId="27BFD50A" w:rsidR="00211136" w:rsidRPr="002661DA" w:rsidRDefault="00303D20" w:rsidP="007B45E2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Muscles churn food mixing with digestive juices</w:t>
            </w:r>
          </w:p>
        </w:tc>
        <w:tc>
          <w:tcPr>
            <w:tcW w:w="890" w:type="pct"/>
          </w:tcPr>
          <w:p w14:paraId="32AE2442" w14:textId="1B41648A" w:rsidR="00211136" w:rsidRPr="002661DA" w:rsidRDefault="00303D20" w:rsidP="00E515F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211136" w:rsidRPr="002661DA" w14:paraId="51D49CAE" w14:textId="77777777" w:rsidTr="00E515F4">
        <w:tc>
          <w:tcPr>
            <w:tcW w:w="4110" w:type="pct"/>
          </w:tcPr>
          <w:p w14:paraId="09CB109A" w14:textId="2B4788F1" w:rsidR="00211136" w:rsidRPr="002661DA" w:rsidRDefault="00303D20" w:rsidP="007B45E2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Chemical digestion achieved by enzymes</w:t>
            </w:r>
            <w:r w:rsidR="009364E2">
              <w:rPr>
                <w:rFonts w:ascii="Arial" w:hAnsi="Arial" w:cs="Arial"/>
                <w:lang w:val="en-AU"/>
              </w:rPr>
              <w:t>/ pepsinogen</w:t>
            </w:r>
          </w:p>
        </w:tc>
        <w:tc>
          <w:tcPr>
            <w:tcW w:w="890" w:type="pct"/>
          </w:tcPr>
          <w:p w14:paraId="4E4896F9" w14:textId="36BAB35D" w:rsidR="00211136" w:rsidRPr="002661DA" w:rsidRDefault="00303D20" w:rsidP="00E515F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515F4" w:rsidRPr="002661DA" w14:paraId="6C40DFB9" w14:textId="77777777" w:rsidTr="00E515F4">
        <w:tc>
          <w:tcPr>
            <w:tcW w:w="4110" w:type="pct"/>
          </w:tcPr>
          <w:p w14:paraId="4AC5E28D" w14:textId="1113B3F8" w:rsidR="000F69F1" w:rsidRPr="002661DA" w:rsidRDefault="000F69F1" w:rsidP="000F69F1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249110DE" w14:textId="228EEF1F" w:rsidR="000F69F1" w:rsidRPr="002661DA" w:rsidRDefault="00211136" w:rsidP="00E515F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3C808C4F" w14:textId="77777777" w:rsidR="00E515F4" w:rsidRDefault="00E515F4" w:rsidP="007B45E2">
      <w:pPr>
        <w:rPr>
          <w:rFonts w:ascii="Arial" w:hAnsi="Arial" w:cs="Arial"/>
          <w:lang w:val="en-AU"/>
        </w:rPr>
      </w:pPr>
    </w:p>
    <w:p w14:paraId="1665658D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46E17D83" w14:textId="4512F898" w:rsidR="00DF209E" w:rsidRDefault="00DF209E" w:rsidP="00DF209E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(b) </w:t>
      </w:r>
      <w:r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>Bile is a fluid which is important in the digestion of fat. Describe the function of bile and explain its importance in fat digestion.</w:t>
      </w:r>
      <w:r w:rsidR="00DC4433"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  <w:t>(3</w:t>
      </w:r>
      <w:r>
        <w:rPr>
          <w:rFonts w:ascii="Arial" w:hAnsi="Arial" w:cs="Arial"/>
          <w:lang w:val="en-AU"/>
        </w:rPr>
        <w:t xml:space="preserve"> marks)</w:t>
      </w:r>
    </w:p>
    <w:p w14:paraId="5ACA1BB5" w14:textId="77777777" w:rsidR="00FA4599" w:rsidRDefault="00FA4599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FA4599" w:rsidRPr="002661DA" w14:paraId="39E00E42" w14:textId="77777777" w:rsidTr="005A1A53">
        <w:tc>
          <w:tcPr>
            <w:tcW w:w="4110" w:type="pct"/>
          </w:tcPr>
          <w:p w14:paraId="0AC76632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1EA84EB4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FA4599" w:rsidRPr="002661DA" w14:paraId="341458C2" w14:textId="77777777" w:rsidTr="005A1A53">
        <w:tc>
          <w:tcPr>
            <w:tcW w:w="4110" w:type="pct"/>
          </w:tcPr>
          <w:p w14:paraId="638FBCA9" w14:textId="5E9C6AB5" w:rsidR="00FA4599" w:rsidRPr="002661DA" w:rsidRDefault="005F78BB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Emulsifies fat/ breaks down large fat molecules into small fat molecules</w:t>
            </w:r>
          </w:p>
        </w:tc>
        <w:tc>
          <w:tcPr>
            <w:tcW w:w="890" w:type="pct"/>
          </w:tcPr>
          <w:p w14:paraId="1C459290" w14:textId="6461F34F" w:rsidR="00211136" w:rsidRPr="002661DA" w:rsidRDefault="00DC443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DC4433" w:rsidRPr="002661DA" w14:paraId="5C5FCAAA" w14:textId="77777777" w:rsidTr="005A1A53">
        <w:tc>
          <w:tcPr>
            <w:tcW w:w="4110" w:type="pct"/>
          </w:tcPr>
          <w:p w14:paraId="5773A353" w14:textId="50583E7C" w:rsidR="00DC4433" w:rsidRPr="00DC4433" w:rsidRDefault="00DC4433" w:rsidP="00DC443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DC4433"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890" w:type="pct"/>
          </w:tcPr>
          <w:p w14:paraId="0A4D8E7B" w14:textId="77777777" w:rsidR="00DC4433" w:rsidRDefault="00DC4433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A4599" w:rsidRPr="002661DA" w14:paraId="4EAFC767" w14:textId="77777777" w:rsidTr="005A1A53">
        <w:tc>
          <w:tcPr>
            <w:tcW w:w="4110" w:type="pct"/>
          </w:tcPr>
          <w:p w14:paraId="0B9DD808" w14:textId="53F93B8A" w:rsidR="00FA4599" w:rsidRPr="002661DA" w:rsidRDefault="005F78BB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Increases the surface area for fat digestion</w:t>
            </w:r>
          </w:p>
        </w:tc>
        <w:tc>
          <w:tcPr>
            <w:tcW w:w="890" w:type="pct"/>
          </w:tcPr>
          <w:p w14:paraId="41755E4F" w14:textId="5D5E453E" w:rsidR="00FA4599" w:rsidRPr="002661DA" w:rsidRDefault="00A94C0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DC4433" w:rsidRPr="002661DA" w14:paraId="60C8E21F" w14:textId="77777777" w:rsidTr="005A1A53">
        <w:tc>
          <w:tcPr>
            <w:tcW w:w="4110" w:type="pct"/>
          </w:tcPr>
          <w:p w14:paraId="093EC7C8" w14:textId="3402A045" w:rsidR="00DC4433" w:rsidRDefault="005F78BB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Increases the rate of fat digestion</w:t>
            </w:r>
          </w:p>
        </w:tc>
        <w:tc>
          <w:tcPr>
            <w:tcW w:w="890" w:type="pct"/>
          </w:tcPr>
          <w:p w14:paraId="4882E646" w14:textId="15979F2C" w:rsidR="00DC4433" w:rsidRDefault="00DC443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15FB8566" w14:textId="77777777" w:rsidTr="005A1A53">
        <w:tc>
          <w:tcPr>
            <w:tcW w:w="4110" w:type="pct"/>
          </w:tcPr>
          <w:p w14:paraId="24795427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5D9E1E41" w14:textId="5691756E" w:rsidR="00FA4599" w:rsidRPr="002661DA" w:rsidRDefault="00DC443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4AF582A0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01CC51A9" w14:textId="3FAB0977" w:rsidR="00A94C08" w:rsidRDefault="00A94C08" w:rsidP="00A94C08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(c) </w:t>
      </w:r>
      <w:r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>Describe four (4) features of the small intestine that allow it to carry out this function efficiently.</w:t>
      </w:r>
      <w:r w:rsidR="00DC4433"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ab/>
        <w:t xml:space="preserve">(4 </w:t>
      </w:r>
      <w:r>
        <w:rPr>
          <w:rFonts w:ascii="Arial" w:hAnsi="Arial" w:cs="Arial"/>
          <w:lang w:val="en-AU"/>
        </w:rPr>
        <w:t>mark</w:t>
      </w:r>
      <w:r w:rsidR="00DC4433">
        <w:rPr>
          <w:rFonts w:ascii="Arial" w:hAnsi="Arial" w:cs="Arial"/>
          <w:lang w:val="en-AU"/>
        </w:rPr>
        <w:t>s</w:t>
      </w:r>
      <w:r>
        <w:rPr>
          <w:rFonts w:ascii="Arial" w:hAnsi="Arial" w:cs="Arial"/>
          <w:lang w:val="en-AU"/>
        </w:rPr>
        <w:t>)</w:t>
      </w:r>
    </w:p>
    <w:p w14:paraId="6D394F1A" w14:textId="77777777" w:rsidR="00FA4599" w:rsidRDefault="00FA4599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FA4599" w:rsidRPr="002661DA" w14:paraId="08C66786" w14:textId="77777777" w:rsidTr="005A1A53">
        <w:tc>
          <w:tcPr>
            <w:tcW w:w="4110" w:type="pct"/>
          </w:tcPr>
          <w:p w14:paraId="724E846E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493B7363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9364E2" w:rsidRPr="002661DA" w14:paraId="5287DA5E" w14:textId="77777777" w:rsidTr="005A1A53">
        <w:tc>
          <w:tcPr>
            <w:tcW w:w="4110" w:type="pct"/>
          </w:tcPr>
          <w:p w14:paraId="715F849A" w14:textId="40D1243C" w:rsidR="009364E2" w:rsidRDefault="009364E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4</w:t>
            </w:r>
          </w:p>
        </w:tc>
        <w:tc>
          <w:tcPr>
            <w:tcW w:w="890" w:type="pct"/>
          </w:tcPr>
          <w:p w14:paraId="786EED05" w14:textId="77777777" w:rsidR="009364E2" w:rsidRDefault="009364E2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A4599" w:rsidRPr="002661DA" w14:paraId="01D89443" w14:textId="77777777" w:rsidTr="005A1A53">
        <w:tc>
          <w:tcPr>
            <w:tcW w:w="4110" w:type="pct"/>
          </w:tcPr>
          <w:p w14:paraId="3E7E28E4" w14:textId="62574190" w:rsidR="00FA4599" w:rsidRPr="002661DA" w:rsidRDefault="00303D2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Small intestine is very long/ 6m long</w:t>
            </w:r>
          </w:p>
        </w:tc>
        <w:tc>
          <w:tcPr>
            <w:tcW w:w="890" w:type="pct"/>
          </w:tcPr>
          <w:p w14:paraId="08F388ED" w14:textId="2C773520" w:rsidR="00A94C08" w:rsidRPr="002661DA" w:rsidRDefault="00303D2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1438F9EF" w14:textId="77777777" w:rsidTr="005A1A53">
        <w:tc>
          <w:tcPr>
            <w:tcW w:w="4110" w:type="pct"/>
          </w:tcPr>
          <w:p w14:paraId="6CBC8F9A" w14:textId="7375F382" w:rsidR="00FA4599" w:rsidRPr="002661DA" w:rsidRDefault="00303D2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Folded surface</w:t>
            </w:r>
          </w:p>
        </w:tc>
        <w:tc>
          <w:tcPr>
            <w:tcW w:w="890" w:type="pct"/>
          </w:tcPr>
          <w:p w14:paraId="18DDE8CF" w14:textId="743DD48E" w:rsidR="00FA4599" w:rsidRPr="002661DA" w:rsidRDefault="00303D2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303D20" w:rsidRPr="002661DA" w14:paraId="56CC6ADD" w14:textId="77777777" w:rsidTr="005A1A53">
        <w:tc>
          <w:tcPr>
            <w:tcW w:w="4110" w:type="pct"/>
          </w:tcPr>
          <w:p w14:paraId="26C6214A" w14:textId="06740883" w:rsidR="00303D20" w:rsidRDefault="00303D20" w:rsidP="00303D20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Contains villi</w:t>
            </w:r>
          </w:p>
        </w:tc>
        <w:tc>
          <w:tcPr>
            <w:tcW w:w="890" w:type="pct"/>
          </w:tcPr>
          <w:p w14:paraId="19F7E9AE" w14:textId="031033D1" w:rsidR="00303D20" w:rsidRPr="002661DA" w:rsidRDefault="00303D2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303D20" w:rsidRPr="002661DA" w14:paraId="797BBA9F" w14:textId="77777777" w:rsidTr="005A1A53">
        <w:tc>
          <w:tcPr>
            <w:tcW w:w="4110" w:type="pct"/>
          </w:tcPr>
          <w:p w14:paraId="1A1563F6" w14:textId="3BD21B74" w:rsidR="00303D20" w:rsidRDefault="00303D2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Contains microvilli</w:t>
            </w:r>
          </w:p>
        </w:tc>
        <w:tc>
          <w:tcPr>
            <w:tcW w:w="890" w:type="pct"/>
          </w:tcPr>
          <w:p w14:paraId="41A88825" w14:textId="1FA07F84" w:rsidR="00303D20" w:rsidRPr="002661DA" w:rsidRDefault="00303D2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364E2" w:rsidRPr="002661DA" w14:paraId="0E684234" w14:textId="77777777" w:rsidTr="005A1A53">
        <w:tc>
          <w:tcPr>
            <w:tcW w:w="4110" w:type="pct"/>
          </w:tcPr>
          <w:p w14:paraId="0F3C8FD9" w14:textId="50C06C87" w:rsidR="009364E2" w:rsidRDefault="009364E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Highly vascular/ blood flow through </w:t>
            </w:r>
            <w:proofErr w:type="spellStart"/>
            <w:r>
              <w:rPr>
                <w:rFonts w:ascii="Arial" w:hAnsi="Arial" w:cs="Arial"/>
                <w:lang w:val="en-AU"/>
              </w:rPr>
              <w:t>capilaries</w:t>
            </w:r>
            <w:proofErr w:type="spellEnd"/>
          </w:p>
        </w:tc>
        <w:tc>
          <w:tcPr>
            <w:tcW w:w="890" w:type="pct"/>
          </w:tcPr>
          <w:p w14:paraId="21672E4F" w14:textId="01105442" w:rsidR="009364E2" w:rsidRDefault="009364E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59437E5C" w14:textId="77777777" w:rsidTr="005A1A53">
        <w:tc>
          <w:tcPr>
            <w:tcW w:w="4110" w:type="pct"/>
          </w:tcPr>
          <w:p w14:paraId="41CFD385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5CF25F6B" w14:textId="13337DDB" w:rsidR="00FA4599" w:rsidRPr="002661DA" w:rsidRDefault="00DC443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47A11B00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2B109D5A" w14:textId="276F7ADE" w:rsidR="00A94C08" w:rsidRDefault="00A94C08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d)</w:t>
      </w:r>
      <w:r>
        <w:rPr>
          <w:rFonts w:ascii="Arial" w:hAnsi="Arial" w:cs="Arial"/>
          <w:lang w:val="en-AU"/>
        </w:rPr>
        <w:tab/>
      </w:r>
      <w:r w:rsidR="00DC4433">
        <w:rPr>
          <w:rFonts w:ascii="Arial" w:hAnsi="Arial" w:cs="Arial"/>
          <w:lang w:val="en-AU"/>
        </w:rPr>
        <w:t>Describe three (3) differences between diffusion and active transport.</w:t>
      </w:r>
    </w:p>
    <w:p w14:paraId="3CF4FD0E" w14:textId="0EE7506F" w:rsidR="00A94C08" w:rsidRDefault="00A94C08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(3 marks)</w:t>
      </w:r>
    </w:p>
    <w:p w14:paraId="0D537E3F" w14:textId="77777777" w:rsidR="00FA4599" w:rsidRDefault="00FA4599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3612"/>
        <w:gridCol w:w="3613"/>
        <w:gridCol w:w="1565"/>
      </w:tblGrid>
      <w:tr w:rsidR="00FA4599" w:rsidRPr="002661DA" w14:paraId="6292C2B7" w14:textId="77777777" w:rsidTr="005A1A53">
        <w:tc>
          <w:tcPr>
            <w:tcW w:w="4110" w:type="pct"/>
            <w:gridSpan w:val="2"/>
          </w:tcPr>
          <w:p w14:paraId="56097ADD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44BB5AAF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303D20" w:rsidRPr="002661DA" w14:paraId="24E89F5F" w14:textId="77777777" w:rsidTr="00303D20">
        <w:tc>
          <w:tcPr>
            <w:tcW w:w="2055" w:type="pct"/>
          </w:tcPr>
          <w:p w14:paraId="15759FE9" w14:textId="5C845F2C" w:rsidR="00303D20" w:rsidRPr="00A94C08" w:rsidRDefault="00303D20" w:rsidP="005A1A53">
            <w:pPr>
              <w:rPr>
                <w:rFonts w:ascii="Arial" w:hAnsi="Arial" w:cs="Arial"/>
                <w:b/>
                <w:i/>
                <w:lang w:val="en-AU"/>
              </w:rPr>
            </w:pPr>
            <w:r>
              <w:rPr>
                <w:rFonts w:ascii="Arial" w:hAnsi="Arial" w:cs="Arial"/>
                <w:b/>
                <w:i/>
                <w:lang w:val="en-AU"/>
              </w:rPr>
              <w:t>Diffusion</w:t>
            </w:r>
          </w:p>
        </w:tc>
        <w:tc>
          <w:tcPr>
            <w:tcW w:w="2055" w:type="pct"/>
          </w:tcPr>
          <w:p w14:paraId="3344C9D6" w14:textId="5D43F74B" w:rsidR="00303D20" w:rsidRPr="00A94C08" w:rsidRDefault="00303D20" w:rsidP="005A1A53">
            <w:pPr>
              <w:rPr>
                <w:rFonts w:ascii="Arial" w:hAnsi="Arial" w:cs="Arial"/>
                <w:b/>
                <w:i/>
                <w:lang w:val="en-AU"/>
              </w:rPr>
            </w:pPr>
            <w:r>
              <w:rPr>
                <w:rFonts w:ascii="Arial" w:hAnsi="Arial" w:cs="Arial"/>
                <w:b/>
                <w:i/>
                <w:lang w:val="en-AU"/>
              </w:rPr>
              <w:t>Active transport</w:t>
            </w:r>
          </w:p>
        </w:tc>
        <w:tc>
          <w:tcPr>
            <w:tcW w:w="890" w:type="pct"/>
          </w:tcPr>
          <w:p w14:paraId="70FFEB09" w14:textId="77777777" w:rsidR="00303D20" w:rsidRPr="002661DA" w:rsidRDefault="00303D2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303D20" w:rsidRPr="002661DA" w14:paraId="45B56A09" w14:textId="77777777" w:rsidTr="00303D20">
        <w:tc>
          <w:tcPr>
            <w:tcW w:w="2055" w:type="pct"/>
          </w:tcPr>
          <w:p w14:paraId="694419E5" w14:textId="6DE88FDD" w:rsidR="00303D20" w:rsidRPr="002661DA" w:rsidRDefault="00303D2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Passive process/ no energy required</w:t>
            </w:r>
          </w:p>
        </w:tc>
        <w:tc>
          <w:tcPr>
            <w:tcW w:w="2055" w:type="pct"/>
          </w:tcPr>
          <w:p w14:paraId="0B36D6F5" w14:textId="031C0E30" w:rsidR="00303D20" w:rsidRPr="002661DA" w:rsidRDefault="00303D2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Active process/ energy required</w:t>
            </w:r>
          </w:p>
        </w:tc>
        <w:tc>
          <w:tcPr>
            <w:tcW w:w="890" w:type="pct"/>
          </w:tcPr>
          <w:p w14:paraId="51E12781" w14:textId="23BE3984" w:rsidR="00303D20" w:rsidRPr="002661DA" w:rsidRDefault="00303D2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303D20" w:rsidRPr="002661DA" w14:paraId="0F24E852" w14:textId="77777777" w:rsidTr="00303D20">
        <w:tc>
          <w:tcPr>
            <w:tcW w:w="2055" w:type="pct"/>
          </w:tcPr>
          <w:p w14:paraId="72D76543" w14:textId="768A06DF" w:rsidR="00303D20" w:rsidRPr="00303D20" w:rsidRDefault="00303D2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Movement of particles down the concentration gradient</w:t>
            </w:r>
          </w:p>
        </w:tc>
        <w:tc>
          <w:tcPr>
            <w:tcW w:w="2055" w:type="pct"/>
          </w:tcPr>
          <w:p w14:paraId="5BB1C3DE" w14:textId="16E4CC28" w:rsidR="00303D20" w:rsidRPr="00303D20" w:rsidRDefault="00303D2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Movement of particles against the concentration gradient</w:t>
            </w:r>
          </w:p>
        </w:tc>
        <w:tc>
          <w:tcPr>
            <w:tcW w:w="890" w:type="pct"/>
          </w:tcPr>
          <w:p w14:paraId="4DB40B5E" w14:textId="6278E5C2" w:rsidR="00303D20" w:rsidRPr="002661DA" w:rsidRDefault="00303D2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303D20" w:rsidRPr="002661DA" w14:paraId="2D9AAC7F" w14:textId="77777777" w:rsidTr="00303D20">
        <w:tc>
          <w:tcPr>
            <w:tcW w:w="2055" w:type="pct"/>
          </w:tcPr>
          <w:p w14:paraId="62433939" w14:textId="4641FC4D" w:rsidR="00303D20" w:rsidRPr="002661DA" w:rsidRDefault="00303D2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Movement from high to low concentration</w:t>
            </w:r>
          </w:p>
        </w:tc>
        <w:tc>
          <w:tcPr>
            <w:tcW w:w="2055" w:type="pct"/>
          </w:tcPr>
          <w:p w14:paraId="15F15D18" w14:textId="51965169" w:rsidR="00303D20" w:rsidRPr="002661DA" w:rsidRDefault="00303D2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Movement from low to high concentration</w:t>
            </w:r>
          </w:p>
        </w:tc>
        <w:tc>
          <w:tcPr>
            <w:tcW w:w="890" w:type="pct"/>
          </w:tcPr>
          <w:p w14:paraId="678D2A3F" w14:textId="53B14555" w:rsidR="00303D20" w:rsidRPr="002661DA" w:rsidRDefault="00303D2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23D62135" w14:textId="77777777" w:rsidTr="00303D20">
        <w:trPr>
          <w:trHeight w:val="227"/>
        </w:trPr>
        <w:tc>
          <w:tcPr>
            <w:tcW w:w="4110" w:type="pct"/>
            <w:gridSpan w:val="2"/>
          </w:tcPr>
          <w:p w14:paraId="21D85669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0377BE8F" w14:textId="0EBE0216" w:rsidR="00FA4599" w:rsidRPr="002661DA" w:rsidRDefault="00303D2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571EDCCD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0BB04A73" w14:textId="77777777" w:rsidR="00FE648F" w:rsidRDefault="00FE648F" w:rsidP="007B45E2">
      <w:pPr>
        <w:rPr>
          <w:rFonts w:ascii="Arial" w:hAnsi="Arial" w:cs="Arial"/>
          <w:b/>
          <w:lang w:val="en-AU"/>
        </w:rPr>
      </w:pPr>
    </w:p>
    <w:p w14:paraId="68C4BD00" w14:textId="28B59624" w:rsidR="00FA4599" w:rsidRPr="00FE648F" w:rsidRDefault="00FE648F" w:rsidP="007B45E2">
      <w:pPr>
        <w:rPr>
          <w:rFonts w:ascii="Arial" w:hAnsi="Arial" w:cs="Arial"/>
          <w:b/>
          <w:lang w:val="en-AU"/>
        </w:rPr>
      </w:pPr>
      <w:r w:rsidRPr="00FE648F">
        <w:rPr>
          <w:rFonts w:ascii="Arial" w:hAnsi="Arial" w:cs="Arial"/>
          <w:b/>
          <w:lang w:val="en-AU"/>
        </w:rPr>
        <w:t>Question 32</w:t>
      </w:r>
    </w:p>
    <w:p w14:paraId="1FEB80B6" w14:textId="77777777" w:rsidR="00FE648F" w:rsidRDefault="00FE648F" w:rsidP="007B45E2">
      <w:pPr>
        <w:rPr>
          <w:rFonts w:ascii="Arial" w:hAnsi="Arial" w:cs="Arial"/>
          <w:lang w:val="en-AU"/>
        </w:rPr>
      </w:pPr>
    </w:p>
    <w:p w14:paraId="594DBC9E" w14:textId="3FD6EDF6" w:rsidR="00FE648F" w:rsidRDefault="00FE648F" w:rsidP="001A14EC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(a) </w:t>
      </w:r>
      <w:r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>Write a suitable hypothesis for this investigation.</w:t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  <w:t>(2 marks)</w:t>
      </w:r>
    </w:p>
    <w:p w14:paraId="070C4AE2" w14:textId="77777777" w:rsidR="00303D20" w:rsidRDefault="00303D20" w:rsidP="001A14EC">
      <w:pPr>
        <w:ind w:left="720" w:hanging="720"/>
        <w:rPr>
          <w:rFonts w:ascii="Arial" w:hAnsi="Arial" w:cs="Arial"/>
          <w:lang w:val="en-AU"/>
        </w:rPr>
      </w:pPr>
    </w:p>
    <w:p w14:paraId="3373DBAC" w14:textId="0FFAAD35" w:rsidR="00697884" w:rsidRDefault="00303D20" w:rsidP="001A14EC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(must state both variable for the mark)</w:t>
      </w:r>
    </w:p>
    <w:p w14:paraId="7DA17F30" w14:textId="77777777" w:rsidR="00303D20" w:rsidRDefault="00303D20" w:rsidP="001A14EC">
      <w:pPr>
        <w:ind w:left="720" w:hanging="720"/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92"/>
        <w:gridCol w:w="1218"/>
      </w:tblGrid>
      <w:tr w:rsidR="00706A13" w:rsidRPr="002661DA" w14:paraId="4F80CFAE" w14:textId="77777777" w:rsidTr="00697884">
        <w:trPr>
          <w:trHeight w:val="311"/>
        </w:trPr>
        <w:tc>
          <w:tcPr>
            <w:tcW w:w="4324" w:type="pct"/>
          </w:tcPr>
          <w:p w14:paraId="614227E6" w14:textId="49ED142A" w:rsidR="00FA4599" w:rsidRPr="002661DA" w:rsidRDefault="00697884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Hypothesis </w:t>
            </w:r>
          </w:p>
        </w:tc>
        <w:tc>
          <w:tcPr>
            <w:tcW w:w="676" w:type="pct"/>
          </w:tcPr>
          <w:p w14:paraId="4201860F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706A13" w:rsidRPr="002661DA" w14:paraId="5CF3EA63" w14:textId="77777777" w:rsidTr="00706A13">
        <w:tc>
          <w:tcPr>
            <w:tcW w:w="4324" w:type="pct"/>
          </w:tcPr>
          <w:p w14:paraId="148D33B7" w14:textId="16C11101" w:rsidR="0074768E" w:rsidRPr="00706A13" w:rsidRDefault="00303D2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 increase in fluid consumption</w:t>
            </w:r>
          </w:p>
        </w:tc>
        <w:tc>
          <w:tcPr>
            <w:tcW w:w="676" w:type="pct"/>
          </w:tcPr>
          <w:p w14:paraId="0805AE14" w14:textId="07B61501" w:rsidR="0074768E" w:rsidRPr="002661DA" w:rsidRDefault="00303D2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706A13" w:rsidRPr="002661DA" w14:paraId="2AC406C2" w14:textId="77777777" w:rsidTr="00697884">
        <w:trPr>
          <w:trHeight w:val="115"/>
        </w:trPr>
        <w:tc>
          <w:tcPr>
            <w:tcW w:w="4324" w:type="pct"/>
          </w:tcPr>
          <w:p w14:paraId="1BAC2513" w14:textId="7BD525C7" w:rsidR="0074768E" w:rsidRPr="00303D20" w:rsidRDefault="00303D2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Will lead to an increase in urine production</w:t>
            </w:r>
          </w:p>
        </w:tc>
        <w:tc>
          <w:tcPr>
            <w:tcW w:w="676" w:type="pct"/>
          </w:tcPr>
          <w:p w14:paraId="3616FBBB" w14:textId="3B174704" w:rsidR="0074768E" w:rsidRPr="002661DA" w:rsidRDefault="00303D2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706A13" w:rsidRPr="002661DA" w14:paraId="7082B481" w14:textId="77777777" w:rsidTr="00706A13">
        <w:tc>
          <w:tcPr>
            <w:tcW w:w="4324" w:type="pct"/>
          </w:tcPr>
          <w:p w14:paraId="3B954306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676" w:type="pct"/>
          </w:tcPr>
          <w:p w14:paraId="6839125F" w14:textId="6F4C4AA2" w:rsidR="00FA4599" w:rsidRPr="002661DA" w:rsidRDefault="00697884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5E93A587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0A95B7E7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636C09A8" w14:textId="1AF7B82D" w:rsidR="00697884" w:rsidRDefault="00FE648F" w:rsidP="0069788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</w:r>
      <w:r w:rsidR="00940E75">
        <w:rPr>
          <w:rFonts w:ascii="Arial" w:hAnsi="Arial" w:cs="Arial"/>
          <w:lang w:val="en-AU"/>
        </w:rPr>
        <w:t>Identify the dependent and</w:t>
      </w:r>
      <w:r w:rsidR="00697884">
        <w:rPr>
          <w:rFonts w:ascii="Arial" w:hAnsi="Arial" w:cs="Arial"/>
          <w:lang w:val="en-AU"/>
        </w:rPr>
        <w:t xml:space="preserve"> independent </w:t>
      </w:r>
      <w:r w:rsidR="00940E75">
        <w:rPr>
          <w:rFonts w:ascii="Arial" w:hAnsi="Arial" w:cs="Arial"/>
          <w:lang w:val="en-AU"/>
        </w:rPr>
        <w:t xml:space="preserve">variables in this </w:t>
      </w:r>
      <w:r w:rsidR="00697884">
        <w:rPr>
          <w:rFonts w:ascii="Arial" w:hAnsi="Arial" w:cs="Arial"/>
          <w:lang w:val="en-AU"/>
        </w:rPr>
        <w:t>investigation.</w:t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940E75">
        <w:rPr>
          <w:rFonts w:ascii="Arial" w:hAnsi="Arial" w:cs="Arial"/>
          <w:lang w:val="en-AU"/>
        </w:rPr>
        <w:tab/>
      </w:r>
      <w:r w:rsidR="00940E75">
        <w:rPr>
          <w:rFonts w:ascii="Arial" w:hAnsi="Arial" w:cs="Arial"/>
          <w:lang w:val="en-AU"/>
        </w:rPr>
        <w:tab/>
      </w:r>
      <w:r w:rsidR="00940E75">
        <w:rPr>
          <w:rFonts w:ascii="Arial" w:hAnsi="Arial" w:cs="Arial"/>
          <w:lang w:val="en-AU"/>
        </w:rPr>
        <w:tab/>
        <w:t>(2</w:t>
      </w:r>
      <w:r w:rsidR="00697884">
        <w:rPr>
          <w:rFonts w:ascii="Arial" w:hAnsi="Arial" w:cs="Arial"/>
          <w:lang w:val="en-AU"/>
        </w:rPr>
        <w:t xml:space="preserve"> marks)</w:t>
      </w:r>
    </w:p>
    <w:p w14:paraId="3F273CE2" w14:textId="5EAB0F05" w:rsidR="00FE648F" w:rsidRDefault="00FE648F" w:rsidP="00697884">
      <w:pPr>
        <w:ind w:left="720" w:hanging="720"/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FA4599" w:rsidRPr="002661DA" w14:paraId="61F91E6F" w14:textId="77777777" w:rsidTr="005A1A53">
        <w:tc>
          <w:tcPr>
            <w:tcW w:w="4110" w:type="pct"/>
          </w:tcPr>
          <w:p w14:paraId="6F61D3C5" w14:textId="7BB832C4" w:rsidR="00FA4599" w:rsidRPr="002661DA" w:rsidRDefault="00697884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Variable</w:t>
            </w:r>
          </w:p>
        </w:tc>
        <w:tc>
          <w:tcPr>
            <w:tcW w:w="890" w:type="pct"/>
          </w:tcPr>
          <w:p w14:paraId="17062654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FA4599" w:rsidRPr="002661DA" w14:paraId="24C61500" w14:textId="77777777" w:rsidTr="005A1A53">
        <w:tc>
          <w:tcPr>
            <w:tcW w:w="4110" w:type="pct"/>
          </w:tcPr>
          <w:p w14:paraId="2D1171D3" w14:textId="388377B9" w:rsidR="00FA4599" w:rsidRPr="002661DA" w:rsidRDefault="00697884" w:rsidP="005A1A53">
            <w:pPr>
              <w:rPr>
                <w:rFonts w:ascii="Arial" w:hAnsi="Arial" w:cs="Arial"/>
                <w:lang w:val="en-AU"/>
              </w:rPr>
            </w:pPr>
            <w:r w:rsidRPr="00303D20">
              <w:rPr>
                <w:rFonts w:ascii="Arial" w:hAnsi="Arial" w:cs="Arial"/>
                <w:b/>
                <w:i/>
                <w:lang w:val="en-AU"/>
              </w:rPr>
              <w:t>Independent</w:t>
            </w:r>
            <w:r w:rsidR="00303D20">
              <w:rPr>
                <w:rFonts w:ascii="Arial" w:hAnsi="Arial" w:cs="Arial"/>
                <w:lang w:val="en-AU"/>
              </w:rPr>
              <w:t>- amount of urine produced</w:t>
            </w:r>
          </w:p>
        </w:tc>
        <w:tc>
          <w:tcPr>
            <w:tcW w:w="890" w:type="pct"/>
          </w:tcPr>
          <w:p w14:paraId="11487BE7" w14:textId="1E84D6B2" w:rsidR="00706A13" w:rsidRPr="002661DA" w:rsidRDefault="00706A13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8084B" w:rsidRPr="002661DA" w14:paraId="1D627047" w14:textId="77777777" w:rsidTr="005A1A53">
        <w:tc>
          <w:tcPr>
            <w:tcW w:w="4110" w:type="pct"/>
          </w:tcPr>
          <w:p w14:paraId="040DC39A" w14:textId="46F29BD3" w:rsidR="00F8084B" w:rsidRPr="00303D20" w:rsidRDefault="00F8084B" w:rsidP="005A1A53">
            <w:pPr>
              <w:rPr>
                <w:rFonts w:ascii="Arial" w:hAnsi="Arial" w:cs="Arial"/>
                <w:b/>
                <w:i/>
                <w:lang w:val="en-AU"/>
              </w:rPr>
            </w:pPr>
            <w:r w:rsidRPr="00303D20">
              <w:rPr>
                <w:rFonts w:ascii="Arial" w:hAnsi="Arial" w:cs="Arial"/>
                <w:b/>
                <w:i/>
                <w:lang w:val="en-AU"/>
              </w:rPr>
              <w:t>Dependent</w:t>
            </w:r>
            <w:r>
              <w:rPr>
                <w:rFonts w:ascii="Arial" w:hAnsi="Arial" w:cs="Arial"/>
                <w:lang w:val="en-AU"/>
              </w:rPr>
              <w:t>- volume of fluid consumed</w:t>
            </w:r>
          </w:p>
        </w:tc>
        <w:tc>
          <w:tcPr>
            <w:tcW w:w="890" w:type="pct"/>
          </w:tcPr>
          <w:p w14:paraId="1F15AB89" w14:textId="6450B5CE" w:rsidR="00F8084B" w:rsidRDefault="00F8084B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8084B" w:rsidRPr="002661DA" w14:paraId="2E385428" w14:textId="77777777" w:rsidTr="005A1A53">
        <w:tc>
          <w:tcPr>
            <w:tcW w:w="4110" w:type="pct"/>
          </w:tcPr>
          <w:p w14:paraId="0E93DE1B" w14:textId="77777777" w:rsidR="00F8084B" w:rsidRPr="002661DA" w:rsidRDefault="00F8084B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59BC7744" w14:textId="3732EB79" w:rsidR="00F8084B" w:rsidRPr="002661DA" w:rsidRDefault="00F8084B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61EA2A33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2CBCD7C9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6988EC25" w14:textId="21BEAA34" w:rsidR="001E4D8E" w:rsidRDefault="00FE648F" w:rsidP="00697884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c)</w:t>
      </w:r>
      <w:r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>Was the experiment</w:t>
      </w:r>
      <w:r w:rsidR="00BA4A92">
        <w:rPr>
          <w:rFonts w:ascii="Arial" w:hAnsi="Arial" w:cs="Arial"/>
          <w:lang w:val="en-AU"/>
        </w:rPr>
        <w:t xml:space="preserve"> valid? Justify your answer.</w:t>
      </w:r>
      <w:r w:rsidR="00BA4A92">
        <w:rPr>
          <w:rFonts w:ascii="Arial" w:hAnsi="Arial" w:cs="Arial"/>
          <w:lang w:val="en-AU"/>
        </w:rPr>
        <w:tab/>
      </w:r>
      <w:r w:rsidR="00BA4A92">
        <w:rPr>
          <w:rFonts w:ascii="Arial" w:hAnsi="Arial" w:cs="Arial"/>
          <w:lang w:val="en-AU"/>
        </w:rPr>
        <w:tab/>
      </w:r>
      <w:r w:rsidR="001D7F58">
        <w:rPr>
          <w:rFonts w:ascii="Arial" w:hAnsi="Arial" w:cs="Arial"/>
          <w:lang w:val="en-AU"/>
        </w:rPr>
        <w:tab/>
      </w:r>
      <w:r w:rsidR="001D7F58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>(2 marks)</w:t>
      </w:r>
    </w:p>
    <w:p w14:paraId="538B5B0C" w14:textId="77777777" w:rsidR="00FE648F" w:rsidRDefault="00FE648F" w:rsidP="00FE648F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697884" w:rsidRPr="002661DA" w14:paraId="26FCFF2D" w14:textId="77777777" w:rsidTr="005F78BB">
        <w:tc>
          <w:tcPr>
            <w:tcW w:w="4110" w:type="pct"/>
          </w:tcPr>
          <w:p w14:paraId="5E16987F" w14:textId="44AAA488" w:rsidR="00697884" w:rsidRPr="00DA106D" w:rsidRDefault="00697884" w:rsidP="00697884">
            <w:pPr>
              <w:rPr>
                <w:rFonts w:ascii="Arial" w:hAnsi="Arial" w:cs="Arial"/>
                <w:b/>
                <w:i/>
                <w:lang w:val="en-AU"/>
              </w:rPr>
            </w:pPr>
            <w:r w:rsidRPr="00DA106D">
              <w:rPr>
                <w:rFonts w:ascii="Arial" w:hAnsi="Arial" w:cs="Arial"/>
                <w:b/>
                <w:i/>
                <w:lang w:val="en-AU"/>
              </w:rPr>
              <w:t>Validity</w:t>
            </w:r>
          </w:p>
        </w:tc>
        <w:tc>
          <w:tcPr>
            <w:tcW w:w="890" w:type="pct"/>
          </w:tcPr>
          <w:p w14:paraId="23E51901" w14:textId="77777777" w:rsidR="00697884" w:rsidRPr="002661DA" w:rsidRDefault="00697884" w:rsidP="005F78BB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697884" w14:paraId="71E72A00" w14:textId="77777777" w:rsidTr="005F78BB">
        <w:tc>
          <w:tcPr>
            <w:tcW w:w="4110" w:type="pct"/>
          </w:tcPr>
          <w:p w14:paraId="52D62395" w14:textId="7917F59E" w:rsidR="00697884" w:rsidRDefault="00DA106D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Yes</w:t>
            </w:r>
          </w:p>
        </w:tc>
        <w:tc>
          <w:tcPr>
            <w:tcW w:w="890" w:type="pct"/>
          </w:tcPr>
          <w:p w14:paraId="7C1FFAD8" w14:textId="6176D430" w:rsidR="00697884" w:rsidRDefault="00697884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97884" w:rsidRPr="002661DA" w14:paraId="12836092" w14:textId="77777777" w:rsidTr="005F78BB">
        <w:tc>
          <w:tcPr>
            <w:tcW w:w="4110" w:type="pct"/>
          </w:tcPr>
          <w:p w14:paraId="4C4333D1" w14:textId="1E3A7BC3" w:rsidR="00697884" w:rsidRPr="00DA106D" w:rsidRDefault="00697884" w:rsidP="005F78BB">
            <w:pPr>
              <w:rPr>
                <w:rFonts w:ascii="Arial" w:hAnsi="Arial" w:cs="Arial"/>
                <w:b/>
                <w:i/>
                <w:lang w:val="en-AU"/>
              </w:rPr>
            </w:pPr>
            <w:r w:rsidRPr="00DA106D">
              <w:rPr>
                <w:rFonts w:ascii="Arial" w:hAnsi="Arial" w:cs="Arial"/>
                <w:b/>
                <w:i/>
                <w:lang w:val="en-AU"/>
              </w:rPr>
              <w:t>Justification</w:t>
            </w:r>
          </w:p>
        </w:tc>
        <w:tc>
          <w:tcPr>
            <w:tcW w:w="890" w:type="pct"/>
          </w:tcPr>
          <w:p w14:paraId="4927AF78" w14:textId="2E022D37" w:rsidR="00697884" w:rsidRPr="002661DA" w:rsidRDefault="00697884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97884" w:rsidRPr="002661DA" w14:paraId="4985187A" w14:textId="77777777" w:rsidTr="005F78BB">
        <w:tc>
          <w:tcPr>
            <w:tcW w:w="4110" w:type="pct"/>
          </w:tcPr>
          <w:p w14:paraId="551C6993" w14:textId="3BB749E4" w:rsidR="00697884" w:rsidRPr="002661DA" w:rsidRDefault="00DA106D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 experiment tested what the scientists set out to test</w:t>
            </w:r>
          </w:p>
        </w:tc>
        <w:tc>
          <w:tcPr>
            <w:tcW w:w="890" w:type="pct"/>
          </w:tcPr>
          <w:p w14:paraId="3E0B1082" w14:textId="5C47151F" w:rsidR="00697884" w:rsidRPr="002661DA" w:rsidRDefault="00697884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8084B" w:rsidRPr="002661DA" w14:paraId="66037EBB" w14:textId="77777777" w:rsidTr="005F78BB">
        <w:tc>
          <w:tcPr>
            <w:tcW w:w="4110" w:type="pct"/>
          </w:tcPr>
          <w:p w14:paraId="321BA136" w14:textId="3ED82BB0" w:rsidR="00F8084B" w:rsidRDefault="00F8084B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OR</w:t>
            </w:r>
          </w:p>
        </w:tc>
        <w:tc>
          <w:tcPr>
            <w:tcW w:w="890" w:type="pct"/>
          </w:tcPr>
          <w:p w14:paraId="6904537B" w14:textId="7108E1C2" w:rsidR="00F8084B" w:rsidRDefault="00F8084B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OR</w:t>
            </w:r>
          </w:p>
        </w:tc>
      </w:tr>
      <w:tr w:rsidR="00F8084B" w:rsidRPr="002661DA" w14:paraId="109BAA12" w14:textId="77777777" w:rsidTr="005F78BB">
        <w:tc>
          <w:tcPr>
            <w:tcW w:w="4110" w:type="pct"/>
          </w:tcPr>
          <w:p w14:paraId="5454B261" w14:textId="0610CCCB" w:rsidR="00F8084B" w:rsidRPr="00F8084B" w:rsidRDefault="00F8084B" w:rsidP="005F78BB">
            <w:pPr>
              <w:rPr>
                <w:rFonts w:ascii="Arial" w:hAnsi="Arial" w:cs="Arial"/>
                <w:b/>
                <w:i/>
                <w:lang w:val="en-AU"/>
              </w:rPr>
            </w:pPr>
            <w:r w:rsidRPr="00F8084B">
              <w:rPr>
                <w:rFonts w:ascii="Arial" w:hAnsi="Arial" w:cs="Arial"/>
                <w:b/>
                <w:i/>
                <w:lang w:val="en-AU"/>
              </w:rPr>
              <w:t>Validity</w:t>
            </w:r>
          </w:p>
        </w:tc>
        <w:tc>
          <w:tcPr>
            <w:tcW w:w="890" w:type="pct"/>
          </w:tcPr>
          <w:p w14:paraId="504C0D00" w14:textId="77777777" w:rsidR="00F8084B" w:rsidRDefault="00F8084B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8084B" w:rsidRPr="002661DA" w14:paraId="787EF834" w14:textId="77777777" w:rsidTr="005F78BB">
        <w:tc>
          <w:tcPr>
            <w:tcW w:w="4110" w:type="pct"/>
          </w:tcPr>
          <w:p w14:paraId="0E2FCF0C" w14:textId="12F881B9" w:rsidR="00F8084B" w:rsidRDefault="00F8084B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No</w:t>
            </w:r>
          </w:p>
        </w:tc>
        <w:tc>
          <w:tcPr>
            <w:tcW w:w="890" w:type="pct"/>
          </w:tcPr>
          <w:p w14:paraId="5B26BF1F" w14:textId="14072451" w:rsidR="00F8084B" w:rsidRDefault="00F8084B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8084B" w:rsidRPr="002661DA" w14:paraId="51ADC8AD" w14:textId="77777777" w:rsidTr="005F78BB">
        <w:tc>
          <w:tcPr>
            <w:tcW w:w="4110" w:type="pct"/>
          </w:tcPr>
          <w:p w14:paraId="31AD41CC" w14:textId="400B7EAA" w:rsidR="00F8084B" w:rsidRPr="00F8084B" w:rsidRDefault="00F8084B" w:rsidP="005F78BB">
            <w:pPr>
              <w:rPr>
                <w:rFonts w:ascii="Arial" w:hAnsi="Arial" w:cs="Arial"/>
                <w:b/>
                <w:i/>
                <w:lang w:val="en-AU"/>
              </w:rPr>
            </w:pPr>
            <w:r w:rsidRPr="00F8084B">
              <w:rPr>
                <w:rFonts w:ascii="Arial" w:hAnsi="Arial" w:cs="Arial"/>
                <w:b/>
                <w:i/>
                <w:lang w:val="en-AU"/>
              </w:rPr>
              <w:t xml:space="preserve">Justification </w:t>
            </w:r>
          </w:p>
        </w:tc>
        <w:tc>
          <w:tcPr>
            <w:tcW w:w="890" w:type="pct"/>
          </w:tcPr>
          <w:p w14:paraId="5EC1F3AB" w14:textId="77777777" w:rsidR="00F8084B" w:rsidRDefault="00F8084B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8084B" w:rsidRPr="002661DA" w14:paraId="1FBA102E" w14:textId="77777777" w:rsidTr="005F78BB">
        <w:tc>
          <w:tcPr>
            <w:tcW w:w="4110" w:type="pct"/>
          </w:tcPr>
          <w:p w14:paraId="0C48788B" w14:textId="13D12A1C" w:rsidR="00F8084B" w:rsidRDefault="00F8084B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Non-random sample/ not representative of the entire population/ </w:t>
            </w:r>
            <w:proofErr w:type="spellStart"/>
            <w:r>
              <w:rPr>
                <w:rFonts w:ascii="Arial" w:hAnsi="Arial" w:cs="Arial"/>
                <w:lang w:val="en-AU"/>
              </w:rPr>
              <w:t>smple</w:t>
            </w:r>
            <w:proofErr w:type="spellEnd"/>
            <w:r>
              <w:rPr>
                <w:rFonts w:ascii="Arial" w:hAnsi="Arial" w:cs="Arial"/>
                <w:lang w:val="en-AU"/>
              </w:rPr>
              <w:t xml:space="preserve"> size too small</w:t>
            </w:r>
          </w:p>
        </w:tc>
        <w:tc>
          <w:tcPr>
            <w:tcW w:w="890" w:type="pct"/>
          </w:tcPr>
          <w:p w14:paraId="53452C1C" w14:textId="023E19C0" w:rsidR="00F8084B" w:rsidRDefault="00F8084B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97884" w:rsidRPr="002661DA" w14:paraId="79AA9ADD" w14:textId="77777777" w:rsidTr="005F78BB">
        <w:tc>
          <w:tcPr>
            <w:tcW w:w="4110" w:type="pct"/>
          </w:tcPr>
          <w:p w14:paraId="1208E494" w14:textId="77777777" w:rsidR="00697884" w:rsidRPr="002661DA" w:rsidRDefault="00697884" w:rsidP="005F78BB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7A35B696" w14:textId="5EBB5627" w:rsidR="00697884" w:rsidRPr="002661DA" w:rsidRDefault="00697884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1E84D916" w14:textId="77777777" w:rsidR="001E4D8E" w:rsidRDefault="001E4D8E" w:rsidP="00FE648F">
      <w:pPr>
        <w:rPr>
          <w:rFonts w:ascii="Arial" w:hAnsi="Arial" w:cs="Arial"/>
          <w:lang w:val="en-AU"/>
        </w:rPr>
      </w:pPr>
    </w:p>
    <w:p w14:paraId="0035AFE9" w14:textId="77777777" w:rsidR="00697884" w:rsidRDefault="00FE648F" w:rsidP="0069788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(d) </w:t>
      </w:r>
      <w:r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>Were the results gained from the experiment reliable? Justify your answer.</w:t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</w:r>
      <w:r w:rsidR="00697884">
        <w:rPr>
          <w:rFonts w:ascii="Arial" w:hAnsi="Arial" w:cs="Arial"/>
          <w:lang w:val="en-AU"/>
        </w:rPr>
        <w:tab/>
        <w:t>(2 marks)</w:t>
      </w:r>
    </w:p>
    <w:p w14:paraId="2430AF0E" w14:textId="77777777" w:rsidR="00FE648F" w:rsidRDefault="00FE648F" w:rsidP="00FE648F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697884" w:rsidRPr="002661DA" w14:paraId="3623768C" w14:textId="77777777" w:rsidTr="005F78BB">
        <w:tc>
          <w:tcPr>
            <w:tcW w:w="4110" w:type="pct"/>
          </w:tcPr>
          <w:p w14:paraId="013E0C4A" w14:textId="6B1DC02D" w:rsidR="00697884" w:rsidRPr="00DA106D" w:rsidRDefault="00697884" w:rsidP="005F78BB">
            <w:pPr>
              <w:rPr>
                <w:rFonts w:ascii="Arial" w:hAnsi="Arial" w:cs="Arial"/>
                <w:b/>
                <w:i/>
                <w:lang w:val="en-AU"/>
              </w:rPr>
            </w:pPr>
            <w:r w:rsidRPr="00DA106D">
              <w:rPr>
                <w:rFonts w:ascii="Arial" w:hAnsi="Arial" w:cs="Arial"/>
                <w:b/>
                <w:i/>
                <w:lang w:val="en-AU"/>
              </w:rPr>
              <w:t>Reliability</w:t>
            </w:r>
          </w:p>
        </w:tc>
        <w:tc>
          <w:tcPr>
            <w:tcW w:w="890" w:type="pct"/>
          </w:tcPr>
          <w:p w14:paraId="446A1E91" w14:textId="77777777" w:rsidR="00697884" w:rsidRPr="002661DA" w:rsidRDefault="00697884" w:rsidP="005F78BB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697884" w14:paraId="00AA6EB5" w14:textId="77777777" w:rsidTr="005F78BB">
        <w:tc>
          <w:tcPr>
            <w:tcW w:w="4110" w:type="pct"/>
          </w:tcPr>
          <w:p w14:paraId="09879DF2" w14:textId="41AD1FB1" w:rsidR="00697884" w:rsidRDefault="00DA106D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Yes</w:t>
            </w:r>
          </w:p>
        </w:tc>
        <w:tc>
          <w:tcPr>
            <w:tcW w:w="890" w:type="pct"/>
          </w:tcPr>
          <w:p w14:paraId="32C31286" w14:textId="77777777" w:rsidR="00697884" w:rsidRDefault="00697884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97884" w:rsidRPr="002661DA" w14:paraId="693B7F22" w14:textId="77777777" w:rsidTr="005F78BB">
        <w:tc>
          <w:tcPr>
            <w:tcW w:w="4110" w:type="pct"/>
          </w:tcPr>
          <w:p w14:paraId="2565C8EF" w14:textId="77777777" w:rsidR="00697884" w:rsidRPr="00DA106D" w:rsidRDefault="00697884" w:rsidP="005F78BB">
            <w:pPr>
              <w:rPr>
                <w:rFonts w:ascii="Arial" w:hAnsi="Arial" w:cs="Arial"/>
                <w:b/>
                <w:i/>
                <w:lang w:val="en-AU"/>
              </w:rPr>
            </w:pPr>
            <w:r w:rsidRPr="00DA106D">
              <w:rPr>
                <w:rFonts w:ascii="Arial" w:hAnsi="Arial" w:cs="Arial"/>
                <w:b/>
                <w:i/>
                <w:lang w:val="en-AU"/>
              </w:rPr>
              <w:t>Justification</w:t>
            </w:r>
          </w:p>
        </w:tc>
        <w:tc>
          <w:tcPr>
            <w:tcW w:w="890" w:type="pct"/>
          </w:tcPr>
          <w:p w14:paraId="4CDA2EA0" w14:textId="77777777" w:rsidR="00697884" w:rsidRPr="002661DA" w:rsidRDefault="00697884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97884" w:rsidRPr="002661DA" w14:paraId="4D44D512" w14:textId="77777777" w:rsidTr="005F78BB">
        <w:tc>
          <w:tcPr>
            <w:tcW w:w="4110" w:type="pct"/>
          </w:tcPr>
          <w:p w14:paraId="2A893D21" w14:textId="43775D7E" w:rsidR="00697884" w:rsidRPr="002661DA" w:rsidRDefault="00F8084B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30</w:t>
            </w:r>
            <w:r w:rsidR="00DA106D">
              <w:rPr>
                <w:rFonts w:ascii="Arial" w:hAnsi="Arial" w:cs="Arial"/>
                <w:lang w:val="en-AU"/>
              </w:rPr>
              <w:t xml:space="preserve"> volunteers took part, carried out over 5 matches (repeated)</w:t>
            </w:r>
          </w:p>
        </w:tc>
        <w:tc>
          <w:tcPr>
            <w:tcW w:w="890" w:type="pct"/>
          </w:tcPr>
          <w:p w14:paraId="6DFAE58A" w14:textId="77777777" w:rsidR="00697884" w:rsidRPr="002661DA" w:rsidRDefault="00697884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97884" w:rsidRPr="002661DA" w14:paraId="5B98B048" w14:textId="77777777" w:rsidTr="005F78BB">
        <w:tc>
          <w:tcPr>
            <w:tcW w:w="4110" w:type="pct"/>
          </w:tcPr>
          <w:p w14:paraId="64AEE9C8" w14:textId="77777777" w:rsidR="00697884" w:rsidRPr="002661DA" w:rsidRDefault="00697884" w:rsidP="005F78BB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254B7A1F" w14:textId="77777777" w:rsidR="00697884" w:rsidRPr="002661DA" w:rsidRDefault="00697884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53E4FF97" w14:textId="77777777" w:rsidR="00697884" w:rsidRDefault="00697884" w:rsidP="007B45E2">
      <w:pPr>
        <w:rPr>
          <w:rFonts w:ascii="Arial" w:hAnsi="Arial" w:cs="Arial"/>
          <w:b/>
          <w:lang w:val="en-AU"/>
        </w:rPr>
      </w:pPr>
    </w:p>
    <w:p w14:paraId="554A94A5" w14:textId="77777777" w:rsidR="00F8084B" w:rsidRDefault="00F8084B" w:rsidP="007B45E2">
      <w:pPr>
        <w:rPr>
          <w:rFonts w:ascii="Arial" w:hAnsi="Arial" w:cs="Arial"/>
          <w:b/>
          <w:lang w:val="en-AU"/>
        </w:rPr>
      </w:pPr>
    </w:p>
    <w:p w14:paraId="29357108" w14:textId="77777777" w:rsidR="00F8084B" w:rsidRDefault="00F8084B" w:rsidP="007B45E2">
      <w:pPr>
        <w:rPr>
          <w:rFonts w:ascii="Arial" w:hAnsi="Arial" w:cs="Arial"/>
          <w:b/>
          <w:lang w:val="en-AU"/>
        </w:rPr>
      </w:pPr>
    </w:p>
    <w:p w14:paraId="693583C8" w14:textId="77777777" w:rsidR="00697884" w:rsidRDefault="00697884" w:rsidP="00697884">
      <w:pPr>
        <w:rPr>
          <w:rFonts w:ascii="Arial" w:hAnsi="Arial" w:cs="Arial"/>
          <w:lang w:val="en-AU"/>
        </w:rPr>
      </w:pPr>
      <w:r w:rsidRPr="00697884">
        <w:rPr>
          <w:rFonts w:ascii="Arial" w:hAnsi="Arial" w:cs="Arial"/>
          <w:lang w:val="en-AU"/>
        </w:rPr>
        <w:lastRenderedPageBreak/>
        <w:t>(e)</w:t>
      </w:r>
      <w:r>
        <w:rPr>
          <w:rFonts w:ascii="Arial" w:hAnsi="Arial" w:cs="Arial"/>
          <w:lang w:val="en-AU"/>
        </w:rPr>
        <w:tab/>
        <w:t xml:space="preserve">Identify two (2) areas of this investigation where the scientists may have </w:t>
      </w:r>
      <w:r>
        <w:rPr>
          <w:rFonts w:ascii="Arial" w:hAnsi="Arial" w:cs="Arial"/>
          <w:lang w:val="en-AU"/>
        </w:rPr>
        <w:tab/>
        <w:t>breached the university’s ethical standard.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6E7A81B3" w14:textId="77777777" w:rsidR="00697884" w:rsidRDefault="00697884" w:rsidP="007B45E2">
      <w:pPr>
        <w:rPr>
          <w:rFonts w:ascii="Arial" w:hAnsi="Arial" w:cs="Arial"/>
          <w:b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697884" w:rsidRPr="002661DA" w14:paraId="6A3E6EF7" w14:textId="77777777" w:rsidTr="005F78BB">
        <w:tc>
          <w:tcPr>
            <w:tcW w:w="4110" w:type="pct"/>
          </w:tcPr>
          <w:p w14:paraId="46872F7E" w14:textId="49F29072" w:rsidR="00697884" w:rsidRPr="002661DA" w:rsidRDefault="00697884" w:rsidP="005F78BB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Identify</w:t>
            </w:r>
          </w:p>
        </w:tc>
        <w:tc>
          <w:tcPr>
            <w:tcW w:w="890" w:type="pct"/>
          </w:tcPr>
          <w:p w14:paraId="4B35CE76" w14:textId="77777777" w:rsidR="00697884" w:rsidRPr="002661DA" w:rsidRDefault="00697884" w:rsidP="005F78BB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697884" w14:paraId="7A417948" w14:textId="77777777" w:rsidTr="005F78BB">
        <w:tc>
          <w:tcPr>
            <w:tcW w:w="4110" w:type="pct"/>
          </w:tcPr>
          <w:p w14:paraId="7833DB5C" w14:textId="493E0233" w:rsidR="00DA106D" w:rsidRDefault="00DA106D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Only discussed benefits/ did not discuss risks</w:t>
            </w:r>
          </w:p>
        </w:tc>
        <w:tc>
          <w:tcPr>
            <w:tcW w:w="890" w:type="pct"/>
          </w:tcPr>
          <w:p w14:paraId="78734C42" w14:textId="2173FD64" w:rsidR="00697884" w:rsidRDefault="00DA106D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97884" w:rsidRPr="002661DA" w14:paraId="725F239A" w14:textId="77777777" w:rsidTr="005F78BB">
        <w:tc>
          <w:tcPr>
            <w:tcW w:w="4110" w:type="pct"/>
          </w:tcPr>
          <w:p w14:paraId="3CD6C25B" w14:textId="7CD4C71F" w:rsidR="00697884" w:rsidRPr="00DA106D" w:rsidRDefault="00DA106D" w:rsidP="005F78BB">
            <w:pPr>
              <w:rPr>
                <w:rFonts w:ascii="Arial" w:hAnsi="Arial" w:cs="Arial"/>
                <w:lang w:val="en-AU"/>
              </w:rPr>
            </w:pPr>
            <w:r w:rsidRPr="00DA106D">
              <w:rPr>
                <w:rFonts w:ascii="Arial" w:hAnsi="Arial" w:cs="Arial"/>
                <w:lang w:val="en-AU"/>
              </w:rPr>
              <w:t>Discussed the results with people other than those involved</w:t>
            </w:r>
            <w:r>
              <w:rPr>
                <w:rFonts w:ascii="Arial" w:hAnsi="Arial" w:cs="Arial"/>
                <w:lang w:val="en-AU"/>
              </w:rPr>
              <w:t>/ breached the volunteer’s privacy contract</w:t>
            </w:r>
          </w:p>
        </w:tc>
        <w:tc>
          <w:tcPr>
            <w:tcW w:w="890" w:type="pct"/>
          </w:tcPr>
          <w:p w14:paraId="15EAF900" w14:textId="79CCB067" w:rsidR="00697884" w:rsidRPr="002661DA" w:rsidRDefault="00DA106D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97884" w:rsidRPr="002661DA" w14:paraId="2DBF297E" w14:textId="77777777" w:rsidTr="005F78BB">
        <w:tc>
          <w:tcPr>
            <w:tcW w:w="4110" w:type="pct"/>
          </w:tcPr>
          <w:p w14:paraId="44FD2B35" w14:textId="77777777" w:rsidR="00697884" w:rsidRPr="002661DA" w:rsidRDefault="00697884" w:rsidP="005F78BB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3F6F593C" w14:textId="5B0D2D9F" w:rsidR="00697884" w:rsidRPr="002661DA" w:rsidRDefault="00697884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65C8675A" w14:textId="77777777" w:rsidR="00BC4682" w:rsidRDefault="00BC4682" w:rsidP="007B45E2">
      <w:pPr>
        <w:rPr>
          <w:rFonts w:ascii="Arial" w:hAnsi="Arial" w:cs="Arial"/>
          <w:b/>
          <w:lang w:val="en-AU"/>
        </w:rPr>
      </w:pPr>
    </w:p>
    <w:p w14:paraId="14A7FEB5" w14:textId="20E46E46" w:rsidR="00B72599" w:rsidRDefault="00B72599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br w:type="page"/>
      </w:r>
    </w:p>
    <w:p w14:paraId="19637ABF" w14:textId="1703C143" w:rsidR="0065715A" w:rsidRPr="001E4D8E" w:rsidRDefault="00C64599" w:rsidP="007B45E2">
      <w:pPr>
        <w:rPr>
          <w:rFonts w:ascii="Arial" w:hAnsi="Arial" w:cs="Arial"/>
          <w:b/>
          <w:lang w:val="en-AU"/>
        </w:rPr>
      </w:pPr>
      <w:r w:rsidRPr="001E4D8E">
        <w:rPr>
          <w:rFonts w:ascii="Arial" w:hAnsi="Arial" w:cs="Arial"/>
          <w:b/>
          <w:lang w:val="en-AU"/>
        </w:rPr>
        <w:lastRenderedPageBreak/>
        <w:t>Question 33</w:t>
      </w:r>
    </w:p>
    <w:p w14:paraId="472D3925" w14:textId="105C3031" w:rsidR="008A3A76" w:rsidRDefault="004B0C24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454F8" wp14:editId="7C9A75CC">
                <wp:simplePos x="0" y="0"/>
                <wp:positionH relativeFrom="column">
                  <wp:posOffset>1194435</wp:posOffset>
                </wp:positionH>
                <wp:positionV relativeFrom="paragraph">
                  <wp:posOffset>157480</wp:posOffset>
                </wp:positionV>
                <wp:extent cx="3086100" cy="3429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128B9" w14:textId="7B5EDAEB" w:rsidR="00B96445" w:rsidRPr="004B0C24" w:rsidRDefault="00B9644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Activity of Digestive Enzymes Over pH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454F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94.05pt;margin-top:12.4pt;width:243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" fillcolor="white [3212]" stroked="f">
                <v:textbox>
                  <w:txbxContent>
                    <w:p w14:paraId="7F7128B9" w14:textId="7B5EDAEB" w:rsidR="00B96445" w:rsidRPr="004B0C24" w:rsidRDefault="00B9644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Activity of Digestive Enzymes Over pH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2CF627B2" w14:textId="09BC1AC8" w:rsidR="008A3A76" w:rsidRDefault="00697884" w:rsidP="0065715A">
      <w:pPr>
        <w:jc w:val="center"/>
        <w:rPr>
          <w:rFonts w:ascii="Arial" w:hAnsi="Arial" w:cs="Arial"/>
          <w:lang w:val="en-AU"/>
        </w:rPr>
      </w:pPr>
      <w:r>
        <w:rPr>
          <w:rFonts w:ascii="Arial" w:hAnsi="Arial" w:cs="Arial"/>
          <w:noProof/>
        </w:rPr>
        <w:drawing>
          <wp:inline distT="0" distB="0" distL="0" distR="0" wp14:anchorId="1ACA0A23" wp14:editId="0A2D350D">
            <wp:extent cx="4110949" cy="234351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 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207" cy="2364183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44D82866" w14:textId="77777777" w:rsidR="001E4D8E" w:rsidRDefault="001E4D8E" w:rsidP="00F44DC9">
      <w:pPr>
        <w:rPr>
          <w:rFonts w:ascii="Arial" w:hAnsi="Arial" w:cs="Arial"/>
          <w:lang w:val="en-AU"/>
        </w:rPr>
      </w:pPr>
    </w:p>
    <w:p w14:paraId="1A843C76" w14:textId="4C4DAB42" w:rsidR="0065715A" w:rsidRDefault="00F44DC9" w:rsidP="00F44DC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 Graph the data in the table.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(5 marks)</w:t>
      </w:r>
    </w:p>
    <w:p w14:paraId="4B73622C" w14:textId="248A1C6C" w:rsidR="00F44DC9" w:rsidRDefault="00F44DC9" w:rsidP="00F44DC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67"/>
        <w:gridCol w:w="1643"/>
      </w:tblGrid>
      <w:tr w:rsidR="00F44DC9" w:rsidRPr="002661DA" w14:paraId="7F6D3DB2" w14:textId="77777777" w:rsidTr="005A1A53">
        <w:tc>
          <w:tcPr>
            <w:tcW w:w="4088" w:type="pct"/>
          </w:tcPr>
          <w:p w14:paraId="1A0CDDD7" w14:textId="77777777" w:rsidR="00F44DC9" w:rsidRPr="002661DA" w:rsidRDefault="00F44DC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912" w:type="pct"/>
          </w:tcPr>
          <w:p w14:paraId="7AA74E21" w14:textId="77777777" w:rsidR="00F44DC9" w:rsidRPr="002661DA" w:rsidRDefault="00F44DC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F44DC9" w:rsidRPr="002661DA" w14:paraId="7549E9AE" w14:textId="77777777" w:rsidTr="005A1A53">
        <w:tc>
          <w:tcPr>
            <w:tcW w:w="4088" w:type="pct"/>
          </w:tcPr>
          <w:p w14:paraId="1CE4E3A8" w14:textId="77777777" w:rsidR="00F44DC9" w:rsidRPr="005A4305" w:rsidRDefault="00F44DC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Title appropriate with both independent and dependent variables included</w:t>
            </w:r>
          </w:p>
        </w:tc>
        <w:tc>
          <w:tcPr>
            <w:tcW w:w="912" w:type="pct"/>
            <w:vMerge w:val="restart"/>
          </w:tcPr>
          <w:p w14:paraId="13FE5F9A" w14:textId="77777777" w:rsidR="00F44DC9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0A659EF" w14:textId="77777777" w:rsidR="00F44DC9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8D4E823" w14:textId="77777777" w:rsidR="00F44DC9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ADA570B" w14:textId="77777777" w:rsidR="00F44DC9" w:rsidRPr="002661DA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1-5</w:t>
            </w:r>
          </w:p>
        </w:tc>
      </w:tr>
      <w:tr w:rsidR="00F44DC9" w:rsidRPr="002661DA" w14:paraId="38712C82" w14:textId="77777777" w:rsidTr="005A1A53">
        <w:tc>
          <w:tcPr>
            <w:tcW w:w="4088" w:type="pct"/>
          </w:tcPr>
          <w:p w14:paraId="2F96AA41" w14:textId="77777777" w:rsidR="00F44DC9" w:rsidRPr="002661DA" w:rsidRDefault="00F44DC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Identify lines using keys/labels</w:t>
            </w:r>
          </w:p>
        </w:tc>
        <w:tc>
          <w:tcPr>
            <w:tcW w:w="912" w:type="pct"/>
            <w:vMerge/>
          </w:tcPr>
          <w:p w14:paraId="420E44C6" w14:textId="77777777" w:rsidR="00F44DC9" w:rsidRPr="002661DA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44DC9" w:rsidRPr="002661DA" w14:paraId="7720D08E" w14:textId="77777777" w:rsidTr="005A1A53">
        <w:tc>
          <w:tcPr>
            <w:tcW w:w="4088" w:type="pct"/>
          </w:tcPr>
          <w:p w14:paraId="68C54320" w14:textId="77777777" w:rsidR="00F44DC9" w:rsidRPr="002661DA" w:rsidRDefault="00F44DC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Correctly constructs axes using appropriate scale</w:t>
            </w:r>
          </w:p>
        </w:tc>
        <w:tc>
          <w:tcPr>
            <w:tcW w:w="912" w:type="pct"/>
            <w:vMerge/>
          </w:tcPr>
          <w:p w14:paraId="72AD22E6" w14:textId="77777777" w:rsidR="00F44DC9" w:rsidRPr="002661DA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44DC9" w:rsidRPr="002661DA" w14:paraId="021B2AE9" w14:textId="77777777" w:rsidTr="005A1A53">
        <w:tc>
          <w:tcPr>
            <w:tcW w:w="4088" w:type="pct"/>
          </w:tcPr>
          <w:p w14:paraId="40EDD34B" w14:textId="77777777" w:rsidR="00F44DC9" w:rsidRPr="00E577B4" w:rsidRDefault="00F44DC9" w:rsidP="005A1A53">
            <w:pPr>
              <w:rPr>
                <w:rFonts w:ascii="Arial" w:hAnsi="Arial" w:cs="Arial"/>
                <w:lang w:val="en-AU"/>
              </w:rPr>
            </w:pPr>
            <w:r w:rsidRPr="00E577B4">
              <w:rPr>
                <w:rFonts w:ascii="Arial" w:hAnsi="Arial" w:cs="Arial"/>
                <w:lang w:val="en-AU"/>
              </w:rPr>
              <w:t>Correctly plots points to form a line</w:t>
            </w:r>
          </w:p>
        </w:tc>
        <w:tc>
          <w:tcPr>
            <w:tcW w:w="912" w:type="pct"/>
            <w:vMerge/>
          </w:tcPr>
          <w:p w14:paraId="7ECFB9E3" w14:textId="77777777" w:rsidR="00F44DC9" w:rsidRPr="002661DA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44DC9" w:rsidRPr="002661DA" w14:paraId="048726C9" w14:textId="77777777" w:rsidTr="005A1A53">
        <w:tc>
          <w:tcPr>
            <w:tcW w:w="4088" w:type="pct"/>
          </w:tcPr>
          <w:p w14:paraId="6749E06B" w14:textId="77777777" w:rsidR="00F44DC9" w:rsidRPr="002661DA" w:rsidRDefault="00F44DC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Labelling axes with correct name and unit</w:t>
            </w:r>
          </w:p>
        </w:tc>
        <w:tc>
          <w:tcPr>
            <w:tcW w:w="912" w:type="pct"/>
            <w:vMerge/>
          </w:tcPr>
          <w:p w14:paraId="1833566C" w14:textId="77777777" w:rsidR="00F44DC9" w:rsidRPr="002661DA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44DC9" w:rsidRPr="002661DA" w14:paraId="07866F95" w14:textId="77777777" w:rsidTr="005A1A53">
        <w:tc>
          <w:tcPr>
            <w:tcW w:w="4088" w:type="pct"/>
          </w:tcPr>
          <w:p w14:paraId="4FE78D50" w14:textId="77777777" w:rsidR="00F44DC9" w:rsidRPr="002661DA" w:rsidRDefault="00F44DC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12" w:type="pct"/>
          </w:tcPr>
          <w:p w14:paraId="01251AEC" w14:textId="77777777" w:rsidR="00F44DC9" w:rsidRPr="002661DA" w:rsidRDefault="00F44DC9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5</w:t>
            </w:r>
          </w:p>
        </w:tc>
      </w:tr>
    </w:tbl>
    <w:p w14:paraId="3392AC8B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49FE9880" w14:textId="4AC1E679" w:rsidR="008A3A76" w:rsidRDefault="008A3A76" w:rsidP="008A3A7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 xml:space="preserve">Write a suitable </w:t>
      </w:r>
      <w:r w:rsidR="000F35DF">
        <w:rPr>
          <w:rFonts w:ascii="Arial" w:hAnsi="Arial" w:cs="Arial"/>
          <w:lang w:val="en-AU"/>
        </w:rPr>
        <w:t>conclusion</w:t>
      </w:r>
      <w:r>
        <w:rPr>
          <w:rFonts w:ascii="Arial" w:hAnsi="Arial" w:cs="Arial"/>
          <w:lang w:val="en-AU"/>
        </w:rPr>
        <w:t xml:space="preserve"> for this investigation.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2C1BB546" w14:textId="77777777" w:rsidR="008A3A76" w:rsidRDefault="008A3A76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FA4599" w:rsidRPr="002661DA" w14:paraId="157995ED" w14:textId="77777777" w:rsidTr="005A1A53">
        <w:tc>
          <w:tcPr>
            <w:tcW w:w="4110" w:type="pct"/>
          </w:tcPr>
          <w:p w14:paraId="57E435E8" w14:textId="7FF394B6" w:rsidR="00FA4599" w:rsidRPr="002661DA" w:rsidRDefault="000F35DF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Conclusion </w:t>
            </w:r>
          </w:p>
        </w:tc>
        <w:tc>
          <w:tcPr>
            <w:tcW w:w="890" w:type="pct"/>
          </w:tcPr>
          <w:p w14:paraId="68F4E171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753BF8" w:rsidRPr="002661DA" w14:paraId="7EDE0484" w14:textId="77777777" w:rsidTr="005A1A53">
        <w:tc>
          <w:tcPr>
            <w:tcW w:w="4110" w:type="pct"/>
          </w:tcPr>
          <w:p w14:paraId="747971D2" w14:textId="65D55599" w:rsidR="00753BF8" w:rsidRPr="002661DA" w:rsidRDefault="00BC468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 hypothesis was supported</w:t>
            </w:r>
          </w:p>
        </w:tc>
        <w:tc>
          <w:tcPr>
            <w:tcW w:w="890" w:type="pct"/>
          </w:tcPr>
          <w:p w14:paraId="7B4470DD" w14:textId="4441AB1E" w:rsidR="00753BF8" w:rsidRPr="00753BF8" w:rsidRDefault="00BC4682" w:rsidP="00753BF8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753BF8" w:rsidRPr="002661DA" w14:paraId="15DC9688" w14:textId="77777777" w:rsidTr="005A1A53">
        <w:tc>
          <w:tcPr>
            <w:tcW w:w="4110" w:type="pct"/>
          </w:tcPr>
          <w:p w14:paraId="266042C0" w14:textId="500D2111" w:rsidR="00753BF8" w:rsidRPr="002661DA" w:rsidRDefault="00BC468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Each enzyme is most active at its optimum pH</w:t>
            </w:r>
          </w:p>
        </w:tc>
        <w:tc>
          <w:tcPr>
            <w:tcW w:w="890" w:type="pct"/>
          </w:tcPr>
          <w:p w14:paraId="55ED90E5" w14:textId="22BA7287" w:rsidR="00753BF8" w:rsidRPr="002661DA" w:rsidRDefault="00BC468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03454A10" w14:textId="77777777" w:rsidTr="005A1A53">
        <w:tc>
          <w:tcPr>
            <w:tcW w:w="4110" w:type="pct"/>
          </w:tcPr>
          <w:p w14:paraId="1676A3D8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60785442" w14:textId="492176D2" w:rsidR="00FA4599" w:rsidRPr="002661DA" w:rsidRDefault="00753BF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1CF22205" w14:textId="77777777" w:rsidR="001E4D8E" w:rsidRDefault="001E4D8E" w:rsidP="007B45E2">
      <w:pPr>
        <w:rPr>
          <w:rFonts w:ascii="Arial" w:hAnsi="Arial" w:cs="Arial"/>
          <w:lang w:val="en-AU"/>
        </w:rPr>
      </w:pPr>
    </w:p>
    <w:p w14:paraId="1436F260" w14:textId="555A8590" w:rsidR="00FA4599" w:rsidRDefault="008A3A76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c)</w:t>
      </w:r>
      <w:r>
        <w:rPr>
          <w:rFonts w:ascii="Arial" w:hAnsi="Arial" w:cs="Arial"/>
          <w:lang w:val="en-AU"/>
        </w:rPr>
        <w:tab/>
      </w:r>
      <w:r w:rsidR="000F35DF">
        <w:rPr>
          <w:rFonts w:ascii="Arial" w:hAnsi="Arial" w:cs="Arial"/>
          <w:lang w:val="en-AU"/>
        </w:rPr>
        <w:t>Explain the importance of bicarbonate ions in pancreatic juices.</w:t>
      </w:r>
      <w:r w:rsidR="000F35DF">
        <w:rPr>
          <w:rFonts w:ascii="Arial" w:hAnsi="Arial" w:cs="Arial"/>
          <w:lang w:val="en-AU"/>
        </w:rPr>
        <w:tab/>
        <w:t>(3 marks)</w:t>
      </w:r>
    </w:p>
    <w:p w14:paraId="0CC2CE24" w14:textId="77777777" w:rsidR="000F35DF" w:rsidRDefault="000F35DF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FA4599" w:rsidRPr="002661DA" w14:paraId="683F1BA2" w14:textId="77777777" w:rsidTr="005A1A53">
        <w:tc>
          <w:tcPr>
            <w:tcW w:w="4110" w:type="pct"/>
          </w:tcPr>
          <w:p w14:paraId="780059FD" w14:textId="29F827A1" w:rsidR="00FA4599" w:rsidRPr="002661DA" w:rsidRDefault="000F35DF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890" w:type="pct"/>
          </w:tcPr>
          <w:p w14:paraId="40892437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753BF8" w:rsidRPr="002661DA" w14:paraId="67577AE7" w14:textId="77777777" w:rsidTr="005A1A53">
        <w:tc>
          <w:tcPr>
            <w:tcW w:w="4110" w:type="pct"/>
          </w:tcPr>
          <w:p w14:paraId="581404E5" w14:textId="0A2D864E" w:rsidR="00753BF8" w:rsidRPr="002661DA" w:rsidRDefault="00BC4682" w:rsidP="00BC4682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Bicarbonate neutralises stomach contents entering small intestine</w:t>
            </w:r>
          </w:p>
        </w:tc>
        <w:tc>
          <w:tcPr>
            <w:tcW w:w="890" w:type="pct"/>
          </w:tcPr>
          <w:p w14:paraId="130CA660" w14:textId="77813B1C" w:rsidR="00753BF8" w:rsidRPr="002661DA" w:rsidRDefault="00753BF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753BF8" w:rsidRPr="002661DA" w14:paraId="7030CE63" w14:textId="77777777" w:rsidTr="005A1A53">
        <w:tc>
          <w:tcPr>
            <w:tcW w:w="4110" w:type="pct"/>
          </w:tcPr>
          <w:p w14:paraId="2212DB71" w14:textId="0C98EF78" w:rsidR="00753BF8" w:rsidRPr="00753BF8" w:rsidRDefault="00BC4682" w:rsidP="00753BF8">
            <w:pPr>
              <w:tabs>
                <w:tab w:val="left" w:pos="1440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Provides correct pH for pancreatic enzymes</w:t>
            </w:r>
          </w:p>
        </w:tc>
        <w:tc>
          <w:tcPr>
            <w:tcW w:w="890" w:type="pct"/>
          </w:tcPr>
          <w:p w14:paraId="48794AA1" w14:textId="458C62BB" w:rsidR="00753BF8" w:rsidRPr="002661DA" w:rsidRDefault="00753BF8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F35DF" w:rsidRPr="002661DA" w14:paraId="75A5FD39" w14:textId="77777777" w:rsidTr="005A1A53">
        <w:tc>
          <w:tcPr>
            <w:tcW w:w="4110" w:type="pct"/>
          </w:tcPr>
          <w:p w14:paraId="156DD567" w14:textId="093EA943" w:rsidR="000F35DF" w:rsidRPr="00BC4682" w:rsidRDefault="007838A4" w:rsidP="00753BF8">
            <w:pPr>
              <w:tabs>
                <w:tab w:val="left" w:pos="1440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If</w:t>
            </w:r>
            <w:r w:rsidR="00BC4682">
              <w:rPr>
                <w:rFonts w:ascii="Arial" w:hAnsi="Arial" w:cs="Arial"/>
                <w:lang w:val="en-AU"/>
              </w:rPr>
              <w:t xml:space="preserve"> pH</w:t>
            </w:r>
            <w:r>
              <w:rPr>
                <w:rFonts w:ascii="Arial" w:hAnsi="Arial" w:cs="Arial"/>
                <w:lang w:val="en-AU"/>
              </w:rPr>
              <w:t xml:space="preserve"> not increased this</w:t>
            </w:r>
            <w:r w:rsidR="00BC4682">
              <w:rPr>
                <w:rFonts w:ascii="Arial" w:hAnsi="Arial" w:cs="Arial"/>
                <w:lang w:val="en-AU"/>
              </w:rPr>
              <w:t xml:space="preserve"> would denature pancreatic enzymes</w:t>
            </w:r>
          </w:p>
        </w:tc>
        <w:tc>
          <w:tcPr>
            <w:tcW w:w="890" w:type="pct"/>
          </w:tcPr>
          <w:p w14:paraId="31A081F2" w14:textId="743E2001" w:rsidR="000F35DF" w:rsidRDefault="000F35DF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55B53944" w14:textId="77777777" w:rsidTr="005A1A53">
        <w:tc>
          <w:tcPr>
            <w:tcW w:w="4110" w:type="pct"/>
          </w:tcPr>
          <w:p w14:paraId="368C889A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48613EDB" w14:textId="631A2FD6" w:rsidR="00FA4599" w:rsidRPr="002661DA" w:rsidRDefault="000F35DF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25D721FD" w14:textId="77777777" w:rsidR="00BC4682" w:rsidRDefault="00BC4682" w:rsidP="007B45E2">
      <w:pPr>
        <w:rPr>
          <w:rFonts w:ascii="Arial" w:hAnsi="Arial" w:cs="Arial"/>
          <w:lang w:val="en-AU"/>
        </w:rPr>
      </w:pPr>
    </w:p>
    <w:p w14:paraId="4BB37B55" w14:textId="7E869CBD" w:rsidR="00DA053E" w:rsidRDefault="008A3A76" w:rsidP="000F35D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(d)</w:t>
      </w:r>
      <w:r>
        <w:rPr>
          <w:rFonts w:ascii="Arial" w:hAnsi="Arial" w:cs="Arial"/>
          <w:lang w:val="en-AU"/>
        </w:rPr>
        <w:tab/>
      </w:r>
      <w:r w:rsidR="000F35DF">
        <w:rPr>
          <w:rFonts w:ascii="Arial" w:hAnsi="Arial" w:cs="Arial"/>
          <w:lang w:val="en-AU"/>
        </w:rPr>
        <w:t xml:space="preserve">Name two (2) possible factors that she might investigate in </w:t>
      </w:r>
      <w:r w:rsidR="007838A4">
        <w:rPr>
          <w:rFonts w:ascii="Arial" w:hAnsi="Arial" w:cs="Arial"/>
          <w:lang w:val="en-AU"/>
        </w:rPr>
        <w:t xml:space="preserve">a </w:t>
      </w:r>
      <w:r w:rsidR="00BC4682">
        <w:rPr>
          <w:rFonts w:ascii="Arial" w:hAnsi="Arial" w:cs="Arial"/>
          <w:lang w:val="en-AU"/>
        </w:rPr>
        <w:t xml:space="preserve">future </w:t>
      </w:r>
      <w:r w:rsidR="00BC4682">
        <w:rPr>
          <w:rFonts w:ascii="Arial" w:hAnsi="Arial" w:cs="Arial"/>
          <w:lang w:val="en-AU"/>
        </w:rPr>
        <w:tab/>
        <w:t>experiment?</w:t>
      </w:r>
      <w:r w:rsidR="00BC4682">
        <w:rPr>
          <w:rFonts w:ascii="Arial" w:hAnsi="Arial" w:cs="Arial"/>
          <w:lang w:val="en-AU"/>
        </w:rPr>
        <w:tab/>
      </w:r>
      <w:r w:rsidR="00BC4682">
        <w:rPr>
          <w:rFonts w:ascii="Arial" w:hAnsi="Arial" w:cs="Arial"/>
          <w:lang w:val="en-AU"/>
        </w:rPr>
        <w:tab/>
      </w:r>
      <w:r w:rsidR="00BC4682">
        <w:rPr>
          <w:rFonts w:ascii="Arial" w:hAnsi="Arial" w:cs="Arial"/>
          <w:lang w:val="en-AU"/>
        </w:rPr>
        <w:tab/>
      </w:r>
      <w:r w:rsidR="00BC4682">
        <w:rPr>
          <w:rFonts w:ascii="Arial" w:hAnsi="Arial" w:cs="Arial"/>
          <w:lang w:val="en-AU"/>
        </w:rPr>
        <w:tab/>
      </w:r>
      <w:r w:rsidR="00BC4682">
        <w:rPr>
          <w:rFonts w:ascii="Arial" w:hAnsi="Arial" w:cs="Arial"/>
          <w:lang w:val="en-AU"/>
        </w:rPr>
        <w:tab/>
      </w:r>
      <w:r w:rsidR="00BC4682">
        <w:rPr>
          <w:rFonts w:ascii="Arial" w:hAnsi="Arial" w:cs="Arial"/>
          <w:lang w:val="en-AU"/>
        </w:rPr>
        <w:tab/>
      </w:r>
      <w:r w:rsidR="00BC4682">
        <w:rPr>
          <w:rFonts w:ascii="Arial" w:hAnsi="Arial" w:cs="Arial"/>
          <w:lang w:val="en-AU"/>
        </w:rPr>
        <w:tab/>
      </w:r>
      <w:r w:rsidR="00BC4682">
        <w:rPr>
          <w:rFonts w:ascii="Arial" w:hAnsi="Arial" w:cs="Arial"/>
          <w:lang w:val="en-AU"/>
        </w:rPr>
        <w:tab/>
      </w:r>
      <w:r w:rsidR="007838A4">
        <w:rPr>
          <w:rFonts w:ascii="Arial" w:hAnsi="Arial" w:cs="Arial"/>
          <w:lang w:val="en-AU"/>
        </w:rPr>
        <w:tab/>
      </w:r>
      <w:r w:rsidR="00BC4682">
        <w:rPr>
          <w:rFonts w:ascii="Arial" w:hAnsi="Arial" w:cs="Arial"/>
          <w:lang w:val="en-AU"/>
        </w:rPr>
        <w:t>(2</w:t>
      </w:r>
      <w:r w:rsidR="000F35DF">
        <w:rPr>
          <w:rFonts w:ascii="Arial" w:hAnsi="Arial" w:cs="Arial"/>
          <w:lang w:val="en-AU"/>
        </w:rPr>
        <w:t xml:space="preserve"> marks)</w:t>
      </w:r>
    </w:p>
    <w:p w14:paraId="1F61407F" w14:textId="153F938C" w:rsidR="005A7EDD" w:rsidRDefault="005A7EDD" w:rsidP="005A7EDD">
      <w:pPr>
        <w:ind w:left="720" w:hanging="720"/>
        <w:rPr>
          <w:rFonts w:ascii="Arial" w:hAnsi="Arial" w:cs="Arial"/>
          <w:lang w:val="en-AU"/>
        </w:rPr>
      </w:pPr>
    </w:p>
    <w:tbl>
      <w:tblPr>
        <w:tblStyle w:val="TableGrid"/>
        <w:tblW w:w="4900" w:type="pct"/>
        <w:tblLook w:val="04A0" w:firstRow="1" w:lastRow="0" w:firstColumn="1" w:lastColumn="0" w:noHBand="0" w:noVBand="1"/>
      </w:tblPr>
      <w:tblGrid>
        <w:gridCol w:w="7225"/>
        <w:gridCol w:w="1605"/>
      </w:tblGrid>
      <w:tr w:rsidR="00BC4682" w:rsidRPr="002661DA" w14:paraId="71A9E97B" w14:textId="77777777" w:rsidTr="00BC4682">
        <w:tc>
          <w:tcPr>
            <w:tcW w:w="4091" w:type="pct"/>
          </w:tcPr>
          <w:p w14:paraId="296AC5E2" w14:textId="7ED65D79" w:rsidR="00BC4682" w:rsidRPr="000F35DF" w:rsidRDefault="00BC4682" w:rsidP="005A1A53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909" w:type="pct"/>
          </w:tcPr>
          <w:p w14:paraId="27DA02CB" w14:textId="77777777" w:rsidR="00BC4682" w:rsidRPr="002661DA" w:rsidRDefault="00BC4682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BC4682" w:rsidRPr="002661DA" w14:paraId="41E0DD96" w14:textId="77777777" w:rsidTr="00BC4682">
        <w:trPr>
          <w:trHeight w:val="592"/>
        </w:trPr>
        <w:tc>
          <w:tcPr>
            <w:tcW w:w="4091" w:type="pct"/>
          </w:tcPr>
          <w:p w14:paraId="2650E46C" w14:textId="080F50CE" w:rsidR="00BC4682" w:rsidRPr="002661DA" w:rsidRDefault="00BC468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Specificity, temperature, concentration of enzymes, concentration of substrate, inhibitors (any two reasonable)</w:t>
            </w:r>
          </w:p>
        </w:tc>
        <w:tc>
          <w:tcPr>
            <w:tcW w:w="909" w:type="pct"/>
          </w:tcPr>
          <w:p w14:paraId="21C5F1FB" w14:textId="75E71D43" w:rsidR="00BC4682" w:rsidRPr="002661DA" w:rsidRDefault="00BC468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  <w:tr w:rsidR="00BC4682" w:rsidRPr="002661DA" w14:paraId="0E840023" w14:textId="77777777" w:rsidTr="00BC4682">
        <w:tc>
          <w:tcPr>
            <w:tcW w:w="4091" w:type="pct"/>
          </w:tcPr>
          <w:p w14:paraId="536C2F16" w14:textId="4491BE85" w:rsidR="00BC4682" w:rsidRPr="00BC4682" w:rsidRDefault="00BC4682" w:rsidP="00BC4682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BC4682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09" w:type="pct"/>
          </w:tcPr>
          <w:p w14:paraId="2304E9A4" w14:textId="2646BB0D" w:rsidR="00BC4682" w:rsidRDefault="00BC468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237A6D6A" w14:textId="4816B3FF" w:rsidR="005B1193" w:rsidRPr="005B1193" w:rsidRDefault="005B1193" w:rsidP="007B45E2">
      <w:pPr>
        <w:rPr>
          <w:rFonts w:ascii="Arial" w:hAnsi="Arial" w:cs="Arial"/>
          <w:b/>
          <w:lang w:val="en-AU"/>
        </w:rPr>
      </w:pPr>
      <w:r w:rsidRPr="005B1193">
        <w:rPr>
          <w:rFonts w:ascii="Arial" w:hAnsi="Arial" w:cs="Arial"/>
          <w:b/>
          <w:lang w:val="en-AU"/>
        </w:rPr>
        <w:lastRenderedPageBreak/>
        <w:t>Question 34</w:t>
      </w:r>
    </w:p>
    <w:p w14:paraId="2AC44EFB" w14:textId="77777777" w:rsidR="005B1193" w:rsidRDefault="005B1193" w:rsidP="007B45E2">
      <w:pPr>
        <w:rPr>
          <w:rFonts w:ascii="Arial" w:hAnsi="Arial" w:cs="Arial"/>
          <w:lang w:val="en-AU"/>
        </w:rPr>
      </w:pPr>
    </w:p>
    <w:p w14:paraId="681A0E2A" w14:textId="1CC8834A" w:rsidR="008E5FC0" w:rsidRDefault="005B1193" w:rsidP="008E5FC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</w:r>
      <w:r w:rsidR="008E5FC0">
        <w:rPr>
          <w:rFonts w:ascii="Arial" w:hAnsi="Arial" w:cs="Arial"/>
          <w:lang w:val="en-AU"/>
        </w:rPr>
        <w:t>Name and describe the structure marked X. Briefly outline its function.</w:t>
      </w:r>
      <w:r w:rsidR="008E5FC0">
        <w:rPr>
          <w:rFonts w:ascii="Arial" w:hAnsi="Arial" w:cs="Arial"/>
          <w:lang w:val="en-AU"/>
        </w:rPr>
        <w:tab/>
      </w:r>
      <w:r w:rsidR="008E5FC0">
        <w:rPr>
          <w:rFonts w:ascii="Arial" w:hAnsi="Arial" w:cs="Arial"/>
          <w:lang w:val="en-AU"/>
        </w:rPr>
        <w:tab/>
      </w:r>
      <w:r w:rsidR="008E5FC0">
        <w:rPr>
          <w:rFonts w:ascii="Arial" w:hAnsi="Arial" w:cs="Arial"/>
          <w:lang w:val="en-AU"/>
        </w:rPr>
        <w:tab/>
      </w:r>
      <w:r w:rsidR="008E5FC0">
        <w:rPr>
          <w:rFonts w:ascii="Arial" w:hAnsi="Arial" w:cs="Arial"/>
          <w:lang w:val="en-AU"/>
        </w:rPr>
        <w:tab/>
      </w:r>
      <w:r w:rsidR="008E5FC0">
        <w:rPr>
          <w:rFonts w:ascii="Arial" w:hAnsi="Arial" w:cs="Arial"/>
          <w:lang w:val="en-AU"/>
        </w:rPr>
        <w:tab/>
      </w:r>
      <w:r w:rsidR="008E5FC0">
        <w:rPr>
          <w:rFonts w:ascii="Arial" w:hAnsi="Arial" w:cs="Arial"/>
          <w:lang w:val="en-AU"/>
        </w:rPr>
        <w:tab/>
      </w:r>
      <w:r w:rsidR="008E5FC0">
        <w:rPr>
          <w:rFonts w:ascii="Arial" w:hAnsi="Arial" w:cs="Arial"/>
          <w:lang w:val="en-AU"/>
        </w:rPr>
        <w:tab/>
      </w:r>
      <w:r w:rsidR="008E5FC0">
        <w:rPr>
          <w:rFonts w:ascii="Arial" w:hAnsi="Arial" w:cs="Arial"/>
          <w:lang w:val="en-AU"/>
        </w:rPr>
        <w:tab/>
      </w:r>
      <w:r w:rsidR="008E5FC0">
        <w:rPr>
          <w:rFonts w:ascii="Arial" w:hAnsi="Arial" w:cs="Arial"/>
          <w:lang w:val="en-AU"/>
        </w:rPr>
        <w:tab/>
      </w:r>
      <w:r w:rsidR="008E5FC0">
        <w:rPr>
          <w:rFonts w:ascii="Arial" w:hAnsi="Arial" w:cs="Arial"/>
          <w:lang w:val="en-AU"/>
        </w:rPr>
        <w:tab/>
      </w:r>
      <w:r w:rsidR="008E5FC0">
        <w:rPr>
          <w:rFonts w:ascii="Arial" w:hAnsi="Arial" w:cs="Arial"/>
          <w:lang w:val="en-AU"/>
        </w:rPr>
        <w:tab/>
      </w:r>
      <w:r w:rsidR="008E5FC0">
        <w:rPr>
          <w:rFonts w:ascii="Arial" w:hAnsi="Arial" w:cs="Arial"/>
          <w:lang w:val="en-AU"/>
        </w:rPr>
        <w:tab/>
        <w:t>(3 marks)</w:t>
      </w:r>
    </w:p>
    <w:p w14:paraId="1BF0E0F9" w14:textId="77777777" w:rsidR="00FA4599" w:rsidRDefault="00FA4599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FA4599" w:rsidRPr="002661DA" w14:paraId="293895D9" w14:textId="77777777" w:rsidTr="005A1A53">
        <w:tc>
          <w:tcPr>
            <w:tcW w:w="4110" w:type="pct"/>
          </w:tcPr>
          <w:p w14:paraId="52444BD8" w14:textId="59905BB7" w:rsidR="00FA4599" w:rsidRPr="002661DA" w:rsidRDefault="008E5FC0" w:rsidP="008E5FC0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890" w:type="pct"/>
          </w:tcPr>
          <w:p w14:paraId="211E79EF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FA4599" w:rsidRPr="002661DA" w14:paraId="42161F82" w14:textId="77777777" w:rsidTr="005A1A53">
        <w:tc>
          <w:tcPr>
            <w:tcW w:w="4110" w:type="pct"/>
          </w:tcPr>
          <w:p w14:paraId="7AD97F5E" w14:textId="55730B1B" w:rsidR="00FA4599" w:rsidRPr="002661DA" w:rsidRDefault="008E5FC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Glomerulus </w:t>
            </w:r>
          </w:p>
        </w:tc>
        <w:tc>
          <w:tcPr>
            <w:tcW w:w="890" w:type="pct"/>
          </w:tcPr>
          <w:p w14:paraId="04F83BAD" w14:textId="3616361A" w:rsidR="00FA4599" w:rsidRPr="002661DA" w:rsidRDefault="008D2A0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8E5FC0" w:rsidRPr="002661DA" w14:paraId="1580EB9E" w14:textId="77777777" w:rsidTr="005A1A53">
        <w:tc>
          <w:tcPr>
            <w:tcW w:w="4110" w:type="pct"/>
          </w:tcPr>
          <w:p w14:paraId="55AABC34" w14:textId="121B552C" w:rsidR="008E5FC0" w:rsidRPr="008E5FC0" w:rsidRDefault="008E5FC0" w:rsidP="005A1A53">
            <w:pPr>
              <w:rPr>
                <w:rFonts w:ascii="Arial" w:hAnsi="Arial" w:cs="Arial"/>
                <w:b/>
                <w:lang w:val="en-AU"/>
              </w:rPr>
            </w:pPr>
            <w:r w:rsidRPr="008E5FC0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1202EE69" w14:textId="77777777" w:rsidR="008E5FC0" w:rsidRDefault="008E5FC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E5FC0" w:rsidRPr="002661DA" w14:paraId="5B417CF1" w14:textId="77777777" w:rsidTr="008E5FC0">
        <w:trPr>
          <w:trHeight w:val="311"/>
        </w:trPr>
        <w:tc>
          <w:tcPr>
            <w:tcW w:w="4110" w:type="pct"/>
          </w:tcPr>
          <w:p w14:paraId="5DF745E7" w14:textId="6FFEF0DF" w:rsidR="008E5FC0" w:rsidRDefault="008E5FC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Knot of blood capillaries </w:t>
            </w:r>
          </w:p>
        </w:tc>
        <w:tc>
          <w:tcPr>
            <w:tcW w:w="890" w:type="pct"/>
          </w:tcPr>
          <w:p w14:paraId="7241A41A" w14:textId="62E18988" w:rsidR="008E5FC0" w:rsidRDefault="008E5FC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8E5FC0" w:rsidRPr="002661DA" w14:paraId="7F5835B7" w14:textId="77777777" w:rsidTr="005A1A53">
        <w:tc>
          <w:tcPr>
            <w:tcW w:w="4110" w:type="pct"/>
          </w:tcPr>
          <w:p w14:paraId="32FBFFEE" w14:textId="3D9F3CB8" w:rsidR="008E5FC0" w:rsidRPr="008E5FC0" w:rsidRDefault="008E5FC0" w:rsidP="005A1A53">
            <w:pPr>
              <w:rPr>
                <w:rFonts w:ascii="Arial" w:hAnsi="Arial" w:cs="Arial"/>
                <w:b/>
                <w:lang w:val="en-AU"/>
              </w:rPr>
            </w:pPr>
            <w:r w:rsidRPr="008E5FC0">
              <w:rPr>
                <w:rFonts w:ascii="Arial" w:hAnsi="Arial" w:cs="Arial"/>
                <w:b/>
                <w:lang w:val="en-AU"/>
              </w:rPr>
              <w:t>Function</w:t>
            </w:r>
          </w:p>
        </w:tc>
        <w:tc>
          <w:tcPr>
            <w:tcW w:w="890" w:type="pct"/>
          </w:tcPr>
          <w:p w14:paraId="08960C08" w14:textId="77777777" w:rsidR="008E5FC0" w:rsidRDefault="008E5FC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E5FC0" w:rsidRPr="002661DA" w14:paraId="17E4A6B9" w14:textId="77777777" w:rsidTr="005A1A53">
        <w:tc>
          <w:tcPr>
            <w:tcW w:w="4110" w:type="pct"/>
          </w:tcPr>
          <w:p w14:paraId="50B47ECE" w14:textId="226B9C6A" w:rsidR="008E5FC0" w:rsidRDefault="008E5FC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Filtration of blood</w:t>
            </w:r>
          </w:p>
        </w:tc>
        <w:tc>
          <w:tcPr>
            <w:tcW w:w="890" w:type="pct"/>
          </w:tcPr>
          <w:p w14:paraId="37717D67" w14:textId="016607AB" w:rsidR="008E5FC0" w:rsidRDefault="008E5FC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57232425" w14:textId="77777777" w:rsidTr="005A1A53">
        <w:tc>
          <w:tcPr>
            <w:tcW w:w="4110" w:type="pct"/>
          </w:tcPr>
          <w:p w14:paraId="6BE19EAB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4990E80D" w14:textId="4240D5C1" w:rsidR="00FA4599" w:rsidRPr="002661DA" w:rsidRDefault="008E5FC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02F37E63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3DF5BE3B" w14:textId="77777777" w:rsidR="007838A4" w:rsidRDefault="008E5FC0" w:rsidP="007838A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</w:r>
      <w:r w:rsidR="007838A4">
        <w:rPr>
          <w:rFonts w:ascii="Arial" w:hAnsi="Arial" w:cs="Arial"/>
          <w:lang w:val="en-AU"/>
        </w:rPr>
        <w:t>Give two ways the nephrons improve efficiency by increasing surface area</w:t>
      </w:r>
      <w:r w:rsidR="007838A4">
        <w:rPr>
          <w:rFonts w:ascii="Arial" w:hAnsi="Arial" w:cs="Arial"/>
          <w:lang w:val="en-AU"/>
        </w:rPr>
        <w:tab/>
      </w:r>
      <w:r w:rsidR="007838A4">
        <w:rPr>
          <w:rFonts w:ascii="Arial" w:hAnsi="Arial" w:cs="Arial"/>
          <w:lang w:val="en-AU"/>
        </w:rPr>
        <w:tab/>
      </w:r>
      <w:r w:rsidR="007838A4">
        <w:rPr>
          <w:rFonts w:ascii="Arial" w:hAnsi="Arial" w:cs="Arial"/>
          <w:lang w:val="en-AU"/>
        </w:rPr>
        <w:tab/>
      </w:r>
      <w:r w:rsidR="007838A4">
        <w:rPr>
          <w:rFonts w:ascii="Arial" w:hAnsi="Arial" w:cs="Arial"/>
          <w:lang w:val="en-AU"/>
        </w:rPr>
        <w:tab/>
      </w:r>
      <w:r w:rsidR="007838A4">
        <w:rPr>
          <w:rFonts w:ascii="Arial" w:hAnsi="Arial" w:cs="Arial"/>
          <w:lang w:val="en-AU"/>
        </w:rPr>
        <w:tab/>
      </w:r>
      <w:r w:rsidR="007838A4">
        <w:rPr>
          <w:rFonts w:ascii="Arial" w:hAnsi="Arial" w:cs="Arial"/>
          <w:lang w:val="en-AU"/>
        </w:rPr>
        <w:tab/>
      </w:r>
      <w:r w:rsidR="007838A4">
        <w:rPr>
          <w:rFonts w:ascii="Arial" w:hAnsi="Arial" w:cs="Arial"/>
          <w:lang w:val="en-AU"/>
        </w:rPr>
        <w:tab/>
      </w:r>
      <w:r w:rsidR="007838A4">
        <w:rPr>
          <w:rFonts w:ascii="Arial" w:hAnsi="Arial" w:cs="Arial"/>
          <w:lang w:val="en-AU"/>
        </w:rPr>
        <w:tab/>
      </w:r>
      <w:r w:rsidR="007838A4">
        <w:rPr>
          <w:rFonts w:ascii="Arial" w:hAnsi="Arial" w:cs="Arial"/>
          <w:lang w:val="en-AU"/>
        </w:rPr>
        <w:tab/>
      </w:r>
      <w:r w:rsidR="007838A4">
        <w:rPr>
          <w:rFonts w:ascii="Arial" w:hAnsi="Arial" w:cs="Arial"/>
          <w:lang w:val="en-AU"/>
        </w:rPr>
        <w:tab/>
      </w:r>
      <w:r w:rsidR="007838A4">
        <w:rPr>
          <w:rFonts w:ascii="Arial" w:hAnsi="Arial" w:cs="Arial"/>
          <w:lang w:val="en-AU"/>
        </w:rPr>
        <w:tab/>
      </w:r>
      <w:r w:rsidR="007838A4">
        <w:rPr>
          <w:rFonts w:ascii="Arial" w:hAnsi="Arial" w:cs="Arial"/>
          <w:lang w:val="en-AU"/>
        </w:rPr>
        <w:tab/>
        <w:t>(2 marks)</w:t>
      </w:r>
    </w:p>
    <w:p w14:paraId="1CC5BFA2" w14:textId="499A427E" w:rsidR="005B1193" w:rsidRDefault="005B1193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FA4599" w:rsidRPr="002661DA" w14:paraId="172C84C0" w14:textId="77777777" w:rsidTr="005A1A53">
        <w:tc>
          <w:tcPr>
            <w:tcW w:w="4110" w:type="pct"/>
          </w:tcPr>
          <w:p w14:paraId="529E4CAA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1DEFE4E2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8E5FC0" w:rsidRPr="002661DA" w14:paraId="7E652BD7" w14:textId="77777777" w:rsidTr="005A1A53">
        <w:tc>
          <w:tcPr>
            <w:tcW w:w="4110" w:type="pct"/>
          </w:tcPr>
          <w:p w14:paraId="21ED7AA4" w14:textId="5A090483" w:rsidR="008E5FC0" w:rsidRPr="002661DA" w:rsidRDefault="008E5FC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Long loop of Henle</w:t>
            </w:r>
          </w:p>
        </w:tc>
        <w:tc>
          <w:tcPr>
            <w:tcW w:w="890" w:type="pct"/>
            <w:vMerge w:val="restart"/>
          </w:tcPr>
          <w:p w14:paraId="0AA7BDFC" w14:textId="77777777" w:rsidR="008E5FC0" w:rsidRDefault="008E5FC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E86A498" w14:textId="603027E3" w:rsidR="008E5FC0" w:rsidRPr="002661DA" w:rsidRDefault="008E5FC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8E5FC0" w:rsidRPr="002661DA" w14:paraId="384EDB09" w14:textId="77777777" w:rsidTr="005A1A53">
        <w:tc>
          <w:tcPr>
            <w:tcW w:w="4110" w:type="pct"/>
          </w:tcPr>
          <w:p w14:paraId="63072ADE" w14:textId="26FEF38D" w:rsidR="008E5FC0" w:rsidRDefault="008E5FC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Two convolutions</w:t>
            </w:r>
          </w:p>
        </w:tc>
        <w:tc>
          <w:tcPr>
            <w:tcW w:w="890" w:type="pct"/>
            <w:vMerge/>
          </w:tcPr>
          <w:p w14:paraId="25047D7D" w14:textId="77777777" w:rsidR="008E5FC0" w:rsidRDefault="008E5FC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E5FC0" w:rsidRPr="002661DA" w14:paraId="2FD485F8" w14:textId="77777777" w:rsidTr="005A1A53">
        <w:tc>
          <w:tcPr>
            <w:tcW w:w="4110" w:type="pct"/>
          </w:tcPr>
          <w:p w14:paraId="4EAAD3B4" w14:textId="1DD23986" w:rsidR="008E5FC0" w:rsidRDefault="008E5FC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Over 1 million </w:t>
            </w:r>
            <w:proofErr w:type="gramStart"/>
            <w:r>
              <w:rPr>
                <w:rFonts w:ascii="Arial" w:hAnsi="Arial" w:cs="Arial"/>
                <w:lang w:val="en-AU"/>
              </w:rPr>
              <w:t>nephron</w:t>
            </w:r>
            <w:proofErr w:type="gramEnd"/>
            <w:r>
              <w:rPr>
                <w:rFonts w:ascii="Arial" w:hAnsi="Arial" w:cs="Arial"/>
                <w:lang w:val="en-AU"/>
              </w:rPr>
              <w:t xml:space="preserve"> per kidney</w:t>
            </w:r>
          </w:p>
        </w:tc>
        <w:tc>
          <w:tcPr>
            <w:tcW w:w="890" w:type="pct"/>
            <w:vMerge/>
          </w:tcPr>
          <w:p w14:paraId="0A8873F0" w14:textId="77777777" w:rsidR="008E5FC0" w:rsidRDefault="008E5FC0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A4599" w:rsidRPr="002661DA" w14:paraId="3CE1E18B" w14:textId="77777777" w:rsidTr="005A1A53">
        <w:tc>
          <w:tcPr>
            <w:tcW w:w="4110" w:type="pct"/>
          </w:tcPr>
          <w:p w14:paraId="421C6D08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578FA60B" w14:textId="209D8E1B" w:rsidR="00FA4599" w:rsidRPr="002661DA" w:rsidRDefault="008E5FC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67340B31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288A6586" w14:textId="77777777" w:rsidR="008E5FC0" w:rsidRDefault="008E5FC0" w:rsidP="008E5FC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</w:t>
      </w:r>
      <w:r w:rsidR="008D2A06">
        <w:rPr>
          <w:rFonts w:ascii="Arial" w:hAnsi="Arial" w:cs="Arial"/>
          <w:lang w:val="en-AU"/>
        </w:rPr>
        <w:t>)</w:t>
      </w:r>
      <w:r w:rsidR="008D2A06"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>(</w:t>
      </w:r>
      <w:proofErr w:type="spellStart"/>
      <w:r>
        <w:rPr>
          <w:rFonts w:ascii="Arial" w:hAnsi="Arial" w:cs="Arial"/>
          <w:lang w:val="en-AU"/>
        </w:rPr>
        <w:t>i</w:t>
      </w:r>
      <w:proofErr w:type="spellEnd"/>
      <w:r>
        <w:rPr>
          <w:rFonts w:ascii="Arial" w:hAnsi="Arial" w:cs="Arial"/>
          <w:lang w:val="en-AU"/>
        </w:rPr>
        <w:t>)</w:t>
      </w:r>
      <w:r>
        <w:rPr>
          <w:rFonts w:ascii="Arial" w:hAnsi="Arial" w:cs="Arial"/>
          <w:lang w:val="en-AU"/>
        </w:rPr>
        <w:tab/>
        <w:t xml:space="preserve">Identify one (1) substance which is present in glomerular filtrate but not 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normally present in urine.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mark)</w:t>
      </w:r>
    </w:p>
    <w:p w14:paraId="40965A67" w14:textId="77777777" w:rsidR="00FA4599" w:rsidRDefault="00FA4599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FA4599" w:rsidRPr="002661DA" w14:paraId="2C136885" w14:textId="77777777" w:rsidTr="005A1A53">
        <w:tc>
          <w:tcPr>
            <w:tcW w:w="4110" w:type="pct"/>
          </w:tcPr>
          <w:p w14:paraId="022DD61D" w14:textId="35DC2088" w:rsidR="00FA4599" w:rsidRPr="002661DA" w:rsidRDefault="008E5FC0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Identify</w:t>
            </w:r>
          </w:p>
        </w:tc>
        <w:tc>
          <w:tcPr>
            <w:tcW w:w="890" w:type="pct"/>
          </w:tcPr>
          <w:p w14:paraId="337BB675" w14:textId="77777777" w:rsidR="00FA4599" w:rsidRPr="002661DA" w:rsidRDefault="00FA4599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FA4599" w:rsidRPr="002661DA" w14:paraId="7D00D96B" w14:textId="77777777" w:rsidTr="005A1A53">
        <w:tc>
          <w:tcPr>
            <w:tcW w:w="4110" w:type="pct"/>
          </w:tcPr>
          <w:p w14:paraId="7F9D81C4" w14:textId="4D93465B" w:rsidR="00FA4599" w:rsidRPr="002661DA" w:rsidRDefault="008E5FC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Glucose/ protein</w:t>
            </w:r>
            <w:r w:rsidR="008D2A06">
              <w:rPr>
                <w:rFonts w:ascii="Arial" w:hAnsi="Arial" w:cs="Arial"/>
                <w:lang w:val="en-AU"/>
              </w:rPr>
              <w:t xml:space="preserve"> </w:t>
            </w:r>
          </w:p>
        </w:tc>
        <w:tc>
          <w:tcPr>
            <w:tcW w:w="890" w:type="pct"/>
          </w:tcPr>
          <w:p w14:paraId="58883908" w14:textId="45C9AB80" w:rsidR="00FA4599" w:rsidRPr="002661DA" w:rsidRDefault="008D2A0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A4599" w:rsidRPr="002661DA" w14:paraId="21098FD9" w14:textId="77777777" w:rsidTr="005A1A53">
        <w:tc>
          <w:tcPr>
            <w:tcW w:w="4110" w:type="pct"/>
          </w:tcPr>
          <w:p w14:paraId="76883905" w14:textId="77777777" w:rsidR="00FA4599" w:rsidRPr="002661DA" w:rsidRDefault="00FA4599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63006402" w14:textId="64C52251" w:rsidR="00FA4599" w:rsidRPr="002661DA" w:rsidRDefault="008D2A0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6316F124" w14:textId="77777777" w:rsidR="00FA4599" w:rsidRDefault="00FA4599" w:rsidP="007B45E2">
      <w:pPr>
        <w:rPr>
          <w:rFonts w:ascii="Arial" w:hAnsi="Arial" w:cs="Arial"/>
          <w:lang w:val="en-AU"/>
        </w:rPr>
      </w:pPr>
    </w:p>
    <w:p w14:paraId="59B61A8D" w14:textId="39AFA183" w:rsidR="000E7ED7" w:rsidRDefault="008E5FC0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(ii</w:t>
      </w:r>
      <w:r w:rsidR="000E7ED7">
        <w:rPr>
          <w:rFonts w:ascii="Arial" w:hAnsi="Arial" w:cs="Arial"/>
          <w:lang w:val="en-AU"/>
        </w:rPr>
        <w:t>)</w:t>
      </w:r>
      <w:r w:rsidR="000E7ED7"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>What might the presence of this substance indicate.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mark)</w:t>
      </w:r>
    </w:p>
    <w:p w14:paraId="3A2582A4" w14:textId="77777777" w:rsidR="000E7ED7" w:rsidRDefault="000E7ED7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5B1193" w:rsidRPr="002661DA" w14:paraId="2C66AA05" w14:textId="77777777" w:rsidTr="005A1A53">
        <w:tc>
          <w:tcPr>
            <w:tcW w:w="4110" w:type="pct"/>
          </w:tcPr>
          <w:p w14:paraId="2CA16F0D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482E1EF6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21A8484F" w14:textId="77777777" w:rsidTr="005A1A53">
        <w:tc>
          <w:tcPr>
            <w:tcW w:w="4110" w:type="pct"/>
          </w:tcPr>
          <w:p w14:paraId="799555CF" w14:textId="5A39794A" w:rsidR="005B1193" w:rsidRPr="002661DA" w:rsidRDefault="008E5FC0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Diabetes/ kidney disease</w:t>
            </w:r>
            <w:r w:rsidR="000E7ED7">
              <w:rPr>
                <w:rFonts w:ascii="Arial" w:hAnsi="Arial" w:cs="Arial"/>
                <w:lang w:val="en-AU"/>
              </w:rPr>
              <w:t xml:space="preserve"> </w:t>
            </w:r>
          </w:p>
        </w:tc>
        <w:tc>
          <w:tcPr>
            <w:tcW w:w="890" w:type="pct"/>
          </w:tcPr>
          <w:p w14:paraId="7109D7CA" w14:textId="56AC6143" w:rsidR="005B1193" w:rsidRPr="002661DA" w:rsidRDefault="000E7ED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20A425DE" w14:textId="77777777" w:rsidTr="005A1A53">
        <w:tc>
          <w:tcPr>
            <w:tcW w:w="4110" w:type="pct"/>
          </w:tcPr>
          <w:p w14:paraId="5BCB73E8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272A6652" w14:textId="2E1C1E68" w:rsidR="005B1193" w:rsidRPr="002661DA" w:rsidRDefault="000E7ED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1E279BE1" w14:textId="77777777" w:rsidR="00E9634F" w:rsidRDefault="00E9634F" w:rsidP="007B45E2">
      <w:pPr>
        <w:rPr>
          <w:rFonts w:ascii="Arial" w:hAnsi="Arial" w:cs="Arial"/>
          <w:b/>
          <w:lang w:val="en-AU"/>
        </w:rPr>
      </w:pPr>
    </w:p>
    <w:p w14:paraId="7093DAE1" w14:textId="70B0A867" w:rsidR="00B72599" w:rsidRDefault="00B72599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br w:type="page"/>
      </w:r>
    </w:p>
    <w:p w14:paraId="671F63E8" w14:textId="785A1B91" w:rsidR="005B1193" w:rsidRPr="001B1AB0" w:rsidRDefault="00B81007" w:rsidP="007B45E2">
      <w:pPr>
        <w:rPr>
          <w:rFonts w:ascii="Arial" w:hAnsi="Arial" w:cs="Arial"/>
          <w:b/>
          <w:lang w:val="en-AU"/>
        </w:rPr>
      </w:pPr>
      <w:r w:rsidRPr="001B1AB0">
        <w:rPr>
          <w:rFonts w:ascii="Arial" w:hAnsi="Arial" w:cs="Arial"/>
          <w:b/>
          <w:lang w:val="en-AU"/>
        </w:rPr>
        <w:lastRenderedPageBreak/>
        <w:t>Question 35</w:t>
      </w:r>
    </w:p>
    <w:p w14:paraId="0D405719" w14:textId="77777777" w:rsidR="00B81007" w:rsidRDefault="00B81007" w:rsidP="007B45E2">
      <w:pPr>
        <w:rPr>
          <w:rFonts w:ascii="Arial" w:hAnsi="Arial" w:cs="Arial"/>
          <w:lang w:val="en-AU"/>
        </w:rPr>
      </w:pPr>
    </w:p>
    <w:p w14:paraId="5373A14D" w14:textId="77777777" w:rsidR="004B67A9" w:rsidRDefault="004B67A9" w:rsidP="004B67A9">
      <w:pPr>
        <w:rPr>
          <w:rFonts w:ascii="Arial" w:hAnsi="Arial" w:cs="Arial"/>
          <w:lang w:val="en-AU"/>
        </w:rPr>
      </w:pPr>
    </w:p>
    <w:p w14:paraId="15FFE1A4" w14:textId="77777777" w:rsidR="004B67A9" w:rsidRDefault="004B67A9" w:rsidP="004B67A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  <w:t xml:space="preserve">Complete the table below to correctly identify the name of the organelle or its </w:t>
      </w:r>
      <w:r>
        <w:rPr>
          <w:rFonts w:ascii="Arial" w:hAnsi="Arial" w:cs="Arial"/>
          <w:lang w:val="en-AU"/>
        </w:rPr>
        <w:tab/>
        <w:t>function.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(4 marks)</w:t>
      </w:r>
    </w:p>
    <w:p w14:paraId="2F82AE9C" w14:textId="0CEC2CFD" w:rsidR="004B67A9" w:rsidRDefault="004B67A9" w:rsidP="00B81007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 per answer)</w:t>
      </w:r>
      <w:r w:rsidR="00B81007">
        <w:rPr>
          <w:rFonts w:ascii="Arial" w:hAnsi="Arial" w:cs="Arial"/>
          <w:lang w:val="en-AU"/>
        </w:rPr>
        <w:tab/>
      </w:r>
    </w:p>
    <w:p w14:paraId="51C15F0D" w14:textId="77777777" w:rsidR="004B67A9" w:rsidRDefault="004B67A9" w:rsidP="00B81007">
      <w:pPr>
        <w:ind w:left="720" w:hanging="720"/>
        <w:rPr>
          <w:rFonts w:ascii="Arial" w:hAnsi="Arial" w:cs="Arial"/>
          <w:lang w:val="en-AU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01"/>
        <w:gridCol w:w="4505"/>
      </w:tblGrid>
      <w:tr w:rsidR="004B67A9" w14:paraId="4A8242EB" w14:textId="77777777" w:rsidTr="004B67A9">
        <w:tc>
          <w:tcPr>
            <w:tcW w:w="3801" w:type="dxa"/>
          </w:tcPr>
          <w:p w14:paraId="43715649" w14:textId="77777777" w:rsidR="004B67A9" w:rsidRPr="00046766" w:rsidRDefault="004B67A9" w:rsidP="005F78BB">
            <w:pPr>
              <w:jc w:val="center"/>
              <w:rPr>
                <w:rFonts w:ascii="Arial" w:hAnsi="Arial" w:cs="Arial"/>
                <w:b/>
                <w:i/>
                <w:lang w:val="en-AU"/>
              </w:rPr>
            </w:pPr>
          </w:p>
          <w:p w14:paraId="6E081086" w14:textId="77777777" w:rsidR="004B67A9" w:rsidRPr="00046766" w:rsidRDefault="004B67A9" w:rsidP="005F78BB">
            <w:pPr>
              <w:jc w:val="center"/>
              <w:rPr>
                <w:rFonts w:ascii="Arial" w:hAnsi="Arial" w:cs="Arial"/>
                <w:b/>
                <w:i/>
                <w:lang w:val="en-AU"/>
              </w:rPr>
            </w:pPr>
            <w:r w:rsidRPr="00046766">
              <w:rPr>
                <w:rFonts w:ascii="Arial" w:hAnsi="Arial" w:cs="Arial"/>
                <w:b/>
                <w:i/>
                <w:lang w:val="en-AU"/>
              </w:rPr>
              <w:t>Organelle</w:t>
            </w:r>
          </w:p>
        </w:tc>
        <w:tc>
          <w:tcPr>
            <w:tcW w:w="4505" w:type="dxa"/>
          </w:tcPr>
          <w:p w14:paraId="466ED4FF" w14:textId="77777777" w:rsidR="004B67A9" w:rsidRPr="00046766" w:rsidRDefault="004B67A9" w:rsidP="005F78BB">
            <w:pPr>
              <w:jc w:val="center"/>
              <w:rPr>
                <w:rFonts w:ascii="Arial" w:hAnsi="Arial" w:cs="Arial"/>
                <w:b/>
                <w:i/>
                <w:lang w:val="en-AU"/>
              </w:rPr>
            </w:pPr>
          </w:p>
          <w:p w14:paraId="24EE1F44" w14:textId="77777777" w:rsidR="004B67A9" w:rsidRPr="00046766" w:rsidRDefault="004B67A9" w:rsidP="005F78BB">
            <w:pPr>
              <w:jc w:val="center"/>
              <w:rPr>
                <w:rFonts w:ascii="Arial" w:hAnsi="Arial" w:cs="Arial"/>
                <w:b/>
                <w:i/>
                <w:lang w:val="en-AU"/>
              </w:rPr>
            </w:pPr>
            <w:r w:rsidRPr="00046766">
              <w:rPr>
                <w:rFonts w:ascii="Arial" w:hAnsi="Arial" w:cs="Arial"/>
                <w:b/>
                <w:i/>
                <w:lang w:val="en-AU"/>
              </w:rPr>
              <w:t>Function of organelle</w:t>
            </w:r>
          </w:p>
          <w:p w14:paraId="5E324B5E" w14:textId="77777777" w:rsidR="004B67A9" w:rsidRPr="00046766" w:rsidRDefault="004B67A9" w:rsidP="005F78BB">
            <w:pPr>
              <w:jc w:val="center"/>
              <w:rPr>
                <w:rFonts w:ascii="Arial" w:hAnsi="Arial" w:cs="Arial"/>
                <w:b/>
                <w:i/>
                <w:lang w:val="en-AU"/>
              </w:rPr>
            </w:pPr>
          </w:p>
        </w:tc>
      </w:tr>
      <w:tr w:rsidR="004B67A9" w14:paraId="52601E3F" w14:textId="77777777" w:rsidTr="004B67A9">
        <w:tc>
          <w:tcPr>
            <w:tcW w:w="3801" w:type="dxa"/>
          </w:tcPr>
          <w:p w14:paraId="024E0F2F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452610F9" w14:textId="6065E8E9" w:rsidR="004B67A9" w:rsidRPr="00E9634F" w:rsidRDefault="004B67A9" w:rsidP="005F78BB">
            <w:pPr>
              <w:jc w:val="center"/>
              <w:rPr>
                <w:rFonts w:ascii="Arial" w:hAnsi="Arial" w:cs="Arial"/>
                <w:b/>
                <w:i/>
                <w:color w:val="000000" w:themeColor="text1"/>
                <w:u w:val="single"/>
                <w:lang w:val="en-AU"/>
              </w:rPr>
            </w:pPr>
            <w:r w:rsidRPr="00E9634F">
              <w:rPr>
                <w:rFonts w:ascii="Arial" w:hAnsi="Arial" w:cs="Arial"/>
                <w:b/>
                <w:i/>
                <w:color w:val="000000" w:themeColor="text1"/>
                <w:u w:val="single"/>
                <w:lang w:val="en-AU"/>
              </w:rPr>
              <w:t>Golgi body/ apparatus</w:t>
            </w:r>
          </w:p>
          <w:p w14:paraId="07A94170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340247C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4505" w:type="dxa"/>
          </w:tcPr>
          <w:p w14:paraId="4EC45565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D0CE2A8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Modification of proteins</w:t>
            </w:r>
          </w:p>
        </w:tc>
      </w:tr>
      <w:tr w:rsidR="004B67A9" w14:paraId="491501BA" w14:textId="77777777" w:rsidTr="004B67A9">
        <w:tc>
          <w:tcPr>
            <w:tcW w:w="3801" w:type="dxa"/>
          </w:tcPr>
          <w:p w14:paraId="4C754136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495384CA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Lysosome</w:t>
            </w:r>
          </w:p>
          <w:p w14:paraId="241A20DC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4505" w:type="dxa"/>
          </w:tcPr>
          <w:p w14:paraId="40A52549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A9437EA" w14:textId="0656737C" w:rsidR="004B67A9" w:rsidRPr="00E9634F" w:rsidRDefault="004B67A9" w:rsidP="005F78BB">
            <w:pPr>
              <w:jc w:val="center"/>
              <w:rPr>
                <w:rFonts w:ascii="Arial" w:hAnsi="Arial" w:cs="Arial"/>
                <w:b/>
                <w:i/>
                <w:u w:val="single"/>
                <w:lang w:val="en-AU"/>
              </w:rPr>
            </w:pPr>
            <w:r w:rsidRPr="00E9634F">
              <w:rPr>
                <w:rFonts w:ascii="Arial" w:hAnsi="Arial" w:cs="Arial"/>
                <w:b/>
                <w:i/>
                <w:u w:val="single"/>
                <w:lang w:val="en-AU"/>
              </w:rPr>
              <w:t>Breaks down materials/ worn out organelles</w:t>
            </w:r>
          </w:p>
          <w:p w14:paraId="196B6BD8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4B67A9" w14:paraId="0A88325A" w14:textId="77777777" w:rsidTr="004B67A9">
        <w:tc>
          <w:tcPr>
            <w:tcW w:w="3801" w:type="dxa"/>
          </w:tcPr>
          <w:p w14:paraId="45F0289E" w14:textId="4331D00B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9530C64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Mitochondria</w:t>
            </w:r>
          </w:p>
          <w:p w14:paraId="720F2DBE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4505" w:type="dxa"/>
          </w:tcPr>
          <w:p w14:paraId="4B5AD4EC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D990D20" w14:textId="77777777" w:rsidR="004B67A9" w:rsidRPr="00E9634F" w:rsidRDefault="004B67A9" w:rsidP="005F78BB">
            <w:pPr>
              <w:jc w:val="center"/>
              <w:rPr>
                <w:rFonts w:ascii="Arial" w:hAnsi="Arial" w:cs="Arial"/>
                <w:b/>
                <w:i/>
                <w:u w:val="single"/>
                <w:lang w:val="en-AU"/>
              </w:rPr>
            </w:pPr>
            <w:r w:rsidRPr="00E9634F">
              <w:rPr>
                <w:rFonts w:ascii="Arial" w:hAnsi="Arial" w:cs="Arial"/>
                <w:b/>
                <w:i/>
                <w:u w:val="single"/>
                <w:lang w:val="en-AU"/>
              </w:rPr>
              <w:t>Involved in the function of aerobic respiration</w:t>
            </w:r>
          </w:p>
          <w:p w14:paraId="76A74829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4B67A9" w14:paraId="24755AB8" w14:textId="77777777" w:rsidTr="004B67A9">
        <w:tc>
          <w:tcPr>
            <w:tcW w:w="3801" w:type="dxa"/>
          </w:tcPr>
          <w:p w14:paraId="26005813" w14:textId="33995D7E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63F9F46" w14:textId="6F2DF949" w:rsidR="004B67A9" w:rsidRPr="00E9634F" w:rsidRDefault="004B67A9" w:rsidP="005F78BB">
            <w:pPr>
              <w:jc w:val="center"/>
              <w:rPr>
                <w:rFonts w:ascii="Arial" w:hAnsi="Arial" w:cs="Arial"/>
                <w:b/>
                <w:i/>
                <w:u w:val="single"/>
                <w:lang w:val="en-AU"/>
              </w:rPr>
            </w:pPr>
            <w:r w:rsidRPr="00E9634F">
              <w:rPr>
                <w:rFonts w:ascii="Arial" w:hAnsi="Arial" w:cs="Arial"/>
                <w:b/>
                <w:i/>
                <w:u w:val="single"/>
                <w:lang w:val="en-AU"/>
              </w:rPr>
              <w:t>Ribosome</w:t>
            </w:r>
          </w:p>
          <w:p w14:paraId="01CE407C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</w:tc>
        <w:tc>
          <w:tcPr>
            <w:tcW w:w="4505" w:type="dxa"/>
          </w:tcPr>
          <w:p w14:paraId="608C98DB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CD0F22A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Site at which amino acids are joined together to make proteins.</w:t>
            </w:r>
          </w:p>
          <w:p w14:paraId="46E6EF41" w14:textId="77777777" w:rsidR="004B67A9" w:rsidRDefault="004B67A9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</w:tbl>
    <w:p w14:paraId="5DBD43B3" w14:textId="131BE090" w:rsidR="00A04B09" w:rsidRDefault="00A04B09" w:rsidP="00B81007">
      <w:pPr>
        <w:ind w:left="720" w:hanging="720"/>
        <w:rPr>
          <w:rFonts w:ascii="Arial" w:hAnsi="Arial" w:cs="Arial"/>
          <w:lang w:val="en-AU"/>
        </w:rPr>
      </w:pPr>
    </w:p>
    <w:p w14:paraId="470B10D7" w14:textId="77777777" w:rsidR="005B1193" w:rsidRDefault="005B1193" w:rsidP="007B45E2">
      <w:pPr>
        <w:rPr>
          <w:rFonts w:ascii="Arial" w:hAnsi="Arial" w:cs="Arial"/>
          <w:lang w:val="en-AU"/>
        </w:rPr>
      </w:pPr>
    </w:p>
    <w:p w14:paraId="68C58FB4" w14:textId="207CF130" w:rsidR="00B81007" w:rsidRDefault="00B81007" w:rsidP="007B45E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>(</w:t>
      </w:r>
      <w:proofErr w:type="spellStart"/>
      <w:r>
        <w:rPr>
          <w:rFonts w:ascii="Arial" w:hAnsi="Arial" w:cs="Arial"/>
          <w:lang w:val="en-AU"/>
        </w:rPr>
        <w:t>i</w:t>
      </w:r>
      <w:proofErr w:type="spellEnd"/>
      <w:r>
        <w:rPr>
          <w:rFonts w:ascii="Arial" w:hAnsi="Arial" w:cs="Arial"/>
          <w:lang w:val="en-AU"/>
        </w:rPr>
        <w:t>)</w:t>
      </w:r>
      <w:r>
        <w:rPr>
          <w:rFonts w:ascii="Arial" w:hAnsi="Arial" w:cs="Arial"/>
          <w:lang w:val="en-AU"/>
        </w:rPr>
        <w:tab/>
      </w:r>
      <w:r w:rsidR="00CA5E4D">
        <w:rPr>
          <w:rFonts w:ascii="Arial" w:hAnsi="Arial" w:cs="Arial"/>
          <w:lang w:val="en-AU"/>
        </w:rPr>
        <w:t>Describe the structure of the cell membrane.</w:t>
      </w:r>
      <w:r w:rsidR="00CA5E4D">
        <w:rPr>
          <w:rFonts w:ascii="Arial" w:hAnsi="Arial" w:cs="Arial"/>
          <w:lang w:val="en-AU"/>
        </w:rPr>
        <w:tab/>
      </w:r>
      <w:r w:rsidR="00CA5E4D">
        <w:rPr>
          <w:rFonts w:ascii="Arial" w:hAnsi="Arial" w:cs="Arial"/>
          <w:lang w:val="en-AU"/>
        </w:rPr>
        <w:tab/>
      </w:r>
      <w:r w:rsidR="00CA5E4D">
        <w:rPr>
          <w:rFonts w:ascii="Arial" w:hAnsi="Arial" w:cs="Arial"/>
          <w:lang w:val="en-AU"/>
        </w:rPr>
        <w:tab/>
        <w:t>(3 marks)</w:t>
      </w:r>
    </w:p>
    <w:p w14:paraId="743D7B8A" w14:textId="77777777" w:rsidR="00CA5E4D" w:rsidRDefault="00CA5E4D" w:rsidP="007B45E2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69"/>
        <w:gridCol w:w="1741"/>
      </w:tblGrid>
      <w:tr w:rsidR="006D6132" w:rsidRPr="002661DA" w14:paraId="2008B40E" w14:textId="77777777" w:rsidTr="006D6132">
        <w:tc>
          <w:tcPr>
            <w:tcW w:w="4034" w:type="pct"/>
          </w:tcPr>
          <w:p w14:paraId="017BA26F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966" w:type="pct"/>
          </w:tcPr>
          <w:p w14:paraId="7F133C99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6D6132" w:rsidRPr="002661DA" w14:paraId="66E8D8B0" w14:textId="77777777" w:rsidTr="006D6132">
        <w:tc>
          <w:tcPr>
            <w:tcW w:w="4034" w:type="pct"/>
          </w:tcPr>
          <w:p w14:paraId="08F03429" w14:textId="20A7D77C" w:rsidR="006D6132" w:rsidRPr="002661DA" w:rsidRDefault="006D613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Phospholipid bilayer/ two layers</w:t>
            </w:r>
          </w:p>
        </w:tc>
        <w:tc>
          <w:tcPr>
            <w:tcW w:w="966" w:type="pct"/>
          </w:tcPr>
          <w:p w14:paraId="020DCFC8" w14:textId="7D79541E" w:rsidR="006D6132" w:rsidRPr="002661DA" w:rsidRDefault="006D613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D6132" w:rsidRPr="002661DA" w14:paraId="2FE1AE20" w14:textId="77777777" w:rsidTr="006D6132">
        <w:tc>
          <w:tcPr>
            <w:tcW w:w="4034" w:type="pct"/>
          </w:tcPr>
          <w:p w14:paraId="0DCDB827" w14:textId="1614D6CE" w:rsidR="006D6132" w:rsidRPr="002661DA" w:rsidRDefault="006D613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Hydrophilic heads &amp; hydrophobic tails</w:t>
            </w:r>
          </w:p>
        </w:tc>
        <w:tc>
          <w:tcPr>
            <w:tcW w:w="966" w:type="pct"/>
          </w:tcPr>
          <w:p w14:paraId="281E5CFA" w14:textId="329D0CB1" w:rsidR="006D6132" w:rsidRPr="002661DA" w:rsidRDefault="006D613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D6132" w:rsidRPr="002661DA" w14:paraId="5BAD365F" w14:textId="77777777" w:rsidTr="006D6132">
        <w:tc>
          <w:tcPr>
            <w:tcW w:w="4034" w:type="pct"/>
          </w:tcPr>
          <w:p w14:paraId="355547E8" w14:textId="1F3C8790" w:rsidR="006D6132" w:rsidRPr="002661DA" w:rsidRDefault="006D613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Embedded with proteins/ cholesterol</w:t>
            </w:r>
          </w:p>
        </w:tc>
        <w:tc>
          <w:tcPr>
            <w:tcW w:w="966" w:type="pct"/>
          </w:tcPr>
          <w:p w14:paraId="23B46C58" w14:textId="4DFCBDA3" w:rsidR="006D6132" w:rsidRDefault="006D613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D6132" w:rsidRPr="002661DA" w14:paraId="20E29746" w14:textId="77777777" w:rsidTr="006D6132">
        <w:tc>
          <w:tcPr>
            <w:tcW w:w="4034" w:type="pct"/>
          </w:tcPr>
          <w:p w14:paraId="7AEC9A8E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66" w:type="pct"/>
          </w:tcPr>
          <w:p w14:paraId="61F220D6" w14:textId="2131F9ED" w:rsidR="005B1193" w:rsidRPr="002661DA" w:rsidRDefault="006D613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07AE50F4" w14:textId="77777777" w:rsidR="001E4D8E" w:rsidRDefault="001E4D8E" w:rsidP="005B1193">
      <w:pPr>
        <w:ind w:firstLine="720"/>
        <w:rPr>
          <w:rFonts w:ascii="Arial" w:hAnsi="Arial" w:cs="Arial"/>
          <w:lang w:val="en-AU"/>
        </w:rPr>
      </w:pPr>
    </w:p>
    <w:p w14:paraId="456467E6" w14:textId="77777777" w:rsidR="001E4D8E" w:rsidRDefault="001E4D8E" w:rsidP="005B1193">
      <w:pPr>
        <w:ind w:firstLine="720"/>
        <w:rPr>
          <w:rFonts w:ascii="Arial" w:hAnsi="Arial" w:cs="Arial"/>
          <w:lang w:val="en-AU"/>
        </w:rPr>
      </w:pPr>
    </w:p>
    <w:p w14:paraId="237C8A01" w14:textId="262B3EC1" w:rsidR="00941170" w:rsidRDefault="00941170" w:rsidP="0094117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>(ii)</w:t>
      </w:r>
      <w:r>
        <w:rPr>
          <w:rFonts w:ascii="Arial" w:hAnsi="Arial" w:cs="Arial"/>
          <w:lang w:val="en-AU"/>
        </w:rPr>
        <w:tab/>
      </w:r>
      <w:r w:rsidR="006D6132">
        <w:rPr>
          <w:rFonts w:ascii="Arial" w:hAnsi="Arial" w:cs="Arial"/>
          <w:lang w:val="en-AU"/>
        </w:rPr>
        <w:t>Outline three (3) functions of the cell membrane.</w:t>
      </w:r>
      <w:r w:rsidR="006D6132">
        <w:rPr>
          <w:rFonts w:ascii="Arial" w:hAnsi="Arial" w:cs="Arial"/>
          <w:lang w:val="en-AU"/>
        </w:rPr>
        <w:tab/>
      </w:r>
      <w:r w:rsidR="006D6132">
        <w:rPr>
          <w:rFonts w:ascii="Arial" w:hAnsi="Arial" w:cs="Arial"/>
          <w:lang w:val="en-AU"/>
        </w:rPr>
        <w:tab/>
        <w:t>(3 marks)</w:t>
      </w:r>
    </w:p>
    <w:p w14:paraId="1E6071DA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24"/>
        <w:gridCol w:w="1786"/>
      </w:tblGrid>
      <w:tr w:rsidR="006D6132" w:rsidRPr="002661DA" w14:paraId="3A16632F" w14:textId="77777777" w:rsidTr="006D6132">
        <w:tc>
          <w:tcPr>
            <w:tcW w:w="4009" w:type="pct"/>
          </w:tcPr>
          <w:p w14:paraId="74FC8B10" w14:textId="3B71C2EA" w:rsidR="005B1193" w:rsidRPr="002661DA" w:rsidRDefault="006D6132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Functions</w:t>
            </w:r>
          </w:p>
        </w:tc>
        <w:tc>
          <w:tcPr>
            <w:tcW w:w="991" w:type="pct"/>
          </w:tcPr>
          <w:p w14:paraId="176FE0F9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6D6132" w:rsidRPr="002661DA" w14:paraId="67B1C53D" w14:textId="77777777" w:rsidTr="006D6132">
        <w:tc>
          <w:tcPr>
            <w:tcW w:w="4009" w:type="pct"/>
          </w:tcPr>
          <w:p w14:paraId="07E7DACB" w14:textId="1B2E17D2" w:rsidR="006D6132" w:rsidRPr="006D6132" w:rsidRDefault="006D613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Physical barrier/ separates the extra and intracellular space</w:t>
            </w:r>
          </w:p>
        </w:tc>
        <w:tc>
          <w:tcPr>
            <w:tcW w:w="991" w:type="pct"/>
            <w:vMerge w:val="restart"/>
          </w:tcPr>
          <w:p w14:paraId="4AEDC071" w14:textId="77777777" w:rsidR="006D6132" w:rsidRDefault="006D6132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4C1539E" w14:textId="1DFC9E79" w:rsidR="006D6132" w:rsidRPr="002661DA" w:rsidRDefault="006D613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3</w:t>
            </w:r>
          </w:p>
        </w:tc>
      </w:tr>
      <w:tr w:rsidR="006D6132" w:rsidRPr="002661DA" w14:paraId="1990790B" w14:textId="77777777" w:rsidTr="006D6132">
        <w:tc>
          <w:tcPr>
            <w:tcW w:w="4009" w:type="pct"/>
          </w:tcPr>
          <w:p w14:paraId="29E8A421" w14:textId="6DEA976B" w:rsidR="006D6132" w:rsidRPr="002661DA" w:rsidRDefault="006D613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Regulates movement of materials into and out of cell</w:t>
            </w:r>
          </w:p>
        </w:tc>
        <w:tc>
          <w:tcPr>
            <w:tcW w:w="991" w:type="pct"/>
            <w:vMerge/>
          </w:tcPr>
          <w:p w14:paraId="5CED6033" w14:textId="41D2F3CE" w:rsidR="006D6132" w:rsidRPr="002661DA" w:rsidRDefault="006D6132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D6132" w:rsidRPr="002661DA" w14:paraId="0F49D66A" w14:textId="77777777" w:rsidTr="006D6132">
        <w:tc>
          <w:tcPr>
            <w:tcW w:w="4009" w:type="pct"/>
          </w:tcPr>
          <w:p w14:paraId="1794AACE" w14:textId="46D7F1CA" w:rsidR="006D6132" w:rsidRPr="006D6132" w:rsidRDefault="006D613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Detects changes to the extracellular environment</w:t>
            </w:r>
          </w:p>
        </w:tc>
        <w:tc>
          <w:tcPr>
            <w:tcW w:w="991" w:type="pct"/>
            <w:vMerge/>
          </w:tcPr>
          <w:p w14:paraId="3D6964B9" w14:textId="3BE65C4E" w:rsidR="006D6132" w:rsidRPr="002661DA" w:rsidRDefault="006D6132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D6132" w:rsidRPr="002661DA" w14:paraId="59DBF002" w14:textId="77777777" w:rsidTr="006D6132">
        <w:tc>
          <w:tcPr>
            <w:tcW w:w="4009" w:type="pct"/>
          </w:tcPr>
          <w:p w14:paraId="337071AA" w14:textId="03975CA0" w:rsidR="006D6132" w:rsidRPr="00941170" w:rsidRDefault="006D6132" w:rsidP="00941170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Supports cell</w:t>
            </w:r>
          </w:p>
        </w:tc>
        <w:tc>
          <w:tcPr>
            <w:tcW w:w="991" w:type="pct"/>
            <w:vMerge/>
          </w:tcPr>
          <w:p w14:paraId="7BC54458" w14:textId="63F92D6A" w:rsidR="006D6132" w:rsidRPr="002661DA" w:rsidRDefault="006D6132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D6132" w:rsidRPr="002661DA" w14:paraId="01D691D3" w14:textId="77777777" w:rsidTr="006D6132">
        <w:tc>
          <w:tcPr>
            <w:tcW w:w="4009" w:type="pct"/>
          </w:tcPr>
          <w:p w14:paraId="1EB365BE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6352FD91" w14:textId="60C918B3" w:rsidR="005B1193" w:rsidRPr="002661DA" w:rsidRDefault="006D613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1FA4FF94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37F2B26E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777F7C66" w14:textId="77777777" w:rsidR="006D6132" w:rsidRDefault="006D6132" w:rsidP="005B1193">
      <w:pPr>
        <w:rPr>
          <w:rFonts w:ascii="Arial" w:hAnsi="Arial" w:cs="Arial"/>
          <w:lang w:val="en-AU"/>
        </w:rPr>
      </w:pPr>
    </w:p>
    <w:p w14:paraId="07E4CE83" w14:textId="6C4FD944" w:rsidR="00B72599" w:rsidRDefault="00B7259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page"/>
      </w:r>
    </w:p>
    <w:p w14:paraId="2AA7999C" w14:textId="3616016C" w:rsidR="0032123F" w:rsidRPr="0032123F" w:rsidRDefault="0032123F" w:rsidP="005B1193">
      <w:pPr>
        <w:rPr>
          <w:rFonts w:ascii="Arial" w:hAnsi="Arial" w:cs="Arial"/>
          <w:b/>
          <w:lang w:val="en-AU"/>
        </w:rPr>
      </w:pPr>
      <w:r w:rsidRPr="0032123F">
        <w:rPr>
          <w:rFonts w:ascii="Arial" w:hAnsi="Arial" w:cs="Arial"/>
          <w:b/>
          <w:lang w:val="en-AU"/>
        </w:rPr>
        <w:lastRenderedPageBreak/>
        <w:t>Question 36</w:t>
      </w:r>
    </w:p>
    <w:p w14:paraId="7ABCBFC6" w14:textId="77777777" w:rsidR="0032123F" w:rsidRDefault="0032123F" w:rsidP="005B1193">
      <w:pPr>
        <w:rPr>
          <w:rFonts w:ascii="Arial" w:hAnsi="Arial" w:cs="Arial"/>
          <w:lang w:val="en-AU"/>
        </w:rPr>
      </w:pPr>
    </w:p>
    <w:p w14:paraId="6981E571" w14:textId="50BF2236" w:rsidR="005B1193" w:rsidRDefault="000543D6" w:rsidP="006D6132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</w:r>
      <w:r w:rsidR="006D6132" w:rsidRPr="00554B6D">
        <w:rPr>
          <w:rFonts w:ascii="Arial" w:hAnsi="Arial" w:cs="Arial"/>
          <w:lang w:val="en-AU"/>
        </w:rPr>
        <w:t>Name the structures labelled A, B and C in the diagram.</w:t>
      </w:r>
      <w:r w:rsidR="006D6132">
        <w:rPr>
          <w:rFonts w:ascii="Arial" w:hAnsi="Arial" w:cs="Arial"/>
          <w:lang w:val="en-AU"/>
        </w:rPr>
        <w:tab/>
      </w:r>
      <w:r w:rsidR="006D6132">
        <w:rPr>
          <w:rFonts w:ascii="Arial" w:hAnsi="Arial" w:cs="Arial"/>
          <w:lang w:val="en-AU"/>
        </w:rPr>
        <w:tab/>
        <w:t>(3 marks)</w:t>
      </w:r>
    </w:p>
    <w:p w14:paraId="4F9053EC" w14:textId="77777777" w:rsidR="006D6132" w:rsidRDefault="006D6132" w:rsidP="006D6132">
      <w:pPr>
        <w:ind w:left="720" w:hanging="720"/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5B1193" w:rsidRPr="002661DA" w14:paraId="0DE89B40" w14:textId="77777777" w:rsidTr="005A1A53">
        <w:tc>
          <w:tcPr>
            <w:tcW w:w="4110" w:type="pct"/>
          </w:tcPr>
          <w:p w14:paraId="6FD32A77" w14:textId="7796206A" w:rsidR="005B1193" w:rsidRPr="002661DA" w:rsidRDefault="006D6132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Structures</w:t>
            </w:r>
          </w:p>
        </w:tc>
        <w:tc>
          <w:tcPr>
            <w:tcW w:w="890" w:type="pct"/>
          </w:tcPr>
          <w:p w14:paraId="1310FDE3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516FD8E5" w14:textId="77777777" w:rsidTr="005A1A53">
        <w:tc>
          <w:tcPr>
            <w:tcW w:w="4110" w:type="pct"/>
          </w:tcPr>
          <w:p w14:paraId="2F98990D" w14:textId="6EF06A8F" w:rsidR="005B1193" w:rsidRPr="002661DA" w:rsidRDefault="006D613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A- Spongy/ cancellous bone</w:t>
            </w:r>
          </w:p>
        </w:tc>
        <w:tc>
          <w:tcPr>
            <w:tcW w:w="890" w:type="pct"/>
          </w:tcPr>
          <w:p w14:paraId="0C346769" w14:textId="0CB1354B" w:rsidR="005B1193" w:rsidRPr="002661DA" w:rsidRDefault="000543D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D6132" w:rsidRPr="002661DA" w14:paraId="42369DB3" w14:textId="77777777" w:rsidTr="005A1A53">
        <w:tc>
          <w:tcPr>
            <w:tcW w:w="4110" w:type="pct"/>
          </w:tcPr>
          <w:p w14:paraId="0075492E" w14:textId="178FAAD6" w:rsidR="006D6132" w:rsidRDefault="006D613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B- Yellow bone marrow</w:t>
            </w:r>
            <w:r w:rsidR="007838A4">
              <w:rPr>
                <w:rFonts w:ascii="Arial" w:hAnsi="Arial" w:cs="Arial"/>
                <w:lang w:val="en-AU"/>
              </w:rPr>
              <w:t>/ medullary cavity</w:t>
            </w:r>
          </w:p>
        </w:tc>
        <w:tc>
          <w:tcPr>
            <w:tcW w:w="890" w:type="pct"/>
          </w:tcPr>
          <w:p w14:paraId="2E8512FF" w14:textId="2D553B0E" w:rsidR="006D6132" w:rsidRDefault="006D613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D6132" w:rsidRPr="002661DA" w14:paraId="208B182C" w14:textId="77777777" w:rsidTr="005A1A53">
        <w:tc>
          <w:tcPr>
            <w:tcW w:w="4110" w:type="pct"/>
          </w:tcPr>
          <w:p w14:paraId="0186F6DC" w14:textId="411083F3" w:rsidR="006D6132" w:rsidRDefault="006D613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C- Compact bone</w:t>
            </w:r>
          </w:p>
        </w:tc>
        <w:tc>
          <w:tcPr>
            <w:tcW w:w="890" w:type="pct"/>
          </w:tcPr>
          <w:p w14:paraId="31B8FB3D" w14:textId="39C75EEE" w:rsidR="006D6132" w:rsidRDefault="006D613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2D74967F" w14:textId="77777777" w:rsidTr="005A1A53">
        <w:tc>
          <w:tcPr>
            <w:tcW w:w="4110" w:type="pct"/>
          </w:tcPr>
          <w:p w14:paraId="61D3E3E9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8DB3B09" w14:textId="4D921888" w:rsidR="005B1193" w:rsidRPr="002661DA" w:rsidRDefault="006D613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32488B97" w14:textId="77777777" w:rsidR="000543D6" w:rsidRDefault="000543D6" w:rsidP="005B1193">
      <w:pPr>
        <w:ind w:firstLine="720"/>
        <w:rPr>
          <w:rFonts w:ascii="Arial" w:hAnsi="Arial" w:cs="Arial"/>
          <w:lang w:val="en-AU"/>
        </w:rPr>
      </w:pPr>
    </w:p>
    <w:p w14:paraId="241FF81F" w14:textId="77777777" w:rsidR="000543D6" w:rsidRDefault="000543D6" w:rsidP="005B1193">
      <w:pPr>
        <w:ind w:firstLine="720"/>
        <w:rPr>
          <w:rFonts w:ascii="Arial" w:hAnsi="Arial" w:cs="Arial"/>
          <w:lang w:val="en-AU"/>
        </w:rPr>
      </w:pPr>
    </w:p>
    <w:p w14:paraId="7D75BB2E" w14:textId="615946B4" w:rsidR="005B1193" w:rsidRDefault="000543D6" w:rsidP="006D6132">
      <w:pPr>
        <w:ind w:left="720" w:hanging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</w:r>
      <w:r w:rsidR="006D6132">
        <w:rPr>
          <w:rFonts w:ascii="Arial" w:hAnsi="Arial" w:cs="Arial"/>
          <w:lang w:val="en-AU"/>
        </w:rPr>
        <w:t>Compare and contrast the structures labelled A and C.</w:t>
      </w:r>
      <w:r w:rsidR="006D6132">
        <w:rPr>
          <w:rFonts w:ascii="Arial" w:hAnsi="Arial" w:cs="Arial"/>
          <w:lang w:val="en-AU"/>
        </w:rPr>
        <w:tab/>
      </w:r>
      <w:r w:rsidR="006D6132">
        <w:rPr>
          <w:rFonts w:ascii="Arial" w:hAnsi="Arial" w:cs="Arial"/>
          <w:lang w:val="en-AU"/>
        </w:rPr>
        <w:tab/>
        <w:t>(6 marks)</w:t>
      </w:r>
    </w:p>
    <w:p w14:paraId="38FA5A68" w14:textId="77777777" w:rsidR="006D6132" w:rsidRDefault="006D6132" w:rsidP="006D6132">
      <w:pPr>
        <w:ind w:left="720" w:hanging="720"/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F66249" w:rsidRPr="002661DA" w14:paraId="454A44B0" w14:textId="77777777" w:rsidTr="00F66249">
        <w:tc>
          <w:tcPr>
            <w:tcW w:w="4009" w:type="pct"/>
          </w:tcPr>
          <w:p w14:paraId="289ACEF8" w14:textId="18C74DF9" w:rsidR="005B1193" w:rsidRPr="002661DA" w:rsidRDefault="005C2303" w:rsidP="005C2303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Compare</w:t>
            </w:r>
          </w:p>
        </w:tc>
        <w:tc>
          <w:tcPr>
            <w:tcW w:w="991" w:type="pct"/>
          </w:tcPr>
          <w:p w14:paraId="5602D24A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F66249" w:rsidRPr="002661DA" w14:paraId="77A1942E" w14:textId="77777777" w:rsidTr="00F66249">
        <w:tc>
          <w:tcPr>
            <w:tcW w:w="4009" w:type="pct"/>
          </w:tcPr>
          <w:p w14:paraId="4D39EBAE" w14:textId="238D2CC5" w:rsidR="00F66249" w:rsidRPr="002661DA" w:rsidRDefault="00F6624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Both connective tissue</w:t>
            </w:r>
          </w:p>
        </w:tc>
        <w:tc>
          <w:tcPr>
            <w:tcW w:w="991" w:type="pct"/>
            <w:vMerge w:val="restart"/>
          </w:tcPr>
          <w:p w14:paraId="395CD1B7" w14:textId="77777777" w:rsidR="00F66249" w:rsidRDefault="00F6624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42134096" w14:textId="49FDA2F8" w:rsidR="00F66249" w:rsidRPr="002661DA" w:rsidRDefault="00F66249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F66249" w:rsidRPr="002661DA" w14:paraId="791F143C" w14:textId="77777777" w:rsidTr="00F66249">
        <w:tc>
          <w:tcPr>
            <w:tcW w:w="4009" w:type="pct"/>
          </w:tcPr>
          <w:p w14:paraId="6DCAEC5A" w14:textId="26524993" w:rsidR="00F66249" w:rsidRPr="002661DA" w:rsidRDefault="00F6624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Both contain osteocytes and lamellae</w:t>
            </w:r>
          </w:p>
        </w:tc>
        <w:tc>
          <w:tcPr>
            <w:tcW w:w="991" w:type="pct"/>
            <w:vMerge/>
          </w:tcPr>
          <w:p w14:paraId="1CDA2DE3" w14:textId="25811F6C" w:rsidR="00F66249" w:rsidRPr="002661DA" w:rsidRDefault="00F6624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66249" w:rsidRPr="002661DA" w14:paraId="2560FDDF" w14:textId="77777777" w:rsidTr="00F66249">
        <w:tc>
          <w:tcPr>
            <w:tcW w:w="4009" w:type="pct"/>
          </w:tcPr>
          <w:p w14:paraId="31C7F65C" w14:textId="0802D7B3" w:rsidR="00F66249" w:rsidRDefault="00F6624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Both contain blood supply and nerve</w:t>
            </w:r>
          </w:p>
        </w:tc>
        <w:tc>
          <w:tcPr>
            <w:tcW w:w="991" w:type="pct"/>
            <w:vMerge/>
          </w:tcPr>
          <w:p w14:paraId="5F42EBE8" w14:textId="77777777" w:rsidR="00F66249" w:rsidRDefault="00F6624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66249" w:rsidRPr="002661DA" w14:paraId="4CCB60F8" w14:textId="77777777" w:rsidTr="00F66249">
        <w:tc>
          <w:tcPr>
            <w:tcW w:w="4009" w:type="pct"/>
          </w:tcPr>
          <w:p w14:paraId="38583988" w14:textId="3DDD609F" w:rsidR="000543D6" w:rsidRPr="00AC0EB7" w:rsidRDefault="00AC0EB7" w:rsidP="005A1A53">
            <w:pPr>
              <w:rPr>
                <w:rFonts w:ascii="Arial" w:hAnsi="Arial" w:cs="Arial"/>
                <w:b/>
                <w:lang w:val="en-AU"/>
              </w:rPr>
            </w:pPr>
            <w:r w:rsidRPr="00AC0EB7">
              <w:rPr>
                <w:rFonts w:ascii="Arial" w:hAnsi="Arial" w:cs="Arial"/>
                <w:b/>
                <w:lang w:val="en-AU"/>
              </w:rPr>
              <w:t>Contrast</w:t>
            </w:r>
          </w:p>
        </w:tc>
        <w:tc>
          <w:tcPr>
            <w:tcW w:w="991" w:type="pct"/>
          </w:tcPr>
          <w:p w14:paraId="2BA3FA70" w14:textId="5CCD4095" w:rsidR="000543D6" w:rsidRPr="002661DA" w:rsidRDefault="000543D6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66249" w:rsidRPr="002661DA" w14:paraId="35DEE4CD" w14:textId="77777777" w:rsidTr="00F66249">
        <w:tc>
          <w:tcPr>
            <w:tcW w:w="4009" w:type="pct"/>
          </w:tcPr>
          <w:p w14:paraId="5AA046CF" w14:textId="2E474922" w:rsidR="00F66249" w:rsidRDefault="00F6624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Compact bone arranged in concentric rings</w:t>
            </w:r>
          </w:p>
        </w:tc>
        <w:tc>
          <w:tcPr>
            <w:tcW w:w="991" w:type="pct"/>
            <w:vMerge w:val="restart"/>
          </w:tcPr>
          <w:p w14:paraId="3398CC77" w14:textId="77777777" w:rsidR="00F66249" w:rsidRDefault="00F6624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7E8C29B" w14:textId="77777777" w:rsidR="00F66249" w:rsidRDefault="00F6624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77E71D4" w14:textId="77777777" w:rsidR="00F66249" w:rsidRDefault="00F6624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1C962C4" w14:textId="098B76FD" w:rsidR="00F66249" w:rsidRDefault="00F66249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Any </w:t>
            </w:r>
            <w:r w:rsidR="007838A4">
              <w:rPr>
                <w:rFonts w:ascii="Arial" w:hAnsi="Arial" w:cs="Arial"/>
                <w:lang w:val="en-AU"/>
              </w:rPr>
              <w:t xml:space="preserve">2 </w:t>
            </w:r>
            <w:proofErr w:type="spellStart"/>
            <w:r w:rsidR="007838A4">
              <w:rPr>
                <w:rFonts w:ascii="Arial" w:hAnsi="Arial" w:cs="Arial"/>
                <w:lang w:val="en-AU"/>
              </w:rPr>
              <w:t>comparrisons</w:t>
            </w:r>
            <w:proofErr w:type="spellEnd"/>
            <w:r w:rsidR="007838A4">
              <w:rPr>
                <w:rFonts w:ascii="Arial" w:hAnsi="Arial" w:cs="Arial"/>
                <w:lang w:val="en-AU"/>
              </w:rPr>
              <w:t xml:space="preserve"> @2 each</w:t>
            </w:r>
          </w:p>
        </w:tc>
      </w:tr>
      <w:tr w:rsidR="00F66249" w:rsidRPr="002661DA" w14:paraId="6E8672BC" w14:textId="77777777" w:rsidTr="00F66249">
        <w:tc>
          <w:tcPr>
            <w:tcW w:w="4009" w:type="pct"/>
          </w:tcPr>
          <w:p w14:paraId="56D273BD" w14:textId="27060556" w:rsidR="00F66249" w:rsidRDefault="00F6624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Spongy bone is irregular</w:t>
            </w:r>
          </w:p>
        </w:tc>
        <w:tc>
          <w:tcPr>
            <w:tcW w:w="991" w:type="pct"/>
            <w:vMerge/>
          </w:tcPr>
          <w:p w14:paraId="62AEFF56" w14:textId="77777777" w:rsidR="00F66249" w:rsidRDefault="00F6624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66249" w:rsidRPr="002661DA" w14:paraId="0C043206" w14:textId="77777777" w:rsidTr="00F66249">
        <w:tc>
          <w:tcPr>
            <w:tcW w:w="4009" w:type="pct"/>
          </w:tcPr>
          <w:p w14:paraId="0DF5FE49" w14:textId="2D078DEF" w:rsidR="00F66249" w:rsidRDefault="00F6624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Compact bone contains a central canal with blood vessels and nerves running through</w:t>
            </w:r>
          </w:p>
        </w:tc>
        <w:tc>
          <w:tcPr>
            <w:tcW w:w="991" w:type="pct"/>
            <w:vMerge/>
          </w:tcPr>
          <w:p w14:paraId="3128F9CE" w14:textId="77777777" w:rsidR="00F66249" w:rsidRDefault="00F6624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66249" w:rsidRPr="002661DA" w14:paraId="1D245E34" w14:textId="77777777" w:rsidTr="00F66249">
        <w:trPr>
          <w:trHeight w:val="311"/>
        </w:trPr>
        <w:tc>
          <w:tcPr>
            <w:tcW w:w="4009" w:type="pct"/>
          </w:tcPr>
          <w:p w14:paraId="391F2BC1" w14:textId="7019ABC4" w:rsidR="00F66249" w:rsidRDefault="00F6624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Spongy bone has blood supply and nerves passing through irregular spaces</w:t>
            </w:r>
          </w:p>
        </w:tc>
        <w:tc>
          <w:tcPr>
            <w:tcW w:w="991" w:type="pct"/>
            <w:vMerge/>
          </w:tcPr>
          <w:p w14:paraId="7BDE6061" w14:textId="77777777" w:rsidR="00F66249" w:rsidRDefault="00F6624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66249" w:rsidRPr="002661DA" w14:paraId="014C6C6C" w14:textId="77777777" w:rsidTr="00F66249">
        <w:trPr>
          <w:trHeight w:val="311"/>
        </w:trPr>
        <w:tc>
          <w:tcPr>
            <w:tcW w:w="4009" w:type="pct"/>
          </w:tcPr>
          <w:p w14:paraId="05305438" w14:textId="4A92544C" w:rsidR="00F66249" w:rsidRDefault="00F6624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Compact bone is more dense/ stronger than spongy bone</w:t>
            </w:r>
          </w:p>
        </w:tc>
        <w:tc>
          <w:tcPr>
            <w:tcW w:w="991" w:type="pct"/>
            <w:vMerge/>
          </w:tcPr>
          <w:p w14:paraId="2A1BA317" w14:textId="77777777" w:rsidR="00F66249" w:rsidRDefault="00F6624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66249" w:rsidRPr="002661DA" w14:paraId="59939B81" w14:textId="77777777" w:rsidTr="00F66249">
        <w:trPr>
          <w:trHeight w:val="311"/>
        </w:trPr>
        <w:tc>
          <w:tcPr>
            <w:tcW w:w="4009" w:type="pct"/>
          </w:tcPr>
          <w:p w14:paraId="0D786C15" w14:textId="3F8455D9" w:rsidR="00F66249" w:rsidRDefault="00F66249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Spongy bone contains red bone marrow</w:t>
            </w:r>
          </w:p>
        </w:tc>
        <w:tc>
          <w:tcPr>
            <w:tcW w:w="991" w:type="pct"/>
            <w:vMerge/>
          </w:tcPr>
          <w:p w14:paraId="5FD716D4" w14:textId="77777777" w:rsidR="00F66249" w:rsidRDefault="00F66249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66249" w:rsidRPr="002661DA" w14:paraId="4BA73550" w14:textId="77777777" w:rsidTr="00F66249">
        <w:tc>
          <w:tcPr>
            <w:tcW w:w="4009" w:type="pct"/>
          </w:tcPr>
          <w:p w14:paraId="3153F278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7C89C067" w14:textId="6D5745B2" w:rsidR="005B1193" w:rsidRPr="002661DA" w:rsidRDefault="00F66249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6</w:t>
            </w:r>
          </w:p>
        </w:tc>
      </w:tr>
    </w:tbl>
    <w:p w14:paraId="68B52EAD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31D7FC6A" w14:textId="43C5BF1A" w:rsidR="00B72599" w:rsidRDefault="00B72599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br w:type="page"/>
      </w:r>
    </w:p>
    <w:p w14:paraId="2E4E1271" w14:textId="33DE14F0" w:rsidR="002D65A1" w:rsidRPr="001B4EB0" w:rsidRDefault="001B4EB0" w:rsidP="002D65A1">
      <w:pPr>
        <w:rPr>
          <w:rFonts w:ascii="Arial" w:hAnsi="Arial" w:cs="Arial"/>
          <w:b/>
          <w:lang w:val="en-AU"/>
        </w:rPr>
      </w:pPr>
      <w:r w:rsidRPr="001B4EB0">
        <w:rPr>
          <w:rFonts w:ascii="Arial" w:hAnsi="Arial" w:cs="Arial"/>
          <w:b/>
          <w:lang w:val="en-AU"/>
        </w:rPr>
        <w:lastRenderedPageBreak/>
        <w:t>Ques</w:t>
      </w:r>
      <w:r w:rsidR="002D65A1" w:rsidRPr="001B4EB0">
        <w:rPr>
          <w:rFonts w:ascii="Arial" w:hAnsi="Arial" w:cs="Arial"/>
          <w:b/>
          <w:lang w:val="en-AU"/>
        </w:rPr>
        <w:t>t</w:t>
      </w:r>
      <w:r w:rsidRPr="001B4EB0">
        <w:rPr>
          <w:rFonts w:ascii="Arial" w:hAnsi="Arial" w:cs="Arial"/>
          <w:b/>
          <w:lang w:val="en-AU"/>
        </w:rPr>
        <w:t>i</w:t>
      </w:r>
      <w:r w:rsidR="002D65A1" w:rsidRPr="001B4EB0">
        <w:rPr>
          <w:rFonts w:ascii="Arial" w:hAnsi="Arial" w:cs="Arial"/>
          <w:b/>
          <w:lang w:val="en-AU"/>
        </w:rPr>
        <w:t>on 37</w:t>
      </w:r>
    </w:p>
    <w:p w14:paraId="04264B40" w14:textId="77777777" w:rsidR="002D65A1" w:rsidRDefault="002D65A1" w:rsidP="002D65A1">
      <w:pPr>
        <w:rPr>
          <w:rFonts w:ascii="Arial" w:hAnsi="Arial" w:cs="Arial"/>
          <w:lang w:val="en-AU"/>
        </w:rPr>
      </w:pPr>
    </w:p>
    <w:p w14:paraId="6EA360E7" w14:textId="68EEDEC3" w:rsidR="002D65A1" w:rsidRDefault="002D65A1" w:rsidP="00A20F5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</w:r>
      <w:r w:rsidR="00A20F56">
        <w:rPr>
          <w:rFonts w:ascii="Arial" w:hAnsi="Arial" w:cs="Arial"/>
          <w:lang w:val="en-AU"/>
        </w:rPr>
        <w:t xml:space="preserve">Name </w:t>
      </w:r>
      <w:r w:rsidR="00A20F56">
        <w:rPr>
          <w:rFonts w:ascii="Arial" w:hAnsi="Arial" w:cs="Arial"/>
          <w:lang w:val="en-AU"/>
        </w:rPr>
        <w:tab/>
        <w:t>the joints labelled A and B and give an example of whe</w:t>
      </w:r>
      <w:r w:rsidR="001E1940">
        <w:rPr>
          <w:rFonts w:ascii="Arial" w:hAnsi="Arial" w:cs="Arial"/>
          <w:lang w:val="en-AU"/>
        </w:rPr>
        <w:t xml:space="preserve">re they might be </w:t>
      </w:r>
      <w:r w:rsidR="001E1940">
        <w:rPr>
          <w:rFonts w:ascii="Arial" w:hAnsi="Arial" w:cs="Arial"/>
          <w:lang w:val="en-AU"/>
        </w:rPr>
        <w:tab/>
        <w:t xml:space="preserve">found in the </w:t>
      </w:r>
      <w:r w:rsidR="00A20F56">
        <w:rPr>
          <w:rFonts w:ascii="Arial" w:hAnsi="Arial" w:cs="Arial"/>
          <w:lang w:val="en-AU"/>
        </w:rPr>
        <w:t>body.</w:t>
      </w:r>
      <w:r w:rsidR="00A20F56">
        <w:rPr>
          <w:rFonts w:ascii="Arial" w:hAnsi="Arial" w:cs="Arial"/>
          <w:lang w:val="en-AU"/>
        </w:rPr>
        <w:tab/>
      </w:r>
      <w:r w:rsidR="00A20F56">
        <w:rPr>
          <w:rFonts w:ascii="Arial" w:hAnsi="Arial" w:cs="Arial"/>
          <w:lang w:val="en-AU"/>
        </w:rPr>
        <w:tab/>
      </w:r>
      <w:r w:rsidR="00A20F56">
        <w:rPr>
          <w:rFonts w:ascii="Arial" w:hAnsi="Arial" w:cs="Arial"/>
          <w:lang w:val="en-AU"/>
        </w:rPr>
        <w:tab/>
      </w:r>
      <w:r w:rsidR="00A20F56">
        <w:rPr>
          <w:rFonts w:ascii="Arial" w:hAnsi="Arial" w:cs="Arial"/>
          <w:lang w:val="en-AU"/>
        </w:rPr>
        <w:tab/>
      </w:r>
      <w:r w:rsidR="00A20F56">
        <w:rPr>
          <w:rFonts w:ascii="Arial" w:hAnsi="Arial" w:cs="Arial"/>
          <w:lang w:val="en-AU"/>
        </w:rPr>
        <w:tab/>
      </w:r>
      <w:r w:rsidR="00A20F56">
        <w:rPr>
          <w:rFonts w:ascii="Arial" w:hAnsi="Arial" w:cs="Arial"/>
          <w:lang w:val="en-AU"/>
        </w:rPr>
        <w:tab/>
      </w:r>
      <w:r w:rsidR="00A20F56">
        <w:rPr>
          <w:rFonts w:ascii="Arial" w:hAnsi="Arial" w:cs="Arial"/>
          <w:lang w:val="en-AU"/>
        </w:rPr>
        <w:tab/>
      </w:r>
      <w:r w:rsidR="00A20F56">
        <w:rPr>
          <w:rFonts w:ascii="Arial" w:hAnsi="Arial" w:cs="Arial"/>
          <w:lang w:val="en-AU"/>
        </w:rPr>
        <w:tab/>
        <w:t>(4 marks)</w:t>
      </w:r>
    </w:p>
    <w:p w14:paraId="2DC1E8BB" w14:textId="77777777" w:rsidR="00A20F56" w:rsidRDefault="00A20F56" w:rsidP="00A20F56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1805"/>
        <w:gridCol w:w="2709"/>
        <w:gridCol w:w="2711"/>
        <w:gridCol w:w="1565"/>
      </w:tblGrid>
      <w:tr w:rsidR="006722CF" w:rsidRPr="002661DA" w14:paraId="08A3C32D" w14:textId="77777777" w:rsidTr="006722CF">
        <w:tc>
          <w:tcPr>
            <w:tcW w:w="1027" w:type="pct"/>
          </w:tcPr>
          <w:p w14:paraId="4F2B09BC" w14:textId="41214212" w:rsidR="006722CF" w:rsidRPr="000F35DF" w:rsidRDefault="006722CF" w:rsidP="005F78BB">
            <w:pPr>
              <w:rPr>
                <w:rFonts w:ascii="Arial" w:hAnsi="Arial" w:cs="Arial"/>
                <w:b/>
                <w:lang w:val="en-AU"/>
              </w:rPr>
            </w:pPr>
          </w:p>
        </w:tc>
        <w:tc>
          <w:tcPr>
            <w:tcW w:w="1541" w:type="pct"/>
          </w:tcPr>
          <w:p w14:paraId="5134F97C" w14:textId="4D97EFA0" w:rsidR="006722CF" w:rsidRPr="000F35DF" w:rsidRDefault="006722CF" w:rsidP="005F78BB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A</w:t>
            </w:r>
          </w:p>
        </w:tc>
        <w:tc>
          <w:tcPr>
            <w:tcW w:w="1542" w:type="pct"/>
          </w:tcPr>
          <w:p w14:paraId="7853F198" w14:textId="3021EA26" w:rsidR="006722CF" w:rsidRPr="002661DA" w:rsidRDefault="006722CF" w:rsidP="005F78BB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B</w:t>
            </w:r>
          </w:p>
        </w:tc>
        <w:tc>
          <w:tcPr>
            <w:tcW w:w="890" w:type="pct"/>
          </w:tcPr>
          <w:p w14:paraId="47685578" w14:textId="77777777" w:rsidR="006722CF" w:rsidRPr="002661DA" w:rsidRDefault="006722CF" w:rsidP="005F78BB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6722CF" w:rsidRPr="002661DA" w14:paraId="6091ED32" w14:textId="77777777" w:rsidTr="006722CF">
        <w:tc>
          <w:tcPr>
            <w:tcW w:w="1027" w:type="pct"/>
          </w:tcPr>
          <w:p w14:paraId="048C9DB1" w14:textId="2C465596" w:rsidR="006722CF" w:rsidRPr="001C01F7" w:rsidRDefault="006722CF" w:rsidP="005F78BB">
            <w:pPr>
              <w:rPr>
                <w:rFonts w:ascii="Arial" w:hAnsi="Arial" w:cs="Arial"/>
                <w:b/>
                <w:lang w:val="en-AU"/>
              </w:rPr>
            </w:pPr>
            <w:r w:rsidRPr="001C01F7">
              <w:rPr>
                <w:rFonts w:ascii="Arial" w:hAnsi="Arial" w:cs="Arial"/>
                <w:b/>
                <w:lang w:val="en-AU"/>
              </w:rPr>
              <w:t>Name of joint</w:t>
            </w:r>
          </w:p>
        </w:tc>
        <w:tc>
          <w:tcPr>
            <w:tcW w:w="1541" w:type="pct"/>
          </w:tcPr>
          <w:p w14:paraId="0D833C04" w14:textId="58D098BA" w:rsidR="006722CF" w:rsidRPr="002661DA" w:rsidRDefault="006722CF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Hinge joint</w:t>
            </w:r>
          </w:p>
        </w:tc>
        <w:tc>
          <w:tcPr>
            <w:tcW w:w="1542" w:type="pct"/>
          </w:tcPr>
          <w:p w14:paraId="7EA20E6F" w14:textId="2CDA273E" w:rsidR="006722CF" w:rsidRPr="002661DA" w:rsidRDefault="006722CF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Ball and socket joint</w:t>
            </w:r>
          </w:p>
        </w:tc>
        <w:tc>
          <w:tcPr>
            <w:tcW w:w="890" w:type="pct"/>
          </w:tcPr>
          <w:p w14:paraId="2A10C63D" w14:textId="5B71C147" w:rsidR="006722CF" w:rsidRPr="002661DA" w:rsidRDefault="006722CF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 per name</w:t>
            </w:r>
          </w:p>
        </w:tc>
      </w:tr>
      <w:tr w:rsidR="006722CF" w:rsidRPr="002661DA" w14:paraId="1777709B" w14:textId="77777777" w:rsidTr="001C01F7">
        <w:trPr>
          <w:trHeight w:val="310"/>
        </w:trPr>
        <w:tc>
          <w:tcPr>
            <w:tcW w:w="1027" w:type="pct"/>
          </w:tcPr>
          <w:p w14:paraId="42830FDF" w14:textId="77777777" w:rsidR="006722CF" w:rsidRPr="001C01F7" w:rsidRDefault="006722CF" w:rsidP="005F78BB">
            <w:pPr>
              <w:rPr>
                <w:rFonts w:ascii="Arial" w:hAnsi="Arial" w:cs="Arial"/>
                <w:b/>
                <w:lang w:val="en-AU"/>
              </w:rPr>
            </w:pPr>
          </w:p>
        </w:tc>
        <w:tc>
          <w:tcPr>
            <w:tcW w:w="1541" w:type="pct"/>
          </w:tcPr>
          <w:p w14:paraId="59458B9A" w14:textId="304AD967" w:rsidR="006722CF" w:rsidRPr="002661DA" w:rsidRDefault="006722CF" w:rsidP="005F78BB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1542" w:type="pct"/>
          </w:tcPr>
          <w:p w14:paraId="5C097720" w14:textId="77777777" w:rsidR="006722CF" w:rsidRPr="002661DA" w:rsidRDefault="006722CF" w:rsidP="005F78BB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890" w:type="pct"/>
          </w:tcPr>
          <w:p w14:paraId="722BDAD7" w14:textId="1CB2DB6F" w:rsidR="006722CF" w:rsidRPr="002661DA" w:rsidRDefault="006722CF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722CF" w14:paraId="5E0ADD77" w14:textId="77777777" w:rsidTr="006722CF">
        <w:tc>
          <w:tcPr>
            <w:tcW w:w="1027" w:type="pct"/>
          </w:tcPr>
          <w:p w14:paraId="7A97E576" w14:textId="214E22C0" w:rsidR="006722CF" w:rsidRPr="001C01F7" w:rsidRDefault="006722CF" w:rsidP="005F78BB">
            <w:pPr>
              <w:rPr>
                <w:rFonts w:ascii="Arial" w:hAnsi="Arial" w:cs="Arial"/>
                <w:b/>
                <w:lang w:val="en-AU"/>
              </w:rPr>
            </w:pPr>
            <w:r w:rsidRPr="001C01F7">
              <w:rPr>
                <w:rFonts w:ascii="Arial" w:hAnsi="Arial" w:cs="Arial"/>
                <w:b/>
                <w:lang w:val="en-AU"/>
              </w:rPr>
              <w:t>Example in body</w:t>
            </w:r>
          </w:p>
        </w:tc>
        <w:tc>
          <w:tcPr>
            <w:tcW w:w="1541" w:type="pct"/>
          </w:tcPr>
          <w:p w14:paraId="5C279F95" w14:textId="48204373" w:rsidR="006722CF" w:rsidRPr="00DA053E" w:rsidRDefault="006722CF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Knee, Elbow</w:t>
            </w:r>
          </w:p>
        </w:tc>
        <w:tc>
          <w:tcPr>
            <w:tcW w:w="1542" w:type="pct"/>
          </w:tcPr>
          <w:p w14:paraId="7721F696" w14:textId="18C86906" w:rsidR="006722CF" w:rsidRPr="006722CF" w:rsidRDefault="006722CF" w:rsidP="005F78BB">
            <w:pPr>
              <w:rPr>
                <w:rFonts w:ascii="Arial" w:hAnsi="Arial" w:cs="Arial"/>
                <w:lang w:val="en-AU"/>
              </w:rPr>
            </w:pPr>
            <w:r w:rsidRPr="006722CF">
              <w:rPr>
                <w:rFonts w:ascii="Arial" w:hAnsi="Arial" w:cs="Arial"/>
                <w:lang w:val="en-AU"/>
              </w:rPr>
              <w:t>Hip, shoulder</w:t>
            </w:r>
          </w:p>
        </w:tc>
        <w:tc>
          <w:tcPr>
            <w:tcW w:w="890" w:type="pct"/>
          </w:tcPr>
          <w:p w14:paraId="6CFDC210" w14:textId="3610A02D" w:rsidR="006722CF" w:rsidRDefault="006722CF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 per example</w:t>
            </w:r>
          </w:p>
        </w:tc>
      </w:tr>
      <w:tr w:rsidR="00A20F56" w:rsidRPr="002661DA" w14:paraId="5A64CC9B" w14:textId="77777777" w:rsidTr="00A20F56">
        <w:trPr>
          <w:trHeight w:val="242"/>
        </w:trPr>
        <w:tc>
          <w:tcPr>
            <w:tcW w:w="4110" w:type="pct"/>
            <w:gridSpan w:val="3"/>
          </w:tcPr>
          <w:p w14:paraId="780982FF" w14:textId="77777777" w:rsidR="00A20F56" w:rsidRPr="002661DA" w:rsidRDefault="00A20F56" w:rsidP="005F78BB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FF3788F" w14:textId="1527CCEB" w:rsidR="00A20F56" w:rsidRPr="002661DA" w:rsidRDefault="00A20F56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030A1665" w14:textId="77777777" w:rsidR="00A20F56" w:rsidRDefault="00A20F56" w:rsidP="00A20F56">
      <w:pPr>
        <w:rPr>
          <w:rFonts w:ascii="Arial" w:hAnsi="Arial" w:cs="Arial"/>
          <w:lang w:val="en-AU"/>
        </w:rPr>
      </w:pPr>
    </w:p>
    <w:p w14:paraId="3509C69B" w14:textId="77777777" w:rsidR="00A20F56" w:rsidRDefault="00A20F56" w:rsidP="00A20F56">
      <w:pPr>
        <w:rPr>
          <w:rFonts w:ascii="Arial" w:hAnsi="Arial" w:cs="Arial"/>
          <w:lang w:val="en-AU"/>
        </w:rPr>
      </w:pPr>
    </w:p>
    <w:p w14:paraId="5CE3FFC4" w14:textId="77777777" w:rsidR="006722CF" w:rsidRDefault="002D65A1" w:rsidP="006722C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</w:r>
      <w:r w:rsidR="006722CF">
        <w:rPr>
          <w:rFonts w:ascii="Arial" w:hAnsi="Arial" w:cs="Arial"/>
          <w:lang w:val="en-AU"/>
        </w:rPr>
        <w:t xml:space="preserve">Identify the type of cartilage found in the trachea. Describe its structure and its </w:t>
      </w:r>
      <w:r w:rsidR="006722CF">
        <w:rPr>
          <w:rFonts w:ascii="Arial" w:hAnsi="Arial" w:cs="Arial"/>
          <w:lang w:val="en-AU"/>
        </w:rPr>
        <w:tab/>
        <w:t>function.</w:t>
      </w:r>
      <w:r w:rsidR="006722CF">
        <w:rPr>
          <w:rFonts w:ascii="Arial" w:hAnsi="Arial" w:cs="Arial"/>
          <w:lang w:val="en-AU"/>
        </w:rPr>
        <w:tab/>
      </w:r>
      <w:r w:rsidR="006722CF">
        <w:rPr>
          <w:rFonts w:ascii="Arial" w:hAnsi="Arial" w:cs="Arial"/>
          <w:lang w:val="en-AU"/>
        </w:rPr>
        <w:tab/>
      </w:r>
      <w:r w:rsidR="006722CF">
        <w:rPr>
          <w:rFonts w:ascii="Arial" w:hAnsi="Arial" w:cs="Arial"/>
          <w:lang w:val="en-AU"/>
        </w:rPr>
        <w:tab/>
      </w:r>
      <w:r w:rsidR="006722CF">
        <w:rPr>
          <w:rFonts w:ascii="Arial" w:hAnsi="Arial" w:cs="Arial"/>
          <w:lang w:val="en-AU"/>
        </w:rPr>
        <w:tab/>
      </w:r>
      <w:r w:rsidR="006722CF">
        <w:rPr>
          <w:rFonts w:ascii="Arial" w:hAnsi="Arial" w:cs="Arial"/>
          <w:lang w:val="en-AU"/>
        </w:rPr>
        <w:tab/>
      </w:r>
      <w:r w:rsidR="006722CF">
        <w:rPr>
          <w:rFonts w:ascii="Arial" w:hAnsi="Arial" w:cs="Arial"/>
          <w:lang w:val="en-AU"/>
        </w:rPr>
        <w:tab/>
      </w:r>
      <w:r w:rsidR="006722CF">
        <w:rPr>
          <w:rFonts w:ascii="Arial" w:hAnsi="Arial" w:cs="Arial"/>
          <w:lang w:val="en-AU"/>
        </w:rPr>
        <w:tab/>
      </w:r>
      <w:r w:rsidR="006722CF">
        <w:rPr>
          <w:rFonts w:ascii="Arial" w:hAnsi="Arial" w:cs="Arial"/>
          <w:lang w:val="en-AU"/>
        </w:rPr>
        <w:tab/>
      </w:r>
      <w:r w:rsidR="006722CF">
        <w:rPr>
          <w:rFonts w:ascii="Arial" w:hAnsi="Arial" w:cs="Arial"/>
          <w:lang w:val="en-AU"/>
        </w:rPr>
        <w:tab/>
        <w:t>(3 marks)</w:t>
      </w:r>
    </w:p>
    <w:p w14:paraId="472092F8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5B1193" w:rsidRPr="002661DA" w14:paraId="338CDA64" w14:textId="77777777" w:rsidTr="005A1A53">
        <w:tc>
          <w:tcPr>
            <w:tcW w:w="4110" w:type="pct"/>
          </w:tcPr>
          <w:p w14:paraId="47B31640" w14:textId="64BECC75" w:rsidR="005B1193" w:rsidRPr="002661DA" w:rsidRDefault="001C01F7" w:rsidP="001C01F7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Identify</w:t>
            </w:r>
          </w:p>
        </w:tc>
        <w:tc>
          <w:tcPr>
            <w:tcW w:w="890" w:type="pct"/>
          </w:tcPr>
          <w:p w14:paraId="3C696D24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482461E2" w14:textId="77777777" w:rsidTr="005A1A53">
        <w:tc>
          <w:tcPr>
            <w:tcW w:w="4110" w:type="pct"/>
          </w:tcPr>
          <w:p w14:paraId="3DA2FFC7" w14:textId="274CABC4" w:rsidR="005B1193" w:rsidRPr="002661DA" w:rsidRDefault="001C01F7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Hyaline</w:t>
            </w:r>
          </w:p>
        </w:tc>
        <w:tc>
          <w:tcPr>
            <w:tcW w:w="890" w:type="pct"/>
          </w:tcPr>
          <w:p w14:paraId="313B39C7" w14:textId="06F5412E" w:rsidR="005B1193" w:rsidRPr="002661DA" w:rsidRDefault="002D65A1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C01F7" w:rsidRPr="002661DA" w14:paraId="27CAE8DB" w14:textId="77777777" w:rsidTr="005A1A53">
        <w:tc>
          <w:tcPr>
            <w:tcW w:w="4110" w:type="pct"/>
          </w:tcPr>
          <w:p w14:paraId="75FBBD7D" w14:textId="43663B58" w:rsidR="001C01F7" w:rsidRPr="000B4AD7" w:rsidRDefault="001C01F7" w:rsidP="005A1A53">
            <w:pPr>
              <w:rPr>
                <w:rFonts w:ascii="Arial" w:hAnsi="Arial" w:cs="Arial"/>
                <w:b/>
                <w:lang w:val="en-AU"/>
              </w:rPr>
            </w:pPr>
            <w:r w:rsidRPr="000B4AD7">
              <w:rPr>
                <w:rFonts w:ascii="Arial" w:hAnsi="Arial" w:cs="Arial"/>
                <w:b/>
                <w:lang w:val="en-AU"/>
              </w:rPr>
              <w:t>Structure</w:t>
            </w:r>
          </w:p>
        </w:tc>
        <w:tc>
          <w:tcPr>
            <w:tcW w:w="890" w:type="pct"/>
          </w:tcPr>
          <w:p w14:paraId="55A14B19" w14:textId="77777777" w:rsidR="001C01F7" w:rsidRDefault="001C01F7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C01F7" w:rsidRPr="002661DA" w14:paraId="3D3F7206" w14:textId="77777777" w:rsidTr="005A1A53">
        <w:tc>
          <w:tcPr>
            <w:tcW w:w="4110" w:type="pct"/>
          </w:tcPr>
          <w:p w14:paraId="41DA8E28" w14:textId="70FA84B7" w:rsidR="001C01F7" w:rsidRDefault="005F7EDC" w:rsidP="005A1A53">
            <w:pPr>
              <w:rPr>
                <w:rFonts w:ascii="Arial" w:hAnsi="Arial" w:cs="Arial"/>
                <w:lang w:val="en-AU"/>
              </w:rPr>
            </w:pPr>
            <w:proofErr w:type="spellStart"/>
            <w:r>
              <w:rPr>
                <w:rFonts w:ascii="Arial" w:hAnsi="Arial" w:cs="Arial"/>
                <w:lang w:val="en-AU"/>
              </w:rPr>
              <w:t>Condrytes</w:t>
            </w:r>
            <w:proofErr w:type="spellEnd"/>
            <w:r>
              <w:rPr>
                <w:rFonts w:ascii="Arial" w:hAnsi="Arial" w:cs="Arial"/>
                <w:lang w:val="en-AU"/>
              </w:rPr>
              <w:t xml:space="preserve"> embedded in cartilage matrix</w:t>
            </w:r>
          </w:p>
        </w:tc>
        <w:tc>
          <w:tcPr>
            <w:tcW w:w="890" w:type="pct"/>
          </w:tcPr>
          <w:p w14:paraId="788C665A" w14:textId="6B105A28" w:rsidR="001C01F7" w:rsidRDefault="001C01F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C01F7" w:rsidRPr="002661DA" w14:paraId="1E08A040" w14:textId="77777777" w:rsidTr="005A1A53">
        <w:tc>
          <w:tcPr>
            <w:tcW w:w="4110" w:type="pct"/>
          </w:tcPr>
          <w:p w14:paraId="2BC8B935" w14:textId="588CE326" w:rsidR="001C01F7" w:rsidRPr="000B4AD7" w:rsidRDefault="000B4AD7" w:rsidP="005A1A53">
            <w:pPr>
              <w:rPr>
                <w:rFonts w:ascii="Arial" w:hAnsi="Arial" w:cs="Arial"/>
                <w:b/>
                <w:lang w:val="en-AU"/>
              </w:rPr>
            </w:pPr>
            <w:r w:rsidRPr="000B4AD7">
              <w:rPr>
                <w:rFonts w:ascii="Arial" w:hAnsi="Arial" w:cs="Arial"/>
                <w:b/>
                <w:lang w:val="en-AU"/>
              </w:rPr>
              <w:t>Function</w:t>
            </w:r>
          </w:p>
        </w:tc>
        <w:tc>
          <w:tcPr>
            <w:tcW w:w="890" w:type="pct"/>
          </w:tcPr>
          <w:p w14:paraId="4E75F36E" w14:textId="77777777" w:rsidR="001C01F7" w:rsidRDefault="001C01F7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0B4AD7" w:rsidRPr="002661DA" w14:paraId="67E3CF01" w14:textId="77777777" w:rsidTr="005A1A53">
        <w:tc>
          <w:tcPr>
            <w:tcW w:w="4110" w:type="pct"/>
          </w:tcPr>
          <w:p w14:paraId="6B06236A" w14:textId="55C26627" w:rsidR="000B4AD7" w:rsidRDefault="000B4AD7" w:rsidP="000B4AD7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Keep the trachea open at all time</w:t>
            </w:r>
            <w:r w:rsidR="005F7EDC">
              <w:rPr>
                <w:rFonts w:ascii="Arial" w:hAnsi="Arial" w:cs="Arial"/>
                <w:lang w:val="en-AU"/>
              </w:rPr>
              <w:t>s</w:t>
            </w:r>
            <w:r>
              <w:rPr>
                <w:rFonts w:ascii="Arial" w:hAnsi="Arial" w:cs="Arial"/>
                <w:lang w:val="en-AU"/>
              </w:rPr>
              <w:t>/ prevent the trachea closing thus ensuring air flow into the lungs</w:t>
            </w:r>
          </w:p>
        </w:tc>
        <w:tc>
          <w:tcPr>
            <w:tcW w:w="890" w:type="pct"/>
          </w:tcPr>
          <w:p w14:paraId="658985ED" w14:textId="38935FF1" w:rsidR="000B4AD7" w:rsidRDefault="000B4AD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4BC37EB3" w14:textId="77777777" w:rsidTr="005A1A53">
        <w:tc>
          <w:tcPr>
            <w:tcW w:w="4110" w:type="pct"/>
          </w:tcPr>
          <w:p w14:paraId="465A24C0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0B40B098" w14:textId="0AB5B1ED" w:rsidR="005B1193" w:rsidRPr="002661DA" w:rsidRDefault="001C01F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5C45DE2E" w14:textId="77777777" w:rsidR="002D65A1" w:rsidRDefault="002D65A1" w:rsidP="002D65A1">
      <w:pPr>
        <w:rPr>
          <w:rFonts w:ascii="Arial" w:hAnsi="Arial" w:cs="Arial"/>
          <w:lang w:val="en-AU"/>
        </w:rPr>
      </w:pPr>
    </w:p>
    <w:p w14:paraId="283AC29D" w14:textId="59234E9D" w:rsidR="005B1193" w:rsidRDefault="002D65A1" w:rsidP="000B4AD7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</w:p>
    <w:p w14:paraId="1DAE58A5" w14:textId="2AB2AE29" w:rsidR="000B4AD7" w:rsidRDefault="00997F2D" w:rsidP="000B4AD7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(c)</w:t>
      </w:r>
      <w:r>
        <w:rPr>
          <w:rFonts w:ascii="Arial" w:hAnsi="Arial" w:cs="Arial"/>
          <w:lang w:val="en-AU"/>
        </w:rPr>
        <w:tab/>
      </w:r>
      <w:r w:rsidR="000B4AD7">
        <w:rPr>
          <w:rFonts w:ascii="Arial" w:hAnsi="Arial" w:cs="Arial"/>
          <w:lang w:val="en-AU"/>
        </w:rPr>
        <w:t xml:space="preserve">Describe what causes the pain felt by a person with osteoarthritis and suggest </w:t>
      </w:r>
      <w:r w:rsidR="000B4AD7">
        <w:rPr>
          <w:rFonts w:ascii="Arial" w:hAnsi="Arial" w:cs="Arial"/>
          <w:lang w:val="en-AU"/>
        </w:rPr>
        <w:tab/>
        <w:t>an appropriate treatment.</w:t>
      </w:r>
      <w:r w:rsidR="000B4AD7">
        <w:rPr>
          <w:rFonts w:ascii="Arial" w:hAnsi="Arial" w:cs="Arial"/>
          <w:lang w:val="en-AU"/>
        </w:rPr>
        <w:tab/>
      </w:r>
      <w:r w:rsidR="000B4AD7">
        <w:rPr>
          <w:rFonts w:ascii="Arial" w:hAnsi="Arial" w:cs="Arial"/>
          <w:lang w:val="en-AU"/>
        </w:rPr>
        <w:tab/>
      </w:r>
      <w:r w:rsidR="000B4AD7">
        <w:rPr>
          <w:rFonts w:ascii="Arial" w:hAnsi="Arial" w:cs="Arial"/>
          <w:lang w:val="en-AU"/>
        </w:rPr>
        <w:tab/>
      </w:r>
      <w:r w:rsidR="000B4AD7">
        <w:rPr>
          <w:rFonts w:ascii="Arial" w:hAnsi="Arial" w:cs="Arial"/>
          <w:lang w:val="en-AU"/>
        </w:rPr>
        <w:tab/>
      </w:r>
      <w:r w:rsidR="000B4AD7">
        <w:rPr>
          <w:rFonts w:ascii="Arial" w:hAnsi="Arial" w:cs="Arial"/>
          <w:lang w:val="en-AU"/>
        </w:rPr>
        <w:tab/>
      </w:r>
      <w:r w:rsidR="000B4AD7">
        <w:rPr>
          <w:rFonts w:ascii="Arial" w:hAnsi="Arial" w:cs="Arial"/>
          <w:lang w:val="en-AU"/>
        </w:rPr>
        <w:tab/>
      </w:r>
      <w:r w:rsidR="000B4AD7">
        <w:rPr>
          <w:rFonts w:ascii="Arial" w:hAnsi="Arial" w:cs="Arial"/>
          <w:lang w:val="en-AU"/>
        </w:rPr>
        <w:tab/>
        <w:t>(3 marks)</w:t>
      </w:r>
    </w:p>
    <w:p w14:paraId="7148DAF2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5B1193" w:rsidRPr="002661DA" w14:paraId="6187B20C" w14:textId="77777777" w:rsidTr="005A1A53">
        <w:tc>
          <w:tcPr>
            <w:tcW w:w="4110" w:type="pct"/>
          </w:tcPr>
          <w:p w14:paraId="130474EC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2D0630B7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25DBFFA5" w14:textId="77777777" w:rsidTr="005A1A53">
        <w:tc>
          <w:tcPr>
            <w:tcW w:w="4110" w:type="pct"/>
          </w:tcPr>
          <w:p w14:paraId="2DC660D5" w14:textId="2C78DB4C" w:rsidR="005B1193" w:rsidRPr="002661DA" w:rsidRDefault="000B4AD7" w:rsidP="005F7ED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Degeneration of articular cartilage </w:t>
            </w:r>
          </w:p>
        </w:tc>
        <w:tc>
          <w:tcPr>
            <w:tcW w:w="890" w:type="pct"/>
          </w:tcPr>
          <w:p w14:paraId="2E7DA97E" w14:textId="0EFDDE32" w:rsidR="00997F2D" w:rsidRPr="002661DA" w:rsidRDefault="00997F2D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1F31AD74" w14:textId="77777777" w:rsidTr="005A1A53">
        <w:tc>
          <w:tcPr>
            <w:tcW w:w="4110" w:type="pct"/>
          </w:tcPr>
          <w:p w14:paraId="03EB319D" w14:textId="52E1C0D4" w:rsidR="005B1193" w:rsidRPr="002661DA" w:rsidRDefault="005F7EDC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Bone rubs on bone</w:t>
            </w:r>
          </w:p>
        </w:tc>
        <w:tc>
          <w:tcPr>
            <w:tcW w:w="890" w:type="pct"/>
          </w:tcPr>
          <w:p w14:paraId="70DB1140" w14:textId="3C41D47E" w:rsidR="005B1193" w:rsidRPr="002661DA" w:rsidRDefault="000B4AD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B4AD7" w:rsidRPr="002661DA" w14:paraId="4AA77055" w14:textId="77777777" w:rsidTr="005A1A53">
        <w:tc>
          <w:tcPr>
            <w:tcW w:w="4110" w:type="pct"/>
          </w:tcPr>
          <w:p w14:paraId="5B774D05" w14:textId="112DFF16" w:rsidR="000B4AD7" w:rsidRPr="000B4AD7" w:rsidRDefault="000B4AD7" w:rsidP="005A1A53">
            <w:pPr>
              <w:rPr>
                <w:rFonts w:ascii="Arial" w:hAnsi="Arial" w:cs="Arial"/>
                <w:b/>
                <w:lang w:val="en-AU"/>
              </w:rPr>
            </w:pPr>
            <w:r w:rsidRPr="000B4AD7">
              <w:rPr>
                <w:rFonts w:ascii="Arial" w:hAnsi="Arial" w:cs="Arial"/>
                <w:b/>
                <w:lang w:val="en-AU"/>
              </w:rPr>
              <w:t>Treatment</w:t>
            </w:r>
          </w:p>
        </w:tc>
        <w:tc>
          <w:tcPr>
            <w:tcW w:w="890" w:type="pct"/>
          </w:tcPr>
          <w:p w14:paraId="0AD28E3D" w14:textId="77777777" w:rsidR="000B4AD7" w:rsidRPr="002661DA" w:rsidRDefault="000B4AD7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0B4AD7" w:rsidRPr="002661DA" w14:paraId="3AB8839E" w14:textId="77777777" w:rsidTr="005A1A53">
        <w:tc>
          <w:tcPr>
            <w:tcW w:w="4110" w:type="pct"/>
          </w:tcPr>
          <w:p w14:paraId="4FD7EF84" w14:textId="7C7AC412" w:rsidR="000B4AD7" w:rsidRPr="002661DA" w:rsidRDefault="000B4AD7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Pain relief/ anti-inflammatory medication</w:t>
            </w:r>
          </w:p>
        </w:tc>
        <w:tc>
          <w:tcPr>
            <w:tcW w:w="890" w:type="pct"/>
            <w:vMerge w:val="restart"/>
          </w:tcPr>
          <w:p w14:paraId="2A0C7385" w14:textId="555E0DC3" w:rsidR="000B4AD7" w:rsidRPr="002661DA" w:rsidRDefault="000B4AD7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1</w:t>
            </w:r>
          </w:p>
        </w:tc>
      </w:tr>
      <w:tr w:rsidR="000B4AD7" w:rsidRPr="002661DA" w14:paraId="1D1DC24C" w14:textId="77777777" w:rsidTr="005A1A53">
        <w:tc>
          <w:tcPr>
            <w:tcW w:w="4110" w:type="pct"/>
          </w:tcPr>
          <w:p w14:paraId="378BCDB2" w14:textId="19B3900A" w:rsidR="000B4AD7" w:rsidRDefault="000B4AD7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Joint replacement (do not accept limb)</w:t>
            </w:r>
          </w:p>
        </w:tc>
        <w:tc>
          <w:tcPr>
            <w:tcW w:w="890" w:type="pct"/>
            <w:vMerge/>
          </w:tcPr>
          <w:p w14:paraId="095F03B4" w14:textId="77777777" w:rsidR="000B4AD7" w:rsidRPr="002661DA" w:rsidRDefault="000B4AD7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B1193" w:rsidRPr="002661DA" w14:paraId="6E02BF25" w14:textId="77777777" w:rsidTr="00997F2D">
        <w:trPr>
          <w:trHeight w:val="241"/>
        </w:trPr>
        <w:tc>
          <w:tcPr>
            <w:tcW w:w="4110" w:type="pct"/>
          </w:tcPr>
          <w:p w14:paraId="0ED8B7AF" w14:textId="5B70EA13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2B0B5D30" w14:textId="552DDC7F" w:rsidR="005B1193" w:rsidRPr="002661DA" w:rsidRDefault="001B4EB0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46631DC3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752E7428" w14:textId="1BC4D2BD" w:rsidR="00B72599" w:rsidRDefault="00B7259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page"/>
      </w:r>
    </w:p>
    <w:p w14:paraId="2332D8ED" w14:textId="70B8C4DA" w:rsidR="00C646D3" w:rsidRPr="00C646D3" w:rsidRDefault="00C646D3" w:rsidP="00C646D3">
      <w:pPr>
        <w:rPr>
          <w:rFonts w:ascii="Arial" w:hAnsi="Arial" w:cs="Arial"/>
          <w:b/>
          <w:lang w:val="en-AU"/>
        </w:rPr>
      </w:pPr>
      <w:r w:rsidRPr="00C646D3">
        <w:rPr>
          <w:rFonts w:ascii="Arial" w:hAnsi="Arial" w:cs="Arial"/>
          <w:b/>
          <w:lang w:val="en-AU"/>
        </w:rPr>
        <w:lastRenderedPageBreak/>
        <w:t>Question 38</w:t>
      </w:r>
    </w:p>
    <w:p w14:paraId="75F63A32" w14:textId="77777777" w:rsidR="00F37A24" w:rsidRDefault="00F37A24" w:rsidP="005B1193">
      <w:pPr>
        <w:rPr>
          <w:rFonts w:ascii="Arial" w:hAnsi="Arial" w:cs="Arial"/>
          <w:lang w:val="en-AU"/>
        </w:rPr>
      </w:pPr>
    </w:p>
    <w:p w14:paraId="5FC451DA" w14:textId="57FBAB22" w:rsidR="00F37A24" w:rsidRDefault="00F37A24" w:rsidP="00F37A2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</w:r>
      <w:r w:rsidR="00AC29B5">
        <w:rPr>
          <w:rFonts w:ascii="Arial" w:hAnsi="Arial" w:cs="Arial"/>
          <w:lang w:val="en-AU"/>
        </w:rPr>
        <w:t>Compare DNA and RNA molecules.</w:t>
      </w:r>
      <w:r w:rsidR="00AC29B5">
        <w:rPr>
          <w:rFonts w:ascii="Arial" w:hAnsi="Arial" w:cs="Arial"/>
          <w:lang w:val="en-AU"/>
        </w:rPr>
        <w:tab/>
      </w:r>
      <w:r w:rsidR="00AC29B5">
        <w:rPr>
          <w:rFonts w:ascii="Arial" w:hAnsi="Arial" w:cs="Arial"/>
          <w:lang w:val="en-AU"/>
        </w:rPr>
        <w:tab/>
      </w:r>
      <w:r w:rsidR="00AC29B5">
        <w:rPr>
          <w:rFonts w:ascii="Arial" w:hAnsi="Arial" w:cs="Arial"/>
          <w:lang w:val="en-AU"/>
        </w:rPr>
        <w:tab/>
      </w:r>
      <w:r w:rsidR="00AC29B5">
        <w:rPr>
          <w:rFonts w:ascii="Arial" w:hAnsi="Arial" w:cs="Arial"/>
          <w:lang w:val="en-AU"/>
        </w:rPr>
        <w:tab/>
      </w:r>
      <w:r w:rsidR="00AC29B5">
        <w:rPr>
          <w:rFonts w:ascii="Arial" w:hAnsi="Arial" w:cs="Arial"/>
          <w:lang w:val="en-AU"/>
        </w:rPr>
        <w:tab/>
        <w:t>(4 marks)</w:t>
      </w:r>
    </w:p>
    <w:p w14:paraId="02237C4A" w14:textId="77777777" w:rsidR="00F37A24" w:rsidRDefault="00F37A24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3612"/>
        <w:gridCol w:w="3613"/>
        <w:gridCol w:w="1565"/>
      </w:tblGrid>
      <w:tr w:rsidR="005B1193" w:rsidRPr="002661DA" w14:paraId="7049BB76" w14:textId="77777777" w:rsidTr="005A1A53">
        <w:tc>
          <w:tcPr>
            <w:tcW w:w="4110" w:type="pct"/>
            <w:gridSpan w:val="2"/>
          </w:tcPr>
          <w:p w14:paraId="1A39CAFB" w14:textId="3BA08F75" w:rsidR="005B1193" w:rsidRPr="002661DA" w:rsidRDefault="00683445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Comparison </w:t>
            </w:r>
          </w:p>
        </w:tc>
        <w:tc>
          <w:tcPr>
            <w:tcW w:w="890" w:type="pct"/>
          </w:tcPr>
          <w:p w14:paraId="362CD08F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683445" w:rsidRPr="002661DA" w14:paraId="2D03D5E7" w14:textId="77777777" w:rsidTr="00683445">
        <w:trPr>
          <w:trHeight w:val="251"/>
        </w:trPr>
        <w:tc>
          <w:tcPr>
            <w:tcW w:w="2055" w:type="pct"/>
          </w:tcPr>
          <w:p w14:paraId="12039447" w14:textId="77777777" w:rsidR="00683445" w:rsidRPr="002661DA" w:rsidRDefault="0068344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DNA double helix</w:t>
            </w:r>
          </w:p>
        </w:tc>
        <w:tc>
          <w:tcPr>
            <w:tcW w:w="2055" w:type="pct"/>
          </w:tcPr>
          <w:p w14:paraId="57A9A2F0" w14:textId="2E5C211D" w:rsidR="00683445" w:rsidRPr="002661DA" w:rsidRDefault="0068344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RNA single strand</w:t>
            </w:r>
          </w:p>
        </w:tc>
        <w:tc>
          <w:tcPr>
            <w:tcW w:w="890" w:type="pct"/>
            <w:vMerge w:val="restart"/>
          </w:tcPr>
          <w:p w14:paraId="2D617ED1" w14:textId="77777777" w:rsidR="00683445" w:rsidRDefault="00683445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04AE7A7" w14:textId="77777777" w:rsidR="00E26272" w:rsidRDefault="00E26272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4A5AF56" w14:textId="77777777" w:rsidR="00E26272" w:rsidRDefault="00E26272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1DCC1CF" w14:textId="03443C87" w:rsidR="00E26272" w:rsidRPr="002661DA" w:rsidRDefault="00E2627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4</w:t>
            </w:r>
          </w:p>
        </w:tc>
      </w:tr>
      <w:tr w:rsidR="00683445" w:rsidRPr="002661DA" w14:paraId="203CFF0C" w14:textId="77777777" w:rsidTr="00683445">
        <w:trPr>
          <w:trHeight w:val="249"/>
        </w:trPr>
        <w:tc>
          <w:tcPr>
            <w:tcW w:w="2055" w:type="pct"/>
          </w:tcPr>
          <w:p w14:paraId="0A0447D4" w14:textId="1F6F2DA7" w:rsidR="00683445" w:rsidRDefault="0068344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DNA contains deoxyribose sugar</w:t>
            </w:r>
          </w:p>
        </w:tc>
        <w:tc>
          <w:tcPr>
            <w:tcW w:w="2055" w:type="pct"/>
          </w:tcPr>
          <w:p w14:paraId="6F33F688" w14:textId="07372A86" w:rsidR="00683445" w:rsidRDefault="0068344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RNA contains ribose sugar</w:t>
            </w:r>
          </w:p>
        </w:tc>
        <w:tc>
          <w:tcPr>
            <w:tcW w:w="890" w:type="pct"/>
            <w:vMerge/>
          </w:tcPr>
          <w:p w14:paraId="3785B9FD" w14:textId="77777777" w:rsidR="00683445" w:rsidRPr="002661DA" w:rsidRDefault="00683445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83445" w:rsidRPr="002661DA" w14:paraId="34FE6862" w14:textId="77777777" w:rsidTr="00683445">
        <w:trPr>
          <w:trHeight w:val="249"/>
        </w:trPr>
        <w:tc>
          <w:tcPr>
            <w:tcW w:w="2055" w:type="pct"/>
          </w:tcPr>
          <w:p w14:paraId="6286ED6B" w14:textId="30254E08" w:rsidR="00683445" w:rsidRDefault="00683445" w:rsidP="00683445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DNA adenine pairs with thymine</w:t>
            </w:r>
          </w:p>
        </w:tc>
        <w:tc>
          <w:tcPr>
            <w:tcW w:w="2055" w:type="pct"/>
          </w:tcPr>
          <w:p w14:paraId="5F11248F" w14:textId="0F45270E" w:rsidR="00683445" w:rsidRDefault="00683445" w:rsidP="00683445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RNA adenine pairs with uracil</w:t>
            </w:r>
          </w:p>
        </w:tc>
        <w:tc>
          <w:tcPr>
            <w:tcW w:w="890" w:type="pct"/>
            <w:vMerge/>
          </w:tcPr>
          <w:p w14:paraId="2FB45A71" w14:textId="77777777" w:rsidR="00683445" w:rsidRPr="002661DA" w:rsidRDefault="00683445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83445" w:rsidRPr="002661DA" w14:paraId="7A725FF7" w14:textId="77777777" w:rsidTr="00683445">
        <w:trPr>
          <w:trHeight w:val="249"/>
        </w:trPr>
        <w:tc>
          <w:tcPr>
            <w:tcW w:w="2055" w:type="pct"/>
          </w:tcPr>
          <w:p w14:paraId="4D980097" w14:textId="6AF7EA72" w:rsidR="00683445" w:rsidRDefault="0068344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DNA cannot leave nucleus</w:t>
            </w:r>
          </w:p>
        </w:tc>
        <w:tc>
          <w:tcPr>
            <w:tcW w:w="2055" w:type="pct"/>
          </w:tcPr>
          <w:p w14:paraId="1EF74E72" w14:textId="43EA179E" w:rsidR="00683445" w:rsidRDefault="0068344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RNA can leave the nucleus</w:t>
            </w:r>
          </w:p>
        </w:tc>
        <w:tc>
          <w:tcPr>
            <w:tcW w:w="890" w:type="pct"/>
            <w:vMerge/>
          </w:tcPr>
          <w:p w14:paraId="108932E6" w14:textId="77777777" w:rsidR="00683445" w:rsidRPr="002661DA" w:rsidRDefault="00683445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26272" w:rsidRPr="002661DA" w14:paraId="63F4E25C" w14:textId="77777777" w:rsidTr="00E26272">
        <w:trPr>
          <w:trHeight w:val="249"/>
        </w:trPr>
        <w:tc>
          <w:tcPr>
            <w:tcW w:w="4110" w:type="pct"/>
            <w:gridSpan w:val="2"/>
          </w:tcPr>
          <w:p w14:paraId="10D892B3" w14:textId="18E53CFD" w:rsidR="00E26272" w:rsidRDefault="00E26272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DNA and RNA are both made up of nucleotides</w:t>
            </w:r>
          </w:p>
        </w:tc>
        <w:tc>
          <w:tcPr>
            <w:tcW w:w="890" w:type="pct"/>
            <w:vMerge/>
          </w:tcPr>
          <w:p w14:paraId="5F809C31" w14:textId="77777777" w:rsidR="00E26272" w:rsidRPr="002661DA" w:rsidRDefault="00E26272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B1193" w:rsidRPr="002661DA" w14:paraId="2EDD7C40" w14:textId="77777777" w:rsidTr="005A1A53">
        <w:tc>
          <w:tcPr>
            <w:tcW w:w="4110" w:type="pct"/>
            <w:gridSpan w:val="2"/>
          </w:tcPr>
          <w:p w14:paraId="756E2083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CE240D2" w14:textId="6BD2C90D" w:rsidR="005B1193" w:rsidRPr="002661DA" w:rsidRDefault="00E26272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01F4736D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7D56D73B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2E24B431" w14:textId="606C6CDA" w:rsidR="00E26272" w:rsidRDefault="00E26272" w:rsidP="00E2627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>Outline the process of translation.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 w:rsidR="00212335">
        <w:rPr>
          <w:rFonts w:ascii="Arial" w:hAnsi="Arial" w:cs="Arial"/>
          <w:lang w:val="en-AU"/>
        </w:rPr>
        <w:t>(6</w:t>
      </w:r>
      <w:r>
        <w:rPr>
          <w:rFonts w:ascii="Arial" w:hAnsi="Arial" w:cs="Arial"/>
          <w:lang w:val="en-AU"/>
        </w:rPr>
        <w:t xml:space="preserve"> marks)</w:t>
      </w:r>
    </w:p>
    <w:p w14:paraId="731E8F29" w14:textId="0DEBE7B5" w:rsidR="00F37A24" w:rsidRDefault="00F37A24" w:rsidP="00F37A24">
      <w:pPr>
        <w:rPr>
          <w:rFonts w:ascii="Arial" w:hAnsi="Arial" w:cs="Arial"/>
          <w:lang w:val="en-AU"/>
        </w:rPr>
      </w:pPr>
    </w:p>
    <w:p w14:paraId="19EB1446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5B1193" w:rsidRPr="002661DA" w14:paraId="662E51E5" w14:textId="77777777" w:rsidTr="005A1A53">
        <w:tc>
          <w:tcPr>
            <w:tcW w:w="4110" w:type="pct"/>
          </w:tcPr>
          <w:p w14:paraId="19FCDDB7" w14:textId="7A8DC690" w:rsidR="005B1193" w:rsidRPr="002661DA" w:rsidRDefault="00E26272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Outline</w:t>
            </w:r>
          </w:p>
        </w:tc>
        <w:tc>
          <w:tcPr>
            <w:tcW w:w="890" w:type="pct"/>
          </w:tcPr>
          <w:p w14:paraId="14D2630B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212335" w:rsidRPr="002661DA" w14:paraId="425849D1" w14:textId="77777777" w:rsidTr="005A1A53">
        <w:tc>
          <w:tcPr>
            <w:tcW w:w="4110" w:type="pct"/>
          </w:tcPr>
          <w:p w14:paraId="1A08A12D" w14:textId="2C07818B" w:rsidR="00212335" w:rsidRPr="002661DA" w:rsidRDefault="0021233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Ribosome binds to mRNA</w:t>
            </w:r>
          </w:p>
        </w:tc>
        <w:tc>
          <w:tcPr>
            <w:tcW w:w="890" w:type="pct"/>
            <w:vMerge w:val="restart"/>
          </w:tcPr>
          <w:p w14:paraId="2A1C2059" w14:textId="77777777" w:rsidR="00212335" w:rsidRDefault="00212335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411B234" w14:textId="77777777" w:rsidR="00212335" w:rsidRDefault="00212335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81BECCD" w14:textId="05EE2D64" w:rsidR="00212335" w:rsidRPr="002661DA" w:rsidRDefault="00212335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6</w:t>
            </w:r>
          </w:p>
        </w:tc>
      </w:tr>
      <w:tr w:rsidR="00212335" w:rsidRPr="002661DA" w14:paraId="25227700" w14:textId="77777777" w:rsidTr="005A1A53">
        <w:tc>
          <w:tcPr>
            <w:tcW w:w="4110" w:type="pct"/>
          </w:tcPr>
          <w:p w14:paraId="5014AC7E" w14:textId="6DE4AA9E" w:rsidR="00212335" w:rsidRPr="002661DA" w:rsidRDefault="0021233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Ribosome begins reading mRNA codons</w:t>
            </w:r>
          </w:p>
        </w:tc>
        <w:tc>
          <w:tcPr>
            <w:tcW w:w="890" w:type="pct"/>
            <w:vMerge/>
          </w:tcPr>
          <w:p w14:paraId="442A483F" w14:textId="77777777" w:rsidR="00212335" w:rsidRPr="002661DA" w:rsidRDefault="00212335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212335" w:rsidRPr="002661DA" w14:paraId="23F1DCCD" w14:textId="77777777" w:rsidTr="005A1A53">
        <w:tc>
          <w:tcPr>
            <w:tcW w:w="4110" w:type="pct"/>
          </w:tcPr>
          <w:p w14:paraId="379B8774" w14:textId="4035717C" w:rsidR="00212335" w:rsidRDefault="0021233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 group of three bases is a codon</w:t>
            </w:r>
          </w:p>
        </w:tc>
        <w:tc>
          <w:tcPr>
            <w:tcW w:w="890" w:type="pct"/>
            <w:vMerge/>
          </w:tcPr>
          <w:p w14:paraId="64A83478" w14:textId="77777777" w:rsidR="00212335" w:rsidRPr="002661DA" w:rsidRDefault="00212335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212335" w:rsidRPr="002661DA" w14:paraId="708E7554" w14:textId="77777777" w:rsidTr="005A1A53">
        <w:tc>
          <w:tcPr>
            <w:tcW w:w="4110" w:type="pct"/>
          </w:tcPr>
          <w:p w14:paraId="25E1DC2C" w14:textId="6E05519D" w:rsidR="00212335" w:rsidRDefault="00212335" w:rsidP="005A1A53">
            <w:pPr>
              <w:rPr>
                <w:rFonts w:ascii="Arial" w:hAnsi="Arial" w:cs="Arial"/>
                <w:lang w:val="en-AU"/>
              </w:rPr>
            </w:pPr>
            <w:proofErr w:type="spellStart"/>
            <w:r>
              <w:rPr>
                <w:rFonts w:ascii="Arial" w:hAnsi="Arial" w:cs="Arial"/>
                <w:lang w:val="en-AU"/>
              </w:rPr>
              <w:t>tRNA</w:t>
            </w:r>
            <w:proofErr w:type="spellEnd"/>
            <w:r>
              <w:rPr>
                <w:rFonts w:ascii="Arial" w:hAnsi="Arial" w:cs="Arial"/>
                <w:lang w:val="en-AU"/>
              </w:rPr>
              <w:t xml:space="preserve"> anticodons code for amino acid</w:t>
            </w:r>
          </w:p>
        </w:tc>
        <w:tc>
          <w:tcPr>
            <w:tcW w:w="890" w:type="pct"/>
            <w:vMerge/>
          </w:tcPr>
          <w:p w14:paraId="64C83B0E" w14:textId="77777777" w:rsidR="00212335" w:rsidRPr="002661DA" w:rsidRDefault="00212335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212335" w:rsidRPr="002661DA" w14:paraId="4026D42D" w14:textId="77777777" w:rsidTr="005A1A53">
        <w:tc>
          <w:tcPr>
            <w:tcW w:w="4110" w:type="pct"/>
          </w:tcPr>
          <w:p w14:paraId="481A75F4" w14:textId="1FEEAA77" w:rsidR="00212335" w:rsidRDefault="0021233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Ribosome matches </w:t>
            </w:r>
            <w:proofErr w:type="spellStart"/>
            <w:r>
              <w:rPr>
                <w:rFonts w:ascii="Arial" w:hAnsi="Arial" w:cs="Arial"/>
                <w:lang w:val="en-AU"/>
              </w:rPr>
              <w:t>tRNA</w:t>
            </w:r>
            <w:proofErr w:type="spellEnd"/>
            <w:r>
              <w:rPr>
                <w:rFonts w:ascii="Arial" w:hAnsi="Arial" w:cs="Arial"/>
                <w:lang w:val="en-AU"/>
              </w:rPr>
              <w:t xml:space="preserve"> anticodons to complementary codon</w:t>
            </w:r>
          </w:p>
        </w:tc>
        <w:tc>
          <w:tcPr>
            <w:tcW w:w="890" w:type="pct"/>
            <w:vMerge/>
          </w:tcPr>
          <w:p w14:paraId="3A2BDF6B" w14:textId="77777777" w:rsidR="00212335" w:rsidRPr="002661DA" w:rsidRDefault="00212335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212335" w:rsidRPr="002661DA" w14:paraId="411D6481" w14:textId="77777777" w:rsidTr="005A1A53">
        <w:tc>
          <w:tcPr>
            <w:tcW w:w="4110" w:type="pct"/>
          </w:tcPr>
          <w:p w14:paraId="45105041" w14:textId="4FD5CA2E" w:rsidR="00212335" w:rsidRDefault="00212335" w:rsidP="00DA6308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Peptide bond binds amino acids together </w:t>
            </w:r>
          </w:p>
        </w:tc>
        <w:tc>
          <w:tcPr>
            <w:tcW w:w="890" w:type="pct"/>
            <w:vMerge/>
          </w:tcPr>
          <w:p w14:paraId="1DE3A428" w14:textId="77777777" w:rsidR="00212335" w:rsidRPr="002661DA" w:rsidRDefault="00212335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212335" w:rsidRPr="002661DA" w14:paraId="322F2E9B" w14:textId="77777777" w:rsidTr="005A1A53">
        <w:tc>
          <w:tcPr>
            <w:tcW w:w="4110" w:type="pct"/>
          </w:tcPr>
          <w:p w14:paraId="17256859" w14:textId="5736E365" w:rsidR="00212335" w:rsidRDefault="00212335" w:rsidP="00DA6308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Forming a polypeptide/ protein</w:t>
            </w:r>
          </w:p>
        </w:tc>
        <w:tc>
          <w:tcPr>
            <w:tcW w:w="890" w:type="pct"/>
            <w:vMerge/>
          </w:tcPr>
          <w:p w14:paraId="1120CB98" w14:textId="77777777" w:rsidR="00212335" w:rsidRPr="002661DA" w:rsidRDefault="00212335" w:rsidP="005A1A53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B1193" w:rsidRPr="002661DA" w14:paraId="26C9A0CD" w14:textId="77777777" w:rsidTr="005A1A53">
        <w:tc>
          <w:tcPr>
            <w:tcW w:w="4110" w:type="pct"/>
          </w:tcPr>
          <w:p w14:paraId="64AB5D26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D216FC5" w14:textId="1D500728" w:rsidR="005B1193" w:rsidRPr="002661DA" w:rsidRDefault="00212335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6</w:t>
            </w:r>
          </w:p>
        </w:tc>
      </w:tr>
    </w:tbl>
    <w:p w14:paraId="202A8FD9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078BE8D3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1FFC31F8" w14:textId="77777777" w:rsidR="00212335" w:rsidRDefault="00212335" w:rsidP="0021233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(c)</w:t>
      </w:r>
      <w:r>
        <w:rPr>
          <w:rFonts w:ascii="Arial" w:hAnsi="Arial" w:cs="Arial"/>
          <w:lang w:val="en-AU"/>
        </w:rPr>
        <w:tab/>
        <w:t xml:space="preserve">Explain why </w:t>
      </w:r>
      <w:proofErr w:type="spellStart"/>
      <w:r>
        <w:rPr>
          <w:rFonts w:ascii="Arial" w:hAnsi="Arial" w:cs="Arial"/>
          <w:lang w:val="en-AU"/>
        </w:rPr>
        <w:t>mtDNA</w:t>
      </w:r>
      <w:proofErr w:type="spellEnd"/>
      <w:r>
        <w:rPr>
          <w:rFonts w:ascii="Arial" w:hAnsi="Arial" w:cs="Arial"/>
          <w:lang w:val="en-AU"/>
        </w:rPr>
        <w:t xml:space="preserve"> is only inherited from the mother’s lineage.</w:t>
      </w:r>
      <w:r>
        <w:rPr>
          <w:rFonts w:ascii="Arial" w:hAnsi="Arial" w:cs="Arial"/>
          <w:lang w:val="en-AU"/>
        </w:rPr>
        <w:tab/>
        <w:t>(2 marks)</w:t>
      </w:r>
    </w:p>
    <w:p w14:paraId="163B7DBD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5B1193" w:rsidRPr="002661DA" w14:paraId="233C6AF9" w14:textId="77777777" w:rsidTr="005A1A53">
        <w:tc>
          <w:tcPr>
            <w:tcW w:w="4110" w:type="pct"/>
          </w:tcPr>
          <w:p w14:paraId="03537B0E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34A46ED3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59F616F7" w14:textId="77777777" w:rsidTr="005A1A53">
        <w:tc>
          <w:tcPr>
            <w:tcW w:w="4110" w:type="pct"/>
          </w:tcPr>
          <w:p w14:paraId="5FE0A686" w14:textId="071204F0" w:rsidR="005B1193" w:rsidRPr="002661DA" w:rsidRDefault="00212335" w:rsidP="005A1A53">
            <w:pPr>
              <w:rPr>
                <w:rFonts w:ascii="Arial" w:hAnsi="Arial" w:cs="Arial"/>
                <w:lang w:val="en-AU"/>
              </w:rPr>
            </w:pPr>
            <w:proofErr w:type="spellStart"/>
            <w:r>
              <w:rPr>
                <w:rFonts w:ascii="Arial" w:hAnsi="Arial" w:cs="Arial"/>
                <w:lang w:val="en-AU"/>
              </w:rPr>
              <w:t>mtDNA</w:t>
            </w:r>
            <w:proofErr w:type="spellEnd"/>
            <w:r>
              <w:rPr>
                <w:rFonts w:ascii="Arial" w:hAnsi="Arial" w:cs="Arial"/>
                <w:lang w:val="en-AU"/>
              </w:rPr>
              <w:t xml:space="preserve"> of father contained in tail of sperm</w:t>
            </w:r>
          </w:p>
        </w:tc>
        <w:tc>
          <w:tcPr>
            <w:tcW w:w="890" w:type="pct"/>
          </w:tcPr>
          <w:p w14:paraId="48615B3D" w14:textId="6F644FA1" w:rsidR="00DE71B3" w:rsidRPr="002661DA" w:rsidRDefault="00212335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3FC92792" w14:textId="77777777" w:rsidTr="005A1A53">
        <w:tc>
          <w:tcPr>
            <w:tcW w:w="4110" w:type="pct"/>
          </w:tcPr>
          <w:p w14:paraId="50DBD979" w14:textId="252C72A8" w:rsidR="005B1193" w:rsidRPr="002661DA" w:rsidRDefault="00212335" w:rsidP="005A1A5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Tail of sperm cell is destroyed at fertilisation</w:t>
            </w:r>
            <w:r w:rsidR="00923428">
              <w:rPr>
                <w:rFonts w:ascii="Arial" w:hAnsi="Arial" w:cs="Arial"/>
                <w:lang w:val="en-AU"/>
              </w:rPr>
              <w:t>/ does not enter ovum</w:t>
            </w:r>
          </w:p>
        </w:tc>
        <w:tc>
          <w:tcPr>
            <w:tcW w:w="890" w:type="pct"/>
          </w:tcPr>
          <w:p w14:paraId="1D32C556" w14:textId="764FD962" w:rsidR="005B1193" w:rsidRPr="002661DA" w:rsidRDefault="00212335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721C6091" w14:textId="77777777" w:rsidTr="005A1A53">
        <w:tc>
          <w:tcPr>
            <w:tcW w:w="4110" w:type="pct"/>
          </w:tcPr>
          <w:p w14:paraId="6692DDA7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2B4E338D" w14:textId="417C5AD9" w:rsidR="005B1193" w:rsidRPr="002661DA" w:rsidRDefault="00212335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4F6F6A5A" w14:textId="77777777" w:rsidR="00EE568A" w:rsidRDefault="00EE568A" w:rsidP="005B1193">
      <w:pPr>
        <w:rPr>
          <w:rFonts w:ascii="Arial" w:hAnsi="Arial" w:cs="Arial"/>
          <w:lang w:val="en-AU"/>
        </w:rPr>
      </w:pPr>
    </w:p>
    <w:p w14:paraId="1D6F99D5" w14:textId="5A929ED5" w:rsidR="00B72599" w:rsidRDefault="00B7259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page"/>
      </w:r>
    </w:p>
    <w:p w14:paraId="363F0960" w14:textId="75F33B0E" w:rsidR="005B1193" w:rsidRPr="001B4EB0" w:rsidRDefault="00DB1BD6" w:rsidP="005B1193">
      <w:pPr>
        <w:rPr>
          <w:rFonts w:ascii="Arial" w:hAnsi="Arial" w:cs="Arial"/>
          <w:b/>
          <w:lang w:val="en-AU"/>
        </w:rPr>
      </w:pPr>
      <w:r w:rsidRPr="001B4EB0">
        <w:rPr>
          <w:rFonts w:ascii="Arial" w:hAnsi="Arial" w:cs="Arial"/>
          <w:b/>
          <w:lang w:val="en-AU"/>
        </w:rPr>
        <w:lastRenderedPageBreak/>
        <w:t>Question 39</w:t>
      </w:r>
    </w:p>
    <w:p w14:paraId="47E9F89B" w14:textId="77777777" w:rsidR="00DB1BD6" w:rsidRDefault="00DB1BD6" w:rsidP="005B1193">
      <w:pPr>
        <w:rPr>
          <w:rFonts w:ascii="Arial" w:hAnsi="Arial" w:cs="Arial"/>
          <w:lang w:val="en-AU"/>
        </w:rPr>
      </w:pPr>
    </w:p>
    <w:p w14:paraId="36F7B721" w14:textId="26DDD605" w:rsidR="00212335" w:rsidRDefault="00212335" w:rsidP="0021233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</w:t>
      </w:r>
      <w:proofErr w:type="spellStart"/>
      <w:r>
        <w:rPr>
          <w:rFonts w:ascii="Arial" w:hAnsi="Arial" w:cs="Arial"/>
          <w:lang w:val="en-AU"/>
        </w:rPr>
        <w:t>a</w:t>
      </w:r>
      <w:proofErr w:type="spellEnd"/>
      <w:r>
        <w:rPr>
          <w:rFonts w:ascii="Arial" w:hAnsi="Arial" w:cs="Arial"/>
          <w:lang w:val="en-AU"/>
        </w:rPr>
        <w:t>)</w:t>
      </w:r>
      <w:r>
        <w:rPr>
          <w:rFonts w:ascii="Arial" w:hAnsi="Arial" w:cs="Arial"/>
          <w:lang w:val="en-AU"/>
        </w:rPr>
        <w:tab/>
        <w:t xml:space="preserve">In the space below, draw a punnet square to show the chance of these new </w:t>
      </w:r>
      <w:r>
        <w:rPr>
          <w:rFonts w:ascii="Arial" w:hAnsi="Arial" w:cs="Arial"/>
          <w:lang w:val="en-AU"/>
        </w:rPr>
        <w:tab/>
        <w:t>parents having a child with DMD.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460A480D" w14:textId="77777777" w:rsidR="005B1193" w:rsidRDefault="005B1193" w:rsidP="005B1193">
      <w:pPr>
        <w:rPr>
          <w:rFonts w:ascii="Arial" w:hAnsi="Arial" w:cs="Arial"/>
          <w:lang w:val="en-AU"/>
        </w:rPr>
      </w:pPr>
    </w:p>
    <w:p w14:paraId="0809026E" w14:textId="54656276" w:rsidR="008926B7" w:rsidRPr="000E047A" w:rsidRDefault="008926B7" w:rsidP="005B119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X</w:t>
      </w:r>
      <w:r w:rsidRPr="008926B7">
        <w:rPr>
          <w:rFonts w:ascii="Arial" w:hAnsi="Arial" w:cs="Arial"/>
          <w:vertAlign w:val="superscript"/>
          <w:lang w:val="en-AU"/>
        </w:rPr>
        <w:t>D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proofErr w:type="spellStart"/>
      <w:r>
        <w:rPr>
          <w:rFonts w:ascii="Arial" w:hAnsi="Arial" w:cs="Arial"/>
          <w:lang w:val="en-AU"/>
        </w:rPr>
        <w:t>X</w:t>
      </w:r>
      <w:r w:rsidRPr="008926B7">
        <w:rPr>
          <w:rFonts w:ascii="Arial" w:hAnsi="Arial" w:cs="Arial"/>
          <w:vertAlign w:val="superscript"/>
          <w:lang w:val="en-AU"/>
        </w:rPr>
        <w:t>d</w:t>
      </w:r>
      <w:proofErr w:type="spellEnd"/>
      <w:r w:rsidR="000E047A">
        <w:rPr>
          <w:rFonts w:ascii="Arial" w:hAnsi="Arial" w:cs="Arial"/>
          <w:vertAlign w:val="superscript"/>
          <w:lang w:val="en-AU"/>
        </w:rPr>
        <w:tab/>
      </w:r>
      <w:r w:rsidR="000E047A">
        <w:rPr>
          <w:rFonts w:ascii="Arial" w:hAnsi="Arial" w:cs="Arial"/>
          <w:vertAlign w:val="superscript"/>
          <w:lang w:val="en-AU"/>
        </w:rPr>
        <w:tab/>
      </w:r>
      <w:r w:rsidR="000E047A">
        <w:rPr>
          <w:rFonts w:ascii="Arial" w:hAnsi="Arial" w:cs="Arial"/>
          <w:lang w:val="en-AU"/>
        </w:rPr>
        <w:t>1 mark for gametes</w:t>
      </w:r>
    </w:p>
    <w:p w14:paraId="75ED9CD4" w14:textId="77777777" w:rsidR="008926B7" w:rsidRDefault="008926B7" w:rsidP="005B119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</w:p>
    <w:p w14:paraId="569C4CE5" w14:textId="372CD965" w:rsidR="008926B7" w:rsidRPr="000E047A" w:rsidRDefault="008926B7" w:rsidP="005B119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X</w:t>
      </w:r>
      <w:r w:rsidRPr="008926B7">
        <w:rPr>
          <w:rFonts w:ascii="Arial" w:hAnsi="Arial" w:cs="Arial"/>
          <w:vertAlign w:val="superscript"/>
          <w:lang w:val="en-AU"/>
        </w:rPr>
        <w:t>D</w:t>
      </w:r>
      <w:r>
        <w:rPr>
          <w:rFonts w:ascii="Arial" w:hAnsi="Arial" w:cs="Arial"/>
          <w:lang w:val="en-AU"/>
        </w:rPr>
        <w:tab/>
        <w:t>X</w:t>
      </w:r>
      <w:r w:rsidRPr="008926B7">
        <w:rPr>
          <w:rFonts w:ascii="Arial" w:hAnsi="Arial" w:cs="Arial"/>
          <w:vertAlign w:val="superscript"/>
          <w:lang w:val="en-AU"/>
        </w:rPr>
        <w:t>D</w:t>
      </w:r>
      <w:r>
        <w:rPr>
          <w:rFonts w:ascii="Arial" w:hAnsi="Arial" w:cs="Arial"/>
          <w:lang w:val="en-AU"/>
        </w:rPr>
        <w:t>X</w:t>
      </w:r>
      <w:r w:rsidRPr="008926B7">
        <w:rPr>
          <w:rFonts w:ascii="Arial" w:hAnsi="Arial" w:cs="Arial"/>
          <w:vertAlign w:val="superscript"/>
          <w:lang w:val="en-AU"/>
        </w:rPr>
        <w:t>D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proofErr w:type="spellStart"/>
      <w:r>
        <w:rPr>
          <w:rFonts w:ascii="Arial" w:hAnsi="Arial" w:cs="Arial"/>
          <w:lang w:val="en-AU"/>
        </w:rPr>
        <w:t>X</w:t>
      </w:r>
      <w:r w:rsidRPr="008926B7">
        <w:rPr>
          <w:rFonts w:ascii="Arial" w:hAnsi="Arial" w:cs="Arial"/>
          <w:vertAlign w:val="superscript"/>
          <w:lang w:val="en-AU"/>
        </w:rPr>
        <w:t>D</w:t>
      </w:r>
      <w:r>
        <w:rPr>
          <w:rFonts w:ascii="Arial" w:hAnsi="Arial" w:cs="Arial"/>
          <w:lang w:val="en-AU"/>
        </w:rPr>
        <w:t>X</w:t>
      </w:r>
      <w:r w:rsidRPr="008926B7">
        <w:rPr>
          <w:rFonts w:ascii="Arial" w:hAnsi="Arial" w:cs="Arial"/>
          <w:vertAlign w:val="superscript"/>
          <w:lang w:val="en-AU"/>
        </w:rPr>
        <w:t>d</w:t>
      </w:r>
      <w:proofErr w:type="spellEnd"/>
      <w:r w:rsidR="000E047A">
        <w:rPr>
          <w:rFonts w:ascii="Arial" w:hAnsi="Arial" w:cs="Arial"/>
          <w:vertAlign w:val="superscript"/>
          <w:lang w:val="en-AU"/>
        </w:rPr>
        <w:tab/>
      </w:r>
      <w:r w:rsidR="000E047A">
        <w:rPr>
          <w:rFonts w:ascii="Arial" w:hAnsi="Arial" w:cs="Arial"/>
          <w:vertAlign w:val="superscript"/>
          <w:lang w:val="en-AU"/>
        </w:rPr>
        <w:tab/>
      </w:r>
      <w:r w:rsidR="000E047A">
        <w:rPr>
          <w:rFonts w:ascii="Arial" w:hAnsi="Arial" w:cs="Arial"/>
          <w:lang w:val="en-AU"/>
        </w:rPr>
        <w:t>1 mark for offspring</w:t>
      </w:r>
    </w:p>
    <w:p w14:paraId="167457EA" w14:textId="77777777" w:rsidR="008926B7" w:rsidRDefault="008926B7" w:rsidP="005B1193">
      <w:pPr>
        <w:rPr>
          <w:rFonts w:ascii="Arial" w:hAnsi="Arial" w:cs="Arial"/>
          <w:lang w:val="en-AU"/>
        </w:rPr>
      </w:pPr>
    </w:p>
    <w:p w14:paraId="1550A594" w14:textId="77777777" w:rsidR="008926B7" w:rsidRDefault="008926B7" w:rsidP="005B1193">
      <w:pPr>
        <w:rPr>
          <w:rFonts w:ascii="Arial" w:hAnsi="Arial" w:cs="Arial"/>
          <w:lang w:val="en-AU"/>
        </w:rPr>
      </w:pPr>
    </w:p>
    <w:p w14:paraId="030AB3DE" w14:textId="0DF52900" w:rsidR="008926B7" w:rsidRDefault="008926B7" w:rsidP="005B119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Y</w:t>
      </w:r>
      <w:r>
        <w:rPr>
          <w:rFonts w:ascii="Arial" w:hAnsi="Arial" w:cs="Arial"/>
          <w:lang w:val="en-AU"/>
        </w:rPr>
        <w:tab/>
        <w:t>X</w:t>
      </w:r>
      <w:r w:rsidRPr="008926B7">
        <w:rPr>
          <w:rFonts w:ascii="Arial" w:hAnsi="Arial" w:cs="Arial"/>
          <w:vertAlign w:val="superscript"/>
          <w:lang w:val="en-AU"/>
        </w:rPr>
        <w:t>D</w:t>
      </w:r>
      <w:r>
        <w:rPr>
          <w:rFonts w:ascii="Arial" w:hAnsi="Arial" w:cs="Arial"/>
          <w:lang w:val="en-AU"/>
        </w:rPr>
        <w:t>Y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proofErr w:type="spellStart"/>
      <w:r>
        <w:rPr>
          <w:rFonts w:ascii="Arial" w:hAnsi="Arial" w:cs="Arial"/>
          <w:lang w:val="en-AU"/>
        </w:rPr>
        <w:t>X</w:t>
      </w:r>
      <w:r w:rsidRPr="008926B7">
        <w:rPr>
          <w:rFonts w:ascii="Arial" w:hAnsi="Arial" w:cs="Arial"/>
          <w:vertAlign w:val="superscript"/>
          <w:lang w:val="en-AU"/>
        </w:rPr>
        <w:t>d</w:t>
      </w:r>
      <w:r>
        <w:rPr>
          <w:rFonts w:ascii="Arial" w:hAnsi="Arial" w:cs="Arial"/>
          <w:lang w:val="en-AU"/>
        </w:rPr>
        <w:t>Y</w:t>
      </w:r>
      <w:proofErr w:type="spellEnd"/>
    </w:p>
    <w:p w14:paraId="10CAE3F4" w14:textId="77777777" w:rsidR="008926B7" w:rsidRDefault="008926B7" w:rsidP="005B1193">
      <w:pPr>
        <w:rPr>
          <w:rFonts w:ascii="Arial" w:hAnsi="Arial" w:cs="Arial"/>
          <w:lang w:val="en-AU"/>
        </w:rPr>
      </w:pPr>
    </w:p>
    <w:p w14:paraId="21C6C570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0E0C74D7" w14:textId="2BBB4B1D" w:rsidR="005B1193" w:rsidRDefault="000E047A" w:rsidP="005B119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</w:t>
      </w:r>
      <w:r w:rsidR="00DB1BD6">
        <w:rPr>
          <w:rFonts w:ascii="Arial" w:hAnsi="Arial" w:cs="Arial"/>
          <w:lang w:val="en-AU"/>
        </w:rPr>
        <w:t>)</w:t>
      </w:r>
      <w:r w:rsidR="00DB1BD6"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>As a percentage, what is the chance that their child will have DMD.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mark)</w:t>
      </w:r>
    </w:p>
    <w:p w14:paraId="59CCAD9D" w14:textId="77777777" w:rsidR="00343DAD" w:rsidRDefault="00343DAD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5B1193" w:rsidRPr="002661DA" w14:paraId="435AB36E" w14:textId="77777777" w:rsidTr="005A1A53">
        <w:tc>
          <w:tcPr>
            <w:tcW w:w="4110" w:type="pct"/>
          </w:tcPr>
          <w:p w14:paraId="137AE894" w14:textId="4B3D5773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</w:p>
        </w:tc>
        <w:tc>
          <w:tcPr>
            <w:tcW w:w="890" w:type="pct"/>
          </w:tcPr>
          <w:p w14:paraId="6D391EAD" w14:textId="77777777" w:rsidR="005B1193" w:rsidRPr="002661DA" w:rsidRDefault="005B1193" w:rsidP="005A1A53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B1193" w:rsidRPr="002661DA" w14:paraId="2A06B72E" w14:textId="77777777" w:rsidTr="005A1A53">
        <w:tc>
          <w:tcPr>
            <w:tcW w:w="4110" w:type="pct"/>
          </w:tcPr>
          <w:p w14:paraId="09A2620C" w14:textId="313B5315" w:rsidR="005B1193" w:rsidRPr="002661DA" w:rsidRDefault="000E047A" w:rsidP="00DB1BD6">
            <w:pPr>
              <w:tabs>
                <w:tab w:val="left" w:pos="136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25%</w:t>
            </w:r>
          </w:p>
        </w:tc>
        <w:tc>
          <w:tcPr>
            <w:tcW w:w="890" w:type="pct"/>
          </w:tcPr>
          <w:p w14:paraId="35982D18" w14:textId="2CB86867" w:rsidR="00DB1BD6" w:rsidRPr="002661DA" w:rsidRDefault="00DB1BD6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B1193" w:rsidRPr="002661DA" w14:paraId="2E361E68" w14:textId="77777777" w:rsidTr="005A1A53">
        <w:tc>
          <w:tcPr>
            <w:tcW w:w="4110" w:type="pct"/>
          </w:tcPr>
          <w:p w14:paraId="2C7A7FFF" w14:textId="77777777" w:rsidR="005B1193" w:rsidRPr="002661DA" w:rsidRDefault="005B1193" w:rsidP="005A1A53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728D34F9" w14:textId="247F4A17" w:rsidR="005B1193" w:rsidRPr="002661DA" w:rsidRDefault="000E047A" w:rsidP="005A1A5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61910D29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102A53C7" w14:textId="77777777" w:rsidR="000E047A" w:rsidRDefault="000E047A" w:rsidP="000E047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</w:t>
      </w:r>
      <w:r w:rsidR="00074DD1">
        <w:rPr>
          <w:rFonts w:ascii="Arial" w:hAnsi="Arial" w:cs="Arial"/>
          <w:lang w:val="en-AU"/>
        </w:rPr>
        <w:t xml:space="preserve">) </w:t>
      </w:r>
      <w:r w:rsidR="00074DD1"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>What is their son’s genotype?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mark)</w:t>
      </w:r>
    </w:p>
    <w:p w14:paraId="4AB090C8" w14:textId="77777777" w:rsidR="005B1193" w:rsidRDefault="005B1193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074DD1" w:rsidRPr="002661DA" w14:paraId="4DA981DA" w14:textId="77777777" w:rsidTr="000F5CEC">
        <w:tc>
          <w:tcPr>
            <w:tcW w:w="4110" w:type="pct"/>
          </w:tcPr>
          <w:p w14:paraId="6D1C6D15" w14:textId="61CF161E" w:rsidR="00074DD1" w:rsidRPr="002661DA" w:rsidRDefault="000E047A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Genotype</w:t>
            </w:r>
          </w:p>
        </w:tc>
        <w:tc>
          <w:tcPr>
            <w:tcW w:w="890" w:type="pct"/>
          </w:tcPr>
          <w:p w14:paraId="7691AD12" w14:textId="77777777" w:rsidR="00074DD1" w:rsidRPr="002661DA" w:rsidRDefault="00074DD1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074DD1" w:rsidRPr="002661DA" w14:paraId="7E1BDA0C" w14:textId="77777777" w:rsidTr="000F5CEC">
        <w:tc>
          <w:tcPr>
            <w:tcW w:w="4110" w:type="pct"/>
          </w:tcPr>
          <w:p w14:paraId="7AE75AD7" w14:textId="74F551E5" w:rsidR="00074DD1" w:rsidRPr="002661DA" w:rsidRDefault="000E047A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X</w:t>
            </w:r>
            <w:r w:rsidRPr="008926B7">
              <w:rPr>
                <w:rFonts w:ascii="Arial" w:hAnsi="Arial" w:cs="Arial"/>
                <w:vertAlign w:val="superscript"/>
                <w:lang w:val="en-AU"/>
              </w:rPr>
              <w:t>D</w:t>
            </w:r>
            <w:r>
              <w:rPr>
                <w:rFonts w:ascii="Arial" w:hAnsi="Arial" w:cs="Arial"/>
                <w:lang w:val="en-AU"/>
              </w:rPr>
              <w:t>Y</w:t>
            </w:r>
          </w:p>
        </w:tc>
        <w:tc>
          <w:tcPr>
            <w:tcW w:w="890" w:type="pct"/>
          </w:tcPr>
          <w:p w14:paraId="20307597" w14:textId="28C85D20" w:rsidR="00074DD1" w:rsidRPr="002661DA" w:rsidRDefault="00074DD1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74DD1" w:rsidRPr="002661DA" w14:paraId="7BC50EA5" w14:textId="77777777" w:rsidTr="000F5CEC">
        <w:tc>
          <w:tcPr>
            <w:tcW w:w="4110" w:type="pct"/>
          </w:tcPr>
          <w:p w14:paraId="24DE163B" w14:textId="77777777" w:rsidR="00074DD1" w:rsidRPr="002661DA" w:rsidRDefault="00074DD1" w:rsidP="000F5CE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7707A800" w14:textId="5E2423D2" w:rsidR="00074DD1" w:rsidRPr="002661DA" w:rsidRDefault="000E047A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3A25EFFD" w14:textId="77777777" w:rsidR="000E047A" w:rsidRDefault="000E047A" w:rsidP="005B1193">
      <w:pPr>
        <w:rPr>
          <w:rFonts w:ascii="Arial" w:hAnsi="Arial" w:cs="Arial"/>
          <w:lang w:val="en-AU"/>
        </w:rPr>
      </w:pPr>
    </w:p>
    <w:p w14:paraId="7F97379E" w14:textId="77777777" w:rsidR="000E047A" w:rsidRDefault="000E047A" w:rsidP="000E047A">
      <w:pPr>
        <w:tabs>
          <w:tab w:val="left" w:pos="6960"/>
        </w:tabs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</w:p>
    <w:p w14:paraId="5C749579" w14:textId="6FFA9494" w:rsidR="000E047A" w:rsidRDefault="000E047A" w:rsidP="000E047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(d)</w:t>
      </w:r>
      <w:r>
        <w:rPr>
          <w:rFonts w:ascii="Arial" w:hAnsi="Arial" w:cs="Arial"/>
          <w:lang w:val="en-AU"/>
        </w:rPr>
        <w:tab/>
        <w:t xml:space="preserve">Is there a chance that their son will go on to have a child with DMD? Justify </w:t>
      </w:r>
      <w:r>
        <w:rPr>
          <w:rFonts w:ascii="Arial" w:hAnsi="Arial" w:cs="Arial"/>
          <w:lang w:val="en-AU"/>
        </w:rPr>
        <w:tab/>
        <w:t>your answer.</w:t>
      </w:r>
      <w:r w:rsidR="0097269B">
        <w:rPr>
          <w:rFonts w:ascii="Arial" w:hAnsi="Arial" w:cs="Arial"/>
          <w:lang w:val="en-AU"/>
        </w:rPr>
        <w:tab/>
      </w:r>
      <w:r w:rsidR="0097269B">
        <w:rPr>
          <w:rFonts w:ascii="Arial" w:hAnsi="Arial" w:cs="Arial"/>
          <w:lang w:val="en-AU"/>
        </w:rPr>
        <w:tab/>
      </w:r>
      <w:r w:rsidR="0097269B">
        <w:rPr>
          <w:rFonts w:ascii="Arial" w:hAnsi="Arial" w:cs="Arial"/>
          <w:lang w:val="en-AU"/>
        </w:rPr>
        <w:tab/>
      </w:r>
      <w:r w:rsidR="0097269B">
        <w:rPr>
          <w:rFonts w:ascii="Arial" w:hAnsi="Arial" w:cs="Arial"/>
          <w:lang w:val="en-AU"/>
        </w:rPr>
        <w:tab/>
      </w:r>
      <w:r w:rsidR="0097269B">
        <w:rPr>
          <w:rFonts w:ascii="Arial" w:hAnsi="Arial" w:cs="Arial"/>
          <w:lang w:val="en-AU"/>
        </w:rPr>
        <w:tab/>
      </w:r>
      <w:r w:rsidR="0097269B">
        <w:rPr>
          <w:rFonts w:ascii="Arial" w:hAnsi="Arial" w:cs="Arial"/>
          <w:lang w:val="en-AU"/>
        </w:rPr>
        <w:tab/>
      </w:r>
      <w:r w:rsidR="0097269B">
        <w:rPr>
          <w:rFonts w:ascii="Arial" w:hAnsi="Arial" w:cs="Arial"/>
          <w:lang w:val="en-AU"/>
        </w:rPr>
        <w:tab/>
      </w:r>
      <w:r w:rsidR="0097269B">
        <w:rPr>
          <w:rFonts w:ascii="Arial" w:hAnsi="Arial" w:cs="Arial"/>
          <w:lang w:val="en-AU"/>
        </w:rPr>
        <w:tab/>
      </w:r>
      <w:r w:rsidR="0097269B">
        <w:rPr>
          <w:rFonts w:ascii="Arial" w:hAnsi="Arial" w:cs="Arial"/>
          <w:lang w:val="en-AU"/>
        </w:rPr>
        <w:tab/>
        <w:t>(3</w:t>
      </w:r>
      <w:r>
        <w:rPr>
          <w:rFonts w:ascii="Arial" w:hAnsi="Arial" w:cs="Arial"/>
          <w:lang w:val="en-AU"/>
        </w:rPr>
        <w:t xml:space="preserve"> marks</w:t>
      </w:r>
      <w:r w:rsidR="00357199">
        <w:rPr>
          <w:rFonts w:ascii="Arial" w:hAnsi="Arial" w:cs="Arial"/>
          <w:lang w:val="en-AU"/>
        </w:rPr>
        <w:t>)</w:t>
      </w:r>
    </w:p>
    <w:p w14:paraId="4268D9E7" w14:textId="77777777" w:rsidR="000E047A" w:rsidRDefault="000E047A" w:rsidP="000E047A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0E047A" w:rsidRPr="002661DA" w14:paraId="4C7A39C5" w14:textId="77777777" w:rsidTr="005F78BB">
        <w:tc>
          <w:tcPr>
            <w:tcW w:w="4110" w:type="pct"/>
          </w:tcPr>
          <w:p w14:paraId="40F27E13" w14:textId="43971D88" w:rsidR="000E047A" w:rsidRPr="002661DA" w:rsidRDefault="000E047A" w:rsidP="005F78BB">
            <w:pPr>
              <w:jc w:val="center"/>
              <w:rPr>
                <w:rFonts w:ascii="Arial" w:hAnsi="Arial" w:cs="Arial"/>
                <w:b/>
                <w:lang w:val="en-AU"/>
              </w:rPr>
            </w:pPr>
          </w:p>
        </w:tc>
        <w:tc>
          <w:tcPr>
            <w:tcW w:w="890" w:type="pct"/>
          </w:tcPr>
          <w:p w14:paraId="31DB7DEA" w14:textId="77777777" w:rsidR="000E047A" w:rsidRPr="002661DA" w:rsidRDefault="000E047A" w:rsidP="005F78BB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0E047A" w:rsidRPr="002661DA" w14:paraId="32306047" w14:textId="77777777" w:rsidTr="005F78BB">
        <w:tc>
          <w:tcPr>
            <w:tcW w:w="4110" w:type="pct"/>
          </w:tcPr>
          <w:p w14:paraId="08072A83" w14:textId="42E70ACA" w:rsidR="000E047A" w:rsidRPr="002661DA" w:rsidRDefault="0097269B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No</w:t>
            </w:r>
          </w:p>
        </w:tc>
        <w:tc>
          <w:tcPr>
            <w:tcW w:w="890" w:type="pct"/>
          </w:tcPr>
          <w:p w14:paraId="15F6A54E" w14:textId="2C89CA53" w:rsidR="0037345F" w:rsidRPr="002661DA" w:rsidRDefault="0097269B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7269B" w:rsidRPr="002661DA" w14:paraId="70DCE541" w14:textId="77777777" w:rsidTr="005F78BB">
        <w:tc>
          <w:tcPr>
            <w:tcW w:w="4110" w:type="pct"/>
          </w:tcPr>
          <w:p w14:paraId="72EC572B" w14:textId="4340551A" w:rsidR="0097269B" w:rsidRDefault="0097269B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if he has a child with a woman who is not a carrier</w:t>
            </w:r>
          </w:p>
        </w:tc>
        <w:tc>
          <w:tcPr>
            <w:tcW w:w="890" w:type="pct"/>
          </w:tcPr>
          <w:p w14:paraId="6FD8F286" w14:textId="3495B336" w:rsidR="0097269B" w:rsidRDefault="0097269B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7269B" w:rsidRPr="002661DA" w14:paraId="07345E4D" w14:textId="77777777" w:rsidTr="005F78BB">
        <w:tc>
          <w:tcPr>
            <w:tcW w:w="4110" w:type="pct"/>
          </w:tcPr>
          <w:p w14:paraId="29C26D88" w14:textId="54E1BD08" w:rsidR="0097269B" w:rsidRDefault="0097269B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there is a 0% chance that he will have a child with DMD</w:t>
            </w:r>
          </w:p>
        </w:tc>
        <w:tc>
          <w:tcPr>
            <w:tcW w:w="890" w:type="pct"/>
          </w:tcPr>
          <w:p w14:paraId="22F0B3F4" w14:textId="6E08F18F" w:rsidR="0097269B" w:rsidRDefault="0097269B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7269B" w:rsidRPr="002661DA" w14:paraId="50C51202" w14:textId="77777777" w:rsidTr="005F78BB">
        <w:tc>
          <w:tcPr>
            <w:tcW w:w="4110" w:type="pct"/>
          </w:tcPr>
          <w:p w14:paraId="5096EC8E" w14:textId="6827FE12" w:rsidR="0097269B" w:rsidRDefault="0097269B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OR</w:t>
            </w:r>
          </w:p>
        </w:tc>
        <w:tc>
          <w:tcPr>
            <w:tcW w:w="890" w:type="pct"/>
          </w:tcPr>
          <w:p w14:paraId="48FDEEF5" w14:textId="5487D126" w:rsidR="0097269B" w:rsidRDefault="0097269B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OR</w:t>
            </w:r>
          </w:p>
        </w:tc>
      </w:tr>
      <w:tr w:rsidR="0097269B" w:rsidRPr="002661DA" w14:paraId="771EDC08" w14:textId="77777777" w:rsidTr="005F78BB">
        <w:tc>
          <w:tcPr>
            <w:tcW w:w="4110" w:type="pct"/>
          </w:tcPr>
          <w:p w14:paraId="06D1CC09" w14:textId="40E60CDA" w:rsidR="0097269B" w:rsidRDefault="0097269B" w:rsidP="0097269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Yes-</w:t>
            </w:r>
          </w:p>
        </w:tc>
        <w:tc>
          <w:tcPr>
            <w:tcW w:w="890" w:type="pct"/>
          </w:tcPr>
          <w:p w14:paraId="398D2706" w14:textId="796F835B" w:rsidR="0097269B" w:rsidRDefault="0097269B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7269B" w:rsidRPr="002661DA" w14:paraId="40F6D983" w14:textId="77777777" w:rsidTr="005F78BB">
        <w:tc>
          <w:tcPr>
            <w:tcW w:w="4110" w:type="pct"/>
          </w:tcPr>
          <w:p w14:paraId="2EE9D1F6" w14:textId="4D7DA70D" w:rsidR="0097269B" w:rsidRDefault="0097269B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if he has a child with a woman who is a carrier</w:t>
            </w:r>
          </w:p>
        </w:tc>
        <w:tc>
          <w:tcPr>
            <w:tcW w:w="890" w:type="pct"/>
          </w:tcPr>
          <w:p w14:paraId="5B28A2B5" w14:textId="460F311F" w:rsidR="0097269B" w:rsidRDefault="0097269B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7269B" w:rsidRPr="002661DA" w14:paraId="00EDFBEB" w14:textId="77777777" w:rsidTr="005F78BB">
        <w:tc>
          <w:tcPr>
            <w:tcW w:w="4110" w:type="pct"/>
          </w:tcPr>
          <w:p w14:paraId="34030AE4" w14:textId="62AA78B8" w:rsidR="0097269B" w:rsidRDefault="0097269B" w:rsidP="005F78BB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there is a 25% chance that he will have a child with DMD</w:t>
            </w:r>
          </w:p>
        </w:tc>
        <w:tc>
          <w:tcPr>
            <w:tcW w:w="890" w:type="pct"/>
          </w:tcPr>
          <w:p w14:paraId="73C5A8EA" w14:textId="4FDC3DDD" w:rsidR="0097269B" w:rsidRDefault="0097269B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0E047A" w:rsidRPr="002661DA" w14:paraId="336D52B0" w14:textId="77777777" w:rsidTr="005F78BB">
        <w:tc>
          <w:tcPr>
            <w:tcW w:w="4110" w:type="pct"/>
          </w:tcPr>
          <w:p w14:paraId="04EA4D74" w14:textId="698023BA" w:rsidR="000E047A" w:rsidRPr="002661DA" w:rsidRDefault="000E047A" w:rsidP="005F78BB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2BA9FD76" w14:textId="1F1EE810" w:rsidR="000E047A" w:rsidRPr="002661DA" w:rsidRDefault="0097269B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</w:t>
            </w:r>
          </w:p>
        </w:tc>
      </w:tr>
    </w:tbl>
    <w:p w14:paraId="4B7C542D" w14:textId="77777777" w:rsidR="000E047A" w:rsidRDefault="000E047A" w:rsidP="000E047A">
      <w:pPr>
        <w:rPr>
          <w:rFonts w:ascii="Arial" w:hAnsi="Arial" w:cs="Arial"/>
          <w:lang w:val="en-AU"/>
        </w:rPr>
      </w:pPr>
    </w:p>
    <w:p w14:paraId="4C27B617" w14:textId="3722E8B3" w:rsidR="000E047A" w:rsidRPr="00B72599" w:rsidRDefault="00B72599" w:rsidP="000E047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column"/>
      </w:r>
      <w:r w:rsidR="00F45E53" w:rsidRPr="00343DAD">
        <w:rPr>
          <w:rFonts w:ascii="Arial" w:hAnsi="Arial" w:cs="Arial"/>
          <w:b/>
          <w:lang w:val="en-AU"/>
        </w:rPr>
        <w:lastRenderedPageBreak/>
        <w:t>Question 40</w:t>
      </w:r>
    </w:p>
    <w:p w14:paraId="1C030125" w14:textId="77777777" w:rsidR="00F45E53" w:rsidRDefault="00F45E53" w:rsidP="000E047A">
      <w:pPr>
        <w:rPr>
          <w:rFonts w:ascii="Arial" w:hAnsi="Arial" w:cs="Arial"/>
          <w:lang w:val="en-AU"/>
        </w:rPr>
      </w:pPr>
    </w:p>
    <w:p w14:paraId="64B34416" w14:textId="4C47EF7C" w:rsidR="00F45E53" w:rsidRDefault="00F45E53" w:rsidP="00F45E5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</w:t>
      </w:r>
      <w:proofErr w:type="spellStart"/>
      <w:r>
        <w:rPr>
          <w:rFonts w:ascii="Arial" w:hAnsi="Arial" w:cs="Arial"/>
          <w:lang w:val="en-AU"/>
        </w:rPr>
        <w:t>a</w:t>
      </w:r>
      <w:proofErr w:type="spellEnd"/>
      <w:r>
        <w:rPr>
          <w:rFonts w:ascii="Arial" w:hAnsi="Arial" w:cs="Arial"/>
          <w:lang w:val="en-AU"/>
        </w:rPr>
        <w:t>)</w:t>
      </w:r>
      <w:r>
        <w:rPr>
          <w:rFonts w:ascii="Arial" w:hAnsi="Arial" w:cs="Arial"/>
          <w:lang w:val="en-AU"/>
        </w:rPr>
        <w:tab/>
        <w:t>Explain how a cancerous mass forms.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(2 marks)</w:t>
      </w:r>
    </w:p>
    <w:p w14:paraId="1F8FA4D5" w14:textId="77777777" w:rsidR="00F45E53" w:rsidRDefault="00F45E53" w:rsidP="000E047A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F45E53" w:rsidRPr="002661DA" w14:paraId="29438181" w14:textId="77777777" w:rsidTr="005F78BB">
        <w:tc>
          <w:tcPr>
            <w:tcW w:w="4110" w:type="pct"/>
          </w:tcPr>
          <w:p w14:paraId="48D0B72E" w14:textId="2FF93222" w:rsidR="00F45E53" w:rsidRPr="002661DA" w:rsidRDefault="00F45E53" w:rsidP="005F78BB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890" w:type="pct"/>
          </w:tcPr>
          <w:p w14:paraId="0A102AB8" w14:textId="77777777" w:rsidR="00F45E53" w:rsidRPr="002661DA" w:rsidRDefault="00F45E53" w:rsidP="005F78BB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F45E53" w:rsidRPr="002661DA" w14:paraId="6E7472BF" w14:textId="77777777" w:rsidTr="005F78BB">
        <w:tc>
          <w:tcPr>
            <w:tcW w:w="4110" w:type="pct"/>
          </w:tcPr>
          <w:p w14:paraId="1DCBEF3B" w14:textId="427BDEA8" w:rsidR="00F45E53" w:rsidRPr="002661DA" w:rsidRDefault="00F45E53" w:rsidP="005F78BB">
            <w:pPr>
              <w:tabs>
                <w:tab w:val="left" w:pos="136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Uncontrolled cell division</w:t>
            </w:r>
            <w:r w:rsidR="00576A6A">
              <w:rPr>
                <w:rFonts w:ascii="Arial" w:hAnsi="Arial" w:cs="Arial"/>
                <w:lang w:val="en-AU"/>
              </w:rPr>
              <w:t xml:space="preserve"> of abnormal cells</w:t>
            </w:r>
          </w:p>
        </w:tc>
        <w:tc>
          <w:tcPr>
            <w:tcW w:w="890" w:type="pct"/>
          </w:tcPr>
          <w:p w14:paraId="33A57B35" w14:textId="77777777" w:rsidR="00F45E53" w:rsidRPr="002661DA" w:rsidRDefault="00F45E53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45E53" w:rsidRPr="002661DA" w14:paraId="3B00C353" w14:textId="77777777" w:rsidTr="005F78BB">
        <w:tc>
          <w:tcPr>
            <w:tcW w:w="4110" w:type="pct"/>
          </w:tcPr>
          <w:p w14:paraId="7171D0CC" w14:textId="6288B585" w:rsidR="00F45E53" w:rsidRDefault="00576A6A" w:rsidP="005F78BB">
            <w:pPr>
              <w:tabs>
                <w:tab w:val="left" w:pos="136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Mutated genes</w:t>
            </w:r>
          </w:p>
        </w:tc>
        <w:tc>
          <w:tcPr>
            <w:tcW w:w="890" w:type="pct"/>
          </w:tcPr>
          <w:p w14:paraId="36642589" w14:textId="31A8AD59" w:rsidR="00F45E53" w:rsidRDefault="00576A6A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F45E53" w:rsidRPr="002661DA" w14:paraId="7C67AA32" w14:textId="77777777" w:rsidTr="005F78BB">
        <w:tc>
          <w:tcPr>
            <w:tcW w:w="4110" w:type="pct"/>
          </w:tcPr>
          <w:p w14:paraId="04630912" w14:textId="77777777" w:rsidR="00F45E53" w:rsidRPr="002661DA" w:rsidRDefault="00F45E53" w:rsidP="005F78BB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665F986E" w14:textId="133EB3AA" w:rsidR="00F45E53" w:rsidRPr="002661DA" w:rsidRDefault="00F45E53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2A8175F6" w14:textId="77777777" w:rsidR="000E047A" w:rsidRDefault="000E047A" w:rsidP="000E047A">
      <w:pPr>
        <w:rPr>
          <w:rFonts w:ascii="Arial" w:hAnsi="Arial" w:cs="Arial"/>
          <w:lang w:val="en-AU"/>
        </w:rPr>
      </w:pPr>
    </w:p>
    <w:p w14:paraId="14B2D5EF" w14:textId="77777777" w:rsidR="001E4D8E" w:rsidRDefault="001E4D8E" w:rsidP="005B1193">
      <w:pPr>
        <w:rPr>
          <w:rFonts w:ascii="Arial" w:hAnsi="Arial" w:cs="Arial"/>
          <w:lang w:val="en-AU"/>
        </w:rPr>
      </w:pPr>
    </w:p>
    <w:p w14:paraId="76CB0F72" w14:textId="77777777" w:rsidR="00633096" w:rsidRDefault="00633096" w:rsidP="0063309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>Some cancers are caused by carcinogens. Give an example of a carcinogen.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(1 mark)</w:t>
      </w:r>
    </w:p>
    <w:p w14:paraId="4D675072" w14:textId="77777777" w:rsidR="00633096" w:rsidRDefault="00633096" w:rsidP="00633096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633096" w:rsidRPr="002661DA" w14:paraId="14EC54BA" w14:textId="77777777" w:rsidTr="005F78BB">
        <w:tc>
          <w:tcPr>
            <w:tcW w:w="4110" w:type="pct"/>
          </w:tcPr>
          <w:p w14:paraId="43903F09" w14:textId="55A406AC" w:rsidR="00633096" w:rsidRPr="002661DA" w:rsidRDefault="00633096" w:rsidP="005F78BB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Example</w:t>
            </w:r>
          </w:p>
        </w:tc>
        <w:tc>
          <w:tcPr>
            <w:tcW w:w="890" w:type="pct"/>
          </w:tcPr>
          <w:p w14:paraId="0FCF0B2C" w14:textId="77777777" w:rsidR="00633096" w:rsidRPr="002661DA" w:rsidRDefault="00633096" w:rsidP="005F78BB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633096" w:rsidRPr="002661DA" w14:paraId="040FCBB0" w14:textId="77777777" w:rsidTr="005F78BB">
        <w:tc>
          <w:tcPr>
            <w:tcW w:w="4110" w:type="pct"/>
          </w:tcPr>
          <w:p w14:paraId="497B30D2" w14:textId="0572BD5A" w:rsidR="00633096" w:rsidRPr="002661DA" w:rsidRDefault="00633096" w:rsidP="005F78BB">
            <w:pPr>
              <w:tabs>
                <w:tab w:val="left" w:pos="136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x-rays, UV light, tobacco smoke, asbestos (any reasonable example)</w:t>
            </w:r>
          </w:p>
        </w:tc>
        <w:tc>
          <w:tcPr>
            <w:tcW w:w="890" w:type="pct"/>
          </w:tcPr>
          <w:p w14:paraId="160CCC8C" w14:textId="77777777" w:rsidR="00633096" w:rsidRPr="002661DA" w:rsidRDefault="00633096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33096" w:rsidRPr="002661DA" w14:paraId="37337DA1" w14:textId="77777777" w:rsidTr="005F78BB">
        <w:tc>
          <w:tcPr>
            <w:tcW w:w="4110" w:type="pct"/>
          </w:tcPr>
          <w:p w14:paraId="48B31D6C" w14:textId="77777777" w:rsidR="00633096" w:rsidRPr="002661DA" w:rsidRDefault="00633096" w:rsidP="005F78BB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A7C8CD5" w14:textId="22B25162" w:rsidR="00633096" w:rsidRPr="002661DA" w:rsidRDefault="00633096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76C4CBCB" w14:textId="77777777" w:rsidR="00633096" w:rsidRDefault="00633096" w:rsidP="005B1193">
      <w:pPr>
        <w:rPr>
          <w:rFonts w:ascii="Arial" w:hAnsi="Arial" w:cs="Arial"/>
          <w:lang w:val="en-AU"/>
        </w:rPr>
      </w:pPr>
    </w:p>
    <w:p w14:paraId="07D26CE4" w14:textId="77777777" w:rsidR="00633096" w:rsidRDefault="00633096" w:rsidP="005B1193">
      <w:pPr>
        <w:rPr>
          <w:rFonts w:ascii="Arial" w:hAnsi="Arial" w:cs="Arial"/>
          <w:lang w:val="en-AU"/>
        </w:rPr>
      </w:pPr>
    </w:p>
    <w:p w14:paraId="03E31E8B" w14:textId="77777777" w:rsidR="00633096" w:rsidRDefault="00633096" w:rsidP="00633096">
      <w:pPr>
        <w:rPr>
          <w:rFonts w:ascii="Arial" w:hAnsi="Arial" w:cs="Arial"/>
          <w:lang w:val="en-AU"/>
        </w:rPr>
      </w:pPr>
      <w:r w:rsidRPr="00055ADF">
        <w:rPr>
          <w:rFonts w:ascii="Arial" w:hAnsi="Arial" w:cs="Arial"/>
          <w:lang w:val="en-AU"/>
        </w:rPr>
        <w:t>(c)</w:t>
      </w:r>
      <w:r w:rsidRPr="00055ADF"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 xml:space="preserve">Lifestyle choices can help prevent some types of cancer. List three ways in </w:t>
      </w:r>
      <w:r>
        <w:rPr>
          <w:rFonts w:ascii="Arial" w:hAnsi="Arial" w:cs="Arial"/>
          <w:lang w:val="en-AU"/>
        </w:rPr>
        <w:tab/>
        <w:t xml:space="preserve">which a teenager can reduce their risk of developing skin cancer. </w:t>
      </w:r>
      <w:r>
        <w:rPr>
          <w:rFonts w:ascii="Arial" w:hAnsi="Arial" w:cs="Arial"/>
          <w:lang w:val="en-AU"/>
        </w:rPr>
        <w:tab/>
        <w:t>(1 mark)</w:t>
      </w:r>
    </w:p>
    <w:p w14:paraId="3B1773F7" w14:textId="77777777" w:rsidR="00633096" w:rsidRDefault="00633096" w:rsidP="00633096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633096" w:rsidRPr="002661DA" w14:paraId="5B78050D" w14:textId="77777777" w:rsidTr="005F78BB">
        <w:tc>
          <w:tcPr>
            <w:tcW w:w="4110" w:type="pct"/>
          </w:tcPr>
          <w:p w14:paraId="145790F4" w14:textId="4229AA38" w:rsidR="00633096" w:rsidRPr="002661DA" w:rsidRDefault="00633096" w:rsidP="005F78BB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List</w:t>
            </w:r>
          </w:p>
        </w:tc>
        <w:tc>
          <w:tcPr>
            <w:tcW w:w="890" w:type="pct"/>
          </w:tcPr>
          <w:p w14:paraId="7E609D1B" w14:textId="77777777" w:rsidR="00633096" w:rsidRPr="002661DA" w:rsidRDefault="00633096" w:rsidP="005F78BB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633096" w:rsidRPr="002661DA" w14:paraId="03771541" w14:textId="77777777" w:rsidTr="005F78BB">
        <w:tc>
          <w:tcPr>
            <w:tcW w:w="4110" w:type="pct"/>
          </w:tcPr>
          <w:p w14:paraId="2666A176" w14:textId="4B83B8B4" w:rsidR="00633096" w:rsidRPr="002661DA" w:rsidRDefault="00633096" w:rsidP="005F78BB">
            <w:pPr>
              <w:tabs>
                <w:tab w:val="left" w:pos="136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Apply sunscreen, wear </w:t>
            </w:r>
            <w:proofErr w:type="gramStart"/>
            <w:r>
              <w:rPr>
                <w:rFonts w:ascii="Arial" w:hAnsi="Arial" w:cs="Arial"/>
                <w:lang w:val="en-AU"/>
              </w:rPr>
              <w:t>a h</w:t>
            </w:r>
            <w:r w:rsidR="00EB77DA">
              <w:rPr>
                <w:rFonts w:ascii="Arial" w:hAnsi="Arial" w:cs="Arial"/>
                <w:lang w:val="en-AU"/>
              </w:rPr>
              <w:t>at</w:t>
            </w:r>
            <w:r w:rsidR="00D65F07">
              <w:rPr>
                <w:rFonts w:ascii="Arial" w:hAnsi="Arial" w:cs="Arial"/>
                <w:lang w:val="en-AU"/>
              </w:rPr>
              <w:t xml:space="preserve"> </w:t>
            </w:r>
            <w:bookmarkStart w:id="0" w:name="_GoBack"/>
            <w:bookmarkEnd w:id="0"/>
            <w:r w:rsidR="00EB77DA">
              <w:rPr>
                <w:rFonts w:ascii="Arial" w:hAnsi="Arial" w:cs="Arial"/>
                <w:lang w:val="en-AU"/>
              </w:rPr>
              <w:t>/</w:t>
            </w:r>
            <w:r w:rsidR="00576A6A">
              <w:rPr>
                <w:rFonts w:ascii="Arial" w:hAnsi="Arial" w:cs="Arial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>protective clothes</w:t>
            </w:r>
            <w:proofErr w:type="gramEnd"/>
            <w:r>
              <w:rPr>
                <w:rFonts w:ascii="Arial" w:hAnsi="Arial" w:cs="Arial"/>
                <w:lang w:val="en-AU"/>
              </w:rPr>
              <w:t>, stay out of the sun (all three (3) for 1 mark)</w:t>
            </w:r>
          </w:p>
        </w:tc>
        <w:tc>
          <w:tcPr>
            <w:tcW w:w="890" w:type="pct"/>
          </w:tcPr>
          <w:p w14:paraId="4A4CE842" w14:textId="77777777" w:rsidR="00633096" w:rsidRPr="002661DA" w:rsidRDefault="00633096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33096" w:rsidRPr="002661DA" w14:paraId="22B72A74" w14:textId="77777777" w:rsidTr="005F78BB">
        <w:tc>
          <w:tcPr>
            <w:tcW w:w="4110" w:type="pct"/>
          </w:tcPr>
          <w:p w14:paraId="0A7719F6" w14:textId="77777777" w:rsidR="00633096" w:rsidRPr="002661DA" w:rsidRDefault="00633096" w:rsidP="005F78BB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62BA073" w14:textId="77777777" w:rsidR="00633096" w:rsidRPr="002661DA" w:rsidRDefault="00633096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0DC8B0C9" w14:textId="77777777" w:rsidR="00633096" w:rsidRDefault="00633096" w:rsidP="00633096">
      <w:pPr>
        <w:rPr>
          <w:rFonts w:ascii="Arial" w:hAnsi="Arial" w:cs="Arial"/>
          <w:lang w:val="en-AU"/>
        </w:rPr>
      </w:pPr>
    </w:p>
    <w:p w14:paraId="6732D1A1" w14:textId="77777777" w:rsidR="00633096" w:rsidRDefault="00633096" w:rsidP="00633096">
      <w:pPr>
        <w:rPr>
          <w:rFonts w:ascii="Arial" w:hAnsi="Arial" w:cs="Arial"/>
          <w:lang w:val="en-AU"/>
        </w:rPr>
      </w:pPr>
    </w:p>
    <w:p w14:paraId="23A0F9B0" w14:textId="555ADB49" w:rsidR="00633096" w:rsidRDefault="00633096" w:rsidP="00633096">
      <w:pPr>
        <w:rPr>
          <w:rFonts w:ascii="Arial" w:hAnsi="Arial" w:cs="Arial"/>
          <w:lang w:val="en-AU"/>
        </w:rPr>
      </w:pPr>
      <w:r w:rsidRPr="00D96F15">
        <w:rPr>
          <w:rFonts w:ascii="Arial" w:hAnsi="Arial" w:cs="Arial"/>
          <w:lang w:val="en-AU"/>
        </w:rPr>
        <w:t>(d)</w:t>
      </w:r>
      <w:r>
        <w:rPr>
          <w:rFonts w:ascii="Arial" w:hAnsi="Arial" w:cs="Arial"/>
          <w:lang w:val="en-AU"/>
        </w:rPr>
        <w:tab/>
        <w:t xml:space="preserve">Identify one type of cancer that woman </w:t>
      </w:r>
      <w:proofErr w:type="gramStart"/>
      <w:r>
        <w:rPr>
          <w:rFonts w:ascii="Arial" w:hAnsi="Arial" w:cs="Arial"/>
          <w:lang w:val="en-AU"/>
        </w:rPr>
        <w:t>are</w:t>
      </w:r>
      <w:proofErr w:type="gramEnd"/>
      <w:r>
        <w:rPr>
          <w:rFonts w:ascii="Arial" w:hAnsi="Arial" w:cs="Arial"/>
          <w:lang w:val="en-AU"/>
        </w:rPr>
        <w:t xml:space="preserve"> routinely screened for after the </w:t>
      </w:r>
      <w:r>
        <w:rPr>
          <w:rFonts w:ascii="Arial" w:hAnsi="Arial" w:cs="Arial"/>
          <w:lang w:val="en-AU"/>
        </w:rPr>
        <w:tab/>
        <w:t>age of 40 and state the screening method that is used.</w:t>
      </w:r>
      <w:r w:rsidR="00587621">
        <w:rPr>
          <w:rFonts w:ascii="Arial" w:hAnsi="Arial" w:cs="Arial"/>
          <w:lang w:val="en-AU"/>
        </w:rPr>
        <w:tab/>
      </w:r>
      <w:r w:rsidR="00587621">
        <w:rPr>
          <w:rFonts w:ascii="Arial" w:hAnsi="Arial" w:cs="Arial"/>
          <w:lang w:val="en-AU"/>
        </w:rPr>
        <w:tab/>
        <w:t>(2 marks)</w:t>
      </w:r>
    </w:p>
    <w:p w14:paraId="71979380" w14:textId="77777777" w:rsidR="00633096" w:rsidRDefault="00633096" w:rsidP="00633096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633096" w:rsidRPr="002661DA" w14:paraId="5074039D" w14:textId="77777777" w:rsidTr="005F78BB">
        <w:tc>
          <w:tcPr>
            <w:tcW w:w="4110" w:type="pct"/>
          </w:tcPr>
          <w:p w14:paraId="60317ADA" w14:textId="60A6E425" w:rsidR="00633096" w:rsidRPr="002661DA" w:rsidRDefault="00633096" w:rsidP="00633096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Identify</w:t>
            </w:r>
          </w:p>
        </w:tc>
        <w:tc>
          <w:tcPr>
            <w:tcW w:w="890" w:type="pct"/>
          </w:tcPr>
          <w:p w14:paraId="6542D862" w14:textId="77777777" w:rsidR="00633096" w:rsidRPr="002661DA" w:rsidRDefault="00633096" w:rsidP="005F78BB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633096" w:rsidRPr="002661DA" w14:paraId="6559A0AF" w14:textId="77777777" w:rsidTr="005F78BB">
        <w:tc>
          <w:tcPr>
            <w:tcW w:w="4110" w:type="pct"/>
          </w:tcPr>
          <w:p w14:paraId="0DBB79FA" w14:textId="39CB89DF" w:rsidR="00633096" w:rsidRPr="002661DA" w:rsidRDefault="00633096" w:rsidP="005F78BB">
            <w:pPr>
              <w:tabs>
                <w:tab w:val="left" w:pos="136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Breast cancer/ cervical cancer</w:t>
            </w:r>
          </w:p>
        </w:tc>
        <w:tc>
          <w:tcPr>
            <w:tcW w:w="890" w:type="pct"/>
          </w:tcPr>
          <w:p w14:paraId="6C431A6C" w14:textId="77777777" w:rsidR="00633096" w:rsidRPr="002661DA" w:rsidRDefault="00633096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33096" w:rsidRPr="002661DA" w14:paraId="14A360E4" w14:textId="77777777" w:rsidTr="005F78BB">
        <w:tc>
          <w:tcPr>
            <w:tcW w:w="4110" w:type="pct"/>
          </w:tcPr>
          <w:p w14:paraId="081113E5" w14:textId="60EEF6E1" w:rsidR="00633096" w:rsidRPr="00633096" w:rsidRDefault="00633096" w:rsidP="005F78BB">
            <w:pPr>
              <w:tabs>
                <w:tab w:val="left" w:pos="1366"/>
              </w:tabs>
              <w:rPr>
                <w:rFonts w:ascii="Arial" w:hAnsi="Arial" w:cs="Arial"/>
                <w:b/>
                <w:lang w:val="en-AU"/>
              </w:rPr>
            </w:pPr>
            <w:r w:rsidRPr="00633096">
              <w:rPr>
                <w:rFonts w:ascii="Arial" w:hAnsi="Arial" w:cs="Arial"/>
                <w:b/>
                <w:lang w:val="en-AU"/>
              </w:rPr>
              <w:t>Screening method</w:t>
            </w:r>
          </w:p>
        </w:tc>
        <w:tc>
          <w:tcPr>
            <w:tcW w:w="890" w:type="pct"/>
          </w:tcPr>
          <w:p w14:paraId="1234F4E3" w14:textId="77777777" w:rsidR="00633096" w:rsidRDefault="00633096" w:rsidP="005F78BB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33096" w:rsidRPr="002661DA" w14:paraId="6040AC19" w14:textId="77777777" w:rsidTr="005F78BB">
        <w:tc>
          <w:tcPr>
            <w:tcW w:w="4110" w:type="pct"/>
          </w:tcPr>
          <w:p w14:paraId="49484EF1" w14:textId="50750787" w:rsidR="00633096" w:rsidRPr="00633096" w:rsidRDefault="00633096" w:rsidP="005F78BB">
            <w:pPr>
              <w:tabs>
                <w:tab w:val="left" w:pos="1366"/>
              </w:tabs>
              <w:rPr>
                <w:rFonts w:ascii="Arial" w:hAnsi="Arial" w:cs="Arial"/>
                <w:lang w:val="en-AU"/>
              </w:rPr>
            </w:pPr>
            <w:r w:rsidRPr="00633096">
              <w:rPr>
                <w:rFonts w:ascii="Arial" w:hAnsi="Arial" w:cs="Arial"/>
                <w:lang w:val="en-AU"/>
              </w:rPr>
              <w:t>Mam</w:t>
            </w:r>
            <w:r>
              <w:rPr>
                <w:rFonts w:ascii="Arial" w:hAnsi="Arial" w:cs="Arial"/>
                <w:lang w:val="en-AU"/>
              </w:rPr>
              <w:t>m</w:t>
            </w:r>
            <w:r w:rsidRPr="00633096">
              <w:rPr>
                <w:rFonts w:ascii="Arial" w:hAnsi="Arial" w:cs="Arial"/>
                <w:lang w:val="en-AU"/>
              </w:rPr>
              <w:t>ogram</w:t>
            </w:r>
            <w:r>
              <w:rPr>
                <w:rFonts w:ascii="Arial" w:hAnsi="Arial" w:cs="Arial"/>
                <w:lang w:val="en-AU"/>
              </w:rPr>
              <w:t>/ pap smear</w:t>
            </w:r>
          </w:p>
        </w:tc>
        <w:tc>
          <w:tcPr>
            <w:tcW w:w="890" w:type="pct"/>
          </w:tcPr>
          <w:p w14:paraId="76095CF9" w14:textId="34AEA5E1" w:rsidR="00633096" w:rsidRDefault="00633096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633096" w:rsidRPr="002661DA" w14:paraId="73A82AA6" w14:textId="77777777" w:rsidTr="005F78BB">
        <w:tc>
          <w:tcPr>
            <w:tcW w:w="4110" w:type="pct"/>
          </w:tcPr>
          <w:p w14:paraId="3A7658BA" w14:textId="77777777" w:rsidR="00633096" w:rsidRPr="002661DA" w:rsidRDefault="00633096" w:rsidP="005F78BB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6936BAC6" w14:textId="48990692" w:rsidR="00633096" w:rsidRPr="002661DA" w:rsidRDefault="00633096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</w:tr>
    </w:tbl>
    <w:p w14:paraId="7F502211" w14:textId="77777777" w:rsidR="00633096" w:rsidRDefault="00633096" w:rsidP="00633096">
      <w:pPr>
        <w:rPr>
          <w:rFonts w:ascii="Arial" w:hAnsi="Arial" w:cs="Arial"/>
          <w:lang w:val="en-AU"/>
        </w:rPr>
      </w:pPr>
    </w:p>
    <w:p w14:paraId="6BBB7B7B" w14:textId="77777777" w:rsidR="00587621" w:rsidRDefault="00587621" w:rsidP="00587621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(e)</w:t>
      </w:r>
      <w:r>
        <w:rPr>
          <w:rFonts w:ascii="Arial" w:hAnsi="Arial" w:cs="Arial"/>
          <w:lang w:val="en-AU"/>
        </w:rPr>
        <w:tab/>
        <w:t xml:space="preserve">Explain why a weak flow of urine might be experienced by men who have </w:t>
      </w:r>
      <w:r>
        <w:rPr>
          <w:rFonts w:ascii="Arial" w:hAnsi="Arial" w:cs="Arial"/>
          <w:lang w:val="en-AU"/>
        </w:rPr>
        <w:tab/>
        <w:t>developed prostate cancer.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(4 marks)</w:t>
      </w:r>
    </w:p>
    <w:p w14:paraId="38B6A9C8" w14:textId="77777777" w:rsidR="00633096" w:rsidRDefault="00633096" w:rsidP="00633096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587621" w:rsidRPr="002661DA" w14:paraId="429C0E77" w14:textId="77777777" w:rsidTr="005F78BB">
        <w:tc>
          <w:tcPr>
            <w:tcW w:w="4110" w:type="pct"/>
          </w:tcPr>
          <w:p w14:paraId="3D18DDD2" w14:textId="754CEFB8" w:rsidR="00587621" w:rsidRPr="002661DA" w:rsidRDefault="00587621" w:rsidP="00587621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890" w:type="pct"/>
          </w:tcPr>
          <w:p w14:paraId="7E028B04" w14:textId="77777777" w:rsidR="00587621" w:rsidRPr="002661DA" w:rsidRDefault="00587621" w:rsidP="005F78BB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87621" w:rsidRPr="002661DA" w14:paraId="76B0C558" w14:textId="77777777" w:rsidTr="005F78BB">
        <w:tc>
          <w:tcPr>
            <w:tcW w:w="4110" w:type="pct"/>
          </w:tcPr>
          <w:p w14:paraId="77E3C85D" w14:textId="4E37C8E5" w:rsidR="00587621" w:rsidRPr="002661DA" w:rsidRDefault="00587621" w:rsidP="005F78BB">
            <w:pPr>
              <w:tabs>
                <w:tab w:val="left" w:pos="136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Prostate gland located under the bladder and surrounds the top of the urethra</w:t>
            </w:r>
          </w:p>
        </w:tc>
        <w:tc>
          <w:tcPr>
            <w:tcW w:w="890" w:type="pct"/>
          </w:tcPr>
          <w:p w14:paraId="788A8F84" w14:textId="77777777" w:rsidR="00587621" w:rsidRPr="002661DA" w:rsidRDefault="00587621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87621" w:rsidRPr="002661DA" w14:paraId="0AA408CC" w14:textId="77777777" w:rsidTr="005F78BB">
        <w:tc>
          <w:tcPr>
            <w:tcW w:w="4110" w:type="pct"/>
          </w:tcPr>
          <w:p w14:paraId="768FADB0" w14:textId="4D22CC10" w:rsidR="00587621" w:rsidRPr="00587621" w:rsidRDefault="00587621" w:rsidP="005F78BB">
            <w:pPr>
              <w:tabs>
                <w:tab w:val="left" w:pos="136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Enlarged gland due to tumour growth</w:t>
            </w:r>
          </w:p>
        </w:tc>
        <w:tc>
          <w:tcPr>
            <w:tcW w:w="890" w:type="pct"/>
          </w:tcPr>
          <w:p w14:paraId="0107285C" w14:textId="4AFB579B" w:rsidR="00587621" w:rsidRDefault="00587621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87621" w:rsidRPr="002661DA" w14:paraId="2E008AD3" w14:textId="77777777" w:rsidTr="005F78BB">
        <w:tc>
          <w:tcPr>
            <w:tcW w:w="4110" w:type="pct"/>
          </w:tcPr>
          <w:p w14:paraId="51F23681" w14:textId="42160617" w:rsidR="00587621" w:rsidRPr="00633096" w:rsidRDefault="00587621" w:rsidP="005F78BB">
            <w:pPr>
              <w:tabs>
                <w:tab w:val="left" w:pos="136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Reduces the diameter of/ presses on the urethra</w:t>
            </w:r>
          </w:p>
        </w:tc>
        <w:tc>
          <w:tcPr>
            <w:tcW w:w="890" w:type="pct"/>
          </w:tcPr>
          <w:p w14:paraId="5421C146" w14:textId="74392336" w:rsidR="00587621" w:rsidRDefault="00587621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87621" w:rsidRPr="002661DA" w14:paraId="7F865B21" w14:textId="77777777" w:rsidTr="005F78BB">
        <w:tc>
          <w:tcPr>
            <w:tcW w:w="4110" w:type="pct"/>
          </w:tcPr>
          <w:p w14:paraId="651C8C63" w14:textId="4F08C142" w:rsidR="00587621" w:rsidRPr="00633096" w:rsidRDefault="00587621" w:rsidP="005F78BB">
            <w:pPr>
              <w:tabs>
                <w:tab w:val="left" w:pos="1366"/>
              </w:tabs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Less urine can be passed out of the body/ may have a weak urine flow and urinate more frequently </w:t>
            </w:r>
          </w:p>
        </w:tc>
        <w:tc>
          <w:tcPr>
            <w:tcW w:w="890" w:type="pct"/>
          </w:tcPr>
          <w:p w14:paraId="1342AA27" w14:textId="199B74C9" w:rsidR="00587621" w:rsidRDefault="00587621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587621" w:rsidRPr="002661DA" w14:paraId="089EB5FC" w14:textId="77777777" w:rsidTr="005F78BB">
        <w:tc>
          <w:tcPr>
            <w:tcW w:w="4110" w:type="pct"/>
          </w:tcPr>
          <w:p w14:paraId="65DA85CF" w14:textId="77777777" w:rsidR="00587621" w:rsidRPr="002661DA" w:rsidRDefault="00587621" w:rsidP="005F78BB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0B4C4925" w14:textId="2320C165" w:rsidR="00587621" w:rsidRPr="002661DA" w:rsidRDefault="00587621" w:rsidP="005F78BB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529C2570" w14:textId="77777777" w:rsidR="00633096" w:rsidRDefault="00633096" w:rsidP="00633096">
      <w:pPr>
        <w:rPr>
          <w:rFonts w:ascii="Arial" w:hAnsi="Arial" w:cs="Arial"/>
          <w:lang w:val="en-AU"/>
        </w:rPr>
      </w:pPr>
    </w:p>
    <w:p w14:paraId="4B5513FA" w14:textId="37639576" w:rsidR="00633096" w:rsidRPr="00411611" w:rsidRDefault="00411611" w:rsidP="00633096">
      <w:pPr>
        <w:rPr>
          <w:rFonts w:ascii="Arial" w:hAnsi="Arial" w:cs="Arial"/>
          <w:b/>
          <w:lang w:val="en-AU"/>
        </w:rPr>
      </w:pPr>
      <w:r w:rsidRPr="00411611">
        <w:rPr>
          <w:rFonts w:ascii="Arial" w:hAnsi="Arial" w:cs="Arial"/>
          <w:b/>
          <w:lang w:val="en-AU"/>
        </w:rPr>
        <w:lastRenderedPageBreak/>
        <w:t>Question 41</w:t>
      </w:r>
    </w:p>
    <w:p w14:paraId="19EC32F1" w14:textId="77777777" w:rsidR="00633096" w:rsidRDefault="00633096" w:rsidP="00633096">
      <w:pPr>
        <w:rPr>
          <w:rFonts w:ascii="Arial" w:hAnsi="Arial" w:cs="Arial"/>
          <w:lang w:val="en-AU"/>
        </w:rPr>
      </w:pPr>
    </w:p>
    <w:p w14:paraId="0E8F3057" w14:textId="40187D55" w:rsidR="00411611" w:rsidRDefault="00411611" w:rsidP="00411611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  <w:t xml:space="preserve">Discuss the structural similarities shared by the villus and the alveoli and </w:t>
      </w:r>
      <w:r>
        <w:rPr>
          <w:rFonts w:ascii="Arial" w:hAnsi="Arial" w:cs="Arial"/>
          <w:lang w:val="en-AU"/>
        </w:rPr>
        <w:tab/>
        <w:t>explain how these structures increase the</w:t>
      </w:r>
      <w:r w:rsidR="00135D1B">
        <w:rPr>
          <w:rFonts w:ascii="Arial" w:hAnsi="Arial" w:cs="Arial"/>
          <w:lang w:val="en-AU"/>
        </w:rPr>
        <w:t xml:space="preserve"> surface area of the lungs and the </w:t>
      </w:r>
      <w:r w:rsidR="00135D1B">
        <w:rPr>
          <w:rFonts w:ascii="Arial" w:hAnsi="Arial" w:cs="Arial"/>
          <w:lang w:val="en-AU"/>
        </w:rPr>
        <w:tab/>
        <w:t>small intestine.</w:t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  <w:t>(7 marks)</w:t>
      </w:r>
    </w:p>
    <w:p w14:paraId="156B0838" w14:textId="785C78B2" w:rsidR="00633096" w:rsidRDefault="00633096" w:rsidP="00633096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24"/>
        <w:gridCol w:w="1786"/>
      </w:tblGrid>
      <w:tr w:rsidR="009101A9" w:rsidRPr="002661DA" w14:paraId="38A41B4D" w14:textId="77777777" w:rsidTr="009101A9">
        <w:trPr>
          <w:trHeight w:val="297"/>
        </w:trPr>
        <w:tc>
          <w:tcPr>
            <w:tcW w:w="4009" w:type="pct"/>
          </w:tcPr>
          <w:p w14:paraId="07787B67" w14:textId="3A453B35" w:rsidR="00411611" w:rsidRPr="002661DA" w:rsidRDefault="00411611" w:rsidP="00411611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Discussion</w:t>
            </w:r>
          </w:p>
        </w:tc>
        <w:tc>
          <w:tcPr>
            <w:tcW w:w="991" w:type="pct"/>
          </w:tcPr>
          <w:p w14:paraId="3422DDCF" w14:textId="77777777" w:rsidR="00411611" w:rsidRPr="002661DA" w:rsidRDefault="00411611" w:rsidP="005133A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9101A9" w:rsidRPr="002661DA" w14:paraId="746C832C" w14:textId="77777777" w:rsidTr="009101A9">
        <w:tc>
          <w:tcPr>
            <w:tcW w:w="4009" w:type="pct"/>
          </w:tcPr>
          <w:p w14:paraId="79E60021" w14:textId="46EFAF0E" w:rsidR="009101A9" w:rsidRPr="002661DA" w:rsidRDefault="009101A9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Both only 1 layer of cells thick/ thin walls</w:t>
            </w:r>
          </w:p>
        </w:tc>
        <w:tc>
          <w:tcPr>
            <w:tcW w:w="991" w:type="pct"/>
          </w:tcPr>
          <w:p w14:paraId="5CA3010F" w14:textId="6609C2FE" w:rsidR="009101A9" w:rsidRPr="002661DA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101A9" w:rsidRPr="002661DA" w14:paraId="178F05FB" w14:textId="77777777" w:rsidTr="009101A9">
        <w:tc>
          <w:tcPr>
            <w:tcW w:w="4009" w:type="pct"/>
          </w:tcPr>
          <w:p w14:paraId="7A8834E6" w14:textId="3901723B" w:rsidR="009101A9" w:rsidRDefault="009101A9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Both are microscopic structures</w:t>
            </w:r>
          </w:p>
        </w:tc>
        <w:tc>
          <w:tcPr>
            <w:tcW w:w="991" w:type="pct"/>
          </w:tcPr>
          <w:p w14:paraId="56626379" w14:textId="1F8A81F0" w:rsidR="009101A9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101A9" w:rsidRPr="002661DA" w14:paraId="06FEFDAB" w14:textId="77777777" w:rsidTr="009101A9">
        <w:tc>
          <w:tcPr>
            <w:tcW w:w="4009" w:type="pct"/>
          </w:tcPr>
          <w:p w14:paraId="01F13051" w14:textId="5A6D4627" w:rsidR="009101A9" w:rsidRDefault="009101A9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Both are found in large numbers in the body</w:t>
            </w:r>
          </w:p>
        </w:tc>
        <w:tc>
          <w:tcPr>
            <w:tcW w:w="991" w:type="pct"/>
          </w:tcPr>
          <w:p w14:paraId="1CD73452" w14:textId="1FA78ABD" w:rsidR="009101A9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101A9" w:rsidRPr="002661DA" w14:paraId="149C7B4A" w14:textId="77777777" w:rsidTr="009101A9">
        <w:trPr>
          <w:trHeight w:val="254"/>
        </w:trPr>
        <w:tc>
          <w:tcPr>
            <w:tcW w:w="4009" w:type="pct"/>
          </w:tcPr>
          <w:p w14:paraId="7F56455C" w14:textId="26F361A0" w:rsidR="009101A9" w:rsidRPr="002661DA" w:rsidRDefault="009101A9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Both are in direct contact with a large capillary network</w:t>
            </w:r>
          </w:p>
        </w:tc>
        <w:tc>
          <w:tcPr>
            <w:tcW w:w="991" w:type="pct"/>
          </w:tcPr>
          <w:p w14:paraId="2BAFDC20" w14:textId="79823120" w:rsidR="009101A9" w:rsidRPr="002661DA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101A9" w:rsidRPr="002661DA" w14:paraId="37B94EE8" w14:textId="77777777" w:rsidTr="009101A9">
        <w:trPr>
          <w:trHeight w:val="252"/>
        </w:trPr>
        <w:tc>
          <w:tcPr>
            <w:tcW w:w="4009" w:type="pct"/>
          </w:tcPr>
          <w:p w14:paraId="52327A2F" w14:textId="0788034D" w:rsidR="00411611" w:rsidRPr="00266B5F" w:rsidRDefault="00266B5F" w:rsidP="005133AC">
            <w:pPr>
              <w:rPr>
                <w:rFonts w:ascii="Arial" w:hAnsi="Arial" w:cs="Arial"/>
                <w:b/>
                <w:lang w:val="en-AU"/>
              </w:rPr>
            </w:pPr>
            <w:r w:rsidRPr="00266B5F"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991" w:type="pct"/>
          </w:tcPr>
          <w:p w14:paraId="75862EAB" w14:textId="77777777" w:rsidR="00411611" w:rsidRPr="002661DA" w:rsidRDefault="00411611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101A9" w:rsidRPr="002661DA" w14:paraId="54ACE206" w14:textId="77777777" w:rsidTr="009101A9">
        <w:trPr>
          <w:trHeight w:val="252"/>
        </w:trPr>
        <w:tc>
          <w:tcPr>
            <w:tcW w:w="4009" w:type="pct"/>
          </w:tcPr>
          <w:p w14:paraId="5C45BF71" w14:textId="696BD3DA" w:rsidR="00135D1B" w:rsidRPr="002661DA" w:rsidRDefault="00135D1B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Alveoli are tiny air sac inside the lungs and villi are tiny projections of the small intestine</w:t>
            </w:r>
          </w:p>
        </w:tc>
        <w:tc>
          <w:tcPr>
            <w:tcW w:w="991" w:type="pct"/>
          </w:tcPr>
          <w:p w14:paraId="7ACE3AA6" w14:textId="4467C3A7" w:rsidR="00135D1B" w:rsidRPr="002661DA" w:rsidRDefault="009101A9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101A9" w:rsidRPr="002661DA" w14:paraId="7C22BF25" w14:textId="77777777" w:rsidTr="009101A9">
        <w:trPr>
          <w:trHeight w:val="252"/>
        </w:trPr>
        <w:tc>
          <w:tcPr>
            <w:tcW w:w="4009" w:type="pct"/>
          </w:tcPr>
          <w:p w14:paraId="5B14ECA0" w14:textId="688435A4" w:rsidR="00411611" w:rsidRPr="002661DA" w:rsidRDefault="00135D1B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 smaller the structure, the larger the surface area to volume ratio</w:t>
            </w:r>
          </w:p>
        </w:tc>
        <w:tc>
          <w:tcPr>
            <w:tcW w:w="991" w:type="pct"/>
          </w:tcPr>
          <w:p w14:paraId="4CC6A7DE" w14:textId="5BC9A91F" w:rsidR="00411611" w:rsidRPr="002661DA" w:rsidRDefault="009101A9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101A9" w:rsidRPr="002661DA" w14:paraId="17289710" w14:textId="77777777" w:rsidTr="009101A9">
        <w:trPr>
          <w:trHeight w:val="252"/>
        </w:trPr>
        <w:tc>
          <w:tcPr>
            <w:tcW w:w="4009" w:type="pct"/>
          </w:tcPr>
          <w:p w14:paraId="5C0BE3ED" w14:textId="4748A3A7" w:rsidR="00411611" w:rsidRPr="002661DA" w:rsidRDefault="00135D1B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 larger the surface area to volume ratio the more efficient diffusion becomes</w:t>
            </w:r>
          </w:p>
        </w:tc>
        <w:tc>
          <w:tcPr>
            <w:tcW w:w="991" w:type="pct"/>
          </w:tcPr>
          <w:p w14:paraId="4F33F41B" w14:textId="6269E0BA" w:rsidR="00411611" w:rsidRPr="002661DA" w:rsidRDefault="009101A9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101A9" w:rsidRPr="002661DA" w14:paraId="27A8FEDE" w14:textId="77777777" w:rsidTr="009101A9">
        <w:tc>
          <w:tcPr>
            <w:tcW w:w="4009" w:type="pct"/>
          </w:tcPr>
          <w:p w14:paraId="12051059" w14:textId="77777777" w:rsidR="00411611" w:rsidRPr="002661DA" w:rsidRDefault="00411611" w:rsidP="005133A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6750F3E1" w14:textId="3722D097" w:rsidR="00411611" w:rsidRPr="002661DA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7</w:t>
            </w:r>
          </w:p>
        </w:tc>
      </w:tr>
    </w:tbl>
    <w:p w14:paraId="4626F674" w14:textId="77777777" w:rsidR="00633096" w:rsidRDefault="00633096" w:rsidP="00633096">
      <w:pPr>
        <w:rPr>
          <w:rFonts w:ascii="Arial" w:hAnsi="Arial" w:cs="Arial"/>
          <w:lang w:val="en-AU"/>
        </w:rPr>
      </w:pPr>
    </w:p>
    <w:p w14:paraId="7AF1D927" w14:textId="068CEDBD" w:rsidR="009322BE" w:rsidRDefault="009322BE" w:rsidP="009322BE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 xml:space="preserve">Red blood cells play an important role in the body. Describe the structure of </w:t>
      </w:r>
      <w:r>
        <w:rPr>
          <w:rFonts w:ascii="Arial" w:hAnsi="Arial" w:cs="Arial"/>
          <w:lang w:val="en-AU"/>
        </w:rPr>
        <w:tab/>
        <w:t xml:space="preserve">red blood cells and explain why this structure allows the red blood cells to </w:t>
      </w:r>
      <w:r>
        <w:rPr>
          <w:rFonts w:ascii="Arial" w:hAnsi="Arial" w:cs="Arial"/>
          <w:lang w:val="en-AU"/>
        </w:rPr>
        <w:tab/>
        <w:t>carry out its function efficiently.</w:t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  <w:t>(6 marks)</w:t>
      </w:r>
    </w:p>
    <w:p w14:paraId="5FC99D20" w14:textId="77777777" w:rsidR="00633096" w:rsidRDefault="00633096" w:rsidP="00633096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11236C" w:rsidRPr="002661DA" w14:paraId="41C9F934" w14:textId="77777777" w:rsidTr="0011236C">
        <w:trPr>
          <w:trHeight w:val="297"/>
        </w:trPr>
        <w:tc>
          <w:tcPr>
            <w:tcW w:w="4009" w:type="pct"/>
          </w:tcPr>
          <w:p w14:paraId="225662F8" w14:textId="6FF72011" w:rsidR="009322BE" w:rsidRPr="002661DA" w:rsidRDefault="009322BE" w:rsidP="005133AC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991" w:type="pct"/>
          </w:tcPr>
          <w:p w14:paraId="671F95FD" w14:textId="77777777" w:rsidR="009322BE" w:rsidRPr="002661DA" w:rsidRDefault="009322BE" w:rsidP="005133A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11236C" w:rsidRPr="002661DA" w14:paraId="555BE7FE" w14:textId="77777777" w:rsidTr="0011236C">
        <w:tc>
          <w:tcPr>
            <w:tcW w:w="4009" w:type="pct"/>
          </w:tcPr>
          <w:p w14:paraId="7C6A281D" w14:textId="75F01D88" w:rsidR="009322BE" w:rsidRPr="002661DA" w:rsidRDefault="008933D8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Biconcave disc</w:t>
            </w:r>
          </w:p>
        </w:tc>
        <w:tc>
          <w:tcPr>
            <w:tcW w:w="991" w:type="pct"/>
          </w:tcPr>
          <w:p w14:paraId="1ABCBAED" w14:textId="2D0BCBEB" w:rsidR="009322BE" w:rsidRPr="002661DA" w:rsidRDefault="008933D8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1236C" w:rsidRPr="002661DA" w14:paraId="79A335CB" w14:textId="77777777" w:rsidTr="0011236C">
        <w:tc>
          <w:tcPr>
            <w:tcW w:w="4009" w:type="pct"/>
          </w:tcPr>
          <w:p w14:paraId="41DFE991" w14:textId="2B7ED65E" w:rsidR="009322BE" w:rsidRDefault="008933D8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No nucleus</w:t>
            </w:r>
          </w:p>
        </w:tc>
        <w:tc>
          <w:tcPr>
            <w:tcW w:w="991" w:type="pct"/>
          </w:tcPr>
          <w:p w14:paraId="461047E7" w14:textId="389ABDB4" w:rsidR="009322BE" w:rsidRDefault="008933D8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1236C" w:rsidRPr="002661DA" w14:paraId="25DBC62F" w14:textId="77777777" w:rsidTr="0011236C">
        <w:tc>
          <w:tcPr>
            <w:tcW w:w="4009" w:type="pct"/>
          </w:tcPr>
          <w:p w14:paraId="05539487" w14:textId="579219B5" w:rsidR="009322BE" w:rsidRDefault="008933D8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Contain haemoglobin </w:t>
            </w:r>
          </w:p>
        </w:tc>
        <w:tc>
          <w:tcPr>
            <w:tcW w:w="991" w:type="pct"/>
          </w:tcPr>
          <w:p w14:paraId="7275A22E" w14:textId="236C793C" w:rsidR="009322BE" w:rsidRDefault="008933D8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1236C" w:rsidRPr="002661DA" w14:paraId="3A6E3C7C" w14:textId="77777777" w:rsidTr="0011236C">
        <w:trPr>
          <w:trHeight w:val="252"/>
        </w:trPr>
        <w:tc>
          <w:tcPr>
            <w:tcW w:w="4009" w:type="pct"/>
          </w:tcPr>
          <w:p w14:paraId="37C2AC46" w14:textId="77777777" w:rsidR="009322BE" w:rsidRPr="00266B5F" w:rsidRDefault="009322BE" w:rsidP="005133AC">
            <w:pPr>
              <w:rPr>
                <w:rFonts w:ascii="Arial" w:hAnsi="Arial" w:cs="Arial"/>
                <w:b/>
                <w:lang w:val="en-AU"/>
              </w:rPr>
            </w:pPr>
            <w:r w:rsidRPr="00266B5F"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991" w:type="pct"/>
          </w:tcPr>
          <w:p w14:paraId="4257B958" w14:textId="77777777" w:rsidR="009322BE" w:rsidRPr="002661DA" w:rsidRDefault="009322BE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1236C" w:rsidRPr="002661DA" w14:paraId="2DC5775C" w14:textId="77777777" w:rsidTr="0011236C">
        <w:trPr>
          <w:trHeight w:val="252"/>
        </w:trPr>
        <w:tc>
          <w:tcPr>
            <w:tcW w:w="4009" w:type="pct"/>
          </w:tcPr>
          <w:p w14:paraId="321340E2" w14:textId="73A596AF" w:rsidR="0011236C" w:rsidRPr="002661DA" w:rsidRDefault="0011236C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Biconcave structure increases the surface area</w:t>
            </w:r>
          </w:p>
        </w:tc>
        <w:tc>
          <w:tcPr>
            <w:tcW w:w="991" w:type="pct"/>
          </w:tcPr>
          <w:p w14:paraId="27ACDDCB" w14:textId="1E927B52" w:rsidR="0011236C" w:rsidRPr="002661DA" w:rsidRDefault="00576A6A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1236C" w:rsidRPr="002661DA" w14:paraId="38C52503" w14:textId="77777777" w:rsidTr="0011236C">
        <w:trPr>
          <w:trHeight w:val="252"/>
        </w:trPr>
        <w:tc>
          <w:tcPr>
            <w:tcW w:w="4009" w:type="pct"/>
          </w:tcPr>
          <w:p w14:paraId="21F744C6" w14:textId="3DE2EE3F" w:rsidR="0011236C" w:rsidRPr="002661DA" w:rsidRDefault="0011236C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No nucleus increases the available space for haemoglobin molecules</w:t>
            </w:r>
          </w:p>
        </w:tc>
        <w:tc>
          <w:tcPr>
            <w:tcW w:w="991" w:type="pct"/>
          </w:tcPr>
          <w:p w14:paraId="261618E1" w14:textId="7491B7A7" w:rsidR="0011236C" w:rsidRPr="002661DA" w:rsidRDefault="00576A6A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1236C" w:rsidRPr="002661DA" w14:paraId="5F06689D" w14:textId="77777777" w:rsidTr="0011236C">
        <w:trPr>
          <w:trHeight w:val="252"/>
        </w:trPr>
        <w:tc>
          <w:tcPr>
            <w:tcW w:w="4009" w:type="pct"/>
          </w:tcPr>
          <w:p w14:paraId="7E29C38C" w14:textId="5173B076" w:rsidR="0011236C" w:rsidRPr="002661DA" w:rsidRDefault="0011236C" w:rsidP="0011236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Haemoglobin increases the oxygen carrying capacity of red blood cells</w:t>
            </w:r>
          </w:p>
        </w:tc>
        <w:tc>
          <w:tcPr>
            <w:tcW w:w="991" w:type="pct"/>
          </w:tcPr>
          <w:p w14:paraId="233FBB6F" w14:textId="153F6AB8" w:rsidR="0011236C" w:rsidRPr="002661DA" w:rsidRDefault="00576A6A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1236C" w:rsidRPr="002661DA" w14:paraId="10817C88" w14:textId="77777777" w:rsidTr="0011236C">
        <w:tc>
          <w:tcPr>
            <w:tcW w:w="4009" w:type="pct"/>
          </w:tcPr>
          <w:p w14:paraId="13E84054" w14:textId="77777777" w:rsidR="009322BE" w:rsidRPr="002661DA" w:rsidRDefault="009322BE" w:rsidP="005133A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4FF8A291" w14:textId="77777777" w:rsidR="009322BE" w:rsidRPr="002661DA" w:rsidRDefault="009322BE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6</w:t>
            </w:r>
          </w:p>
        </w:tc>
      </w:tr>
    </w:tbl>
    <w:p w14:paraId="0020B322" w14:textId="22E84EF9" w:rsidR="0085075B" w:rsidRDefault="0085075B" w:rsidP="00633096">
      <w:pPr>
        <w:rPr>
          <w:rFonts w:ascii="Arial" w:hAnsi="Arial" w:cs="Arial"/>
          <w:lang w:val="en-AU"/>
        </w:rPr>
      </w:pPr>
    </w:p>
    <w:p w14:paraId="452A7D60" w14:textId="77777777" w:rsidR="0085075B" w:rsidRDefault="0085075B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page"/>
      </w:r>
    </w:p>
    <w:p w14:paraId="0F7F54E3" w14:textId="77777777" w:rsidR="006F002B" w:rsidRDefault="006F002B" w:rsidP="00633096">
      <w:pPr>
        <w:rPr>
          <w:rFonts w:ascii="Arial" w:hAnsi="Arial" w:cs="Arial"/>
          <w:lang w:val="en-AU"/>
        </w:rPr>
      </w:pPr>
    </w:p>
    <w:p w14:paraId="617FDDF2" w14:textId="6789268D" w:rsidR="009322BE" w:rsidRDefault="00177EAF" w:rsidP="0063309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(c)</w:t>
      </w:r>
      <w:r>
        <w:rPr>
          <w:rFonts w:ascii="Arial" w:hAnsi="Arial" w:cs="Arial"/>
          <w:lang w:val="en-AU"/>
        </w:rPr>
        <w:tab/>
        <w:t xml:space="preserve">Discuss how gas exchange takes place as a red blood cell reaches the </w:t>
      </w:r>
      <w:r>
        <w:rPr>
          <w:rFonts w:ascii="Arial" w:hAnsi="Arial" w:cs="Arial"/>
          <w:lang w:val="en-AU"/>
        </w:rPr>
        <w:tab/>
        <w:t>alveoli.</w:t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</w:r>
      <w:r w:rsidR="009C0D8E">
        <w:rPr>
          <w:rFonts w:ascii="Arial" w:hAnsi="Arial" w:cs="Arial"/>
          <w:lang w:val="en-AU"/>
        </w:rPr>
        <w:tab/>
        <w:t>(7 marks)</w:t>
      </w:r>
    </w:p>
    <w:p w14:paraId="58B6DC26" w14:textId="77777777" w:rsidR="00177EAF" w:rsidRDefault="00177EAF" w:rsidP="00633096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177EAF" w:rsidRPr="002661DA" w14:paraId="06678B6E" w14:textId="77777777" w:rsidTr="005133AC">
        <w:trPr>
          <w:trHeight w:val="297"/>
        </w:trPr>
        <w:tc>
          <w:tcPr>
            <w:tcW w:w="4009" w:type="pct"/>
          </w:tcPr>
          <w:p w14:paraId="5D7571A8" w14:textId="5E9BEC11" w:rsidR="00177EAF" w:rsidRPr="002661DA" w:rsidRDefault="006F002B" w:rsidP="005133AC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Discussion</w:t>
            </w:r>
          </w:p>
        </w:tc>
        <w:tc>
          <w:tcPr>
            <w:tcW w:w="991" w:type="pct"/>
          </w:tcPr>
          <w:p w14:paraId="7D963476" w14:textId="77777777" w:rsidR="00177EAF" w:rsidRPr="002661DA" w:rsidRDefault="00177EAF" w:rsidP="005133A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6F002B" w:rsidRPr="002661DA" w14:paraId="0ECDA02A" w14:textId="77777777" w:rsidTr="005133AC">
        <w:tc>
          <w:tcPr>
            <w:tcW w:w="4009" w:type="pct"/>
          </w:tcPr>
          <w:p w14:paraId="4D5CB87A" w14:textId="5776486C" w:rsidR="006F002B" w:rsidRPr="002661DA" w:rsidRDefault="006F002B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RBC is low in oxygen upon reaching the alveoli</w:t>
            </w:r>
          </w:p>
        </w:tc>
        <w:tc>
          <w:tcPr>
            <w:tcW w:w="991" w:type="pct"/>
            <w:vMerge w:val="restart"/>
          </w:tcPr>
          <w:p w14:paraId="215AAD89" w14:textId="77777777" w:rsidR="006F002B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EC02BD9" w14:textId="77777777" w:rsidR="006F002B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D5EFDD3" w14:textId="77777777" w:rsidR="006F002B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03C40E5" w14:textId="77777777" w:rsidR="006F002B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29288B5" w14:textId="77777777" w:rsidR="006F002B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91DFF07" w14:textId="4A93305D" w:rsidR="006F002B" w:rsidRPr="002661DA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7</w:t>
            </w:r>
          </w:p>
        </w:tc>
      </w:tr>
      <w:tr w:rsidR="006F002B" w:rsidRPr="002661DA" w14:paraId="302393C1" w14:textId="77777777" w:rsidTr="005133AC">
        <w:tc>
          <w:tcPr>
            <w:tcW w:w="4009" w:type="pct"/>
          </w:tcPr>
          <w:p w14:paraId="3C6F09E8" w14:textId="5FE82622" w:rsidR="006F002B" w:rsidRDefault="006F002B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RBC is high in carbon dioxide upon reaching alveoli</w:t>
            </w:r>
          </w:p>
        </w:tc>
        <w:tc>
          <w:tcPr>
            <w:tcW w:w="991" w:type="pct"/>
            <w:vMerge/>
          </w:tcPr>
          <w:p w14:paraId="0ADBDFC1" w14:textId="50AABF1D" w:rsidR="006F002B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F002B" w:rsidRPr="002661DA" w14:paraId="6031220C" w14:textId="77777777" w:rsidTr="005133AC">
        <w:tc>
          <w:tcPr>
            <w:tcW w:w="4009" w:type="pct"/>
          </w:tcPr>
          <w:p w14:paraId="01861F0A" w14:textId="06784AEE" w:rsidR="006F002B" w:rsidRDefault="006F002B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Alveoli is high in oxygen</w:t>
            </w:r>
          </w:p>
        </w:tc>
        <w:tc>
          <w:tcPr>
            <w:tcW w:w="991" w:type="pct"/>
            <w:vMerge/>
          </w:tcPr>
          <w:p w14:paraId="11616374" w14:textId="5E52BA46" w:rsidR="006F002B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F002B" w:rsidRPr="002661DA" w14:paraId="25B092F6" w14:textId="77777777" w:rsidTr="005133AC">
        <w:tc>
          <w:tcPr>
            <w:tcW w:w="4009" w:type="pct"/>
          </w:tcPr>
          <w:p w14:paraId="57F40195" w14:textId="7F2CC5CC" w:rsidR="006F002B" w:rsidRDefault="006F002B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Alveoli is low in carbon dioxide</w:t>
            </w:r>
          </w:p>
        </w:tc>
        <w:tc>
          <w:tcPr>
            <w:tcW w:w="991" w:type="pct"/>
            <w:vMerge/>
          </w:tcPr>
          <w:p w14:paraId="46EDA3C5" w14:textId="568474AA" w:rsidR="006F002B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F002B" w:rsidRPr="002661DA" w14:paraId="4823024E" w14:textId="77777777" w:rsidTr="005133AC">
        <w:trPr>
          <w:trHeight w:val="252"/>
        </w:trPr>
        <w:tc>
          <w:tcPr>
            <w:tcW w:w="4009" w:type="pct"/>
          </w:tcPr>
          <w:p w14:paraId="0202AB68" w14:textId="77C65667" w:rsidR="006F002B" w:rsidRPr="00643A76" w:rsidRDefault="006F002B" w:rsidP="00643A76">
            <w:pPr>
              <w:rPr>
                <w:rFonts w:ascii="Arial" w:hAnsi="Arial" w:cs="Arial"/>
                <w:lang w:val="en-AU"/>
              </w:rPr>
            </w:pPr>
            <w:r w:rsidRPr="00643A76">
              <w:rPr>
                <w:rFonts w:ascii="Arial" w:hAnsi="Arial" w:cs="Arial"/>
                <w:lang w:val="en-AU"/>
              </w:rPr>
              <w:t xml:space="preserve">Oxygen diffuses from the alveoli into the </w:t>
            </w:r>
            <w:r>
              <w:rPr>
                <w:rFonts w:ascii="Arial" w:hAnsi="Arial" w:cs="Arial"/>
                <w:lang w:val="en-AU"/>
              </w:rPr>
              <w:t>RBC</w:t>
            </w:r>
          </w:p>
        </w:tc>
        <w:tc>
          <w:tcPr>
            <w:tcW w:w="991" w:type="pct"/>
            <w:vMerge/>
          </w:tcPr>
          <w:p w14:paraId="3B76658F" w14:textId="6ED0D690" w:rsidR="006F002B" w:rsidRPr="002661DA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F002B" w:rsidRPr="002661DA" w14:paraId="3F7E0622" w14:textId="77777777" w:rsidTr="005133AC">
        <w:trPr>
          <w:trHeight w:val="252"/>
        </w:trPr>
        <w:tc>
          <w:tcPr>
            <w:tcW w:w="4009" w:type="pct"/>
          </w:tcPr>
          <w:p w14:paraId="7096FF22" w14:textId="3A4F0CAC" w:rsidR="006F002B" w:rsidRPr="00643A76" w:rsidRDefault="006F002B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RBC has high affinity for oxygen due to the presence of haemoglobin</w:t>
            </w:r>
          </w:p>
        </w:tc>
        <w:tc>
          <w:tcPr>
            <w:tcW w:w="991" w:type="pct"/>
            <w:vMerge/>
          </w:tcPr>
          <w:p w14:paraId="6BC6AA3E" w14:textId="5A8920AA" w:rsidR="006F002B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F002B" w:rsidRPr="002661DA" w14:paraId="7AB2004C" w14:textId="77777777" w:rsidTr="005133AC">
        <w:trPr>
          <w:trHeight w:val="252"/>
        </w:trPr>
        <w:tc>
          <w:tcPr>
            <w:tcW w:w="4009" w:type="pct"/>
          </w:tcPr>
          <w:p w14:paraId="021C55A3" w14:textId="4D9DD05B" w:rsidR="006F002B" w:rsidRPr="002661DA" w:rsidRDefault="006F002B" w:rsidP="00643A7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Carbon dioxide diffuses into the alveoli from the RBC</w:t>
            </w:r>
          </w:p>
        </w:tc>
        <w:tc>
          <w:tcPr>
            <w:tcW w:w="991" w:type="pct"/>
            <w:vMerge/>
          </w:tcPr>
          <w:p w14:paraId="18CC8FB6" w14:textId="345AB65F" w:rsidR="006F002B" w:rsidRPr="002661DA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F002B" w:rsidRPr="002661DA" w14:paraId="3B58E315" w14:textId="77777777" w:rsidTr="005133AC">
        <w:trPr>
          <w:trHeight w:val="252"/>
        </w:trPr>
        <w:tc>
          <w:tcPr>
            <w:tcW w:w="4009" w:type="pct"/>
          </w:tcPr>
          <w:p w14:paraId="3E4B4ABB" w14:textId="78CFE924" w:rsidR="006F002B" w:rsidRPr="002661DA" w:rsidRDefault="006F002B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Concentration gradient maintained by constant airflow and movement of blood in capillaries </w:t>
            </w:r>
          </w:p>
        </w:tc>
        <w:tc>
          <w:tcPr>
            <w:tcW w:w="991" w:type="pct"/>
            <w:vMerge/>
          </w:tcPr>
          <w:p w14:paraId="697EAA51" w14:textId="1BAB3EEB" w:rsidR="006F002B" w:rsidRPr="002661DA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77EAF" w:rsidRPr="002661DA" w14:paraId="71F7BFB7" w14:textId="77777777" w:rsidTr="005133AC">
        <w:tc>
          <w:tcPr>
            <w:tcW w:w="4009" w:type="pct"/>
          </w:tcPr>
          <w:p w14:paraId="138EF399" w14:textId="77777777" w:rsidR="00177EAF" w:rsidRPr="002661DA" w:rsidRDefault="00177EAF" w:rsidP="005133A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6E23E43C" w14:textId="26C68A63" w:rsidR="00177EAF" w:rsidRPr="002661DA" w:rsidRDefault="006F002B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7</w:t>
            </w:r>
          </w:p>
        </w:tc>
      </w:tr>
    </w:tbl>
    <w:p w14:paraId="7A288760" w14:textId="77777777" w:rsidR="00177EAF" w:rsidRDefault="00177EAF" w:rsidP="00633096">
      <w:pPr>
        <w:rPr>
          <w:rFonts w:ascii="Arial" w:hAnsi="Arial" w:cs="Arial"/>
          <w:lang w:val="en-AU"/>
        </w:rPr>
      </w:pPr>
    </w:p>
    <w:p w14:paraId="01728793" w14:textId="77777777" w:rsidR="009322BE" w:rsidRDefault="009322BE" w:rsidP="00633096">
      <w:pPr>
        <w:rPr>
          <w:rFonts w:ascii="Arial" w:hAnsi="Arial" w:cs="Arial"/>
          <w:lang w:val="en-AU"/>
        </w:rPr>
      </w:pPr>
    </w:p>
    <w:p w14:paraId="0AA6169B" w14:textId="3227E2E4" w:rsidR="00AB4991" w:rsidRPr="00AB4991" w:rsidRDefault="00AB4991" w:rsidP="00633096">
      <w:pPr>
        <w:rPr>
          <w:rFonts w:ascii="Arial" w:hAnsi="Arial" w:cs="Arial"/>
          <w:b/>
          <w:lang w:val="en-AU"/>
        </w:rPr>
      </w:pPr>
      <w:r w:rsidRPr="00AB4991">
        <w:rPr>
          <w:rFonts w:ascii="Arial" w:hAnsi="Arial" w:cs="Arial"/>
          <w:b/>
          <w:lang w:val="en-AU"/>
        </w:rPr>
        <w:t>Question 42</w:t>
      </w:r>
    </w:p>
    <w:p w14:paraId="20BDF334" w14:textId="77777777" w:rsidR="00AB4991" w:rsidRDefault="00AB4991" w:rsidP="00633096">
      <w:pPr>
        <w:rPr>
          <w:rFonts w:ascii="Arial" w:hAnsi="Arial" w:cs="Arial"/>
          <w:lang w:val="en-AU"/>
        </w:rPr>
      </w:pPr>
    </w:p>
    <w:p w14:paraId="41D76B48" w14:textId="4E6CD137" w:rsidR="00AB4991" w:rsidRDefault="00AB4991" w:rsidP="00AB4991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lang w:val="en-AU"/>
        </w:rPr>
        <w:tab/>
        <w:t xml:space="preserve">Name and describe four (4) ways in which variation is brought about during </w:t>
      </w:r>
      <w:r>
        <w:rPr>
          <w:rFonts w:ascii="Arial" w:hAnsi="Arial" w:cs="Arial"/>
          <w:lang w:val="en-AU"/>
        </w:rPr>
        <w:tab/>
        <w:t>the formation of gametes.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 w:rsidR="00863A6E">
        <w:rPr>
          <w:rFonts w:ascii="Arial" w:hAnsi="Arial" w:cs="Arial"/>
          <w:lang w:val="en-AU"/>
        </w:rPr>
        <w:t xml:space="preserve">         </w:t>
      </w:r>
      <w:r>
        <w:rPr>
          <w:rFonts w:ascii="Arial" w:hAnsi="Arial" w:cs="Arial"/>
          <w:lang w:val="en-AU"/>
        </w:rPr>
        <w:t>(12 marks)</w:t>
      </w:r>
    </w:p>
    <w:p w14:paraId="003B83E6" w14:textId="77777777" w:rsidR="00AB4991" w:rsidRDefault="00AB4991" w:rsidP="00633096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AB4991" w:rsidRPr="002661DA" w14:paraId="608EB100" w14:textId="77777777" w:rsidTr="005133AC">
        <w:trPr>
          <w:trHeight w:val="297"/>
        </w:trPr>
        <w:tc>
          <w:tcPr>
            <w:tcW w:w="4009" w:type="pct"/>
          </w:tcPr>
          <w:p w14:paraId="40401B32" w14:textId="54D1930F" w:rsidR="00AB4991" w:rsidRPr="002661DA" w:rsidRDefault="00AB4991" w:rsidP="005133AC">
            <w:pPr>
              <w:rPr>
                <w:rFonts w:ascii="Arial" w:hAnsi="Arial" w:cs="Arial"/>
                <w:b/>
                <w:lang w:val="en-AU"/>
              </w:rPr>
            </w:pPr>
          </w:p>
        </w:tc>
        <w:tc>
          <w:tcPr>
            <w:tcW w:w="991" w:type="pct"/>
          </w:tcPr>
          <w:p w14:paraId="76601EE8" w14:textId="77777777" w:rsidR="00AB4991" w:rsidRPr="002661DA" w:rsidRDefault="00AB4991" w:rsidP="005133A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AB4991" w:rsidRPr="002661DA" w14:paraId="2E6A0EAB" w14:textId="77777777" w:rsidTr="005133AC">
        <w:tc>
          <w:tcPr>
            <w:tcW w:w="4009" w:type="pct"/>
          </w:tcPr>
          <w:p w14:paraId="5D293D9E" w14:textId="45FD7141" w:rsidR="00AB4991" w:rsidRPr="00187AAE" w:rsidRDefault="00187AAE" w:rsidP="005133AC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Random assortment of chromosomes/ independent assortment</w:t>
            </w:r>
          </w:p>
        </w:tc>
        <w:tc>
          <w:tcPr>
            <w:tcW w:w="991" w:type="pct"/>
          </w:tcPr>
          <w:p w14:paraId="5EBDB232" w14:textId="50741438" w:rsidR="00AB4991" w:rsidRPr="002661DA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87AAE" w:rsidRPr="002661DA" w14:paraId="7003FFE2" w14:textId="77777777" w:rsidTr="005133AC">
        <w:tc>
          <w:tcPr>
            <w:tcW w:w="4009" w:type="pct"/>
          </w:tcPr>
          <w:p w14:paraId="35C17C2E" w14:textId="3D61EF70" w:rsidR="00187AAE" w:rsidRDefault="00187AAE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Separation of homologous pairs</w:t>
            </w:r>
          </w:p>
        </w:tc>
        <w:tc>
          <w:tcPr>
            <w:tcW w:w="991" w:type="pct"/>
            <w:vMerge w:val="restart"/>
          </w:tcPr>
          <w:p w14:paraId="6189E246" w14:textId="77777777" w:rsidR="00187AAE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AC5C42E" w14:textId="01BA783E" w:rsidR="00187AAE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187AAE" w:rsidRPr="002661DA" w14:paraId="6D05E472" w14:textId="77777777" w:rsidTr="005133AC">
        <w:tc>
          <w:tcPr>
            <w:tcW w:w="4009" w:type="pct"/>
          </w:tcPr>
          <w:p w14:paraId="647C85DF" w14:textId="7E986BCE" w:rsidR="00187AAE" w:rsidRDefault="00187AAE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Occurs at random</w:t>
            </w:r>
          </w:p>
        </w:tc>
        <w:tc>
          <w:tcPr>
            <w:tcW w:w="991" w:type="pct"/>
            <w:vMerge/>
          </w:tcPr>
          <w:p w14:paraId="1828B71F" w14:textId="77777777" w:rsidR="00187AAE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87AAE" w:rsidRPr="002661DA" w14:paraId="44F9C361" w14:textId="77777777" w:rsidTr="005133AC">
        <w:tc>
          <w:tcPr>
            <w:tcW w:w="4009" w:type="pct"/>
          </w:tcPr>
          <w:p w14:paraId="1619CE7F" w14:textId="7B22FD26" w:rsidR="00187AAE" w:rsidRDefault="00187AAE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Over 8 million combinations possible in </w:t>
            </w:r>
            <w:proofErr w:type="gramStart"/>
            <w:r>
              <w:rPr>
                <w:rFonts w:ascii="Arial" w:hAnsi="Arial" w:cs="Arial"/>
                <w:lang w:val="en-AU"/>
              </w:rPr>
              <w:t>humans</w:t>
            </w:r>
            <w:proofErr w:type="gramEnd"/>
            <w:r>
              <w:rPr>
                <w:rFonts w:ascii="Arial" w:hAnsi="Arial" w:cs="Arial"/>
                <w:lang w:val="en-AU"/>
              </w:rPr>
              <w:t xml:space="preserve"> due to 23 pairs of chromosomes</w:t>
            </w:r>
          </w:p>
        </w:tc>
        <w:tc>
          <w:tcPr>
            <w:tcW w:w="991" w:type="pct"/>
            <w:vMerge/>
          </w:tcPr>
          <w:p w14:paraId="771392F5" w14:textId="77777777" w:rsidR="00187AAE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AB4991" w:rsidRPr="002661DA" w14:paraId="68537F83" w14:textId="77777777" w:rsidTr="005133AC">
        <w:trPr>
          <w:trHeight w:val="252"/>
        </w:trPr>
        <w:tc>
          <w:tcPr>
            <w:tcW w:w="4009" w:type="pct"/>
          </w:tcPr>
          <w:p w14:paraId="3CC93C2D" w14:textId="5B0BA6E4" w:rsidR="00AB4991" w:rsidRPr="00187AAE" w:rsidRDefault="00187AAE" w:rsidP="005133AC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Crossing over</w:t>
            </w:r>
          </w:p>
        </w:tc>
        <w:tc>
          <w:tcPr>
            <w:tcW w:w="991" w:type="pct"/>
          </w:tcPr>
          <w:p w14:paraId="0F165F52" w14:textId="69A389B5" w:rsidR="00AB4991" w:rsidRPr="002661DA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87AAE" w:rsidRPr="002661DA" w14:paraId="6314BAE6" w14:textId="77777777" w:rsidTr="005133AC">
        <w:trPr>
          <w:trHeight w:val="252"/>
        </w:trPr>
        <w:tc>
          <w:tcPr>
            <w:tcW w:w="4009" w:type="pct"/>
          </w:tcPr>
          <w:p w14:paraId="664FC3AB" w14:textId="2CBC6BFB" w:rsidR="00187AAE" w:rsidRPr="00643A76" w:rsidRDefault="00187AAE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Chromatids break and reattach to different </w:t>
            </w:r>
            <w:r w:rsidR="003B6349">
              <w:rPr>
                <w:rFonts w:ascii="Arial" w:hAnsi="Arial" w:cs="Arial"/>
                <w:lang w:val="en-AU"/>
              </w:rPr>
              <w:t xml:space="preserve">homologous </w:t>
            </w:r>
            <w:r>
              <w:rPr>
                <w:rFonts w:ascii="Arial" w:hAnsi="Arial" w:cs="Arial"/>
                <w:lang w:val="en-AU"/>
              </w:rPr>
              <w:t>chromosome</w:t>
            </w:r>
            <w:r w:rsidR="003B6349">
              <w:rPr>
                <w:rFonts w:ascii="Arial" w:hAnsi="Arial" w:cs="Arial"/>
                <w:lang w:val="en-AU"/>
              </w:rPr>
              <w:t>s</w:t>
            </w:r>
          </w:p>
        </w:tc>
        <w:tc>
          <w:tcPr>
            <w:tcW w:w="991" w:type="pct"/>
            <w:vMerge w:val="restart"/>
          </w:tcPr>
          <w:p w14:paraId="52F72499" w14:textId="77777777" w:rsidR="00187AAE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D12535C" w14:textId="6E43DB45" w:rsidR="00187AAE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187AAE" w:rsidRPr="002661DA" w14:paraId="38B64D58" w14:textId="77777777" w:rsidTr="005133AC">
        <w:trPr>
          <w:trHeight w:val="252"/>
        </w:trPr>
        <w:tc>
          <w:tcPr>
            <w:tcW w:w="4009" w:type="pct"/>
          </w:tcPr>
          <w:p w14:paraId="2D52F886" w14:textId="07BA41E6" w:rsidR="00187AAE" w:rsidRPr="002661DA" w:rsidRDefault="00187AAE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Takes place at chiasma</w:t>
            </w:r>
          </w:p>
        </w:tc>
        <w:tc>
          <w:tcPr>
            <w:tcW w:w="991" w:type="pct"/>
            <w:vMerge/>
          </w:tcPr>
          <w:p w14:paraId="631506E4" w14:textId="77777777" w:rsidR="00187AAE" w:rsidRPr="002661DA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87AAE" w:rsidRPr="002661DA" w14:paraId="26625920" w14:textId="77777777" w:rsidTr="005133AC">
        <w:trPr>
          <w:trHeight w:val="252"/>
        </w:trPr>
        <w:tc>
          <w:tcPr>
            <w:tcW w:w="4009" w:type="pct"/>
          </w:tcPr>
          <w:p w14:paraId="44C1EDC1" w14:textId="3C414025" w:rsidR="00187AAE" w:rsidRPr="002661DA" w:rsidRDefault="00187AAE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New combinations of alleles produced/ recombinant</w:t>
            </w:r>
          </w:p>
        </w:tc>
        <w:tc>
          <w:tcPr>
            <w:tcW w:w="991" w:type="pct"/>
            <w:vMerge/>
          </w:tcPr>
          <w:p w14:paraId="5ECAD536" w14:textId="77777777" w:rsidR="00187AAE" w:rsidRPr="002661DA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87AAE" w:rsidRPr="002661DA" w14:paraId="1D003798" w14:textId="77777777" w:rsidTr="005133AC">
        <w:trPr>
          <w:trHeight w:val="252"/>
        </w:trPr>
        <w:tc>
          <w:tcPr>
            <w:tcW w:w="4009" w:type="pct"/>
          </w:tcPr>
          <w:p w14:paraId="3C7CD962" w14:textId="7721BCE3" w:rsidR="00187AAE" w:rsidRPr="00187AAE" w:rsidRDefault="00187AAE" w:rsidP="005133AC">
            <w:pPr>
              <w:rPr>
                <w:rFonts w:ascii="Arial" w:hAnsi="Arial" w:cs="Arial"/>
                <w:b/>
                <w:lang w:val="en-AU"/>
              </w:rPr>
            </w:pPr>
            <w:r w:rsidRPr="00187AAE">
              <w:rPr>
                <w:rFonts w:ascii="Arial" w:hAnsi="Arial" w:cs="Arial"/>
                <w:b/>
                <w:lang w:val="en-AU"/>
              </w:rPr>
              <w:t>Non-disjunction</w:t>
            </w:r>
          </w:p>
        </w:tc>
        <w:tc>
          <w:tcPr>
            <w:tcW w:w="991" w:type="pct"/>
          </w:tcPr>
          <w:p w14:paraId="1CAC6736" w14:textId="6458444D" w:rsidR="00187AAE" w:rsidRPr="002661DA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87AAE" w:rsidRPr="002661DA" w14:paraId="684B1CF5" w14:textId="77777777" w:rsidTr="005133AC">
        <w:trPr>
          <w:trHeight w:val="252"/>
        </w:trPr>
        <w:tc>
          <w:tcPr>
            <w:tcW w:w="4009" w:type="pct"/>
          </w:tcPr>
          <w:p w14:paraId="3AB7AFEC" w14:textId="538750A0" w:rsidR="00187AAE" w:rsidRPr="002661DA" w:rsidRDefault="00187AAE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Failure of homologous pairs to separate</w:t>
            </w:r>
            <w:r w:rsidR="003B6349">
              <w:rPr>
                <w:rFonts w:ascii="Arial" w:hAnsi="Arial" w:cs="Arial"/>
                <w:lang w:val="en-AU"/>
              </w:rPr>
              <w:t xml:space="preserve"> at anaphase</w:t>
            </w:r>
          </w:p>
        </w:tc>
        <w:tc>
          <w:tcPr>
            <w:tcW w:w="991" w:type="pct"/>
            <w:vMerge w:val="restart"/>
          </w:tcPr>
          <w:p w14:paraId="40EEC67D" w14:textId="77777777" w:rsidR="00187AAE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3E4B6F1" w14:textId="23418546" w:rsidR="00187AAE" w:rsidRPr="002661DA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187AAE" w:rsidRPr="002661DA" w14:paraId="7AC07B48" w14:textId="77777777" w:rsidTr="005133AC">
        <w:trPr>
          <w:trHeight w:val="252"/>
        </w:trPr>
        <w:tc>
          <w:tcPr>
            <w:tcW w:w="4009" w:type="pct"/>
          </w:tcPr>
          <w:p w14:paraId="38A06B3F" w14:textId="7AC3A2A3" w:rsidR="00187AAE" w:rsidRPr="002661DA" w:rsidRDefault="00187AAE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Can result in one too many or one too few chromosomes in each gamete</w:t>
            </w:r>
          </w:p>
        </w:tc>
        <w:tc>
          <w:tcPr>
            <w:tcW w:w="991" w:type="pct"/>
            <w:vMerge/>
          </w:tcPr>
          <w:p w14:paraId="7D3F26CD" w14:textId="77777777" w:rsidR="00187AAE" w:rsidRPr="002661DA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87AAE" w:rsidRPr="002661DA" w14:paraId="29F23C0D" w14:textId="77777777" w:rsidTr="005133AC">
        <w:trPr>
          <w:trHeight w:val="252"/>
        </w:trPr>
        <w:tc>
          <w:tcPr>
            <w:tcW w:w="4009" w:type="pct"/>
          </w:tcPr>
          <w:p w14:paraId="776C9909" w14:textId="58613019" w:rsidR="00187AAE" w:rsidRDefault="00187AAE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Can results in Down’s syndrome/ Turner’s/ </w:t>
            </w:r>
            <w:proofErr w:type="spellStart"/>
            <w:r>
              <w:rPr>
                <w:rFonts w:ascii="Arial" w:hAnsi="Arial" w:cs="Arial"/>
                <w:lang w:val="en-AU"/>
              </w:rPr>
              <w:t>Kleinfelter’s</w:t>
            </w:r>
            <w:proofErr w:type="spellEnd"/>
            <w:r>
              <w:rPr>
                <w:rFonts w:ascii="Arial" w:hAnsi="Arial" w:cs="Arial"/>
                <w:lang w:val="en-AU"/>
              </w:rPr>
              <w:t xml:space="preserve"> </w:t>
            </w:r>
          </w:p>
        </w:tc>
        <w:tc>
          <w:tcPr>
            <w:tcW w:w="991" w:type="pct"/>
            <w:vMerge/>
          </w:tcPr>
          <w:p w14:paraId="1C37F658" w14:textId="77777777" w:rsidR="00187AAE" w:rsidRPr="002661DA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87AAE" w:rsidRPr="002661DA" w14:paraId="7BA82080" w14:textId="77777777" w:rsidTr="005133AC">
        <w:trPr>
          <w:trHeight w:val="252"/>
        </w:trPr>
        <w:tc>
          <w:tcPr>
            <w:tcW w:w="4009" w:type="pct"/>
          </w:tcPr>
          <w:p w14:paraId="149D0E30" w14:textId="3E4335CF" w:rsidR="00187AAE" w:rsidRPr="00187AAE" w:rsidRDefault="00187AAE" w:rsidP="005133AC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Random fertilisation</w:t>
            </w:r>
          </w:p>
        </w:tc>
        <w:tc>
          <w:tcPr>
            <w:tcW w:w="991" w:type="pct"/>
          </w:tcPr>
          <w:p w14:paraId="6836069A" w14:textId="23A29C6F" w:rsidR="00187AAE" w:rsidRPr="002661DA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87AAE" w:rsidRPr="002661DA" w14:paraId="5896E58A" w14:textId="77777777" w:rsidTr="005133AC">
        <w:trPr>
          <w:trHeight w:val="252"/>
        </w:trPr>
        <w:tc>
          <w:tcPr>
            <w:tcW w:w="4009" w:type="pct"/>
          </w:tcPr>
          <w:p w14:paraId="52F7D141" w14:textId="556C3A70" w:rsidR="00187AAE" w:rsidRPr="002661DA" w:rsidRDefault="00187AAE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One of millions of sperm will fertilise an egg</w:t>
            </w:r>
          </w:p>
        </w:tc>
        <w:tc>
          <w:tcPr>
            <w:tcW w:w="991" w:type="pct"/>
            <w:vMerge w:val="restart"/>
          </w:tcPr>
          <w:p w14:paraId="034D1DBF" w14:textId="77777777" w:rsidR="00187AAE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8239850" w14:textId="407ACE73" w:rsidR="00187AAE" w:rsidRPr="002661DA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187AAE" w:rsidRPr="002661DA" w14:paraId="6294E35A" w14:textId="77777777" w:rsidTr="005133AC">
        <w:trPr>
          <w:trHeight w:val="252"/>
        </w:trPr>
        <w:tc>
          <w:tcPr>
            <w:tcW w:w="4009" w:type="pct"/>
          </w:tcPr>
          <w:p w14:paraId="092F4E21" w14:textId="76157B1E" w:rsidR="00187AAE" w:rsidRPr="002661DA" w:rsidRDefault="00187AAE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Unique egg is released</w:t>
            </w:r>
          </w:p>
        </w:tc>
        <w:tc>
          <w:tcPr>
            <w:tcW w:w="991" w:type="pct"/>
            <w:vMerge/>
          </w:tcPr>
          <w:p w14:paraId="76D4F3AB" w14:textId="77777777" w:rsidR="00187AAE" w:rsidRPr="002661DA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187AAE" w:rsidRPr="002661DA" w14:paraId="4472C4D6" w14:textId="77777777" w:rsidTr="005133AC">
        <w:trPr>
          <w:trHeight w:val="252"/>
        </w:trPr>
        <w:tc>
          <w:tcPr>
            <w:tcW w:w="4009" w:type="pct"/>
          </w:tcPr>
          <w:p w14:paraId="2BA26ABA" w14:textId="5ACEF404" w:rsidR="00187AAE" w:rsidRDefault="00187AAE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No possible way to determine which egg will be fertilised or which sperm will fertilise the egg</w:t>
            </w:r>
          </w:p>
        </w:tc>
        <w:tc>
          <w:tcPr>
            <w:tcW w:w="991" w:type="pct"/>
            <w:vMerge/>
          </w:tcPr>
          <w:p w14:paraId="10E536C4" w14:textId="77777777" w:rsidR="00187AAE" w:rsidRPr="002661DA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AB4991" w:rsidRPr="002661DA" w14:paraId="7E7B21EE" w14:textId="77777777" w:rsidTr="005133AC">
        <w:tc>
          <w:tcPr>
            <w:tcW w:w="4009" w:type="pct"/>
          </w:tcPr>
          <w:p w14:paraId="2601F8AB" w14:textId="77777777" w:rsidR="00AB4991" w:rsidRPr="002661DA" w:rsidRDefault="00AB4991" w:rsidP="005133A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34AD7C02" w14:textId="6A4462F7" w:rsidR="00AB4991" w:rsidRPr="002661DA" w:rsidRDefault="00187AAE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12</w:t>
            </w:r>
          </w:p>
        </w:tc>
      </w:tr>
    </w:tbl>
    <w:p w14:paraId="09FBE386" w14:textId="77777777" w:rsidR="009322BE" w:rsidRDefault="009322BE" w:rsidP="00633096">
      <w:pPr>
        <w:rPr>
          <w:rFonts w:ascii="Arial" w:hAnsi="Arial" w:cs="Arial"/>
          <w:lang w:val="en-AU"/>
        </w:rPr>
      </w:pPr>
    </w:p>
    <w:p w14:paraId="1F5449AF" w14:textId="77777777" w:rsidR="009322BE" w:rsidRDefault="009322BE" w:rsidP="00633096">
      <w:pPr>
        <w:rPr>
          <w:rFonts w:ascii="Arial" w:hAnsi="Arial" w:cs="Arial"/>
          <w:lang w:val="en-AU"/>
        </w:rPr>
      </w:pPr>
    </w:p>
    <w:p w14:paraId="7F9B9107" w14:textId="77777777" w:rsidR="009322BE" w:rsidRDefault="009322BE" w:rsidP="00633096">
      <w:pPr>
        <w:rPr>
          <w:rFonts w:ascii="Arial" w:hAnsi="Arial" w:cs="Arial"/>
          <w:lang w:val="en-AU"/>
        </w:rPr>
      </w:pPr>
    </w:p>
    <w:p w14:paraId="0E17C8EC" w14:textId="77777777" w:rsidR="009322BE" w:rsidRDefault="009322BE" w:rsidP="00633096">
      <w:pPr>
        <w:rPr>
          <w:rFonts w:ascii="Arial" w:hAnsi="Arial" w:cs="Arial"/>
          <w:lang w:val="en-AU"/>
        </w:rPr>
      </w:pPr>
    </w:p>
    <w:p w14:paraId="4183BBE8" w14:textId="77777777" w:rsidR="009322BE" w:rsidRDefault="009322BE" w:rsidP="00633096">
      <w:pPr>
        <w:rPr>
          <w:rFonts w:ascii="Arial" w:hAnsi="Arial" w:cs="Arial"/>
          <w:lang w:val="en-AU"/>
        </w:rPr>
      </w:pPr>
    </w:p>
    <w:p w14:paraId="75CC99A1" w14:textId="77777777" w:rsidR="009322BE" w:rsidRDefault="009322BE" w:rsidP="00633096">
      <w:pPr>
        <w:rPr>
          <w:rFonts w:ascii="Arial" w:hAnsi="Arial" w:cs="Arial"/>
          <w:lang w:val="en-AU"/>
        </w:rPr>
      </w:pPr>
    </w:p>
    <w:p w14:paraId="646903A8" w14:textId="77777777" w:rsidR="00A671B6" w:rsidRDefault="00A671B6" w:rsidP="00A671B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 xml:space="preserve">Epigenetics is the study of factors that affect gene expression without </w:t>
      </w:r>
      <w:r>
        <w:rPr>
          <w:rFonts w:ascii="Arial" w:hAnsi="Arial" w:cs="Arial"/>
          <w:lang w:val="en-AU"/>
        </w:rPr>
        <w:tab/>
        <w:t>changes being made to the genetic code of that organism.</w:t>
      </w:r>
    </w:p>
    <w:p w14:paraId="1097A0E9" w14:textId="3BDCB979" w:rsidR="00A671B6" w:rsidRDefault="00A671B6" w:rsidP="00A671B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 xml:space="preserve">Explain why the study of identical twins important in the understanding of </w:t>
      </w:r>
      <w:r>
        <w:rPr>
          <w:rFonts w:ascii="Arial" w:hAnsi="Arial" w:cs="Arial"/>
          <w:lang w:val="en-AU"/>
        </w:rPr>
        <w:tab/>
        <w:t>epigenetics.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 w:rsidR="001162FC"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>(4 marks)</w:t>
      </w:r>
    </w:p>
    <w:p w14:paraId="3AD9DFAA" w14:textId="77777777" w:rsidR="00A671B6" w:rsidRDefault="00A671B6" w:rsidP="00A671B6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8C4486" w:rsidRPr="002661DA" w14:paraId="4005A4E3" w14:textId="77777777" w:rsidTr="005133AC">
        <w:trPr>
          <w:trHeight w:val="297"/>
        </w:trPr>
        <w:tc>
          <w:tcPr>
            <w:tcW w:w="4009" w:type="pct"/>
          </w:tcPr>
          <w:p w14:paraId="1B0858C3" w14:textId="04A6C13F" w:rsidR="008C4486" w:rsidRPr="002661DA" w:rsidRDefault="00A671B6" w:rsidP="005133AC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991" w:type="pct"/>
          </w:tcPr>
          <w:p w14:paraId="2A41F94C" w14:textId="77777777" w:rsidR="008C4486" w:rsidRPr="002661DA" w:rsidRDefault="008C4486" w:rsidP="005133A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8C4486" w:rsidRPr="002661DA" w14:paraId="3D7D8D58" w14:textId="77777777" w:rsidTr="005133AC">
        <w:tc>
          <w:tcPr>
            <w:tcW w:w="4009" w:type="pct"/>
          </w:tcPr>
          <w:p w14:paraId="33936EDC" w14:textId="20C0FC80" w:rsidR="008C4486" w:rsidRPr="002661DA" w:rsidRDefault="00047285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Identical twins are genetically identical</w:t>
            </w:r>
          </w:p>
        </w:tc>
        <w:tc>
          <w:tcPr>
            <w:tcW w:w="991" w:type="pct"/>
            <w:vMerge w:val="restart"/>
          </w:tcPr>
          <w:p w14:paraId="3F5901CB" w14:textId="77777777" w:rsidR="008C4486" w:rsidRDefault="008C4486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4A6A7C1" w14:textId="77777777" w:rsidR="00047285" w:rsidRDefault="00047285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EE40AC1" w14:textId="187E7D3E" w:rsidR="00047285" w:rsidRPr="002661DA" w:rsidRDefault="00047285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4</w:t>
            </w:r>
          </w:p>
        </w:tc>
      </w:tr>
      <w:tr w:rsidR="008C4486" w:rsidRPr="002661DA" w14:paraId="6B400C53" w14:textId="77777777" w:rsidTr="005133AC">
        <w:tc>
          <w:tcPr>
            <w:tcW w:w="4009" w:type="pct"/>
          </w:tcPr>
          <w:p w14:paraId="14A42CEF" w14:textId="502DA312" w:rsidR="008C4486" w:rsidRDefault="00047285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One sperm fertilised one egg and the egg split at an early stage</w:t>
            </w:r>
          </w:p>
        </w:tc>
        <w:tc>
          <w:tcPr>
            <w:tcW w:w="991" w:type="pct"/>
            <w:vMerge/>
          </w:tcPr>
          <w:p w14:paraId="795C76A2" w14:textId="77777777" w:rsidR="008C4486" w:rsidRDefault="008C4486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C4486" w:rsidRPr="002661DA" w14:paraId="6BD4CBB8" w14:textId="77777777" w:rsidTr="005133AC">
        <w:tc>
          <w:tcPr>
            <w:tcW w:w="4009" w:type="pct"/>
          </w:tcPr>
          <w:p w14:paraId="1325C683" w14:textId="4709E2C6" w:rsidR="008C4486" w:rsidRDefault="00047285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As they age, differences appear despite identical genome</w:t>
            </w:r>
          </w:p>
        </w:tc>
        <w:tc>
          <w:tcPr>
            <w:tcW w:w="991" w:type="pct"/>
            <w:vMerge/>
          </w:tcPr>
          <w:p w14:paraId="2B3D5AE5" w14:textId="77777777" w:rsidR="008C4486" w:rsidRDefault="008C4486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C4486" w:rsidRPr="002661DA" w14:paraId="51C24DCA" w14:textId="77777777" w:rsidTr="005133AC">
        <w:tc>
          <w:tcPr>
            <w:tcW w:w="4009" w:type="pct"/>
          </w:tcPr>
          <w:p w14:paraId="5D984B73" w14:textId="71C9ECA9" w:rsidR="008C4486" w:rsidRDefault="00047285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Environment impacts the genes that are expressed</w:t>
            </w:r>
          </w:p>
        </w:tc>
        <w:tc>
          <w:tcPr>
            <w:tcW w:w="991" w:type="pct"/>
            <w:vMerge/>
          </w:tcPr>
          <w:p w14:paraId="3693737D" w14:textId="77777777" w:rsidR="008C4486" w:rsidRDefault="008C4486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910D4" w:rsidRPr="002661DA" w14:paraId="6CF8C05E" w14:textId="77777777" w:rsidTr="005133AC">
        <w:tc>
          <w:tcPr>
            <w:tcW w:w="4009" w:type="pct"/>
          </w:tcPr>
          <w:p w14:paraId="1A41FD16" w14:textId="1DF8D873" w:rsidR="006910D4" w:rsidRDefault="006910D4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Factors such as diet, lifestyle, stress </w:t>
            </w:r>
          </w:p>
        </w:tc>
        <w:tc>
          <w:tcPr>
            <w:tcW w:w="991" w:type="pct"/>
            <w:vMerge/>
          </w:tcPr>
          <w:p w14:paraId="7097071C" w14:textId="77777777" w:rsidR="006910D4" w:rsidRDefault="006910D4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C4486" w:rsidRPr="002661DA" w14:paraId="534291B7" w14:textId="77777777" w:rsidTr="005133AC">
        <w:trPr>
          <w:trHeight w:val="252"/>
        </w:trPr>
        <w:tc>
          <w:tcPr>
            <w:tcW w:w="4009" w:type="pct"/>
          </w:tcPr>
          <w:p w14:paraId="262F0DE2" w14:textId="6E9488D2" w:rsidR="008C4486" w:rsidRPr="00643A76" w:rsidRDefault="00047285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Therefore</w:t>
            </w:r>
            <w:r w:rsidR="006910D4">
              <w:rPr>
                <w:rFonts w:ascii="Arial" w:hAnsi="Arial" w:cs="Arial"/>
                <w:lang w:val="en-AU"/>
              </w:rPr>
              <w:t>,</w:t>
            </w:r>
            <w:r>
              <w:rPr>
                <w:rFonts w:ascii="Arial" w:hAnsi="Arial" w:cs="Arial"/>
                <w:lang w:val="en-AU"/>
              </w:rPr>
              <w:t xml:space="preserve"> despite being genetically the same, difference will be apparent due to epigenetics</w:t>
            </w:r>
          </w:p>
        </w:tc>
        <w:tc>
          <w:tcPr>
            <w:tcW w:w="991" w:type="pct"/>
            <w:vMerge/>
          </w:tcPr>
          <w:p w14:paraId="76346639" w14:textId="77777777" w:rsidR="008C4486" w:rsidRPr="002661DA" w:rsidRDefault="008C4486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C4486" w:rsidRPr="002661DA" w14:paraId="6412214F" w14:textId="77777777" w:rsidTr="005133AC">
        <w:tc>
          <w:tcPr>
            <w:tcW w:w="4009" w:type="pct"/>
          </w:tcPr>
          <w:p w14:paraId="040B994B" w14:textId="77777777" w:rsidR="008C4486" w:rsidRPr="002661DA" w:rsidRDefault="008C4486" w:rsidP="005133A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4C048293" w14:textId="19A73686" w:rsidR="008C4486" w:rsidRPr="002661DA" w:rsidRDefault="00047285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452EBA56" w14:textId="77777777" w:rsidR="009322BE" w:rsidRDefault="009322BE" w:rsidP="00633096">
      <w:pPr>
        <w:rPr>
          <w:rFonts w:ascii="Arial" w:hAnsi="Arial" w:cs="Arial"/>
          <w:lang w:val="en-AU"/>
        </w:rPr>
      </w:pPr>
    </w:p>
    <w:p w14:paraId="2CAF5108" w14:textId="77777777" w:rsidR="009322BE" w:rsidRDefault="009322BE" w:rsidP="00633096">
      <w:pPr>
        <w:rPr>
          <w:rFonts w:ascii="Arial" w:hAnsi="Arial" w:cs="Arial"/>
          <w:lang w:val="en-AU"/>
        </w:rPr>
      </w:pPr>
    </w:p>
    <w:p w14:paraId="5CC466F0" w14:textId="5BE32273" w:rsidR="009322BE" w:rsidRDefault="006910D4" w:rsidP="0063309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(c)</w:t>
      </w:r>
      <w:r>
        <w:rPr>
          <w:rFonts w:ascii="Arial" w:hAnsi="Arial" w:cs="Arial"/>
          <w:lang w:val="en-AU"/>
        </w:rPr>
        <w:tab/>
        <w:t xml:space="preserve">Embryonic stem cell research has huge potential in the treatment of human </w:t>
      </w:r>
      <w:r>
        <w:rPr>
          <w:rFonts w:ascii="Arial" w:hAnsi="Arial" w:cs="Arial"/>
          <w:lang w:val="en-AU"/>
        </w:rPr>
        <w:tab/>
        <w:t xml:space="preserve">diseases. Give two (2) arguments for and two (2) arguments against </w:t>
      </w:r>
      <w:r>
        <w:rPr>
          <w:rFonts w:ascii="Arial" w:hAnsi="Arial" w:cs="Arial"/>
          <w:lang w:val="en-AU"/>
        </w:rPr>
        <w:tab/>
        <w:t>embryonic stem cell research.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(4 marks)</w:t>
      </w:r>
    </w:p>
    <w:p w14:paraId="10B3C620" w14:textId="77777777" w:rsidR="00B57BA3" w:rsidRDefault="00B57BA3" w:rsidP="00633096">
      <w:pPr>
        <w:rPr>
          <w:rFonts w:ascii="Arial" w:hAnsi="Arial" w:cs="Arial"/>
          <w:lang w:val="en-AU"/>
        </w:rPr>
      </w:pPr>
    </w:p>
    <w:p w14:paraId="5BC47B1C" w14:textId="1BB3D7F0" w:rsidR="00B57BA3" w:rsidRDefault="00B57BA3" w:rsidP="0063309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Accept reasonable arguments for and against</w:t>
      </w:r>
    </w:p>
    <w:p w14:paraId="75ADE684" w14:textId="77777777" w:rsidR="009322BE" w:rsidRDefault="009322BE" w:rsidP="00633096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A671B6" w:rsidRPr="002661DA" w14:paraId="432DBB7C" w14:textId="77777777" w:rsidTr="005133AC">
        <w:trPr>
          <w:trHeight w:val="297"/>
        </w:trPr>
        <w:tc>
          <w:tcPr>
            <w:tcW w:w="4009" w:type="pct"/>
          </w:tcPr>
          <w:p w14:paraId="50125AC2" w14:textId="214F15AD" w:rsidR="00A671B6" w:rsidRPr="002661DA" w:rsidRDefault="006910D4" w:rsidP="005133AC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For</w:t>
            </w:r>
          </w:p>
        </w:tc>
        <w:tc>
          <w:tcPr>
            <w:tcW w:w="991" w:type="pct"/>
          </w:tcPr>
          <w:p w14:paraId="6B309E17" w14:textId="77777777" w:rsidR="00A671B6" w:rsidRPr="002661DA" w:rsidRDefault="00A671B6" w:rsidP="005133A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A671B6" w:rsidRPr="002661DA" w14:paraId="17BC099D" w14:textId="77777777" w:rsidTr="005133AC">
        <w:tc>
          <w:tcPr>
            <w:tcW w:w="4009" w:type="pct"/>
          </w:tcPr>
          <w:p w14:paraId="4C7E69E0" w14:textId="0A5A2E23" w:rsidR="00A671B6" w:rsidRPr="002661DA" w:rsidRDefault="0049678A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Can produce new tissues and organs without fear of rejection</w:t>
            </w:r>
          </w:p>
        </w:tc>
        <w:tc>
          <w:tcPr>
            <w:tcW w:w="991" w:type="pct"/>
            <w:vMerge w:val="restart"/>
          </w:tcPr>
          <w:p w14:paraId="760AE20B" w14:textId="77777777" w:rsidR="00A671B6" w:rsidRDefault="00A671B6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A8EAF44" w14:textId="77777777" w:rsidR="00B57BA3" w:rsidRDefault="00B57BA3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8B08A72" w14:textId="6EE69380" w:rsidR="00B57BA3" w:rsidRPr="002661DA" w:rsidRDefault="00B57BA3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A671B6" w:rsidRPr="002661DA" w14:paraId="2E7F6530" w14:textId="77777777" w:rsidTr="005133AC">
        <w:tc>
          <w:tcPr>
            <w:tcW w:w="4009" w:type="pct"/>
          </w:tcPr>
          <w:p w14:paraId="23C9897A" w14:textId="0931A20F" w:rsidR="00A671B6" w:rsidRDefault="0049678A" w:rsidP="00B57BA3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The blastocysts are often </w:t>
            </w:r>
            <w:r w:rsidR="00B57BA3">
              <w:rPr>
                <w:rFonts w:ascii="Arial" w:hAnsi="Arial" w:cs="Arial"/>
                <w:lang w:val="en-AU"/>
              </w:rPr>
              <w:t>surplus from IVF which would be destroyed</w:t>
            </w:r>
            <w:r>
              <w:rPr>
                <w:rFonts w:ascii="Arial" w:hAnsi="Arial" w:cs="Arial"/>
                <w:lang w:val="en-AU"/>
              </w:rPr>
              <w:t xml:space="preserve"> and therefore using for research gives them value</w:t>
            </w:r>
          </w:p>
        </w:tc>
        <w:tc>
          <w:tcPr>
            <w:tcW w:w="991" w:type="pct"/>
            <w:vMerge/>
          </w:tcPr>
          <w:p w14:paraId="05ABE511" w14:textId="77777777" w:rsidR="00A671B6" w:rsidRDefault="00A671B6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A671B6" w:rsidRPr="002661DA" w14:paraId="03B5F7D8" w14:textId="77777777" w:rsidTr="005133AC">
        <w:tc>
          <w:tcPr>
            <w:tcW w:w="4009" w:type="pct"/>
          </w:tcPr>
          <w:p w14:paraId="6859BC20" w14:textId="4B7B2441" w:rsidR="00A671B6" w:rsidRDefault="0049678A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Have the potential to reduce human suffering</w:t>
            </w:r>
          </w:p>
        </w:tc>
        <w:tc>
          <w:tcPr>
            <w:tcW w:w="991" w:type="pct"/>
            <w:vMerge/>
          </w:tcPr>
          <w:p w14:paraId="559301B9" w14:textId="77777777" w:rsidR="00A671B6" w:rsidRDefault="00A671B6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A671B6" w:rsidRPr="002661DA" w14:paraId="4D28E0FF" w14:textId="77777777" w:rsidTr="005133AC">
        <w:tc>
          <w:tcPr>
            <w:tcW w:w="4009" w:type="pct"/>
          </w:tcPr>
          <w:p w14:paraId="76F1C094" w14:textId="359D7E81" w:rsidR="00A671B6" w:rsidRDefault="00B57BA3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No difference between using for research and the morning after pill</w:t>
            </w:r>
          </w:p>
        </w:tc>
        <w:tc>
          <w:tcPr>
            <w:tcW w:w="991" w:type="pct"/>
            <w:vMerge/>
          </w:tcPr>
          <w:p w14:paraId="3375E6ED" w14:textId="77777777" w:rsidR="00A671B6" w:rsidRDefault="00A671B6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F3DDF" w:rsidRPr="002661DA" w14:paraId="259799B0" w14:textId="77777777" w:rsidTr="005133AC">
        <w:trPr>
          <w:trHeight w:val="252"/>
        </w:trPr>
        <w:tc>
          <w:tcPr>
            <w:tcW w:w="4009" w:type="pct"/>
          </w:tcPr>
          <w:p w14:paraId="344C7ABE" w14:textId="71FF59D2" w:rsidR="00CF3DDF" w:rsidRPr="006910D4" w:rsidRDefault="00CF3DDF" w:rsidP="005133AC">
            <w:pPr>
              <w:rPr>
                <w:rFonts w:ascii="Arial" w:hAnsi="Arial" w:cs="Arial"/>
                <w:b/>
                <w:lang w:val="en-AU"/>
              </w:rPr>
            </w:pPr>
            <w:r w:rsidRPr="006910D4">
              <w:rPr>
                <w:rFonts w:ascii="Arial" w:hAnsi="Arial" w:cs="Arial"/>
                <w:b/>
                <w:lang w:val="en-AU"/>
              </w:rPr>
              <w:t>Against</w:t>
            </w:r>
          </w:p>
        </w:tc>
        <w:tc>
          <w:tcPr>
            <w:tcW w:w="991" w:type="pct"/>
            <w:vMerge w:val="restart"/>
          </w:tcPr>
          <w:p w14:paraId="340F70AA" w14:textId="77777777" w:rsidR="00CF3DDF" w:rsidRDefault="00CF3DDF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4F61EC25" w14:textId="77777777" w:rsidR="00CF3DDF" w:rsidRDefault="00CF3DDF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50D9846" w14:textId="7AAD1EBB" w:rsidR="00CF3DDF" w:rsidRPr="002661DA" w:rsidRDefault="00CF3DDF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CF3DDF" w:rsidRPr="002661DA" w14:paraId="72EC4FE9" w14:textId="77777777" w:rsidTr="005133AC">
        <w:trPr>
          <w:trHeight w:val="252"/>
        </w:trPr>
        <w:tc>
          <w:tcPr>
            <w:tcW w:w="4009" w:type="pct"/>
          </w:tcPr>
          <w:p w14:paraId="43EFA9E9" w14:textId="04E8C7DF" w:rsidR="00CF3DDF" w:rsidRPr="00643A76" w:rsidRDefault="00CF3DDF" w:rsidP="0049678A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Destroying embryos during research devalues human life</w:t>
            </w:r>
          </w:p>
        </w:tc>
        <w:tc>
          <w:tcPr>
            <w:tcW w:w="991" w:type="pct"/>
            <w:vMerge/>
          </w:tcPr>
          <w:p w14:paraId="5C563997" w14:textId="77777777" w:rsidR="00CF3DDF" w:rsidRDefault="00CF3DDF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F3DDF" w:rsidRPr="002661DA" w14:paraId="4BF1F157" w14:textId="77777777" w:rsidTr="005133AC">
        <w:trPr>
          <w:trHeight w:val="252"/>
        </w:trPr>
        <w:tc>
          <w:tcPr>
            <w:tcW w:w="4009" w:type="pct"/>
          </w:tcPr>
          <w:p w14:paraId="6EC299B9" w14:textId="4E0952D2" w:rsidR="00CF3DDF" w:rsidRPr="002661DA" w:rsidRDefault="00CF3DDF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Very expensive</w:t>
            </w:r>
          </w:p>
        </w:tc>
        <w:tc>
          <w:tcPr>
            <w:tcW w:w="991" w:type="pct"/>
            <w:vMerge/>
          </w:tcPr>
          <w:p w14:paraId="3A90469E" w14:textId="77777777" w:rsidR="00CF3DDF" w:rsidRPr="002661DA" w:rsidRDefault="00CF3DDF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F3DDF" w:rsidRPr="002661DA" w14:paraId="2B456340" w14:textId="77777777" w:rsidTr="005133AC">
        <w:trPr>
          <w:trHeight w:val="252"/>
        </w:trPr>
        <w:tc>
          <w:tcPr>
            <w:tcW w:w="4009" w:type="pct"/>
          </w:tcPr>
          <w:p w14:paraId="1BC47D8F" w14:textId="1EB58080" w:rsidR="00CF3DDF" w:rsidRPr="002661DA" w:rsidRDefault="00CF3DDF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Benefits are still only potential </w:t>
            </w:r>
          </w:p>
        </w:tc>
        <w:tc>
          <w:tcPr>
            <w:tcW w:w="991" w:type="pct"/>
            <w:vMerge/>
          </w:tcPr>
          <w:p w14:paraId="5C11A074" w14:textId="77777777" w:rsidR="00CF3DDF" w:rsidRPr="002661DA" w:rsidRDefault="00CF3DDF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F3DDF" w:rsidRPr="002661DA" w14:paraId="36242F5F" w14:textId="77777777" w:rsidTr="005133AC">
        <w:trPr>
          <w:trHeight w:val="252"/>
        </w:trPr>
        <w:tc>
          <w:tcPr>
            <w:tcW w:w="4009" w:type="pct"/>
          </w:tcPr>
          <w:p w14:paraId="74820B1E" w14:textId="253A2395" w:rsidR="00CF3DDF" w:rsidRDefault="00CF3DDF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Other sources of stem cells available- IPS, Adult</w:t>
            </w:r>
          </w:p>
        </w:tc>
        <w:tc>
          <w:tcPr>
            <w:tcW w:w="991" w:type="pct"/>
            <w:vMerge/>
          </w:tcPr>
          <w:p w14:paraId="3BF16107" w14:textId="77777777" w:rsidR="00CF3DDF" w:rsidRPr="002661DA" w:rsidRDefault="00CF3DDF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A671B6" w:rsidRPr="002661DA" w14:paraId="322F832C" w14:textId="77777777" w:rsidTr="005133AC">
        <w:tc>
          <w:tcPr>
            <w:tcW w:w="4009" w:type="pct"/>
          </w:tcPr>
          <w:p w14:paraId="1FFD5150" w14:textId="77777777" w:rsidR="00A671B6" w:rsidRPr="002661DA" w:rsidRDefault="00A671B6" w:rsidP="005133A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54253357" w14:textId="4F6AE757" w:rsidR="00A671B6" w:rsidRPr="002661DA" w:rsidRDefault="00D35760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</w:t>
            </w:r>
          </w:p>
        </w:tc>
      </w:tr>
    </w:tbl>
    <w:p w14:paraId="2B715449" w14:textId="77777777" w:rsidR="009322BE" w:rsidRDefault="009322BE" w:rsidP="00633096">
      <w:pPr>
        <w:rPr>
          <w:rFonts w:ascii="Arial" w:hAnsi="Arial" w:cs="Arial"/>
          <w:lang w:val="en-AU"/>
        </w:rPr>
      </w:pPr>
    </w:p>
    <w:p w14:paraId="35BB3196" w14:textId="77777777" w:rsidR="009322BE" w:rsidRDefault="009322BE" w:rsidP="00633096">
      <w:pPr>
        <w:rPr>
          <w:rFonts w:ascii="Arial" w:hAnsi="Arial" w:cs="Arial"/>
          <w:lang w:val="en-AU"/>
        </w:rPr>
      </w:pPr>
    </w:p>
    <w:p w14:paraId="696A22C1" w14:textId="77777777" w:rsidR="009322BE" w:rsidRDefault="009322BE" w:rsidP="00633096">
      <w:pPr>
        <w:rPr>
          <w:rFonts w:ascii="Arial" w:hAnsi="Arial" w:cs="Arial"/>
          <w:lang w:val="en-AU"/>
        </w:rPr>
      </w:pPr>
    </w:p>
    <w:p w14:paraId="27C42918" w14:textId="77777777" w:rsidR="009322BE" w:rsidRDefault="009322BE" w:rsidP="00633096">
      <w:pPr>
        <w:rPr>
          <w:rFonts w:ascii="Arial" w:hAnsi="Arial" w:cs="Arial"/>
          <w:lang w:val="en-AU"/>
        </w:rPr>
      </w:pPr>
    </w:p>
    <w:p w14:paraId="2B695589" w14:textId="77777777" w:rsidR="009322BE" w:rsidRDefault="009322BE" w:rsidP="00633096">
      <w:pPr>
        <w:rPr>
          <w:rFonts w:ascii="Arial" w:hAnsi="Arial" w:cs="Arial"/>
          <w:lang w:val="en-AU"/>
        </w:rPr>
      </w:pPr>
    </w:p>
    <w:p w14:paraId="12599B30" w14:textId="77777777" w:rsidR="006910D4" w:rsidRDefault="006910D4" w:rsidP="00633096">
      <w:pPr>
        <w:rPr>
          <w:rFonts w:ascii="Arial" w:hAnsi="Arial" w:cs="Arial"/>
          <w:lang w:val="en-AU"/>
        </w:rPr>
      </w:pPr>
    </w:p>
    <w:p w14:paraId="12A33E08" w14:textId="77777777" w:rsidR="006910D4" w:rsidRDefault="006910D4" w:rsidP="00633096">
      <w:pPr>
        <w:rPr>
          <w:rFonts w:ascii="Arial" w:hAnsi="Arial" w:cs="Arial"/>
          <w:lang w:val="en-AU"/>
        </w:rPr>
      </w:pPr>
    </w:p>
    <w:p w14:paraId="1B8F7839" w14:textId="77777777" w:rsidR="006910D4" w:rsidRDefault="006910D4" w:rsidP="00633096">
      <w:pPr>
        <w:rPr>
          <w:rFonts w:ascii="Arial" w:hAnsi="Arial" w:cs="Arial"/>
          <w:lang w:val="en-AU"/>
        </w:rPr>
      </w:pPr>
    </w:p>
    <w:p w14:paraId="6A03E8D6" w14:textId="77777777" w:rsidR="006910D4" w:rsidRDefault="006910D4" w:rsidP="00633096">
      <w:pPr>
        <w:rPr>
          <w:rFonts w:ascii="Arial" w:hAnsi="Arial" w:cs="Arial"/>
          <w:lang w:val="en-AU"/>
        </w:rPr>
      </w:pPr>
    </w:p>
    <w:p w14:paraId="33085A8C" w14:textId="77777777" w:rsidR="006910D4" w:rsidRDefault="006910D4" w:rsidP="00633096">
      <w:pPr>
        <w:rPr>
          <w:rFonts w:ascii="Arial" w:hAnsi="Arial" w:cs="Arial"/>
          <w:lang w:val="en-AU"/>
        </w:rPr>
      </w:pPr>
    </w:p>
    <w:p w14:paraId="6286698D" w14:textId="77777777" w:rsidR="006910D4" w:rsidRDefault="006910D4" w:rsidP="00633096">
      <w:pPr>
        <w:rPr>
          <w:rFonts w:ascii="Arial" w:hAnsi="Arial" w:cs="Arial"/>
          <w:lang w:val="en-AU"/>
        </w:rPr>
      </w:pPr>
    </w:p>
    <w:p w14:paraId="598C2501" w14:textId="77777777" w:rsidR="006910D4" w:rsidRDefault="006910D4" w:rsidP="00633096">
      <w:pPr>
        <w:rPr>
          <w:rFonts w:ascii="Arial" w:hAnsi="Arial" w:cs="Arial"/>
          <w:lang w:val="en-AU"/>
        </w:rPr>
      </w:pPr>
    </w:p>
    <w:p w14:paraId="70748EF2" w14:textId="77777777" w:rsidR="006910D4" w:rsidRDefault="006910D4" w:rsidP="00633096">
      <w:pPr>
        <w:rPr>
          <w:rFonts w:ascii="Arial" w:hAnsi="Arial" w:cs="Arial"/>
          <w:lang w:val="en-AU"/>
        </w:rPr>
      </w:pPr>
    </w:p>
    <w:p w14:paraId="429CD638" w14:textId="77777777" w:rsidR="006910D4" w:rsidRDefault="006910D4" w:rsidP="00633096">
      <w:pPr>
        <w:rPr>
          <w:rFonts w:ascii="Arial" w:hAnsi="Arial" w:cs="Arial"/>
          <w:lang w:val="en-AU"/>
        </w:rPr>
      </w:pPr>
    </w:p>
    <w:p w14:paraId="5C1B51FC" w14:textId="5339C501" w:rsidR="006910D4" w:rsidRPr="00D35760" w:rsidRDefault="00D35760" w:rsidP="00633096">
      <w:pPr>
        <w:rPr>
          <w:rFonts w:ascii="Arial" w:hAnsi="Arial" w:cs="Arial"/>
          <w:b/>
          <w:lang w:val="en-AU"/>
        </w:rPr>
      </w:pPr>
      <w:r w:rsidRPr="00D35760">
        <w:rPr>
          <w:rFonts w:ascii="Arial" w:hAnsi="Arial" w:cs="Arial"/>
          <w:b/>
          <w:lang w:val="en-AU"/>
        </w:rPr>
        <w:t>Question 43</w:t>
      </w:r>
    </w:p>
    <w:p w14:paraId="1F250D89" w14:textId="77777777" w:rsidR="006910D4" w:rsidRDefault="006910D4" w:rsidP="00633096">
      <w:pPr>
        <w:rPr>
          <w:rFonts w:ascii="Arial" w:hAnsi="Arial" w:cs="Arial"/>
          <w:lang w:val="en-AU"/>
        </w:rPr>
      </w:pPr>
    </w:p>
    <w:p w14:paraId="7FFDDA46" w14:textId="60138C82" w:rsidR="00D35760" w:rsidRDefault="00D35760" w:rsidP="00D3576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</w:t>
      </w:r>
      <w:proofErr w:type="spellStart"/>
      <w:r>
        <w:rPr>
          <w:rFonts w:ascii="Arial" w:hAnsi="Arial" w:cs="Arial"/>
          <w:lang w:val="en-AU"/>
        </w:rPr>
        <w:t>a</w:t>
      </w:r>
      <w:proofErr w:type="spellEnd"/>
      <w:r>
        <w:rPr>
          <w:rFonts w:ascii="Arial" w:hAnsi="Arial" w:cs="Arial"/>
          <w:lang w:val="en-AU"/>
        </w:rPr>
        <w:t>)</w:t>
      </w:r>
      <w:r>
        <w:rPr>
          <w:rFonts w:ascii="Arial" w:hAnsi="Arial" w:cs="Arial"/>
          <w:lang w:val="en-AU"/>
        </w:rPr>
        <w:tab/>
        <w:t>Using the bicep and tricep</w:t>
      </w:r>
      <w:r w:rsidR="008D3A26">
        <w:rPr>
          <w:rFonts w:ascii="Arial" w:hAnsi="Arial" w:cs="Arial"/>
          <w:lang w:val="en-AU"/>
        </w:rPr>
        <w:t>s</w:t>
      </w:r>
      <w:r>
        <w:rPr>
          <w:rFonts w:ascii="Arial" w:hAnsi="Arial" w:cs="Arial"/>
          <w:lang w:val="en-AU"/>
        </w:rPr>
        <w:t xml:space="preserve"> as an example, explain why these muscles are </w:t>
      </w:r>
      <w:r>
        <w:rPr>
          <w:rFonts w:ascii="Arial" w:hAnsi="Arial" w:cs="Arial"/>
          <w:lang w:val="en-AU"/>
        </w:rPr>
        <w:tab/>
        <w:t xml:space="preserve">referred to as antagonists and describe how they work together to bring about </w:t>
      </w:r>
      <w:r>
        <w:rPr>
          <w:rFonts w:ascii="Arial" w:hAnsi="Arial" w:cs="Arial"/>
          <w:lang w:val="en-AU"/>
        </w:rPr>
        <w:tab/>
        <w:t>the movement of the radius and ulna.</w:t>
      </w:r>
      <w:r w:rsidR="006C0FFC">
        <w:rPr>
          <w:rFonts w:ascii="Arial" w:hAnsi="Arial" w:cs="Arial"/>
          <w:lang w:val="en-AU"/>
        </w:rPr>
        <w:tab/>
      </w:r>
      <w:r w:rsidR="006C0FFC">
        <w:rPr>
          <w:rFonts w:ascii="Arial" w:hAnsi="Arial" w:cs="Arial"/>
          <w:lang w:val="en-AU"/>
        </w:rPr>
        <w:tab/>
      </w:r>
      <w:r w:rsidR="006C0FFC">
        <w:rPr>
          <w:rFonts w:ascii="Arial" w:hAnsi="Arial" w:cs="Arial"/>
          <w:lang w:val="en-AU"/>
        </w:rPr>
        <w:tab/>
      </w:r>
      <w:r w:rsidR="006C0FFC">
        <w:rPr>
          <w:rFonts w:ascii="Arial" w:hAnsi="Arial" w:cs="Arial"/>
          <w:lang w:val="en-AU"/>
        </w:rPr>
        <w:tab/>
      </w:r>
      <w:r w:rsidR="006C0FFC">
        <w:rPr>
          <w:rFonts w:ascii="Arial" w:hAnsi="Arial" w:cs="Arial"/>
          <w:lang w:val="en-AU"/>
        </w:rPr>
        <w:tab/>
        <w:t>(8 marks)</w:t>
      </w:r>
    </w:p>
    <w:p w14:paraId="68FF2B03" w14:textId="77777777" w:rsidR="006910D4" w:rsidRDefault="006910D4" w:rsidP="00633096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6910D4" w:rsidRPr="002661DA" w14:paraId="2628CB1A" w14:textId="77777777" w:rsidTr="005133AC">
        <w:trPr>
          <w:trHeight w:val="297"/>
        </w:trPr>
        <w:tc>
          <w:tcPr>
            <w:tcW w:w="4009" w:type="pct"/>
          </w:tcPr>
          <w:p w14:paraId="4D04529A" w14:textId="7EA2DE67" w:rsidR="006910D4" w:rsidRPr="002661DA" w:rsidRDefault="00D35760" w:rsidP="005133AC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991" w:type="pct"/>
          </w:tcPr>
          <w:p w14:paraId="39E1CAAB" w14:textId="77777777" w:rsidR="006910D4" w:rsidRPr="002661DA" w:rsidRDefault="006910D4" w:rsidP="005133A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6910D4" w:rsidRPr="002661DA" w14:paraId="6E8139C8" w14:textId="77777777" w:rsidTr="005133AC">
        <w:tc>
          <w:tcPr>
            <w:tcW w:w="4009" w:type="pct"/>
          </w:tcPr>
          <w:p w14:paraId="06047B24" w14:textId="55DE8AE2" w:rsidR="006910D4" w:rsidRPr="002661DA" w:rsidRDefault="00D35760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They produce opposite movements</w:t>
            </w:r>
            <w:r w:rsidR="009D7F9A">
              <w:rPr>
                <w:rFonts w:ascii="Arial" w:hAnsi="Arial" w:cs="Arial"/>
                <w:lang w:val="en-AU"/>
              </w:rPr>
              <w:t xml:space="preserve"> to one another </w:t>
            </w:r>
          </w:p>
        </w:tc>
        <w:tc>
          <w:tcPr>
            <w:tcW w:w="991" w:type="pct"/>
            <w:vMerge w:val="restart"/>
          </w:tcPr>
          <w:p w14:paraId="74F4CD9F" w14:textId="0040ED5C" w:rsidR="006910D4" w:rsidRPr="002661DA" w:rsidRDefault="009D7F9A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1</w:t>
            </w:r>
          </w:p>
        </w:tc>
      </w:tr>
      <w:tr w:rsidR="006910D4" w:rsidRPr="002661DA" w14:paraId="2862CA5B" w14:textId="77777777" w:rsidTr="005133AC">
        <w:tc>
          <w:tcPr>
            <w:tcW w:w="4009" w:type="pct"/>
          </w:tcPr>
          <w:p w14:paraId="6E929295" w14:textId="0A79DDDC" w:rsidR="006910D4" w:rsidRDefault="009D7F9A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Referred to agonists because they move in opposite directions</w:t>
            </w:r>
          </w:p>
        </w:tc>
        <w:tc>
          <w:tcPr>
            <w:tcW w:w="991" w:type="pct"/>
            <w:vMerge/>
          </w:tcPr>
          <w:p w14:paraId="080E51BF" w14:textId="77777777" w:rsidR="006910D4" w:rsidRDefault="006910D4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C0FFC" w:rsidRPr="002661DA" w14:paraId="78CBAE2A" w14:textId="77777777" w:rsidTr="005133AC">
        <w:trPr>
          <w:trHeight w:val="252"/>
        </w:trPr>
        <w:tc>
          <w:tcPr>
            <w:tcW w:w="4009" w:type="pct"/>
          </w:tcPr>
          <w:p w14:paraId="09F28624" w14:textId="7BF29855" w:rsidR="006C0FFC" w:rsidRPr="006910D4" w:rsidRDefault="006C0FFC" w:rsidP="005133AC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991" w:type="pct"/>
            <w:vMerge w:val="restart"/>
          </w:tcPr>
          <w:p w14:paraId="7C205E12" w14:textId="77777777" w:rsidR="006C0FFC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0C5C1AB" w14:textId="77777777" w:rsidR="006C0FFC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DA36A9A" w14:textId="77777777" w:rsidR="006C0FFC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413D799A" w14:textId="2360A3F9" w:rsidR="006C0FFC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7</w:t>
            </w:r>
          </w:p>
          <w:p w14:paraId="3810D517" w14:textId="77777777" w:rsidR="006C0FFC" w:rsidRPr="002661DA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C0FFC" w:rsidRPr="002661DA" w14:paraId="148FA016" w14:textId="77777777" w:rsidTr="005133AC">
        <w:trPr>
          <w:trHeight w:val="252"/>
        </w:trPr>
        <w:tc>
          <w:tcPr>
            <w:tcW w:w="4009" w:type="pct"/>
          </w:tcPr>
          <w:p w14:paraId="38E58728" w14:textId="43E8AC2F" w:rsidR="006C0FFC" w:rsidRPr="00643A76" w:rsidRDefault="006C0FFC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Bicep is attached to the shoulder (scapula) and the radius</w:t>
            </w:r>
          </w:p>
        </w:tc>
        <w:tc>
          <w:tcPr>
            <w:tcW w:w="991" w:type="pct"/>
            <w:vMerge/>
          </w:tcPr>
          <w:p w14:paraId="587ED3C9" w14:textId="77777777" w:rsidR="006C0FFC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C0FFC" w:rsidRPr="002661DA" w14:paraId="0E182B82" w14:textId="77777777" w:rsidTr="005133AC">
        <w:trPr>
          <w:trHeight w:val="252"/>
        </w:trPr>
        <w:tc>
          <w:tcPr>
            <w:tcW w:w="4009" w:type="pct"/>
          </w:tcPr>
          <w:p w14:paraId="64FD2C34" w14:textId="4A24AC89" w:rsidR="006C0FFC" w:rsidRPr="002661DA" w:rsidRDefault="006C0FFC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Triceps is attached to the shoulder (scapula) and the ulna</w:t>
            </w:r>
          </w:p>
        </w:tc>
        <w:tc>
          <w:tcPr>
            <w:tcW w:w="991" w:type="pct"/>
            <w:vMerge/>
          </w:tcPr>
          <w:p w14:paraId="5F95BA47" w14:textId="77777777" w:rsidR="006C0FFC" w:rsidRPr="002661DA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C0FFC" w:rsidRPr="002661DA" w14:paraId="2E46A532" w14:textId="77777777" w:rsidTr="006C0FFC">
        <w:trPr>
          <w:trHeight w:val="80"/>
        </w:trPr>
        <w:tc>
          <w:tcPr>
            <w:tcW w:w="4009" w:type="pct"/>
          </w:tcPr>
          <w:p w14:paraId="5049DB6A" w14:textId="577F89EF" w:rsidR="006C0FFC" w:rsidRPr="002661DA" w:rsidRDefault="006C0FFC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Muscles attached to bone by tendons</w:t>
            </w:r>
          </w:p>
        </w:tc>
        <w:tc>
          <w:tcPr>
            <w:tcW w:w="991" w:type="pct"/>
            <w:vMerge/>
          </w:tcPr>
          <w:p w14:paraId="3C734C65" w14:textId="77777777" w:rsidR="006C0FFC" w:rsidRPr="002661DA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C0FFC" w:rsidRPr="002661DA" w14:paraId="6C77C746" w14:textId="77777777" w:rsidTr="005133AC">
        <w:trPr>
          <w:trHeight w:val="252"/>
        </w:trPr>
        <w:tc>
          <w:tcPr>
            <w:tcW w:w="4009" w:type="pct"/>
          </w:tcPr>
          <w:p w14:paraId="36E5FD13" w14:textId="7342EA8B" w:rsidR="006C0FFC" w:rsidRPr="002661DA" w:rsidRDefault="006C0FFC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Bicep contracts causing the arm to bend</w:t>
            </w:r>
          </w:p>
        </w:tc>
        <w:tc>
          <w:tcPr>
            <w:tcW w:w="991" w:type="pct"/>
            <w:vMerge/>
          </w:tcPr>
          <w:p w14:paraId="302A93E0" w14:textId="77777777" w:rsidR="006C0FFC" w:rsidRPr="002661DA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C0FFC" w:rsidRPr="002661DA" w14:paraId="55AD6C2D" w14:textId="77777777" w:rsidTr="005133AC">
        <w:trPr>
          <w:trHeight w:val="252"/>
        </w:trPr>
        <w:tc>
          <w:tcPr>
            <w:tcW w:w="4009" w:type="pct"/>
          </w:tcPr>
          <w:p w14:paraId="4282C66F" w14:textId="791BE3FE" w:rsidR="006C0FFC" w:rsidRDefault="006C0FFC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Triceps is relaxed when arm is bending</w:t>
            </w:r>
          </w:p>
        </w:tc>
        <w:tc>
          <w:tcPr>
            <w:tcW w:w="991" w:type="pct"/>
            <w:vMerge/>
          </w:tcPr>
          <w:p w14:paraId="2E037507" w14:textId="77777777" w:rsidR="006C0FFC" w:rsidRPr="002661DA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C0FFC" w:rsidRPr="002661DA" w14:paraId="273A2060" w14:textId="77777777" w:rsidTr="005133AC">
        <w:trPr>
          <w:trHeight w:val="252"/>
        </w:trPr>
        <w:tc>
          <w:tcPr>
            <w:tcW w:w="4009" w:type="pct"/>
          </w:tcPr>
          <w:p w14:paraId="02A88626" w14:textId="65B199EF" w:rsidR="006C0FFC" w:rsidRPr="002661DA" w:rsidRDefault="006C0FFC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Triceps contracts causing the arm to straighten</w:t>
            </w:r>
          </w:p>
        </w:tc>
        <w:tc>
          <w:tcPr>
            <w:tcW w:w="991" w:type="pct"/>
            <w:vMerge/>
          </w:tcPr>
          <w:p w14:paraId="162F14B5" w14:textId="77777777" w:rsidR="006C0FFC" w:rsidRPr="002661DA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C0FFC" w:rsidRPr="002661DA" w14:paraId="04281AE8" w14:textId="77777777" w:rsidTr="005133AC">
        <w:trPr>
          <w:trHeight w:val="252"/>
        </w:trPr>
        <w:tc>
          <w:tcPr>
            <w:tcW w:w="4009" w:type="pct"/>
          </w:tcPr>
          <w:p w14:paraId="4CF6DB31" w14:textId="21FAA55A" w:rsidR="006C0FFC" w:rsidRDefault="006C0FFC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Bicep is relaxed when arm is straight</w:t>
            </w:r>
          </w:p>
        </w:tc>
        <w:tc>
          <w:tcPr>
            <w:tcW w:w="991" w:type="pct"/>
            <w:vMerge/>
          </w:tcPr>
          <w:p w14:paraId="3543C6A3" w14:textId="77777777" w:rsidR="006C0FFC" w:rsidRPr="002661DA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C0FFC" w:rsidRPr="002661DA" w14:paraId="62B4CA97" w14:textId="77777777" w:rsidTr="005133AC">
        <w:trPr>
          <w:trHeight w:val="252"/>
        </w:trPr>
        <w:tc>
          <w:tcPr>
            <w:tcW w:w="4009" w:type="pct"/>
          </w:tcPr>
          <w:p w14:paraId="0A3D1B65" w14:textId="597F4B1D" w:rsidR="006C0FFC" w:rsidRDefault="006C0FFC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Muscle becomes short and think while contracted</w:t>
            </w:r>
          </w:p>
        </w:tc>
        <w:tc>
          <w:tcPr>
            <w:tcW w:w="991" w:type="pct"/>
            <w:vMerge/>
          </w:tcPr>
          <w:p w14:paraId="6550AAC9" w14:textId="77777777" w:rsidR="006C0FFC" w:rsidRPr="002661DA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C0FFC" w:rsidRPr="002661DA" w14:paraId="5F2D5BD1" w14:textId="77777777" w:rsidTr="005133AC">
        <w:trPr>
          <w:trHeight w:val="252"/>
        </w:trPr>
        <w:tc>
          <w:tcPr>
            <w:tcW w:w="4009" w:type="pct"/>
          </w:tcPr>
          <w:p w14:paraId="46800BF2" w14:textId="64120BEE" w:rsidR="006C0FFC" w:rsidRDefault="006C0FFC" w:rsidP="006C0FF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Muscle becomes long and thinner when relaxed</w:t>
            </w:r>
          </w:p>
        </w:tc>
        <w:tc>
          <w:tcPr>
            <w:tcW w:w="991" w:type="pct"/>
            <w:vMerge/>
          </w:tcPr>
          <w:p w14:paraId="395724D9" w14:textId="77777777" w:rsidR="006C0FFC" w:rsidRPr="002661DA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C0FFC" w:rsidRPr="002661DA" w14:paraId="38A4B460" w14:textId="77777777" w:rsidTr="005133AC">
        <w:trPr>
          <w:trHeight w:val="252"/>
        </w:trPr>
        <w:tc>
          <w:tcPr>
            <w:tcW w:w="4009" w:type="pct"/>
          </w:tcPr>
          <w:p w14:paraId="2DF76193" w14:textId="46162B45" w:rsidR="006C0FFC" w:rsidRPr="002661DA" w:rsidRDefault="006C0FFC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Bending arm- bicep is the agonist and triceps is the antagonist</w:t>
            </w:r>
          </w:p>
        </w:tc>
        <w:tc>
          <w:tcPr>
            <w:tcW w:w="991" w:type="pct"/>
            <w:vMerge/>
          </w:tcPr>
          <w:p w14:paraId="0667012C" w14:textId="77777777" w:rsidR="006C0FFC" w:rsidRPr="002661DA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C0FFC" w:rsidRPr="002661DA" w14:paraId="76E11216" w14:textId="77777777" w:rsidTr="005133AC">
        <w:trPr>
          <w:trHeight w:val="252"/>
        </w:trPr>
        <w:tc>
          <w:tcPr>
            <w:tcW w:w="4009" w:type="pct"/>
          </w:tcPr>
          <w:p w14:paraId="6024F4EC" w14:textId="3AC40815" w:rsidR="006C0FFC" w:rsidRDefault="006C0FFC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Straightening arm- triceps is agonist and bicep is antagonist</w:t>
            </w:r>
          </w:p>
        </w:tc>
        <w:tc>
          <w:tcPr>
            <w:tcW w:w="991" w:type="pct"/>
            <w:vMerge/>
          </w:tcPr>
          <w:p w14:paraId="04D4E851" w14:textId="77777777" w:rsidR="006C0FFC" w:rsidRPr="002661DA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6910D4" w:rsidRPr="002661DA" w14:paraId="2A316887" w14:textId="77777777" w:rsidTr="005133AC">
        <w:tc>
          <w:tcPr>
            <w:tcW w:w="4009" w:type="pct"/>
          </w:tcPr>
          <w:p w14:paraId="673C3538" w14:textId="77777777" w:rsidR="006910D4" w:rsidRPr="002661DA" w:rsidRDefault="006910D4" w:rsidP="005133A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0BD29F2E" w14:textId="24EAD5A9" w:rsidR="006910D4" w:rsidRPr="002661DA" w:rsidRDefault="006C0FFC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8</w:t>
            </w:r>
          </w:p>
        </w:tc>
      </w:tr>
    </w:tbl>
    <w:p w14:paraId="2021F021" w14:textId="77777777" w:rsidR="006910D4" w:rsidRDefault="006910D4" w:rsidP="00633096">
      <w:pPr>
        <w:rPr>
          <w:rFonts w:ascii="Arial" w:hAnsi="Arial" w:cs="Arial"/>
          <w:lang w:val="en-AU"/>
        </w:rPr>
      </w:pPr>
    </w:p>
    <w:p w14:paraId="14A299A0" w14:textId="77777777" w:rsidR="008A60CB" w:rsidRDefault="008A60CB" w:rsidP="00633096">
      <w:pPr>
        <w:rPr>
          <w:rFonts w:ascii="Arial" w:hAnsi="Arial" w:cs="Arial"/>
          <w:lang w:val="en-AU"/>
        </w:rPr>
      </w:pPr>
    </w:p>
    <w:p w14:paraId="5105D3E4" w14:textId="3ED2D62D" w:rsidR="006910D4" w:rsidRDefault="000A72DA" w:rsidP="00633096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lang w:val="en-AU"/>
        </w:rPr>
        <w:tab/>
        <w:t xml:space="preserve">The sliding filament theory was proposed to explain the movement described </w:t>
      </w:r>
      <w:r>
        <w:rPr>
          <w:rFonts w:ascii="Arial" w:hAnsi="Arial" w:cs="Arial"/>
          <w:lang w:val="en-AU"/>
        </w:rPr>
        <w:tab/>
        <w:t xml:space="preserve">in part (a) of this question on a microscopic level. Briefly describe the sliding </w:t>
      </w:r>
      <w:r>
        <w:rPr>
          <w:rFonts w:ascii="Arial" w:hAnsi="Arial" w:cs="Arial"/>
          <w:lang w:val="en-AU"/>
        </w:rPr>
        <w:tab/>
        <w:t>filament theory.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(5 marks)</w:t>
      </w:r>
    </w:p>
    <w:p w14:paraId="0D876EE9" w14:textId="77777777" w:rsidR="00EA5D1E" w:rsidRDefault="00EA5D1E" w:rsidP="005B1193">
      <w:pPr>
        <w:rPr>
          <w:rFonts w:ascii="Arial" w:hAnsi="Arial" w:cs="Arial"/>
          <w:lang w:val="en-AU"/>
        </w:rPr>
      </w:pPr>
    </w:p>
    <w:p w14:paraId="3CEC3F87" w14:textId="77777777" w:rsidR="008A60CB" w:rsidRDefault="008A60CB" w:rsidP="005B1193">
      <w:pPr>
        <w:rPr>
          <w:rFonts w:ascii="Arial" w:hAnsi="Arial" w:cs="Arial"/>
          <w:lang w:val="en-AU"/>
        </w:rPr>
      </w:pPr>
    </w:p>
    <w:tbl>
      <w:tblPr>
        <w:tblStyle w:val="TableGrid"/>
        <w:tblW w:w="4878" w:type="pct"/>
        <w:tblLook w:val="04A0" w:firstRow="1" w:lastRow="0" w:firstColumn="1" w:lastColumn="0" w:noHBand="0" w:noVBand="1"/>
      </w:tblPr>
      <w:tblGrid>
        <w:gridCol w:w="7225"/>
        <w:gridCol w:w="1565"/>
      </w:tblGrid>
      <w:tr w:rsidR="00CF3DDF" w:rsidRPr="002661DA" w14:paraId="1910B901" w14:textId="77777777" w:rsidTr="00EA5D1E">
        <w:trPr>
          <w:trHeight w:val="297"/>
        </w:trPr>
        <w:tc>
          <w:tcPr>
            <w:tcW w:w="4110" w:type="pct"/>
          </w:tcPr>
          <w:p w14:paraId="3715FE92" w14:textId="48D3799E" w:rsidR="00CF3DDF" w:rsidRPr="002661DA" w:rsidRDefault="00CF3DDF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890" w:type="pct"/>
          </w:tcPr>
          <w:p w14:paraId="61D3E54E" w14:textId="79061EDB" w:rsidR="00CF3DDF" w:rsidRPr="002661DA" w:rsidRDefault="00CF3DDF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CF3DDF" w:rsidRPr="002661DA" w14:paraId="6194DDE7" w14:textId="77777777" w:rsidTr="000F5CEC">
        <w:tc>
          <w:tcPr>
            <w:tcW w:w="4110" w:type="pct"/>
          </w:tcPr>
          <w:p w14:paraId="123FDF62" w14:textId="31056567" w:rsidR="00CF3DDF" w:rsidRDefault="00CF3DDF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five of:</w:t>
            </w:r>
          </w:p>
        </w:tc>
        <w:tc>
          <w:tcPr>
            <w:tcW w:w="890" w:type="pct"/>
          </w:tcPr>
          <w:p w14:paraId="376966AD" w14:textId="77777777" w:rsidR="00CF3DDF" w:rsidRDefault="00CF3DD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F3DDF" w:rsidRPr="002661DA" w14:paraId="682DF599" w14:textId="77777777" w:rsidTr="000F5CEC">
        <w:tc>
          <w:tcPr>
            <w:tcW w:w="4110" w:type="pct"/>
          </w:tcPr>
          <w:p w14:paraId="319622C5" w14:textId="78B06249" w:rsidR="00CF3DDF" w:rsidRPr="00CF3DDF" w:rsidRDefault="00CF3DDF" w:rsidP="000F5CEC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CF3DDF">
              <w:rPr>
                <w:rFonts w:ascii="Arial" w:hAnsi="Arial" w:cs="Arial"/>
                <w:color w:val="000000" w:themeColor="text1"/>
                <w:lang w:val="en-AU"/>
              </w:rPr>
              <w:t>Cross bridge formation</w:t>
            </w:r>
          </w:p>
        </w:tc>
        <w:tc>
          <w:tcPr>
            <w:tcW w:w="890" w:type="pct"/>
            <w:vMerge w:val="restart"/>
          </w:tcPr>
          <w:p w14:paraId="19FE2532" w14:textId="77777777" w:rsidR="00CF3DDF" w:rsidRDefault="00CF3DDF" w:rsidP="00B96445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45E5BE70" w14:textId="77777777" w:rsidR="00CF3DDF" w:rsidRDefault="00CF3DDF" w:rsidP="00B96445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7C0BD60" w14:textId="19C7AF46" w:rsidR="00CF3DDF" w:rsidRPr="002661DA" w:rsidRDefault="00CF3DDF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1-5</w:t>
            </w:r>
          </w:p>
        </w:tc>
      </w:tr>
      <w:tr w:rsidR="00CF3DDF" w:rsidRPr="002661DA" w14:paraId="3937A021" w14:textId="77777777" w:rsidTr="000F5CEC">
        <w:tc>
          <w:tcPr>
            <w:tcW w:w="4110" w:type="pct"/>
          </w:tcPr>
          <w:p w14:paraId="01D8C2A4" w14:textId="1F7DC408" w:rsidR="00CF3DDF" w:rsidRPr="00CF3DDF" w:rsidRDefault="00CF3DDF" w:rsidP="000F5CEC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CF3DDF">
              <w:rPr>
                <w:rFonts w:ascii="Arial" w:hAnsi="Arial" w:cs="Arial"/>
                <w:color w:val="000000" w:themeColor="text1"/>
                <w:lang w:val="en-AU"/>
              </w:rPr>
              <w:t>Actin filaments and slide over myosin due to myosin head movement</w:t>
            </w:r>
          </w:p>
        </w:tc>
        <w:tc>
          <w:tcPr>
            <w:tcW w:w="890" w:type="pct"/>
            <w:vMerge/>
          </w:tcPr>
          <w:p w14:paraId="73AFC579" w14:textId="77777777" w:rsidR="00CF3DDF" w:rsidRDefault="00CF3DD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F3DDF" w:rsidRPr="002661DA" w14:paraId="5F911B29" w14:textId="77777777" w:rsidTr="00EA5D1E">
        <w:trPr>
          <w:trHeight w:val="254"/>
        </w:trPr>
        <w:tc>
          <w:tcPr>
            <w:tcW w:w="4110" w:type="pct"/>
          </w:tcPr>
          <w:p w14:paraId="4633D3BC" w14:textId="520EED1F" w:rsidR="00CF3DDF" w:rsidRPr="00CF3DDF" w:rsidRDefault="00CF3DDF" w:rsidP="000F5CEC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CF3DDF">
              <w:rPr>
                <w:rFonts w:ascii="Arial" w:hAnsi="Arial" w:cs="Arial"/>
                <w:color w:val="000000" w:themeColor="text1"/>
                <w:lang w:val="en-AU"/>
              </w:rPr>
              <w:t>Filaments overlap</w:t>
            </w:r>
          </w:p>
        </w:tc>
        <w:tc>
          <w:tcPr>
            <w:tcW w:w="890" w:type="pct"/>
            <w:vMerge/>
          </w:tcPr>
          <w:p w14:paraId="4D4EB561" w14:textId="77777777" w:rsidR="00CF3DDF" w:rsidRPr="002661DA" w:rsidRDefault="00CF3DD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F3DDF" w:rsidRPr="002661DA" w14:paraId="159ED335" w14:textId="77777777" w:rsidTr="000F5CEC">
        <w:trPr>
          <w:trHeight w:val="252"/>
        </w:trPr>
        <w:tc>
          <w:tcPr>
            <w:tcW w:w="4110" w:type="pct"/>
          </w:tcPr>
          <w:p w14:paraId="6ECDFD28" w14:textId="50AEBB54" w:rsidR="00CF3DDF" w:rsidRPr="00CF3DDF" w:rsidRDefault="00CF3DDF" w:rsidP="000F5CEC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CF3DDF">
              <w:rPr>
                <w:rFonts w:ascii="Arial" w:hAnsi="Arial" w:cs="Arial"/>
                <w:color w:val="000000" w:themeColor="text1"/>
                <w:lang w:val="en-AU"/>
              </w:rPr>
              <w:t>Z lines draw closer together</w:t>
            </w:r>
          </w:p>
        </w:tc>
        <w:tc>
          <w:tcPr>
            <w:tcW w:w="890" w:type="pct"/>
            <w:vMerge/>
          </w:tcPr>
          <w:p w14:paraId="6F75CF4E" w14:textId="77777777" w:rsidR="00CF3DDF" w:rsidRPr="002661DA" w:rsidRDefault="00CF3DD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F3DDF" w:rsidRPr="002661DA" w14:paraId="06139AFD" w14:textId="77777777" w:rsidTr="000F5CEC">
        <w:trPr>
          <w:trHeight w:val="252"/>
        </w:trPr>
        <w:tc>
          <w:tcPr>
            <w:tcW w:w="4110" w:type="pct"/>
          </w:tcPr>
          <w:p w14:paraId="09195314" w14:textId="1B657322" w:rsidR="00CF3DDF" w:rsidRPr="00CF3DDF" w:rsidRDefault="00CF3DDF" w:rsidP="000F5CEC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CF3DDF">
              <w:rPr>
                <w:rFonts w:ascii="Arial" w:hAnsi="Arial" w:cs="Arial"/>
                <w:color w:val="000000" w:themeColor="text1"/>
                <w:lang w:val="en-AU"/>
              </w:rPr>
              <w:t>Sarcomeres shorten causing muscle contraction</w:t>
            </w:r>
          </w:p>
        </w:tc>
        <w:tc>
          <w:tcPr>
            <w:tcW w:w="890" w:type="pct"/>
            <w:vMerge/>
          </w:tcPr>
          <w:p w14:paraId="2B94C9EF" w14:textId="77777777" w:rsidR="00CF3DDF" w:rsidRPr="002661DA" w:rsidRDefault="00CF3DD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F3DDF" w:rsidRPr="002661DA" w14:paraId="08A401F6" w14:textId="77777777" w:rsidTr="000F5CEC">
        <w:trPr>
          <w:trHeight w:val="252"/>
        </w:trPr>
        <w:tc>
          <w:tcPr>
            <w:tcW w:w="4110" w:type="pct"/>
          </w:tcPr>
          <w:p w14:paraId="392D8220" w14:textId="4DB4D9C3" w:rsidR="00CF3DDF" w:rsidRPr="00CF3DDF" w:rsidRDefault="00CF3DDF" w:rsidP="000F5CEC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CF3DDF">
              <w:rPr>
                <w:rFonts w:ascii="Arial" w:hAnsi="Arial" w:cs="Arial"/>
                <w:color w:val="000000" w:themeColor="text1"/>
                <w:lang w:val="en-AU"/>
              </w:rPr>
              <w:t>Actin and myosin stay the same length</w:t>
            </w:r>
          </w:p>
        </w:tc>
        <w:tc>
          <w:tcPr>
            <w:tcW w:w="890" w:type="pct"/>
            <w:vMerge/>
          </w:tcPr>
          <w:p w14:paraId="21E5D188" w14:textId="77777777" w:rsidR="00CF3DDF" w:rsidRPr="002661DA" w:rsidRDefault="00CF3DD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F3DDF" w:rsidRPr="002661DA" w14:paraId="4B6C2537" w14:textId="77777777" w:rsidTr="000F5CEC">
        <w:trPr>
          <w:trHeight w:val="252"/>
        </w:trPr>
        <w:tc>
          <w:tcPr>
            <w:tcW w:w="4110" w:type="pct"/>
          </w:tcPr>
          <w:p w14:paraId="16EBECA6" w14:textId="245206C7" w:rsidR="00CF3DDF" w:rsidRPr="00CF3DDF" w:rsidRDefault="00CF3DDF" w:rsidP="000F5CEC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CF3DDF">
              <w:rPr>
                <w:rFonts w:ascii="Arial" w:hAnsi="Arial" w:cs="Arial"/>
                <w:color w:val="000000" w:themeColor="text1"/>
                <w:lang w:val="en-AU"/>
              </w:rPr>
              <w:t>Requires ATP</w:t>
            </w:r>
          </w:p>
        </w:tc>
        <w:tc>
          <w:tcPr>
            <w:tcW w:w="890" w:type="pct"/>
            <w:vMerge/>
          </w:tcPr>
          <w:p w14:paraId="73E24B35" w14:textId="77777777" w:rsidR="00CF3DDF" w:rsidRPr="002661DA" w:rsidRDefault="00CF3DDF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F3DDF" w:rsidRPr="002661DA" w14:paraId="3C3547DD" w14:textId="77777777" w:rsidTr="000F5CEC">
        <w:tc>
          <w:tcPr>
            <w:tcW w:w="4110" w:type="pct"/>
          </w:tcPr>
          <w:p w14:paraId="5CCBD453" w14:textId="56323E1C" w:rsidR="00CF3DDF" w:rsidRPr="002661DA" w:rsidRDefault="00CF3DDF" w:rsidP="000F5CE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890" w:type="pct"/>
          </w:tcPr>
          <w:p w14:paraId="129D6B97" w14:textId="7E92D685" w:rsidR="00CF3DDF" w:rsidRPr="002661DA" w:rsidRDefault="00CF3DDF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5</w:t>
            </w:r>
          </w:p>
        </w:tc>
      </w:tr>
    </w:tbl>
    <w:p w14:paraId="1D9562D2" w14:textId="77777777" w:rsidR="00017FC5" w:rsidRDefault="00017FC5" w:rsidP="0055243F">
      <w:pPr>
        <w:rPr>
          <w:rFonts w:ascii="Arial" w:hAnsi="Arial" w:cs="Arial"/>
          <w:b/>
          <w:lang w:val="en-AU"/>
        </w:rPr>
      </w:pPr>
    </w:p>
    <w:p w14:paraId="06FCC611" w14:textId="77777777" w:rsidR="00017FC5" w:rsidRDefault="00017FC5" w:rsidP="0055243F">
      <w:pPr>
        <w:rPr>
          <w:rFonts w:ascii="Arial" w:hAnsi="Arial" w:cs="Arial"/>
          <w:b/>
          <w:lang w:val="en-AU"/>
        </w:rPr>
      </w:pPr>
    </w:p>
    <w:p w14:paraId="6838D934" w14:textId="77777777" w:rsidR="005133AC" w:rsidRDefault="005133AC" w:rsidP="0055243F">
      <w:pPr>
        <w:rPr>
          <w:rFonts w:ascii="Arial" w:hAnsi="Arial" w:cs="Arial"/>
          <w:b/>
          <w:lang w:val="en-AU"/>
        </w:rPr>
      </w:pPr>
    </w:p>
    <w:p w14:paraId="67F18292" w14:textId="77777777" w:rsidR="005133AC" w:rsidRDefault="005133AC" w:rsidP="0055243F">
      <w:pPr>
        <w:rPr>
          <w:rFonts w:ascii="Arial" w:hAnsi="Arial" w:cs="Arial"/>
          <w:b/>
          <w:lang w:val="en-AU"/>
        </w:rPr>
      </w:pPr>
    </w:p>
    <w:p w14:paraId="372AFD59" w14:textId="77777777" w:rsidR="005133AC" w:rsidRDefault="005133AC" w:rsidP="0055243F">
      <w:pPr>
        <w:rPr>
          <w:rFonts w:ascii="Arial" w:hAnsi="Arial" w:cs="Arial"/>
          <w:b/>
          <w:lang w:val="en-AU"/>
        </w:rPr>
      </w:pPr>
    </w:p>
    <w:p w14:paraId="0745FECD" w14:textId="77777777" w:rsidR="005133AC" w:rsidRDefault="005133AC" w:rsidP="0055243F">
      <w:pPr>
        <w:rPr>
          <w:rFonts w:ascii="Arial" w:hAnsi="Arial" w:cs="Arial"/>
          <w:b/>
          <w:lang w:val="en-AU"/>
        </w:rPr>
      </w:pPr>
    </w:p>
    <w:p w14:paraId="234CAC2E" w14:textId="77777777" w:rsidR="005133AC" w:rsidRDefault="005133AC" w:rsidP="0055243F">
      <w:pPr>
        <w:rPr>
          <w:rFonts w:ascii="Arial" w:hAnsi="Arial" w:cs="Arial"/>
          <w:b/>
          <w:lang w:val="en-AU"/>
        </w:rPr>
      </w:pPr>
    </w:p>
    <w:p w14:paraId="4F7632E8" w14:textId="77777777" w:rsidR="005133AC" w:rsidRDefault="005133AC" w:rsidP="0055243F">
      <w:pPr>
        <w:rPr>
          <w:rFonts w:ascii="Arial" w:hAnsi="Arial" w:cs="Arial"/>
          <w:b/>
          <w:lang w:val="en-AU"/>
        </w:rPr>
      </w:pPr>
    </w:p>
    <w:p w14:paraId="048BD217" w14:textId="77777777" w:rsidR="005133AC" w:rsidRDefault="005133AC" w:rsidP="0055243F">
      <w:pPr>
        <w:rPr>
          <w:rFonts w:ascii="Arial" w:hAnsi="Arial" w:cs="Arial"/>
          <w:b/>
          <w:lang w:val="en-AU"/>
        </w:rPr>
      </w:pPr>
    </w:p>
    <w:p w14:paraId="03076DBD" w14:textId="77777777" w:rsidR="005133AC" w:rsidRDefault="005133AC" w:rsidP="0055243F">
      <w:pPr>
        <w:rPr>
          <w:rFonts w:ascii="Arial" w:hAnsi="Arial" w:cs="Arial"/>
          <w:b/>
          <w:lang w:val="en-AU"/>
        </w:rPr>
      </w:pPr>
    </w:p>
    <w:p w14:paraId="79525FF9" w14:textId="77777777" w:rsidR="005133AC" w:rsidRDefault="005133AC" w:rsidP="005133AC">
      <w:pPr>
        <w:rPr>
          <w:rFonts w:ascii="Arial" w:hAnsi="Arial" w:cs="Arial"/>
          <w:lang w:val="en-AU"/>
        </w:rPr>
      </w:pPr>
      <w:r w:rsidRPr="005133AC">
        <w:rPr>
          <w:rFonts w:ascii="Arial" w:hAnsi="Arial" w:cs="Arial"/>
          <w:lang w:val="en-AU"/>
        </w:rPr>
        <w:t>(c)</w:t>
      </w:r>
      <w:r>
        <w:rPr>
          <w:rFonts w:ascii="Arial" w:hAnsi="Arial" w:cs="Arial"/>
          <w:lang w:val="en-AU"/>
        </w:rPr>
        <w:tab/>
        <w:t xml:space="preserve">Compare and contrast aerobic and anaerobic respiration. Include in your </w:t>
      </w:r>
      <w:r>
        <w:rPr>
          <w:rFonts w:ascii="Arial" w:hAnsi="Arial" w:cs="Arial"/>
          <w:lang w:val="en-AU"/>
        </w:rPr>
        <w:tab/>
        <w:t xml:space="preserve">answer where they take place within the cell and the products produced by </w:t>
      </w:r>
      <w:r>
        <w:rPr>
          <w:rFonts w:ascii="Arial" w:hAnsi="Arial" w:cs="Arial"/>
          <w:lang w:val="en-AU"/>
        </w:rPr>
        <w:tab/>
        <w:t>each process.</w:t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ab/>
        <w:t>(7 marks)</w:t>
      </w:r>
    </w:p>
    <w:p w14:paraId="47FE1947" w14:textId="7AE9E064" w:rsidR="005133AC" w:rsidRDefault="005133AC" w:rsidP="0055243F">
      <w:pPr>
        <w:rPr>
          <w:rFonts w:ascii="Arial" w:hAnsi="Arial" w:cs="Arial"/>
          <w:lang w:val="en-AU"/>
        </w:rPr>
      </w:pPr>
    </w:p>
    <w:p w14:paraId="3353903B" w14:textId="3C42CE41" w:rsidR="005133AC" w:rsidRPr="005133AC" w:rsidRDefault="005133AC" w:rsidP="0055243F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611"/>
        <w:gridCol w:w="3613"/>
        <w:gridCol w:w="1786"/>
      </w:tblGrid>
      <w:tr w:rsidR="005133AC" w:rsidRPr="002661DA" w14:paraId="6B7E3634" w14:textId="77777777" w:rsidTr="005133AC">
        <w:trPr>
          <w:trHeight w:val="297"/>
        </w:trPr>
        <w:tc>
          <w:tcPr>
            <w:tcW w:w="4009" w:type="pct"/>
            <w:gridSpan w:val="2"/>
          </w:tcPr>
          <w:p w14:paraId="27D0F97B" w14:textId="52635699" w:rsidR="005133AC" w:rsidRPr="002661DA" w:rsidRDefault="005133AC" w:rsidP="005133AC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Both </w:t>
            </w:r>
          </w:p>
        </w:tc>
        <w:tc>
          <w:tcPr>
            <w:tcW w:w="991" w:type="pct"/>
          </w:tcPr>
          <w:p w14:paraId="16FFB98E" w14:textId="77777777" w:rsidR="005133AC" w:rsidRPr="002661DA" w:rsidRDefault="005133AC" w:rsidP="005133A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5133AC" w:rsidRPr="002661DA" w14:paraId="781BA238" w14:textId="77777777" w:rsidTr="005133AC">
        <w:tc>
          <w:tcPr>
            <w:tcW w:w="4009" w:type="pct"/>
            <w:gridSpan w:val="2"/>
          </w:tcPr>
          <w:p w14:paraId="63F25CE1" w14:textId="03D7CF3A" w:rsidR="005133AC" w:rsidRPr="002661DA" w:rsidRDefault="005133AC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Require glucose as the main respiratory substrate</w:t>
            </w:r>
          </w:p>
        </w:tc>
        <w:tc>
          <w:tcPr>
            <w:tcW w:w="991" w:type="pct"/>
            <w:vMerge w:val="restart"/>
          </w:tcPr>
          <w:p w14:paraId="4F7D49BB" w14:textId="77777777" w:rsidR="005133AC" w:rsidRDefault="005133A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4827CAD" w14:textId="77777777" w:rsidR="00FE082F" w:rsidRDefault="00FE082F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134F804" w14:textId="6CF5C858" w:rsidR="00FE082F" w:rsidRPr="002661DA" w:rsidRDefault="00FE082F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3</w:t>
            </w:r>
          </w:p>
        </w:tc>
      </w:tr>
      <w:tr w:rsidR="000A79B8" w:rsidRPr="002661DA" w14:paraId="0CDE273C" w14:textId="77777777" w:rsidTr="005133AC">
        <w:tc>
          <w:tcPr>
            <w:tcW w:w="4009" w:type="pct"/>
            <w:gridSpan w:val="2"/>
          </w:tcPr>
          <w:p w14:paraId="1412C749" w14:textId="4193EBA2" w:rsidR="000A79B8" w:rsidRDefault="000A79B8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Fats and proteins can also be used as respiratory substrate</w:t>
            </w:r>
          </w:p>
        </w:tc>
        <w:tc>
          <w:tcPr>
            <w:tcW w:w="991" w:type="pct"/>
            <w:vMerge/>
          </w:tcPr>
          <w:p w14:paraId="2F73E9D4" w14:textId="77777777" w:rsidR="000A79B8" w:rsidRPr="002661DA" w:rsidRDefault="000A79B8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133AC" w:rsidRPr="002661DA" w14:paraId="77926A1C" w14:textId="77777777" w:rsidTr="005133AC">
        <w:tc>
          <w:tcPr>
            <w:tcW w:w="4009" w:type="pct"/>
            <w:gridSpan w:val="2"/>
          </w:tcPr>
          <w:p w14:paraId="572B2658" w14:textId="49B98FC0" w:rsidR="005133AC" w:rsidRDefault="005133AC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Produce ATP</w:t>
            </w:r>
          </w:p>
        </w:tc>
        <w:tc>
          <w:tcPr>
            <w:tcW w:w="991" w:type="pct"/>
            <w:vMerge/>
          </w:tcPr>
          <w:p w14:paraId="2D6ADC4E" w14:textId="77777777" w:rsidR="005133AC" w:rsidRDefault="005133A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133AC" w:rsidRPr="002661DA" w14:paraId="087821B5" w14:textId="77777777" w:rsidTr="005133AC">
        <w:tc>
          <w:tcPr>
            <w:tcW w:w="4009" w:type="pct"/>
            <w:gridSpan w:val="2"/>
          </w:tcPr>
          <w:p w14:paraId="46FDA2D7" w14:textId="692D4BFC" w:rsidR="005133AC" w:rsidRDefault="005133AC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Both processes begin with glycolysis</w:t>
            </w:r>
          </w:p>
        </w:tc>
        <w:tc>
          <w:tcPr>
            <w:tcW w:w="991" w:type="pct"/>
            <w:vMerge/>
          </w:tcPr>
          <w:p w14:paraId="0B5CF6E3" w14:textId="77777777" w:rsidR="005133AC" w:rsidRDefault="005133A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133AC" w:rsidRPr="002661DA" w14:paraId="391A2124" w14:textId="77777777" w:rsidTr="005133AC">
        <w:tc>
          <w:tcPr>
            <w:tcW w:w="4009" w:type="pct"/>
            <w:gridSpan w:val="2"/>
          </w:tcPr>
          <w:p w14:paraId="03B1DBEC" w14:textId="548168CF" w:rsidR="005133AC" w:rsidRDefault="005133AC" w:rsidP="005133AC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991" w:type="pct"/>
            <w:vMerge/>
          </w:tcPr>
          <w:p w14:paraId="594EA4EE" w14:textId="77777777" w:rsidR="005133AC" w:rsidRDefault="005133AC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E082F" w:rsidRPr="002661DA" w14:paraId="54D5D753" w14:textId="77777777" w:rsidTr="00FE082F">
        <w:trPr>
          <w:trHeight w:val="251"/>
        </w:trPr>
        <w:tc>
          <w:tcPr>
            <w:tcW w:w="2004" w:type="pct"/>
          </w:tcPr>
          <w:p w14:paraId="1FCA5B9E" w14:textId="31297C8A" w:rsidR="00FE082F" w:rsidRPr="006910D4" w:rsidRDefault="00FE082F" w:rsidP="005133AC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Aerobic </w:t>
            </w:r>
          </w:p>
        </w:tc>
        <w:tc>
          <w:tcPr>
            <w:tcW w:w="2005" w:type="pct"/>
          </w:tcPr>
          <w:p w14:paraId="3A764462" w14:textId="2B91AB46" w:rsidR="00FE082F" w:rsidRPr="006910D4" w:rsidRDefault="00FE082F" w:rsidP="005133AC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Anaerobic </w:t>
            </w:r>
          </w:p>
        </w:tc>
        <w:tc>
          <w:tcPr>
            <w:tcW w:w="991" w:type="pct"/>
            <w:vMerge w:val="restart"/>
          </w:tcPr>
          <w:p w14:paraId="2C13CD75" w14:textId="77777777" w:rsidR="00FE082F" w:rsidRDefault="00FE082F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EBDD427" w14:textId="77777777" w:rsidR="00FE082F" w:rsidRDefault="00FE082F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23809D0F" w14:textId="77777777" w:rsidR="00FE082F" w:rsidRDefault="00FE082F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4AC661B" w14:textId="18160777" w:rsidR="00FE082F" w:rsidRPr="002661DA" w:rsidRDefault="00FE082F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4</w:t>
            </w:r>
          </w:p>
        </w:tc>
      </w:tr>
      <w:tr w:rsidR="00FE082F" w:rsidRPr="002661DA" w14:paraId="7A4C6EAF" w14:textId="77777777" w:rsidTr="00FE082F">
        <w:trPr>
          <w:trHeight w:val="250"/>
        </w:trPr>
        <w:tc>
          <w:tcPr>
            <w:tcW w:w="2004" w:type="pct"/>
          </w:tcPr>
          <w:p w14:paraId="57F5FCF9" w14:textId="6ECC8D57" w:rsidR="00FE082F" w:rsidRPr="005133AC" w:rsidRDefault="00FE082F" w:rsidP="005133AC">
            <w:pPr>
              <w:rPr>
                <w:rFonts w:ascii="Arial" w:hAnsi="Arial" w:cs="Arial"/>
                <w:lang w:val="en-AU"/>
              </w:rPr>
            </w:pPr>
            <w:r w:rsidRPr="005133AC">
              <w:rPr>
                <w:rFonts w:ascii="Arial" w:hAnsi="Arial" w:cs="Arial"/>
                <w:lang w:val="en-AU"/>
              </w:rPr>
              <w:t>Takes place in the mitochondria</w:t>
            </w:r>
          </w:p>
        </w:tc>
        <w:tc>
          <w:tcPr>
            <w:tcW w:w="2005" w:type="pct"/>
          </w:tcPr>
          <w:p w14:paraId="10730E10" w14:textId="09C8F1AB" w:rsidR="00FE082F" w:rsidRPr="005133AC" w:rsidRDefault="00FE082F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Takes place in the cytoplasm</w:t>
            </w:r>
          </w:p>
        </w:tc>
        <w:tc>
          <w:tcPr>
            <w:tcW w:w="991" w:type="pct"/>
            <w:vMerge/>
          </w:tcPr>
          <w:p w14:paraId="28EF2ADF" w14:textId="77777777" w:rsidR="00FE082F" w:rsidRPr="002661DA" w:rsidRDefault="00FE082F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E082F" w:rsidRPr="002661DA" w14:paraId="79129466" w14:textId="77777777" w:rsidTr="00FE082F">
        <w:trPr>
          <w:trHeight w:val="250"/>
        </w:trPr>
        <w:tc>
          <w:tcPr>
            <w:tcW w:w="2004" w:type="pct"/>
          </w:tcPr>
          <w:p w14:paraId="5A1FCDEC" w14:textId="5AB7D925" w:rsidR="00FE082F" w:rsidRPr="005133AC" w:rsidRDefault="00FE082F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Only takes place in the presence of oxygen</w:t>
            </w:r>
          </w:p>
        </w:tc>
        <w:tc>
          <w:tcPr>
            <w:tcW w:w="2005" w:type="pct"/>
          </w:tcPr>
          <w:p w14:paraId="613F2493" w14:textId="48B3F247" w:rsidR="00FE082F" w:rsidRPr="005133AC" w:rsidRDefault="00FE082F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Takes place without the need for oxygen/ low oxygen</w:t>
            </w:r>
          </w:p>
        </w:tc>
        <w:tc>
          <w:tcPr>
            <w:tcW w:w="991" w:type="pct"/>
            <w:vMerge/>
          </w:tcPr>
          <w:p w14:paraId="4E6AFA56" w14:textId="77777777" w:rsidR="00FE082F" w:rsidRPr="002661DA" w:rsidRDefault="00FE082F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E082F" w:rsidRPr="002661DA" w14:paraId="07CE8D48" w14:textId="77777777" w:rsidTr="00FE082F">
        <w:trPr>
          <w:trHeight w:val="250"/>
        </w:trPr>
        <w:tc>
          <w:tcPr>
            <w:tcW w:w="2004" w:type="pct"/>
          </w:tcPr>
          <w:p w14:paraId="17A2E3C2" w14:textId="623C96CA" w:rsidR="00FE082F" w:rsidRPr="005133AC" w:rsidRDefault="00CF3DDF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36-</w:t>
            </w:r>
            <w:r w:rsidR="00FE082F">
              <w:rPr>
                <w:rFonts w:ascii="Arial" w:hAnsi="Arial" w:cs="Arial"/>
                <w:lang w:val="en-AU"/>
              </w:rPr>
              <w:t>38 ATP produced</w:t>
            </w:r>
          </w:p>
        </w:tc>
        <w:tc>
          <w:tcPr>
            <w:tcW w:w="2005" w:type="pct"/>
          </w:tcPr>
          <w:p w14:paraId="58D4011E" w14:textId="7AEED349" w:rsidR="00FE082F" w:rsidRPr="005133AC" w:rsidRDefault="00FE082F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 ATP produced</w:t>
            </w:r>
          </w:p>
        </w:tc>
        <w:tc>
          <w:tcPr>
            <w:tcW w:w="991" w:type="pct"/>
            <w:vMerge/>
          </w:tcPr>
          <w:p w14:paraId="583BC3AC" w14:textId="77777777" w:rsidR="00FE082F" w:rsidRPr="002661DA" w:rsidRDefault="00FE082F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E082F" w:rsidRPr="002661DA" w14:paraId="6C6DE281" w14:textId="77777777" w:rsidTr="00FE082F">
        <w:trPr>
          <w:trHeight w:val="250"/>
        </w:trPr>
        <w:tc>
          <w:tcPr>
            <w:tcW w:w="2004" w:type="pct"/>
          </w:tcPr>
          <w:p w14:paraId="3710E586" w14:textId="58A15B93" w:rsidR="00FE082F" w:rsidRPr="005133AC" w:rsidRDefault="00FE082F" w:rsidP="000A79B8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Carbon dioxide and water are the end products</w:t>
            </w:r>
          </w:p>
        </w:tc>
        <w:tc>
          <w:tcPr>
            <w:tcW w:w="2005" w:type="pct"/>
          </w:tcPr>
          <w:p w14:paraId="1E42284A" w14:textId="16C07C44" w:rsidR="00FE082F" w:rsidRPr="005133AC" w:rsidRDefault="00FE082F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Lactic acid is the end product</w:t>
            </w:r>
          </w:p>
        </w:tc>
        <w:tc>
          <w:tcPr>
            <w:tcW w:w="991" w:type="pct"/>
            <w:vMerge/>
          </w:tcPr>
          <w:p w14:paraId="6B1053DB" w14:textId="77777777" w:rsidR="00FE082F" w:rsidRPr="002661DA" w:rsidRDefault="00FE082F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FE082F" w:rsidRPr="002661DA" w14:paraId="7499E774" w14:textId="77777777" w:rsidTr="00FE082F">
        <w:trPr>
          <w:trHeight w:val="250"/>
        </w:trPr>
        <w:tc>
          <w:tcPr>
            <w:tcW w:w="2004" w:type="pct"/>
          </w:tcPr>
          <w:p w14:paraId="6B580899" w14:textId="1A9C0717" w:rsidR="00FE082F" w:rsidRPr="005133AC" w:rsidRDefault="00FE082F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Complete oxidation of glucose</w:t>
            </w:r>
          </w:p>
        </w:tc>
        <w:tc>
          <w:tcPr>
            <w:tcW w:w="2005" w:type="pct"/>
          </w:tcPr>
          <w:p w14:paraId="2B4ED543" w14:textId="6C868D08" w:rsidR="00FE082F" w:rsidRPr="005133AC" w:rsidRDefault="00FE082F" w:rsidP="005133A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Incomplete oxidation of glucose due to lack of oxygen</w:t>
            </w:r>
          </w:p>
        </w:tc>
        <w:tc>
          <w:tcPr>
            <w:tcW w:w="991" w:type="pct"/>
            <w:vMerge/>
          </w:tcPr>
          <w:p w14:paraId="0A58329A" w14:textId="77777777" w:rsidR="00FE082F" w:rsidRPr="002661DA" w:rsidRDefault="00FE082F" w:rsidP="005133A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5133AC" w:rsidRPr="002661DA" w14:paraId="5091FA6C" w14:textId="77777777" w:rsidTr="005133AC">
        <w:tc>
          <w:tcPr>
            <w:tcW w:w="4009" w:type="pct"/>
            <w:gridSpan w:val="2"/>
          </w:tcPr>
          <w:p w14:paraId="0DF63363" w14:textId="77777777" w:rsidR="005133AC" w:rsidRPr="002661DA" w:rsidRDefault="005133AC" w:rsidP="005133A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391E0AD2" w14:textId="6744061E" w:rsidR="005133AC" w:rsidRPr="002661DA" w:rsidRDefault="00FE082F" w:rsidP="005133A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7</w:t>
            </w:r>
          </w:p>
        </w:tc>
      </w:tr>
    </w:tbl>
    <w:p w14:paraId="4E4BF3FD" w14:textId="77777777" w:rsidR="001E4D8E" w:rsidRDefault="001E4D8E" w:rsidP="0055243F">
      <w:pPr>
        <w:rPr>
          <w:rFonts w:ascii="Arial" w:hAnsi="Arial" w:cs="Arial"/>
          <w:b/>
          <w:lang w:val="en-AU"/>
        </w:rPr>
      </w:pPr>
    </w:p>
    <w:p w14:paraId="52DBFCE3" w14:textId="4ABA72C0" w:rsidR="001E4D8E" w:rsidRDefault="0081534B" w:rsidP="0055243F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Question 44</w:t>
      </w:r>
    </w:p>
    <w:p w14:paraId="14B3AAB4" w14:textId="77777777" w:rsidR="005133AC" w:rsidRDefault="005133AC" w:rsidP="0055243F">
      <w:pPr>
        <w:rPr>
          <w:rFonts w:ascii="Arial" w:hAnsi="Arial" w:cs="Arial"/>
          <w:b/>
          <w:lang w:val="en-AU"/>
        </w:rPr>
      </w:pPr>
    </w:p>
    <w:p w14:paraId="3CB95259" w14:textId="051D5458" w:rsidR="0081534B" w:rsidRDefault="0081534B" w:rsidP="0081534B">
      <w:pPr>
        <w:rPr>
          <w:rFonts w:ascii="Arial" w:hAnsi="Arial" w:cs="Arial"/>
          <w:lang w:val="en-AU"/>
        </w:rPr>
      </w:pPr>
      <w:r w:rsidRPr="00E73547">
        <w:rPr>
          <w:rFonts w:ascii="Arial" w:hAnsi="Arial" w:cs="Arial"/>
          <w:lang w:val="en-AU"/>
        </w:rPr>
        <w:t>(a)</w:t>
      </w:r>
      <w:r>
        <w:rPr>
          <w:rFonts w:ascii="Arial" w:hAnsi="Arial" w:cs="Arial"/>
          <w:b/>
          <w:lang w:val="en-AU"/>
        </w:rPr>
        <w:tab/>
      </w:r>
      <w:r>
        <w:rPr>
          <w:rFonts w:ascii="Arial" w:hAnsi="Arial" w:cs="Arial"/>
          <w:lang w:val="en-AU"/>
        </w:rPr>
        <w:t xml:space="preserve">Name and describe the most likely assisted reproductive technology that the </w:t>
      </w:r>
      <w:r>
        <w:rPr>
          <w:rFonts w:ascii="Arial" w:hAnsi="Arial" w:cs="Arial"/>
          <w:lang w:val="en-AU"/>
        </w:rPr>
        <w:tab/>
        <w:t xml:space="preserve">doctor suggested to the couple. Explain why this method could result in </w:t>
      </w:r>
      <w:r>
        <w:rPr>
          <w:rFonts w:ascii="Arial" w:hAnsi="Arial" w:cs="Arial"/>
          <w:lang w:val="en-AU"/>
        </w:rPr>
        <w:tab/>
        <w:t>pregnancy despite the woman’s’ blocked fallopian tubes.</w:t>
      </w:r>
      <w:r w:rsidR="00B2087E">
        <w:rPr>
          <w:rFonts w:ascii="Arial" w:hAnsi="Arial" w:cs="Arial"/>
          <w:lang w:val="en-AU"/>
        </w:rPr>
        <w:t xml:space="preserve"> </w:t>
      </w:r>
      <w:r w:rsidR="00B2087E">
        <w:rPr>
          <w:rFonts w:ascii="Arial" w:hAnsi="Arial" w:cs="Arial"/>
          <w:lang w:val="en-AU"/>
        </w:rPr>
        <w:tab/>
      </w:r>
      <w:r w:rsidR="00B2087E">
        <w:rPr>
          <w:rFonts w:ascii="Arial" w:hAnsi="Arial" w:cs="Arial"/>
          <w:lang w:val="en-AU"/>
        </w:rPr>
        <w:tab/>
        <w:t>(8 marks)</w:t>
      </w:r>
    </w:p>
    <w:p w14:paraId="2C9900FE" w14:textId="77777777" w:rsidR="0081534B" w:rsidRDefault="0081534B" w:rsidP="0055243F">
      <w:pPr>
        <w:rPr>
          <w:rFonts w:ascii="Arial" w:hAnsi="Arial" w:cs="Arial"/>
          <w:b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256BF5" w:rsidRPr="002661DA" w14:paraId="1B0BE1D4" w14:textId="77777777" w:rsidTr="00C51BBC">
        <w:trPr>
          <w:trHeight w:val="339"/>
        </w:trPr>
        <w:tc>
          <w:tcPr>
            <w:tcW w:w="4009" w:type="pct"/>
          </w:tcPr>
          <w:p w14:paraId="6BDE89CB" w14:textId="7C946AEB" w:rsidR="0081534B" w:rsidRPr="002661DA" w:rsidRDefault="00FE74F7" w:rsidP="007838A4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 xml:space="preserve">Name &amp; </w:t>
            </w:r>
            <w:r w:rsidR="0081534B"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991" w:type="pct"/>
          </w:tcPr>
          <w:p w14:paraId="535911C7" w14:textId="77777777" w:rsidR="0081534B" w:rsidRPr="002661DA" w:rsidRDefault="0081534B" w:rsidP="007838A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256BF5" w:rsidRPr="002661DA" w14:paraId="2CA560C9" w14:textId="77777777" w:rsidTr="00256BF5">
        <w:tc>
          <w:tcPr>
            <w:tcW w:w="4009" w:type="pct"/>
          </w:tcPr>
          <w:p w14:paraId="31E33006" w14:textId="023B35A7" w:rsidR="00256BF5" w:rsidRPr="00C51BBC" w:rsidRDefault="00256BF5" w:rsidP="007838A4">
            <w:pPr>
              <w:rPr>
                <w:rFonts w:ascii="Arial" w:hAnsi="Arial" w:cs="Arial"/>
                <w:b/>
                <w:lang w:val="en-AU"/>
              </w:rPr>
            </w:pPr>
            <w:r w:rsidRPr="00C51BBC">
              <w:rPr>
                <w:rFonts w:ascii="Arial" w:hAnsi="Arial" w:cs="Arial"/>
                <w:b/>
                <w:lang w:val="en-AU"/>
              </w:rPr>
              <w:t>In-vitro Fertilisation (IVF)</w:t>
            </w:r>
          </w:p>
        </w:tc>
        <w:tc>
          <w:tcPr>
            <w:tcW w:w="991" w:type="pct"/>
          </w:tcPr>
          <w:p w14:paraId="73B61DE2" w14:textId="2E749174" w:rsidR="00256BF5" w:rsidRDefault="00256BF5" w:rsidP="007838A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256BF5" w:rsidRPr="002661DA" w14:paraId="149D235C" w14:textId="77777777" w:rsidTr="00256BF5">
        <w:tc>
          <w:tcPr>
            <w:tcW w:w="4009" w:type="pct"/>
          </w:tcPr>
          <w:p w14:paraId="5F7ED842" w14:textId="56FCF6F5" w:rsidR="00256BF5" w:rsidRPr="002661DA" w:rsidRDefault="00256BF5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Eggs are removed from the woman’s ovary</w:t>
            </w:r>
          </w:p>
        </w:tc>
        <w:tc>
          <w:tcPr>
            <w:tcW w:w="991" w:type="pct"/>
            <w:vMerge w:val="restart"/>
          </w:tcPr>
          <w:p w14:paraId="1845ECD1" w14:textId="77777777" w:rsidR="00256BF5" w:rsidRDefault="00256BF5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4D9AD495" w14:textId="77777777" w:rsidR="00256BF5" w:rsidRDefault="00256BF5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4004D646" w14:textId="47DA3CFB" w:rsidR="00256BF5" w:rsidRPr="002661DA" w:rsidRDefault="00256BF5" w:rsidP="007838A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4</w:t>
            </w:r>
          </w:p>
        </w:tc>
      </w:tr>
      <w:tr w:rsidR="00256BF5" w:rsidRPr="002661DA" w14:paraId="25C67425" w14:textId="77777777" w:rsidTr="00256BF5">
        <w:tc>
          <w:tcPr>
            <w:tcW w:w="4009" w:type="pct"/>
          </w:tcPr>
          <w:p w14:paraId="6B62316C" w14:textId="15A23C52" w:rsidR="00256BF5" w:rsidRDefault="00256BF5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Sperm is obtained from the male</w:t>
            </w:r>
          </w:p>
        </w:tc>
        <w:tc>
          <w:tcPr>
            <w:tcW w:w="991" w:type="pct"/>
            <w:vMerge/>
          </w:tcPr>
          <w:p w14:paraId="310EF47F" w14:textId="77777777" w:rsidR="00256BF5" w:rsidRDefault="00256BF5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256BF5" w:rsidRPr="002661DA" w14:paraId="3FD4993A" w14:textId="77777777" w:rsidTr="00256BF5">
        <w:trPr>
          <w:trHeight w:val="254"/>
        </w:trPr>
        <w:tc>
          <w:tcPr>
            <w:tcW w:w="4009" w:type="pct"/>
          </w:tcPr>
          <w:p w14:paraId="49627845" w14:textId="27501DE1" w:rsidR="00256BF5" w:rsidRPr="002661DA" w:rsidRDefault="00256BF5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The sperm is used to fertilise the woman’s egg </w:t>
            </w:r>
            <w:r w:rsidR="00CF3DDF">
              <w:rPr>
                <w:rFonts w:ascii="Arial" w:hAnsi="Arial" w:cs="Arial"/>
                <w:lang w:val="en-AU"/>
              </w:rPr>
              <w:t>(</w:t>
            </w:r>
            <w:r>
              <w:rPr>
                <w:rFonts w:ascii="Arial" w:hAnsi="Arial" w:cs="Arial"/>
                <w:lang w:val="en-AU"/>
              </w:rPr>
              <w:t>in a glass dish</w:t>
            </w:r>
            <w:r w:rsidR="00CF3DDF">
              <w:rPr>
                <w:rFonts w:ascii="Arial" w:hAnsi="Arial" w:cs="Arial"/>
                <w:lang w:val="en-AU"/>
              </w:rPr>
              <w:t>)</w:t>
            </w:r>
            <w:r>
              <w:rPr>
                <w:rFonts w:ascii="Arial" w:hAnsi="Arial" w:cs="Arial"/>
                <w:lang w:val="en-AU"/>
              </w:rPr>
              <w:t xml:space="preserve"> in a laboratory</w:t>
            </w:r>
          </w:p>
        </w:tc>
        <w:tc>
          <w:tcPr>
            <w:tcW w:w="991" w:type="pct"/>
            <w:vMerge/>
          </w:tcPr>
          <w:p w14:paraId="61ACDE2F" w14:textId="77777777" w:rsidR="00256BF5" w:rsidRPr="002661DA" w:rsidRDefault="00256BF5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256BF5" w:rsidRPr="002661DA" w14:paraId="0EA898E7" w14:textId="77777777" w:rsidTr="00256BF5">
        <w:trPr>
          <w:trHeight w:val="252"/>
        </w:trPr>
        <w:tc>
          <w:tcPr>
            <w:tcW w:w="4009" w:type="pct"/>
          </w:tcPr>
          <w:p w14:paraId="5A070BFA" w14:textId="51247A45" w:rsidR="00256BF5" w:rsidRPr="002661DA" w:rsidRDefault="00256BF5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After fertilisation, the cells are monitored for signs of cell division</w:t>
            </w:r>
          </w:p>
        </w:tc>
        <w:tc>
          <w:tcPr>
            <w:tcW w:w="991" w:type="pct"/>
            <w:vMerge/>
          </w:tcPr>
          <w:p w14:paraId="5B6361B7" w14:textId="77777777" w:rsidR="00256BF5" w:rsidRPr="002661DA" w:rsidRDefault="00256BF5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256BF5" w:rsidRPr="002661DA" w14:paraId="108016AD" w14:textId="77777777" w:rsidTr="00256BF5">
        <w:trPr>
          <w:trHeight w:val="252"/>
        </w:trPr>
        <w:tc>
          <w:tcPr>
            <w:tcW w:w="4009" w:type="pct"/>
          </w:tcPr>
          <w:p w14:paraId="74FE8D36" w14:textId="3EE1BD2D" w:rsidR="00256BF5" w:rsidRPr="002661DA" w:rsidRDefault="00256BF5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Once the cells are dividing, they are transferred into the woman’s uterus</w:t>
            </w:r>
          </w:p>
        </w:tc>
        <w:tc>
          <w:tcPr>
            <w:tcW w:w="991" w:type="pct"/>
            <w:vMerge/>
          </w:tcPr>
          <w:p w14:paraId="647C52C4" w14:textId="77777777" w:rsidR="00256BF5" w:rsidRPr="002661DA" w:rsidRDefault="00256BF5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256BF5" w:rsidRPr="002661DA" w14:paraId="1138F7F1" w14:textId="77777777" w:rsidTr="00256BF5">
        <w:trPr>
          <w:trHeight w:val="252"/>
        </w:trPr>
        <w:tc>
          <w:tcPr>
            <w:tcW w:w="4009" w:type="pct"/>
          </w:tcPr>
          <w:p w14:paraId="1CF2ACC9" w14:textId="752339B1" w:rsidR="00256BF5" w:rsidRPr="00FE74F7" w:rsidRDefault="00256BF5" w:rsidP="007838A4">
            <w:pPr>
              <w:rPr>
                <w:rFonts w:ascii="Arial" w:hAnsi="Arial" w:cs="Arial"/>
                <w:b/>
                <w:lang w:val="en-AU"/>
              </w:rPr>
            </w:pPr>
            <w:r w:rsidRPr="00FE74F7"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991" w:type="pct"/>
          </w:tcPr>
          <w:p w14:paraId="24DB6EDE" w14:textId="77777777" w:rsidR="00256BF5" w:rsidRPr="002661DA" w:rsidRDefault="00256BF5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154F2" w:rsidRPr="002661DA" w14:paraId="36D9A0A6" w14:textId="77777777" w:rsidTr="00256BF5">
        <w:trPr>
          <w:trHeight w:val="252"/>
        </w:trPr>
        <w:tc>
          <w:tcPr>
            <w:tcW w:w="4009" w:type="pct"/>
          </w:tcPr>
          <w:p w14:paraId="594A56D2" w14:textId="3D94422D" w:rsidR="009154F2" w:rsidRPr="00FE74F7" w:rsidRDefault="009154F2" w:rsidP="007838A4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By removing the sperm and egg and fertilising outside of the woman’s body, the blockage is bypassed</w:t>
            </w:r>
          </w:p>
        </w:tc>
        <w:tc>
          <w:tcPr>
            <w:tcW w:w="991" w:type="pct"/>
          </w:tcPr>
          <w:p w14:paraId="7BBB7ACE" w14:textId="77777777" w:rsidR="009154F2" w:rsidRDefault="009154F2" w:rsidP="007838A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Must state</w:t>
            </w:r>
          </w:p>
          <w:p w14:paraId="13F19B25" w14:textId="1306B6D4" w:rsidR="009154F2" w:rsidRPr="002661DA" w:rsidRDefault="009154F2" w:rsidP="007838A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9154F2" w:rsidRPr="002661DA" w14:paraId="1ABFECCA" w14:textId="77777777" w:rsidTr="00256BF5">
        <w:trPr>
          <w:trHeight w:val="252"/>
        </w:trPr>
        <w:tc>
          <w:tcPr>
            <w:tcW w:w="4009" w:type="pct"/>
          </w:tcPr>
          <w:p w14:paraId="518CA25B" w14:textId="62633575" w:rsidR="009154F2" w:rsidRPr="002661DA" w:rsidRDefault="009154F2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 woman and man have healthy eggs are sperm</w:t>
            </w:r>
          </w:p>
        </w:tc>
        <w:tc>
          <w:tcPr>
            <w:tcW w:w="991" w:type="pct"/>
            <w:vMerge w:val="restart"/>
          </w:tcPr>
          <w:p w14:paraId="2056C2D9" w14:textId="77777777" w:rsidR="009154F2" w:rsidRDefault="009154F2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B7DC02C" w14:textId="77777777" w:rsidR="009154F2" w:rsidRDefault="009154F2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B3D53AE" w14:textId="42CE508A" w:rsidR="009154F2" w:rsidRPr="002661DA" w:rsidRDefault="009154F2" w:rsidP="007838A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9154F2" w:rsidRPr="002661DA" w14:paraId="004928C8" w14:textId="77777777" w:rsidTr="00256BF5">
        <w:trPr>
          <w:trHeight w:val="252"/>
        </w:trPr>
        <w:tc>
          <w:tcPr>
            <w:tcW w:w="4009" w:type="pct"/>
          </w:tcPr>
          <w:p w14:paraId="4D936625" w14:textId="11AE3170" w:rsidR="009154F2" w:rsidRDefault="009154F2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 sperm would not reach the egg due to the blockage</w:t>
            </w:r>
          </w:p>
        </w:tc>
        <w:tc>
          <w:tcPr>
            <w:tcW w:w="991" w:type="pct"/>
            <w:vMerge/>
          </w:tcPr>
          <w:p w14:paraId="2AC26FD6" w14:textId="77777777" w:rsidR="009154F2" w:rsidRPr="002661DA" w:rsidRDefault="009154F2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154F2" w:rsidRPr="002661DA" w14:paraId="00A07535" w14:textId="77777777" w:rsidTr="00256BF5">
        <w:trPr>
          <w:trHeight w:val="252"/>
        </w:trPr>
        <w:tc>
          <w:tcPr>
            <w:tcW w:w="4009" w:type="pct"/>
          </w:tcPr>
          <w:p w14:paraId="62C0B82F" w14:textId="26BD1F10" w:rsidR="009154F2" w:rsidRDefault="009154F2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 eggs would not be able to travel down the fallopian tube due to the blockage</w:t>
            </w:r>
          </w:p>
        </w:tc>
        <w:tc>
          <w:tcPr>
            <w:tcW w:w="991" w:type="pct"/>
            <w:vMerge/>
          </w:tcPr>
          <w:p w14:paraId="1666CBAD" w14:textId="77777777" w:rsidR="009154F2" w:rsidRPr="002661DA" w:rsidRDefault="009154F2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154F2" w:rsidRPr="002661DA" w14:paraId="4E1A9D9B" w14:textId="77777777" w:rsidTr="00256BF5">
        <w:tc>
          <w:tcPr>
            <w:tcW w:w="4009" w:type="pct"/>
          </w:tcPr>
          <w:p w14:paraId="4FEBCC29" w14:textId="77777777" w:rsidR="009154F2" w:rsidRPr="002661DA" w:rsidRDefault="009154F2" w:rsidP="007838A4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24042560" w14:textId="403264A8" w:rsidR="009154F2" w:rsidRPr="002661DA" w:rsidRDefault="009154F2" w:rsidP="007838A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8</w:t>
            </w:r>
          </w:p>
        </w:tc>
      </w:tr>
    </w:tbl>
    <w:p w14:paraId="28CFBA41" w14:textId="77777777" w:rsidR="005133AC" w:rsidRDefault="005133AC" w:rsidP="0055243F">
      <w:pPr>
        <w:rPr>
          <w:rFonts w:ascii="Arial" w:hAnsi="Arial" w:cs="Arial"/>
          <w:b/>
          <w:lang w:val="en-AU"/>
        </w:rPr>
      </w:pPr>
    </w:p>
    <w:p w14:paraId="12E82DC9" w14:textId="7FF4A109" w:rsidR="005243E4" w:rsidRDefault="00256BF5" w:rsidP="0055243F">
      <w:pPr>
        <w:rPr>
          <w:rFonts w:ascii="Arial" w:hAnsi="Arial" w:cs="Arial"/>
          <w:lang w:val="en-AU"/>
        </w:rPr>
      </w:pPr>
      <w:r w:rsidRPr="00E73547">
        <w:rPr>
          <w:rFonts w:ascii="Arial" w:hAnsi="Arial" w:cs="Arial"/>
          <w:lang w:val="en-AU"/>
        </w:rPr>
        <w:t>(b)</w:t>
      </w:r>
      <w:r>
        <w:rPr>
          <w:rFonts w:ascii="Arial" w:hAnsi="Arial" w:cs="Arial"/>
          <w:b/>
          <w:lang w:val="en-AU"/>
        </w:rPr>
        <w:tab/>
      </w:r>
      <w:r w:rsidR="005716DB">
        <w:rPr>
          <w:rFonts w:ascii="Arial" w:hAnsi="Arial" w:cs="Arial"/>
          <w:lang w:val="en-AU"/>
        </w:rPr>
        <w:t>Suggest two (2</w:t>
      </w:r>
      <w:r>
        <w:rPr>
          <w:rFonts w:ascii="Arial" w:hAnsi="Arial" w:cs="Arial"/>
          <w:lang w:val="en-AU"/>
        </w:rPr>
        <w:t>) lifestyle choice</w:t>
      </w:r>
      <w:r w:rsidR="009154F2">
        <w:rPr>
          <w:rFonts w:ascii="Arial" w:hAnsi="Arial" w:cs="Arial"/>
          <w:lang w:val="en-AU"/>
        </w:rPr>
        <w:t>s</w:t>
      </w:r>
      <w:r>
        <w:rPr>
          <w:rFonts w:ascii="Arial" w:hAnsi="Arial" w:cs="Arial"/>
          <w:lang w:val="en-AU"/>
        </w:rPr>
        <w:t xml:space="preserve"> that she could adopt to promote a healthy </w:t>
      </w:r>
      <w:r>
        <w:rPr>
          <w:rFonts w:ascii="Arial" w:hAnsi="Arial" w:cs="Arial"/>
          <w:lang w:val="en-AU"/>
        </w:rPr>
        <w:tab/>
        <w:t xml:space="preserve">outcome from her pregnancy. You must give an explanation for the </w:t>
      </w:r>
      <w:r>
        <w:rPr>
          <w:rFonts w:ascii="Arial" w:hAnsi="Arial" w:cs="Arial"/>
          <w:lang w:val="en-AU"/>
        </w:rPr>
        <w:tab/>
        <w:t>suggestion you have made.</w:t>
      </w:r>
      <w:r w:rsidR="005716DB">
        <w:rPr>
          <w:rFonts w:ascii="Arial" w:hAnsi="Arial" w:cs="Arial"/>
          <w:lang w:val="en-AU"/>
        </w:rPr>
        <w:tab/>
      </w:r>
      <w:r w:rsidR="005716DB">
        <w:rPr>
          <w:rFonts w:ascii="Arial" w:hAnsi="Arial" w:cs="Arial"/>
          <w:lang w:val="en-AU"/>
        </w:rPr>
        <w:tab/>
      </w:r>
      <w:r w:rsidR="005716DB">
        <w:rPr>
          <w:rFonts w:ascii="Arial" w:hAnsi="Arial" w:cs="Arial"/>
          <w:lang w:val="en-AU"/>
        </w:rPr>
        <w:tab/>
      </w:r>
      <w:r w:rsidR="00C51BBC">
        <w:rPr>
          <w:rFonts w:ascii="Arial" w:hAnsi="Arial" w:cs="Arial"/>
          <w:lang w:val="en-AU"/>
        </w:rPr>
        <w:tab/>
      </w:r>
      <w:r w:rsidR="00C51BBC">
        <w:rPr>
          <w:rFonts w:ascii="Arial" w:hAnsi="Arial" w:cs="Arial"/>
          <w:lang w:val="en-AU"/>
        </w:rPr>
        <w:tab/>
      </w:r>
      <w:r w:rsidR="00C51BBC">
        <w:rPr>
          <w:rFonts w:ascii="Arial" w:hAnsi="Arial" w:cs="Arial"/>
          <w:lang w:val="en-AU"/>
        </w:rPr>
        <w:tab/>
        <w:t>(6 marks)</w:t>
      </w:r>
      <w:r w:rsidR="005716DB">
        <w:rPr>
          <w:rFonts w:ascii="Arial" w:hAnsi="Arial" w:cs="Arial"/>
          <w:lang w:val="en-AU"/>
        </w:rPr>
        <w:tab/>
      </w:r>
      <w:r w:rsidR="005716DB">
        <w:rPr>
          <w:rFonts w:ascii="Arial" w:hAnsi="Arial" w:cs="Arial"/>
          <w:lang w:val="en-AU"/>
        </w:rPr>
        <w:tab/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E21D72" w:rsidRPr="002661DA" w14:paraId="2FF535C1" w14:textId="77777777" w:rsidTr="00E21D72">
        <w:trPr>
          <w:trHeight w:val="297"/>
        </w:trPr>
        <w:tc>
          <w:tcPr>
            <w:tcW w:w="4009" w:type="pct"/>
          </w:tcPr>
          <w:p w14:paraId="40F9FDF5" w14:textId="10156B55" w:rsidR="00F72BCF" w:rsidRPr="002661DA" w:rsidRDefault="005D10B4" w:rsidP="005D10B4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Suggestion and explanation</w:t>
            </w:r>
          </w:p>
        </w:tc>
        <w:tc>
          <w:tcPr>
            <w:tcW w:w="991" w:type="pct"/>
          </w:tcPr>
          <w:p w14:paraId="519082C2" w14:textId="77777777" w:rsidR="00F72BCF" w:rsidRPr="002661DA" w:rsidRDefault="00F72BCF" w:rsidP="000F5CEC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E21D72" w:rsidRPr="002661DA" w14:paraId="53BEBDB8" w14:textId="77777777" w:rsidTr="00E21D72">
        <w:tc>
          <w:tcPr>
            <w:tcW w:w="4009" w:type="pct"/>
          </w:tcPr>
          <w:p w14:paraId="31438937" w14:textId="0E9CEE1D" w:rsidR="00E21D72" w:rsidRPr="005D10B4" w:rsidRDefault="00E21D72" w:rsidP="000F5CEC">
            <w:pPr>
              <w:rPr>
                <w:rFonts w:ascii="Arial" w:hAnsi="Arial" w:cs="Arial"/>
                <w:b/>
                <w:lang w:val="en-AU"/>
              </w:rPr>
            </w:pPr>
            <w:r w:rsidRPr="005D10B4">
              <w:rPr>
                <w:rFonts w:ascii="Arial" w:hAnsi="Arial" w:cs="Arial"/>
                <w:b/>
                <w:lang w:val="en-AU"/>
              </w:rPr>
              <w:t>Healthy maternal diet</w:t>
            </w:r>
          </w:p>
        </w:tc>
        <w:tc>
          <w:tcPr>
            <w:tcW w:w="991" w:type="pct"/>
          </w:tcPr>
          <w:p w14:paraId="06F3D854" w14:textId="59737BD1" w:rsidR="00E21D72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21D72" w:rsidRPr="002661DA" w14:paraId="0B040376" w14:textId="77777777" w:rsidTr="00E21D72">
        <w:tc>
          <w:tcPr>
            <w:tcW w:w="4009" w:type="pct"/>
          </w:tcPr>
          <w:p w14:paraId="62293812" w14:textId="05E5ED13" w:rsidR="00E21D72" w:rsidRDefault="00E21D72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Folic acid for healthy brain development</w:t>
            </w:r>
          </w:p>
        </w:tc>
        <w:tc>
          <w:tcPr>
            <w:tcW w:w="991" w:type="pct"/>
            <w:vMerge w:val="restart"/>
          </w:tcPr>
          <w:p w14:paraId="5246141C" w14:textId="77777777" w:rsidR="00E21D72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6258FD8D" w14:textId="657E49B7" w:rsidR="00E21D72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E21D72" w:rsidRPr="002661DA" w14:paraId="66E5D8DD" w14:textId="77777777" w:rsidTr="00E21D72">
        <w:tc>
          <w:tcPr>
            <w:tcW w:w="4009" w:type="pct"/>
          </w:tcPr>
          <w:p w14:paraId="68C06C77" w14:textId="60C49830" w:rsidR="00E21D72" w:rsidRDefault="00E21D72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Adequate calcium for bone growth</w:t>
            </w:r>
          </w:p>
        </w:tc>
        <w:tc>
          <w:tcPr>
            <w:tcW w:w="991" w:type="pct"/>
            <w:vMerge/>
          </w:tcPr>
          <w:p w14:paraId="390DF111" w14:textId="77777777" w:rsidR="00E21D72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21D72" w:rsidRPr="002661DA" w14:paraId="7BC8C3E9" w14:textId="77777777" w:rsidTr="00E21D72">
        <w:trPr>
          <w:trHeight w:val="254"/>
        </w:trPr>
        <w:tc>
          <w:tcPr>
            <w:tcW w:w="4009" w:type="pct"/>
          </w:tcPr>
          <w:p w14:paraId="1ABD7F43" w14:textId="257828E5" w:rsidR="00E21D72" w:rsidRPr="002661DA" w:rsidRDefault="00E21D72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 adequate supply of nutrients to fuel the mother and allow her growing baby to develop</w:t>
            </w:r>
          </w:p>
        </w:tc>
        <w:tc>
          <w:tcPr>
            <w:tcW w:w="991" w:type="pct"/>
            <w:vMerge/>
          </w:tcPr>
          <w:p w14:paraId="72C7F32C" w14:textId="77777777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21D72" w:rsidRPr="002661DA" w14:paraId="21CE577F" w14:textId="77777777" w:rsidTr="00E21D72">
        <w:trPr>
          <w:trHeight w:val="252"/>
        </w:trPr>
        <w:tc>
          <w:tcPr>
            <w:tcW w:w="4009" w:type="pct"/>
          </w:tcPr>
          <w:p w14:paraId="6010B542" w14:textId="4773B9FF" w:rsidR="00E21D72" w:rsidRPr="002661DA" w:rsidRDefault="005716DB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OR</w:t>
            </w:r>
          </w:p>
        </w:tc>
        <w:tc>
          <w:tcPr>
            <w:tcW w:w="991" w:type="pct"/>
          </w:tcPr>
          <w:p w14:paraId="7C06894D" w14:textId="77777777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21D72" w:rsidRPr="002661DA" w14:paraId="32C7E45D" w14:textId="77777777" w:rsidTr="00E21D72">
        <w:trPr>
          <w:trHeight w:val="252"/>
        </w:trPr>
        <w:tc>
          <w:tcPr>
            <w:tcW w:w="4009" w:type="pct"/>
          </w:tcPr>
          <w:p w14:paraId="274F22A5" w14:textId="5022C50F" w:rsidR="00E21D72" w:rsidRPr="00831B14" w:rsidRDefault="00E21D72" w:rsidP="000F5CEC">
            <w:pPr>
              <w:rPr>
                <w:rFonts w:ascii="Arial" w:hAnsi="Arial" w:cs="Arial"/>
                <w:b/>
                <w:lang w:val="en-AU"/>
              </w:rPr>
            </w:pPr>
            <w:r w:rsidRPr="00831B14">
              <w:rPr>
                <w:rFonts w:ascii="Arial" w:hAnsi="Arial" w:cs="Arial"/>
                <w:b/>
                <w:lang w:val="en-AU"/>
              </w:rPr>
              <w:t>Do not drink alcohol</w:t>
            </w:r>
          </w:p>
        </w:tc>
        <w:tc>
          <w:tcPr>
            <w:tcW w:w="991" w:type="pct"/>
          </w:tcPr>
          <w:p w14:paraId="21F0ED2F" w14:textId="3E61F571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21D72" w:rsidRPr="002661DA" w14:paraId="55CA89C4" w14:textId="77777777" w:rsidTr="00E21D72">
        <w:trPr>
          <w:trHeight w:val="252"/>
        </w:trPr>
        <w:tc>
          <w:tcPr>
            <w:tcW w:w="4009" w:type="pct"/>
          </w:tcPr>
          <w:p w14:paraId="03FF54D1" w14:textId="737D128A" w:rsidR="00E21D72" w:rsidRPr="002661DA" w:rsidRDefault="00E21D72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Malformation of foetus if drinking while pregnant</w:t>
            </w:r>
          </w:p>
        </w:tc>
        <w:tc>
          <w:tcPr>
            <w:tcW w:w="991" w:type="pct"/>
            <w:vMerge w:val="restart"/>
          </w:tcPr>
          <w:p w14:paraId="798A47A4" w14:textId="77777777" w:rsidR="00E21D72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56599CF" w14:textId="48EB471A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E21D72" w:rsidRPr="002661DA" w14:paraId="74C0947C" w14:textId="77777777" w:rsidTr="00E21D72">
        <w:trPr>
          <w:trHeight w:val="252"/>
        </w:trPr>
        <w:tc>
          <w:tcPr>
            <w:tcW w:w="4009" w:type="pct"/>
          </w:tcPr>
          <w:p w14:paraId="56140FE0" w14:textId="0B28E51F" w:rsidR="00E21D72" w:rsidRPr="002661DA" w:rsidRDefault="00E21D72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Foetal alcohol syndrome</w:t>
            </w:r>
          </w:p>
        </w:tc>
        <w:tc>
          <w:tcPr>
            <w:tcW w:w="991" w:type="pct"/>
            <w:vMerge/>
          </w:tcPr>
          <w:p w14:paraId="5AB1DEE3" w14:textId="77777777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21D72" w:rsidRPr="002661DA" w14:paraId="02002CAB" w14:textId="77777777" w:rsidTr="00E21D72">
        <w:trPr>
          <w:trHeight w:val="252"/>
        </w:trPr>
        <w:tc>
          <w:tcPr>
            <w:tcW w:w="4009" w:type="pct"/>
          </w:tcPr>
          <w:p w14:paraId="1B0D5A13" w14:textId="203D1BF1" w:rsidR="00E21D72" w:rsidRPr="002661DA" w:rsidRDefault="00E21D72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Low birth weight linked to alcohol consumption during pregnancy</w:t>
            </w:r>
          </w:p>
        </w:tc>
        <w:tc>
          <w:tcPr>
            <w:tcW w:w="991" w:type="pct"/>
            <w:vMerge/>
          </w:tcPr>
          <w:p w14:paraId="6A455CA6" w14:textId="77777777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21D72" w:rsidRPr="002661DA" w14:paraId="1C773715" w14:textId="77777777" w:rsidTr="00E21D72">
        <w:trPr>
          <w:trHeight w:val="252"/>
        </w:trPr>
        <w:tc>
          <w:tcPr>
            <w:tcW w:w="4009" w:type="pct"/>
          </w:tcPr>
          <w:p w14:paraId="6049C86E" w14:textId="3DB344A7" w:rsidR="00E21D72" w:rsidRDefault="005716DB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OR</w:t>
            </w:r>
          </w:p>
        </w:tc>
        <w:tc>
          <w:tcPr>
            <w:tcW w:w="991" w:type="pct"/>
          </w:tcPr>
          <w:p w14:paraId="099B0E10" w14:textId="77777777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21D72" w:rsidRPr="002661DA" w14:paraId="164442C9" w14:textId="77777777" w:rsidTr="00E21D72">
        <w:trPr>
          <w:trHeight w:val="252"/>
        </w:trPr>
        <w:tc>
          <w:tcPr>
            <w:tcW w:w="4009" w:type="pct"/>
          </w:tcPr>
          <w:p w14:paraId="4A718D22" w14:textId="41A31EDC" w:rsidR="00E21D72" w:rsidRPr="00831B14" w:rsidRDefault="00E21D72" w:rsidP="000F5CEC">
            <w:pPr>
              <w:rPr>
                <w:rFonts w:ascii="Arial" w:hAnsi="Arial" w:cs="Arial"/>
                <w:b/>
                <w:lang w:val="en-AU"/>
              </w:rPr>
            </w:pPr>
            <w:r w:rsidRPr="00831B14">
              <w:rPr>
                <w:rFonts w:ascii="Arial" w:hAnsi="Arial" w:cs="Arial"/>
                <w:b/>
                <w:lang w:val="en-AU"/>
              </w:rPr>
              <w:t>Do not smoke while preg</w:t>
            </w:r>
            <w:r>
              <w:rPr>
                <w:rFonts w:ascii="Arial" w:hAnsi="Arial" w:cs="Arial"/>
                <w:b/>
                <w:lang w:val="en-AU"/>
              </w:rPr>
              <w:t>n</w:t>
            </w:r>
            <w:r w:rsidRPr="00831B14">
              <w:rPr>
                <w:rFonts w:ascii="Arial" w:hAnsi="Arial" w:cs="Arial"/>
                <w:b/>
                <w:lang w:val="en-AU"/>
              </w:rPr>
              <w:t>ant</w:t>
            </w:r>
          </w:p>
        </w:tc>
        <w:tc>
          <w:tcPr>
            <w:tcW w:w="991" w:type="pct"/>
          </w:tcPr>
          <w:p w14:paraId="01402E7E" w14:textId="4F11B4D6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21D72" w:rsidRPr="002661DA" w14:paraId="13490046" w14:textId="77777777" w:rsidTr="00E21D72">
        <w:trPr>
          <w:trHeight w:val="252"/>
        </w:trPr>
        <w:tc>
          <w:tcPr>
            <w:tcW w:w="4009" w:type="pct"/>
          </w:tcPr>
          <w:p w14:paraId="702CE5CF" w14:textId="1DA5AD35" w:rsidR="00E21D72" w:rsidRDefault="00E21D72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Smoking is linked to low birthweight babies</w:t>
            </w:r>
          </w:p>
        </w:tc>
        <w:tc>
          <w:tcPr>
            <w:tcW w:w="991" w:type="pct"/>
            <w:vMerge w:val="restart"/>
          </w:tcPr>
          <w:p w14:paraId="1533D519" w14:textId="77777777" w:rsidR="00E21D72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082DBE1" w14:textId="77777777" w:rsidR="00E21D72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05792339" w14:textId="3739F844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E21D72" w:rsidRPr="002661DA" w14:paraId="2A4F6D6F" w14:textId="77777777" w:rsidTr="00E21D72">
        <w:trPr>
          <w:trHeight w:val="252"/>
        </w:trPr>
        <w:tc>
          <w:tcPr>
            <w:tcW w:w="4009" w:type="pct"/>
          </w:tcPr>
          <w:p w14:paraId="68021B9A" w14:textId="77C2D5DA" w:rsidR="00E21D72" w:rsidRDefault="00E21D72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Smoking also linked to increased chance of miscarriage</w:t>
            </w:r>
          </w:p>
        </w:tc>
        <w:tc>
          <w:tcPr>
            <w:tcW w:w="991" w:type="pct"/>
            <w:vMerge/>
          </w:tcPr>
          <w:p w14:paraId="33E9C5A0" w14:textId="77777777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21D72" w:rsidRPr="002661DA" w14:paraId="230767E4" w14:textId="77777777" w:rsidTr="00E21D72">
        <w:trPr>
          <w:trHeight w:val="252"/>
        </w:trPr>
        <w:tc>
          <w:tcPr>
            <w:tcW w:w="4009" w:type="pct"/>
          </w:tcPr>
          <w:p w14:paraId="70DF9356" w14:textId="6CB784EB" w:rsidR="00E21D72" w:rsidRDefault="00E21D72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Respiratory issues in the newborn linked to smoking during pregnancy</w:t>
            </w:r>
          </w:p>
        </w:tc>
        <w:tc>
          <w:tcPr>
            <w:tcW w:w="991" w:type="pct"/>
            <w:vMerge/>
          </w:tcPr>
          <w:p w14:paraId="4C242E0C" w14:textId="77777777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21D72" w:rsidRPr="002661DA" w14:paraId="12A9676D" w14:textId="77777777" w:rsidTr="00E21D72">
        <w:trPr>
          <w:trHeight w:val="252"/>
        </w:trPr>
        <w:tc>
          <w:tcPr>
            <w:tcW w:w="4009" w:type="pct"/>
          </w:tcPr>
          <w:p w14:paraId="44E83828" w14:textId="3AC1807D" w:rsidR="00E21D72" w:rsidRDefault="00E21D72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Increased chance of sudden infant death syndrome </w:t>
            </w:r>
          </w:p>
        </w:tc>
        <w:tc>
          <w:tcPr>
            <w:tcW w:w="991" w:type="pct"/>
            <w:vMerge/>
          </w:tcPr>
          <w:p w14:paraId="1BBF3D8F" w14:textId="77777777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21D72" w:rsidRPr="002661DA" w14:paraId="1559B8C0" w14:textId="77777777" w:rsidTr="00E21D72">
        <w:trPr>
          <w:trHeight w:val="252"/>
        </w:trPr>
        <w:tc>
          <w:tcPr>
            <w:tcW w:w="4009" w:type="pct"/>
          </w:tcPr>
          <w:p w14:paraId="3316890D" w14:textId="215D8C6B" w:rsidR="00E21D72" w:rsidRDefault="005716DB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OR</w:t>
            </w:r>
          </w:p>
        </w:tc>
        <w:tc>
          <w:tcPr>
            <w:tcW w:w="991" w:type="pct"/>
          </w:tcPr>
          <w:p w14:paraId="02947BB0" w14:textId="77777777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21D72" w:rsidRPr="002661DA" w14:paraId="6B910772" w14:textId="77777777" w:rsidTr="00E21D72">
        <w:trPr>
          <w:trHeight w:val="252"/>
        </w:trPr>
        <w:tc>
          <w:tcPr>
            <w:tcW w:w="4009" w:type="pct"/>
          </w:tcPr>
          <w:p w14:paraId="6B679D05" w14:textId="7E2C7A87" w:rsidR="00E21D72" w:rsidRPr="00831B14" w:rsidRDefault="00E21D72" w:rsidP="000F5CEC">
            <w:pPr>
              <w:rPr>
                <w:rFonts w:ascii="Arial" w:hAnsi="Arial" w:cs="Arial"/>
                <w:b/>
                <w:lang w:val="en-AU"/>
              </w:rPr>
            </w:pPr>
            <w:r w:rsidRPr="00831B14">
              <w:rPr>
                <w:rFonts w:ascii="Arial" w:hAnsi="Arial" w:cs="Arial"/>
                <w:b/>
                <w:lang w:val="en-AU"/>
              </w:rPr>
              <w:t>Prescription medication and other pharmaceuticals</w:t>
            </w:r>
          </w:p>
        </w:tc>
        <w:tc>
          <w:tcPr>
            <w:tcW w:w="991" w:type="pct"/>
          </w:tcPr>
          <w:p w14:paraId="00FFACB3" w14:textId="755345D6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E21D72" w:rsidRPr="002661DA" w14:paraId="4A182A91" w14:textId="77777777" w:rsidTr="00E21D72">
        <w:trPr>
          <w:trHeight w:val="252"/>
        </w:trPr>
        <w:tc>
          <w:tcPr>
            <w:tcW w:w="4009" w:type="pct"/>
          </w:tcPr>
          <w:p w14:paraId="5538CCAD" w14:textId="1B2ED9C8" w:rsidR="00E21D72" w:rsidRDefault="00E21D72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Must be taken under the advice of a doctor as these can cause malformation in an unborn baby</w:t>
            </w:r>
          </w:p>
        </w:tc>
        <w:tc>
          <w:tcPr>
            <w:tcW w:w="991" w:type="pct"/>
            <w:vMerge w:val="restart"/>
          </w:tcPr>
          <w:p w14:paraId="38642161" w14:textId="77777777" w:rsidR="00E21D72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55EF199A" w14:textId="77777777" w:rsidR="00E21D72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F10FF1E" w14:textId="68016989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2</w:t>
            </w:r>
          </w:p>
        </w:tc>
      </w:tr>
      <w:tr w:rsidR="00E21D72" w:rsidRPr="002661DA" w14:paraId="14E4A6CF" w14:textId="77777777" w:rsidTr="00E21D72">
        <w:trPr>
          <w:trHeight w:val="252"/>
        </w:trPr>
        <w:tc>
          <w:tcPr>
            <w:tcW w:w="4009" w:type="pct"/>
          </w:tcPr>
          <w:p w14:paraId="7D4CAA6B" w14:textId="66D2CD7A" w:rsidR="00E21D72" w:rsidRDefault="00E21D72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</w:t>
            </w:r>
            <w:r w:rsidR="009154F2">
              <w:rPr>
                <w:rFonts w:ascii="Arial" w:hAnsi="Arial" w:cs="Arial"/>
                <w:lang w:val="en-AU"/>
              </w:rPr>
              <w:t>y</w:t>
            </w:r>
            <w:r>
              <w:rPr>
                <w:rFonts w:ascii="Arial" w:hAnsi="Arial" w:cs="Arial"/>
                <w:lang w:val="en-AU"/>
              </w:rPr>
              <w:t xml:space="preserve"> can cross the placenta and cause birth defects in unborn babies</w:t>
            </w:r>
          </w:p>
        </w:tc>
        <w:tc>
          <w:tcPr>
            <w:tcW w:w="991" w:type="pct"/>
            <w:vMerge/>
          </w:tcPr>
          <w:p w14:paraId="0132CCBA" w14:textId="77777777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21D72" w:rsidRPr="002661DA" w14:paraId="422885DE" w14:textId="77777777" w:rsidTr="00E21D72">
        <w:trPr>
          <w:trHeight w:val="252"/>
        </w:trPr>
        <w:tc>
          <w:tcPr>
            <w:tcW w:w="4009" w:type="pct"/>
          </w:tcPr>
          <w:p w14:paraId="10316512" w14:textId="27A466CC" w:rsidR="00E21D72" w:rsidRDefault="00E21D72" w:rsidP="000F5CEC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Thalidomide as an example</w:t>
            </w:r>
          </w:p>
        </w:tc>
        <w:tc>
          <w:tcPr>
            <w:tcW w:w="991" w:type="pct"/>
            <w:vMerge/>
          </w:tcPr>
          <w:p w14:paraId="51FF172A" w14:textId="77777777" w:rsidR="00E21D72" w:rsidRPr="002661DA" w:rsidRDefault="00E21D72" w:rsidP="000F5CEC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E21D72" w:rsidRPr="002661DA" w14:paraId="49693AF7" w14:textId="77777777" w:rsidTr="00E21D72">
        <w:tc>
          <w:tcPr>
            <w:tcW w:w="4009" w:type="pct"/>
          </w:tcPr>
          <w:p w14:paraId="5BBE3FDC" w14:textId="77777777" w:rsidR="00F72BCF" w:rsidRPr="002661DA" w:rsidRDefault="00F72BCF" w:rsidP="000F5CEC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2CA4CD6B" w14:textId="0CB36F54" w:rsidR="00F72BCF" w:rsidRPr="002661DA" w:rsidRDefault="00804960" w:rsidP="000F5CEC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6</w:t>
            </w:r>
          </w:p>
        </w:tc>
      </w:tr>
    </w:tbl>
    <w:p w14:paraId="16589902" w14:textId="77777777" w:rsidR="00017FC5" w:rsidRDefault="00017FC5" w:rsidP="0055243F">
      <w:pPr>
        <w:rPr>
          <w:rFonts w:ascii="Arial" w:hAnsi="Arial" w:cs="Arial"/>
          <w:lang w:val="en-AU"/>
        </w:rPr>
      </w:pPr>
    </w:p>
    <w:p w14:paraId="3FD5B404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0467C4DD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1BF809BC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159A34A9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57E2F62F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390B4B28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014F0E75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50EA5893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4954D07A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55CEABCA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74A14B8E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6ADC8B5B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29DB1D2B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55FABEE1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0F79A9CA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49735B03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69775782" w14:textId="77777777" w:rsidR="00817C81" w:rsidRDefault="00817C81" w:rsidP="0055243F">
      <w:pPr>
        <w:rPr>
          <w:rFonts w:ascii="Arial" w:hAnsi="Arial" w:cs="Arial"/>
          <w:lang w:val="en-AU"/>
        </w:rPr>
      </w:pPr>
    </w:p>
    <w:p w14:paraId="78781BE1" w14:textId="79FCD99E" w:rsidR="00017FC5" w:rsidRDefault="00486FD1" w:rsidP="0055243F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lastRenderedPageBreak/>
        <w:t>(c)</w:t>
      </w:r>
      <w:r>
        <w:rPr>
          <w:rFonts w:ascii="Arial" w:hAnsi="Arial" w:cs="Arial"/>
          <w:lang w:val="en-AU"/>
        </w:rPr>
        <w:tab/>
        <w:t xml:space="preserve">The two (2) screening techniques that will be used are ultrasound and </w:t>
      </w:r>
      <w:r>
        <w:rPr>
          <w:rFonts w:ascii="Arial" w:hAnsi="Arial" w:cs="Arial"/>
          <w:lang w:val="en-AU"/>
        </w:rPr>
        <w:tab/>
        <w:t>amniocentesis.</w:t>
      </w:r>
      <w:r w:rsidR="00C51BBC">
        <w:rPr>
          <w:rFonts w:ascii="Arial" w:hAnsi="Arial" w:cs="Arial"/>
          <w:lang w:val="en-AU"/>
        </w:rPr>
        <w:t xml:space="preserve"> </w:t>
      </w:r>
      <w:r>
        <w:rPr>
          <w:rFonts w:ascii="Arial" w:hAnsi="Arial" w:cs="Arial"/>
          <w:lang w:val="en-AU"/>
        </w:rPr>
        <w:t xml:space="preserve">Describe these screening techniques and state what </w:t>
      </w:r>
      <w:r w:rsidR="00C51BBC"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 xml:space="preserve">information can be collected on the growing </w:t>
      </w:r>
      <w:r w:rsidR="009154F2">
        <w:rPr>
          <w:rFonts w:ascii="Arial" w:hAnsi="Arial" w:cs="Arial"/>
          <w:lang w:val="en-AU"/>
        </w:rPr>
        <w:t>foetus</w:t>
      </w:r>
      <w:r>
        <w:rPr>
          <w:rFonts w:ascii="Arial" w:hAnsi="Arial" w:cs="Arial"/>
          <w:lang w:val="en-AU"/>
        </w:rPr>
        <w:t xml:space="preserve"> to show that it is </w:t>
      </w:r>
      <w:r w:rsidR="009154F2">
        <w:rPr>
          <w:rFonts w:ascii="Arial" w:hAnsi="Arial" w:cs="Arial"/>
          <w:lang w:val="en-AU"/>
        </w:rPr>
        <w:tab/>
      </w:r>
      <w:r>
        <w:rPr>
          <w:rFonts w:ascii="Arial" w:hAnsi="Arial" w:cs="Arial"/>
          <w:lang w:val="en-AU"/>
        </w:rPr>
        <w:t>developing as it should.</w:t>
      </w:r>
      <w:r w:rsidR="009154F2">
        <w:rPr>
          <w:rFonts w:ascii="Arial" w:hAnsi="Arial" w:cs="Arial"/>
          <w:lang w:val="en-AU"/>
        </w:rPr>
        <w:tab/>
      </w:r>
      <w:r w:rsidR="009154F2">
        <w:rPr>
          <w:rFonts w:ascii="Arial" w:hAnsi="Arial" w:cs="Arial"/>
          <w:lang w:val="en-AU"/>
        </w:rPr>
        <w:tab/>
      </w:r>
      <w:r w:rsidR="009154F2">
        <w:rPr>
          <w:rFonts w:ascii="Arial" w:hAnsi="Arial" w:cs="Arial"/>
          <w:lang w:val="en-AU"/>
        </w:rPr>
        <w:tab/>
      </w:r>
      <w:r w:rsidR="009154F2">
        <w:rPr>
          <w:rFonts w:ascii="Arial" w:hAnsi="Arial" w:cs="Arial"/>
          <w:lang w:val="en-AU"/>
        </w:rPr>
        <w:tab/>
      </w:r>
      <w:r w:rsidR="009154F2">
        <w:rPr>
          <w:rFonts w:ascii="Arial" w:hAnsi="Arial" w:cs="Arial"/>
          <w:lang w:val="en-AU"/>
        </w:rPr>
        <w:tab/>
      </w:r>
      <w:r w:rsidR="009154F2">
        <w:rPr>
          <w:rFonts w:ascii="Arial" w:hAnsi="Arial" w:cs="Arial"/>
          <w:lang w:val="en-AU"/>
        </w:rPr>
        <w:tab/>
      </w:r>
      <w:r w:rsidR="009154F2">
        <w:rPr>
          <w:rFonts w:ascii="Arial" w:hAnsi="Arial" w:cs="Arial"/>
          <w:lang w:val="en-AU"/>
        </w:rPr>
        <w:tab/>
        <w:t>(6 marks)</w:t>
      </w:r>
    </w:p>
    <w:p w14:paraId="46618521" w14:textId="77777777" w:rsidR="00C51BBC" w:rsidRDefault="00C51BBC" w:rsidP="0055243F">
      <w:pPr>
        <w:rPr>
          <w:rFonts w:ascii="Arial" w:hAnsi="Arial" w:cs="Arial"/>
          <w:lang w:val="en-AU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C51BBC" w:rsidRPr="002661DA" w14:paraId="1872EFB3" w14:textId="77777777" w:rsidTr="007838A4">
        <w:trPr>
          <w:trHeight w:val="297"/>
        </w:trPr>
        <w:tc>
          <w:tcPr>
            <w:tcW w:w="4009" w:type="pct"/>
          </w:tcPr>
          <w:p w14:paraId="251EBC34" w14:textId="0CB232DA" w:rsidR="00C51BBC" w:rsidRPr="002661DA" w:rsidRDefault="00C51BBC" w:rsidP="007838A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991" w:type="pct"/>
          </w:tcPr>
          <w:p w14:paraId="2726D981" w14:textId="77777777" w:rsidR="00C51BBC" w:rsidRPr="002661DA" w:rsidRDefault="00C51BBC" w:rsidP="007838A4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C51BBC" w:rsidRPr="002661DA" w14:paraId="381547FA" w14:textId="77777777" w:rsidTr="007838A4">
        <w:tc>
          <w:tcPr>
            <w:tcW w:w="4009" w:type="pct"/>
          </w:tcPr>
          <w:p w14:paraId="0C626499" w14:textId="2347DB76" w:rsidR="00C51BBC" w:rsidRPr="00C51BBC" w:rsidRDefault="00C51BBC" w:rsidP="007838A4">
            <w:pPr>
              <w:rPr>
                <w:rFonts w:ascii="Arial" w:hAnsi="Arial" w:cs="Arial"/>
                <w:b/>
                <w:i/>
                <w:lang w:val="en-AU"/>
              </w:rPr>
            </w:pPr>
            <w:r w:rsidRPr="00C51BBC">
              <w:rPr>
                <w:rFonts w:ascii="Arial" w:hAnsi="Arial" w:cs="Arial"/>
                <w:b/>
                <w:i/>
                <w:lang w:val="en-AU"/>
              </w:rPr>
              <w:t>Ultrasound</w:t>
            </w:r>
          </w:p>
        </w:tc>
        <w:tc>
          <w:tcPr>
            <w:tcW w:w="991" w:type="pct"/>
          </w:tcPr>
          <w:p w14:paraId="35B9E865" w14:textId="2B5591C7" w:rsidR="00C51BBC" w:rsidRDefault="00C51BBC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51BBC" w:rsidRPr="002661DA" w14:paraId="06304CB0" w14:textId="77777777" w:rsidTr="007838A4">
        <w:tc>
          <w:tcPr>
            <w:tcW w:w="4009" w:type="pct"/>
          </w:tcPr>
          <w:p w14:paraId="23772122" w14:textId="555FB1A0" w:rsidR="00C51BBC" w:rsidRPr="002661DA" w:rsidRDefault="00C51BBC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High frequency sound waves used to produce an image of foetus</w:t>
            </w:r>
          </w:p>
        </w:tc>
        <w:tc>
          <w:tcPr>
            <w:tcW w:w="991" w:type="pct"/>
            <w:vMerge w:val="restart"/>
          </w:tcPr>
          <w:p w14:paraId="2C3ECAA1" w14:textId="77777777" w:rsidR="00C51BBC" w:rsidRDefault="00C51BBC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7FF03B94" w14:textId="77777777" w:rsidR="00C51BBC" w:rsidRDefault="00C51BBC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E2AACB4" w14:textId="72856A11" w:rsidR="00C51BBC" w:rsidRPr="002661DA" w:rsidRDefault="00817C81" w:rsidP="007838A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3</w:t>
            </w:r>
          </w:p>
        </w:tc>
      </w:tr>
      <w:tr w:rsidR="00C51BBC" w:rsidRPr="002661DA" w14:paraId="548338DC" w14:textId="77777777" w:rsidTr="007838A4">
        <w:tc>
          <w:tcPr>
            <w:tcW w:w="4009" w:type="pct"/>
          </w:tcPr>
          <w:p w14:paraId="05FAA082" w14:textId="385B37D9" w:rsidR="00C51BBC" w:rsidRDefault="00C51BBC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Sound waves reflected off of the foetal tissue</w:t>
            </w:r>
          </w:p>
        </w:tc>
        <w:tc>
          <w:tcPr>
            <w:tcW w:w="991" w:type="pct"/>
            <w:vMerge/>
          </w:tcPr>
          <w:p w14:paraId="7AEC40EA" w14:textId="77777777" w:rsidR="00C51BBC" w:rsidRDefault="00C51BBC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51BBC" w:rsidRPr="002661DA" w14:paraId="385D038A" w14:textId="77777777" w:rsidTr="007838A4">
        <w:trPr>
          <w:trHeight w:val="254"/>
        </w:trPr>
        <w:tc>
          <w:tcPr>
            <w:tcW w:w="4009" w:type="pct"/>
          </w:tcPr>
          <w:p w14:paraId="49292078" w14:textId="61C06A85" w:rsidR="00C51BBC" w:rsidRPr="002661DA" w:rsidRDefault="00C51BBC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Image produced on computer screen</w:t>
            </w:r>
          </w:p>
        </w:tc>
        <w:tc>
          <w:tcPr>
            <w:tcW w:w="991" w:type="pct"/>
            <w:vMerge/>
          </w:tcPr>
          <w:p w14:paraId="49CF7F8C" w14:textId="77777777" w:rsidR="00C51BBC" w:rsidRPr="002661DA" w:rsidRDefault="00C51BBC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51BBC" w:rsidRPr="002661DA" w14:paraId="27246A23" w14:textId="77777777" w:rsidTr="007838A4">
        <w:trPr>
          <w:trHeight w:val="252"/>
        </w:trPr>
        <w:tc>
          <w:tcPr>
            <w:tcW w:w="4009" w:type="pct"/>
          </w:tcPr>
          <w:p w14:paraId="635D8B44" w14:textId="42A6CDDD" w:rsidR="00C51BBC" w:rsidRPr="002661DA" w:rsidRDefault="009154F2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Physical a</w:t>
            </w:r>
            <w:r w:rsidR="00C51BBC">
              <w:rPr>
                <w:rFonts w:ascii="Arial" w:hAnsi="Arial" w:cs="Arial"/>
                <w:lang w:val="en-AU"/>
              </w:rPr>
              <w:t>bnormalities can be detected</w:t>
            </w:r>
          </w:p>
        </w:tc>
        <w:tc>
          <w:tcPr>
            <w:tcW w:w="991" w:type="pct"/>
            <w:vMerge/>
          </w:tcPr>
          <w:p w14:paraId="16B48A25" w14:textId="77777777" w:rsidR="00C51BBC" w:rsidRPr="002661DA" w:rsidRDefault="00C51BBC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51BBC" w:rsidRPr="002661DA" w14:paraId="00F64122" w14:textId="77777777" w:rsidTr="007838A4">
        <w:trPr>
          <w:trHeight w:val="252"/>
        </w:trPr>
        <w:tc>
          <w:tcPr>
            <w:tcW w:w="4009" w:type="pct"/>
          </w:tcPr>
          <w:p w14:paraId="3B087923" w14:textId="3B08CF49" w:rsidR="00C51BBC" w:rsidRPr="002661DA" w:rsidRDefault="00C51BBC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Measurements of limbs, brain and head can be taken to show that the baby is growing and developing normally</w:t>
            </w:r>
          </w:p>
        </w:tc>
        <w:tc>
          <w:tcPr>
            <w:tcW w:w="991" w:type="pct"/>
            <w:vMerge/>
          </w:tcPr>
          <w:p w14:paraId="4F1C04F0" w14:textId="77777777" w:rsidR="00C51BBC" w:rsidRPr="002661DA" w:rsidRDefault="00C51BBC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51BBC" w:rsidRPr="002661DA" w14:paraId="4E2ECDB1" w14:textId="77777777" w:rsidTr="007838A4">
        <w:trPr>
          <w:trHeight w:val="252"/>
        </w:trPr>
        <w:tc>
          <w:tcPr>
            <w:tcW w:w="4009" w:type="pct"/>
          </w:tcPr>
          <w:p w14:paraId="022D75F2" w14:textId="263D16FC" w:rsidR="00C51BBC" w:rsidRPr="00C51BBC" w:rsidRDefault="00C51BBC" w:rsidP="007838A4">
            <w:pPr>
              <w:rPr>
                <w:rFonts w:ascii="Arial" w:hAnsi="Arial" w:cs="Arial"/>
                <w:b/>
                <w:i/>
                <w:lang w:val="en-AU"/>
              </w:rPr>
            </w:pPr>
            <w:r w:rsidRPr="00C51BBC">
              <w:rPr>
                <w:rFonts w:ascii="Arial" w:hAnsi="Arial" w:cs="Arial"/>
                <w:b/>
                <w:i/>
                <w:lang w:val="en-AU"/>
              </w:rPr>
              <w:t>Amniocentesis</w:t>
            </w:r>
          </w:p>
        </w:tc>
        <w:tc>
          <w:tcPr>
            <w:tcW w:w="991" w:type="pct"/>
          </w:tcPr>
          <w:p w14:paraId="2512680F" w14:textId="77777777" w:rsidR="00C51BBC" w:rsidRPr="002661DA" w:rsidRDefault="00C51BBC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17C81" w:rsidRPr="002661DA" w14:paraId="6D831818" w14:textId="77777777" w:rsidTr="007838A4">
        <w:trPr>
          <w:trHeight w:val="252"/>
        </w:trPr>
        <w:tc>
          <w:tcPr>
            <w:tcW w:w="4009" w:type="pct"/>
          </w:tcPr>
          <w:p w14:paraId="7495E05E" w14:textId="0CD5773D" w:rsidR="00817C81" w:rsidRPr="002661DA" w:rsidRDefault="00817C81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 sample of amniotic fluid is removed</w:t>
            </w:r>
          </w:p>
        </w:tc>
        <w:tc>
          <w:tcPr>
            <w:tcW w:w="991" w:type="pct"/>
            <w:vMerge w:val="restart"/>
          </w:tcPr>
          <w:p w14:paraId="5A850B2A" w14:textId="77777777" w:rsidR="00817C81" w:rsidRDefault="00817C81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3D0A35C8" w14:textId="77777777" w:rsidR="00817C81" w:rsidRDefault="00817C81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  <w:p w14:paraId="1E8B9FED" w14:textId="3CDC4462" w:rsidR="00817C81" w:rsidRPr="002661DA" w:rsidRDefault="00817C81" w:rsidP="007838A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Any 3</w:t>
            </w:r>
          </w:p>
        </w:tc>
      </w:tr>
      <w:tr w:rsidR="00817C81" w:rsidRPr="002661DA" w14:paraId="4C1B685C" w14:textId="77777777" w:rsidTr="007838A4">
        <w:trPr>
          <w:trHeight w:val="252"/>
        </w:trPr>
        <w:tc>
          <w:tcPr>
            <w:tcW w:w="4009" w:type="pct"/>
          </w:tcPr>
          <w:p w14:paraId="5940381E" w14:textId="744C1E52" w:rsidR="00817C81" w:rsidRDefault="00817C81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The fluid contains foetal cells</w:t>
            </w:r>
          </w:p>
        </w:tc>
        <w:tc>
          <w:tcPr>
            <w:tcW w:w="991" w:type="pct"/>
            <w:vMerge/>
          </w:tcPr>
          <w:p w14:paraId="0FB5CA37" w14:textId="77777777" w:rsidR="00817C81" w:rsidRPr="002661DA" w:rsidRDefault="00817C81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17C81" w:rsidRPr="002661DA" w14:paraId="0983AD76" w14:textId="77777777" w:rsidTr="007838A4">
        <w:trPr>
          <w:trHeight w:val="252"/>
        </w:trPr>
        <w:tc>
          <w:tcPr>
            <w:tcW w:w="4009" w:type="pct"/>
          </w:tcPr>
          <w:p w14:paraId="527F7D18" w14:textId="76FB10FF" w:rsidR="00817C81" w:rsidRDefault="00817C81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A karyotype (picture of the foetal chromosomes) can be produced</w:t>
            </w:r>
          </w:p>
        </w:tc>
        <w:tc>
          <w:tcPr>
            <w:tcW w:w="991" w:type="pct"/>
            <w:vMerge/>
          </w:tcPr>
          <w:p w14:paraId="7FEEDC3B" w14:textId="77777777" w:rsidR="00817C81" w:rsidRPr="002661DA" w:rsidRDefault="00817C81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17C81" w:rsidRPr="002661DA" w14:paraId="77FA13A7" w14:textId="77777777" w:rsidTr="007838A4">
        <w:trPr>
          <w:trHeight w:val="252"/>
        </w:trPr>
        <w:tc>
          <w:tcPr>
            <w:tcW w:w="4009" w:type="pct"/>
          </w:tcPr>
          <w:p w14:paraId="1BA23C3F" w14:textId="5B6245B5" w:rsidR="00817C81" w:rsidRDefault="00817C81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Missing/ additional/ abnormal chromosomes can be detected.</w:t>
            </w:r>
          </w:p>
        </w:tc>
        <w:tc>
          <w:tcPr>
            <w:tcW w:w="991" w:type="pct"/>
            <w:vMerge/>
          </w:tcPr>
          <w:p w14:paraId="39EDEF17" w14:textId="77777777" w:rsidR="00817C81" w:rsidRPr="002661DA" w:rsidRDefault="00817C81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817C81" w:rsidRPr="002661DA" w14:paraId="62916CDC" w14:textId="77777777" w:rsidTr="007838A4">
        <w:trPr>
          <w:trHeight w:val="252"/>
        </w:trPr>
        <w:tc>
          <w:tcPr>
            <w:tcW w:w="4009" w:type="pct"/>
          </w:tcPr>
          <w:p w14:paraId="4FE77B49" w14:textId="2F59C5AE" w:rsidR="00817C81" w:rsidRDefault="00817C81" w:rsidP="007838A4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Down’s syndrome, cystic fibrosis, spina bifida are example of disorders that can be detected using amniocentesis</w:t>
            </w:r>
          </w:p>
        </w:tc>
        <w:tc>
          <w:tcPr>
            <w:tcW w:w="991" w:type="pct"/>
            <w:vMerge/>
          </w:tcPr>
          <w:p w14:paraId="7E717B3A" w14:textId="77777777" w:rsidR="00817C81" w:rsidRPr="002661DA" w:rsidRDefault="00817C81" w:rsidP="007838A4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C51BBC" w:rsidRPr="002661DA" w14:paraId="28BCA85A" w14:textId="77777777" w:rsidTr="007838A4">
        <w:tc>
          <w:tcPr>
            <w:tcW w:w="4009" w:type="pct"/>
          </w:tcPr>
          <w:p w14:paraId="4FD0E6C0" w14:textId="77777777" w:rsidR="00C51BBC" w:rsidRPr="002661DA" w:rsidRDefault="00C51BBC" w:rsidP="007838A4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2661DA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1C3141F9" w14:textId="2F3ACDFA" w:rsidR="00C51BBC" w:rsidRPr="002661DA" w:rsidRDefault="00817C81" w:rsidP="007838A4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6</w:t>
            </w:r>
          </w:p>
        </w:tc>
      </w:tr>
    </w:tbl>
    <w:p w14:paraId="32D27748" w14:textId="77777777" w:rsidR="00017FC5" w:rsidRDefault="00017FC5" w:rsidP="0055243F">
      <w:pPr>
        <w:rPr>
          <w:rFonts w:ascii="Arial" w:hAnsi="Arial" w:cs="Arial"/>
          <w:lang w:val="en-AU"/>
        </w:rPr>
      </w:pPr>
    </w:p>
    <w:p w14:paraId="4F36D867" w14:textId="77777777" w:rsidR="00017FC5" w:rsidRDefault="00017FC5" w:rsidP="0055243F">
      <w:pPr>
        <w:rPr>
          <w:rFonts w:ascii="Arial" w:hAnsi="Arial" w:cs="Arial"/>
          <w:lang w:val="en-AU"/>
        </w:rPr>
      </w:pPr>
    </w:p>
    <w:p w14:paraId="0618B9B1" w14:textId="77777777" w:rsidR="00017FC5" w:rsidRDefault="00017FC5" w:rsidP="0055243F">
      <w:pPr>
        <w:rPr>
          <w:rFonts w:ascii="Arial" w:hAnsi="Arial" w:cs="Arial"/>
          <w:lang w:val="en-AU"/>
        </w:rPr>
      </w:pPr>
    </w:p>
    <w:sectPr w:rsidR="00017FC5" w:rsidSect="005B6ADB">
      <w:headerReference w:type="even" r:id="rId8"/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11273" w14:textId="77777777" w:rsidR="004D4885" w:rsidRDefault="004D4885" w:rsidP="002F6B05">
      <w:r>
        <w:separator/>
      </w:r>
    </w:p>
  </w:endnote>
  <w:endnote w:type="continuationSeparator" w:id="0">
    <w:p w14:paraId="28BCABC3" w14:textId="77777777" w:rsidR="004D4885" w:rsidRDefault="004D4885" w:rsidP="002F6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9BC6F" w14:textId="77777777" w:rsidR="004D4885" w:rsidRDefault="004D4885" w:rsidP="002F6B05">
      <w:r>
        <w:separator/>
      </w:r>
    </w:p>
  </w:footnote>
  <w:footnote w:type="continuationSeparator" w:id="0">
    <w:p w14:paraId="006E4794" w14:textId="77777777" w:rsidR="004D4885" w:rsidRDefault="004D4885" w:rsidP="002F6B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7F7E6" w14:textId="77777777" w:rsidR="00B96445" w:rsidRDefault="00B96445" w:rsidP="00F72ECC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73412C" w14:textId="77777777" w:rsidR="00B96445" w:rsidRDefault="00B9644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DEDE5" w14:textId="77777777" w:rsidR="00B96445" w:rsidRDefault="00B96445" w:rsidP="00F72ECC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5F07">
      <w:rPr>
        <w:rStyle w:val="PageNumber"/>
        <w:noProof/>
      </w:rPr>
      <w:t>13</w:t>
    </w:r>
    <w:r>
      <w:rPr>
        <w:rStyle w:val="PageNumber"/>
      </w:rPr>
      <w:fldChar w:fldCharType="end"/>
    </w:r>
  </w:p>
  <w:p w14:paraId="1F8227FC" w14:textId="77777777" w:rsidR="00B96445" w:rsidRDefault="00B96445">
    <w:pPr>
      <w:pStyle w:val="Header"/>
    </w:pPr>
    <w:r>
      <w:t>HUMAN BIOLOGY</w:t>
    </w:r>
    <w:r>
      <w:tab/>
    </w:r>
    <w:r>
      <w:tab/>
      <w:t>MARKING KEY</w:t>
    </w:r>
  </w:p>
  <w:p w14:paraId="5F44BCEC" w14:textId="77777777" w:rsidR="00B96445" w:rsidRDefault="00B964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30A0A"/>
    <w:multiLevelType w:val="hybridMultilevel"/>
    <w:tmpl w:val="0E844BB8"/>
    <w:lvl w:ilvl="0" w:tplc="D57EF0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51A5E"/>
    <w:multiLevelType w:val="hybridMultilevel"/>
    <w:tmpl w:val="716A51F2"/>
    <w:lvl w:ilvl="0" w:tplc="7C4866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33FD7"/>
    <w:multiLevelType w:val="hybridMultilevel"/>
    <w:tmpl w:val="281AD5E0"/>
    <w:lvl w:ilvl="0" w:tplc="F4EEDE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74EBF"/>
    <w:multiLevelType w:val="hybridMultilevel"/>
    <w:tmpl w:val="2EC2423E"/>
    <w:lvl w:ilvl="0" w:tplc="E7788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05"/>
    <w:rsid w:val="0001143A"/>
    <w:rsid w:val="00017FC5"/>
    <w:rsid w:val="00047285"/>
    <w:rsid w:val="000543D6"/>
    <w:rsid w:val="00074DD1"/>
    <w:rsid w:val="00083040"/>
    <w:rsid w:val="00086FBE"/>
    <w:rsid w:val="000A6511"/>
    <w:rsid w:val="000A67F8"/>
    <w:rsid w:val="000A72DA"/>
    <w:rsid w:val="000A79B8"/>
    <w:rsid w:val="000B4AD7"/>
    <w:rsid w:val="000B4DE6"/>
    <w:rsid w:val="000D27CA"/>
    <w:rsid w:val="000D3310"/>
    <w:rsid w:val="000D38AB"/>
    <w:rsid w:val="000D45A0"/>
    <w:rsid w:val="000E047A"/>
    <w:rsid w:val="000E7ED7"/>
    <w:rsid w:val="000F35DF"/>
    <w:rsid w:val="000F5747"/>
    <w:rsid w:val="000F5CEC"/>
    <w:rsid w:val="000F69F1"/>
    <w:rsid w:val="00102340"/>
    <w:rsid w:val="00106C8F"/>
    <w:rsid w:val="0011236C"/>
    <w:rsid w:val="001162FC"/>
    <w:rsid w:val="00123992"/>
    <w:rsid w:val="0012666B"/>
    <w:rsid w:val="00135D1B"/>
    <w:rsid w:val="0014289D"/>
    <w:rsid w:val="001672CE"/>
    <w:rsid w:val="0017745B"/>
    <w:rsid w:val="00177EAF"/>
    <w:rsid w:val="00187AAE"/>
    <w:rsid w:val="0019475C"/>
    <w:rsid w:val="001A0372"/>
    <w:rsid w:val="001A1098"/>
    <w:rsid w:val="001A14EC"/>
    <w:rsid w:val="001B1AB0"/>
    <w:rsid w:val="001B4EB0"/>
    <w:rsid w:val="001C01F7"/>
    <w:rsid w:val="001D67CE"/>
    <w:rsid w:val="001D7F58"/>
    <w:rsid w:val="001E1940"/>
    <w:rsid w:val="001E4D8E"/>
    <w:rsid w:val="001F0F00"/>
    <w:rsid w:val="001F4246"/>
    <w:rsid w:val="00202420"/>
    <w:rsid w:val="00211136"/>
    <w:rsid w:val="00211CD7"/>
    <w:rsid w:val="00212335"/>
    <w:rsid w:val="00217257"/>
    <w:rsid w:val="00225934"/>
    <w:rsid w:val="002275A7"/>
    <w:rsid w:val="0023041C"/>
    <w:rsid w:val="00230EED"/>
    <w:rsid w:val="00241CD9"/>
    <w:rsid w:val="00242C48"/>
    <w:rsid w:val="002456F2"/>
    <w:rsid w:val="0025254D"/>
    <w:rsid w:val="00256BF5"/>
    <w:rsid w:val="00262DEB"/>
    <w:rsid w:val="002661DA"/>
    <w:rsid w:val="00266B5F"/>
    <w:rsid w:val="00273BE2"/>
    <w:rsid w:val="002775AE"/>
    <w:rsid w:val="00280250"/>
    <w:rsid w:val="0028535F"/>
    <w:rsid w:val="002866F3"/>
    <w:rsid w:val="002873C6"/>
    <w:rsid w:val="002A17F4"/>
    <w:rsid w:val="002C13D0"/>
    <w:rsid w:val="002D65A1"/>
    <w:rsid w:val="002D7531"/>
    <w:rsid w:val="002F6B05"/>
    <w:rsid w:val="00303D20"/>
    <w:rsid w:val="00314ADA"/>
    <w:rsid w:val="0032123F"/>
    <w:rsid w:val="00331349"/>
    <w:rsid w:val="00333C2F"/>
    <w:rsid w:val="00343DAD"/>
    <w:rsid w:val="00347D4E"/>
    <w:rsid w:val="0035668B"/>
    <w:rsid w:val="00357199"/>
    <w:rsid w:val="00373313"/>
    <w:rsid w:val="0037345F"/>
    <w:rsid w:val="00377EC8"/>
    <w:rsid w:val="00390E36"/>
    <w:rsid w:val="003A69DB"/>
    <w:rsid w:val="003B03F8"/>
    <w:rsid w:val="003B04C7"/>
    <w:rsid w:val="003B6349"/>
    <w:rsid w:val="003C6444"/>
    <w:rsid w:val="003E3053"/>
    <w:rsid w:val="003E342D"/>
    <w:rsid w:val="003F0B70"/>
    <w:rsid w:val="003F4F42"/>
    <w:rsid w:val="00411611"/>
    <w:rsid w:val="00412428"/>
    <w:rsid w:val="00421C9F"/>
    <w:rsid w:val="00443C2D"/>
    <w:rsid w:val="00453244"/>
    <w:rsid w:val="0045346B"/>
    <w:rsid w:val="004544CA"/>
    <w:rsid w:val="00486ED8"/>
    <w:rsid w:val="00486FD1"/>
    <w:rsid w:val="00490D41"/>
    <w:rsid w:val="00496273"/>
    <w:rsid w:val="0049678A"/>
    <w:rsid w:val="004B0C24"/>
    <w:rsid w:val="004B67A9"/>
    <w:rsid w:val="004D4885"/>
    <w:rsid w:val="004F1EC6"/>
    <w:rsid w:val="005133AC"/>
    <w:rsid w:val="005243E4"/>
    <w:rsid w:val="00526EDD"/>
    <w:rsid w:val="00537DD7"/>
    <w:rsid w:val="0055243F"/>
    <w:rsid w:val="005716DB"/>
    <w:rsid w:val="00572B58"/>
    <w:rsid w:val="00576A6A"/>
    <w:rsid w:val="00581C43"/>
    <w:rsid w:val="00584D21"/>
    <w:rsid w:val="00587621"/>
    <w:rsid w:val="005A1A53"/>
    <w:rsid w:val="005A1AC1"/>
    <w:rsid w:val="005A4305"/>
    <w:rsid w:val="005A570E"/>
    <w:rsid w:val="005A7EDD"/>
    <w:rsid w:val="005B1193"/>
    <w:rsid w:val="005B623E"/>
    <w:rsid w:val="005B6ADB"/>
    <w:rsid w:val="005C2303"/>
    <w:rsid w:val="005D10B4"/>
    <w:rsid w:val="005F78BB"/>
    <w:rsid w:val="005F7EDC"/>
    <w:rsid w:val="00603E0A"/>
    <w:rsid w:val="006142B7"/>
    <w:rsid w:val="006314FB"/>
    <w:rsid w:val="00633096"/>
    <w:rsid w:val="00643A76"/>
    <w:rsid w:val="006456E0"/>
    <w:rsid w:val="00647C9E"/>
    <w:rsid w:val="0065232D"/>
    <w:rsid w:val="0065715A"/>
    <w:rsid w:val="006722CF"/>
    <w:rsid w:val="00683445"/>
    <w:rsid w:val="0069071E"/>
    <w:rsid w:val="006910D4"/>
    <w:rsid w:val="00692116"/>
    <w:rsid w:val="00693514"/>
    <w:rsid w:val="00697394"/>
    <w:rsid w:val="00697884"/>
    <w:rsid w:val="006B0ECC"/>
    <w:rsid w:val="006B23CC"/>
    <w:rsid w:val="006C0FFC"/>
    <w:rsid w:val="006C7417"/>
    <w:rsid w:val="006D6132"/>
    <w:rsid w:val="006D65C0"/>
    <w:rsid w:val="006F002B"/>
    <w:rsid w:val="00705AA8"/>
    <w:rsid w:val="00706A13"/>
    <w:rsid w:val="00711073"/>
    <w:rsid w:val="00717522"/>
    <w:rsid w:val="007235D6"/>
    <w:rsid w:val="00731338"/>
    <w:rsid w:val="0074768E"/>
    <w:rsid w:val="00747A42"/>
    <w:rsid w:val="00747DD2"/>
    <w:rsid w:val="00753BF8"/>
    <w:rsid w:val="007613A8"/>
    <w:rsid w:val="00765C52"/>
    <w:rsid w:val="00766CE8"/>
    <w:rsid w:val="00772F84"/>
    <w:rsid w:val="00773641"/>
    <w:rsid w:val="007838A4"/>
    <w:rsid w:val="007941AD"/>
    <w:rsid w:val="007A42DC"/>
    <w:rsid w:val="007A66D5"/>
    <w:rsid w:val="007B226E"/>
    <w:rsid w:val="007B4017"/>
    <w:rsid w:val="007B45E2"/>
    <w:rsid w:val="007C6C4B"/>
    <w:rsid w:val="007D2105"/>
    <w:rsid w:val="007E5CD6"/>
    <w:rsid w:val="007F7BC1"/>
    <w:rsid w:val="008040BF"/>
    <w:rsid w:val="00804960"/>
    <w:rsid w:val="0081534B"/>
    <w:rsid w:val="00817C81"/>
    <w:rsid w:val="00831B14"/>
    <w:rsid w:val="008367C7"/>
    <w:rsid w:val="00837572"/>
    <w:rsid w:val="0085075B"/>
    <w:rsid w:val="00862BFC"/>
    <w:rsid w:val="00863A6E"/>
    <w:rsid w:val="008703CD"/>
    <w:rsid w:val="00870C91"/>
    <w:rsid w:val="00872792"/>
    <w:rsid w:val="00891575"/>
    <w:rsid w:val="008926B7"/>
    <w:rsid w:val="008933D8"/>
    <w:rsid w:val="008A3A76"/>
    <w:rsid w:val="008A60CB"/>
    <w:rsid w:val="008C3AAF"/>
    <w:rsid w:val="008C4486"/>
    <w:rsid w:val="008D2A06"/>
    <w:rsid w:val="008D3A26"/>
    <w:rsid w:val="008E3C84"/>
    <w:rsid w:val="008E5FC0"/>
    <w:rsid w:val="008E6D72"/>
    <w:rsid w:val="00900533"/>
    <w:rsid w:val="009101A9"/>
    <w:rsid w:val="009154F2"/>
    <w:rsid w:val="00917209"/>
    <w:rsid w:val="00923428"/>
    <w:rsid w:val="009322BE"/>
    <w:rsid w:val="009364E2"/>
    <w:rsid w:val="00940E75"/>
    <w:rsid w:val="00941170"/>
    <w:rsid w:val="0097269B"/>
    <w:rsid w:val="00977F38"/>
    <w:rsid w:val="00987355"/>
    <w:rsid w:val="00991C35"/>
    <w:rsid w:val="0099431F"/>
    <w:rsid w:val="00997F2D"/>
    <w:rsid w:val="009A3F00"/>
    <w:rsid w:val="009B3D1F"/>
    <w:rsid w:val="009B3F29"/>
    <w:rsid w:val="009C0D8E"/>
    <w:rsid w:val="009D09E5"/>
    <w:rsid w:val="009D46FE"/>
    <w:rsid w:val="009D59EE"/>
    <w:rsid w:val="009D7F9A"/>
    <w:rsid w:val="009F701A"/>
    <w:rsid w:val="00A04B09"/>
    <w:rsid w:val="00A1414F"/>
    <w:rsid w:val="00A20F56"/>
    <w:rsid w:val="00A25B8E"/>
    <w:rsid w:val="00A26E8B"/>
    <w:rsid w:val="00A32EB7"/>
    <w:rsid w:val="00A43B00"/>
    <w:rsid w:val="00A63387"/>
    <w:rsid w:val="00A671B6"/>
    <w:rsid w:val="00A764BB"/>
    <w:rsid w:val="00A94C08"/>
    <w:rsid w:val="00A95A1E"/>
    <w:rsid w:val="00AA0DD5"/>
    <w:rsid w:val="00AA672D"/>
    <w:rsid w:val="00AB28F9"/>
    <w:rsid w:val="00AB46B4"/>
    <w:rsid w:val="00AB4991"/>
    <w:rsid w:val="00AC0EB7"/>
    <w:rsid w:val="00AC29B5"/>
    <w:rsid w:val="00AD749D"/>
    <w:rsid w:val="00AE7BC5"/>
    <w:rsid w:val="00AF12EF"/>
    <w:rsid w:val="00B06BAB"/>
    <w:rsid w:val="00B2087E"/>
    <w:rsid w:val="00B26C13"/>
    <w:rsid w:val="00B355BE"/>
    <w:rsid w:val="00B44AD0"/>
    <w:rsid w:val="00B53E34"/>
    <w:rsid w:val="00B57BA3"/>
    <w:rsid w:val="00B666F8"/>
    <w:rsid w:val="00B70D7B"/>
    <w:rsid w:val="00B718FC"/>
    <w:rsid w:val="00B72599"/>
    <w:rsid w:val="00B75511"/>
    <w:rsid w:val="00B76D73"/>
    <w:rsid w:val="00B81007"/>
    <w:rsid w:val="00B8562D"/>
    <w:rsid w:val="00B936CC"/>
    <w:rsid w:val="00B96445"/>
    <w:rsid w:val="00BA0BDD"/>
    <w:rsid w:val="00BA4A92"/>
    <w:rsid w:val="00BC4682"/>
    <w:rsid w:val="00BE2C53"/>
    <w:rsid w:val="00BF3270"/>
    <w:rsid w:val="00C01397"/>
    <w:rsid w:val="00C06AD4"/>
    <w:rsid w:val="00C11611"/>
    <w:rsid w:val="00C15D71"/>
    <w:rsid w:val="00C22584"/>
    <w:rsid w:val="00C26F2C"/>
    <w:rsid w:val="00C32953"/>
    <w:rsid w:val="00C42FFD"/>
    <w:rsid w:val="00C51BBC"/>
    <w:rsid w:val="00C545E7"/>
    <w:rsid w:val="00C5471A"/>
    <w:rsid w:val="00C60624"/>
    <w:rsid w:val="00C64599"/>
    <w:rsid w:val="00C646D3"/>
    <w:rsid w:val="00C8402A"/>
    <w:rsid w:val="00C91704"/>
    <w:rsid w:val="00C923EC"/>
    <w:rsid w:val="00CA0B2D"/>
    <w:rsid w:val="00CA5E4D"/>
    <w:rsid w:val="00CD2A07"/>
    <w:rsid w:val="00CE34FC"/>
    <w:rsid w:val="00CF3DDF"/>
    <w:rsid w:val="00D0091F"/>
    <w:rsid w:val="00D0354F"/>
    <w:rsid w:val="00D067AA"/>
    <w:rsid w:val="00D35760"/>
    <w:rsid w:val="00D4269B"/>
    <w:rsid w:val="00D4450C"/>
    <w:rsid w:val="00D65F07"/>
    <w:rsid w:val="00DA053E"/>
    <w:rsid w:val="00DA106D"/>
    <w:rsid w:val="00DA6308"/>
    <w:rsid w:val="00DB1BD6"/>
    <w:rsid w:val="00DB7CA1"/>
    <w:rsid w:val="00DC4433"/>
    <w:rsid w:val="00DE526A"/>
    <w:rsid w:val="00DE71B3"/>
    <w:rsid w:val="00DF209E"/>
    <w:rsid w:val="00DF3E94"/>
    <w:rsid w:val="00E0494F"/>
    <w:rsid w:val="00E17946"/>
    <w:rsid w:val="00E21D72"/>
    <w:rsid w:val="00E26272"/>
    <w:rsid w:val="00E47830"/>
    <w:rsid w:val="00E50B20"/>
    <w:rsid w:val="00E515F4"/>
    <w:rsid w:val="00E55090"/>
    <w:rsid w:val="00E577B4"/>
    <w:rsid w:val="00E71CB9"/>
    <w:rsid w:val="00E73547"/>
    <w:rsid w:val="00E756E9"/>
    <w:rsid w:val="00E8198E"/>
    <w:rsid w:val="00E87407"/>
    <w:rsid w:val="00E87FCA"/>
    <w:rsid w:val="00E94764"/>
    <w:rsid w:val="00E9634F"/>
    <w:rsid w:val="00EA0239"/>
    <w:rsid w:val="00EA5D1E"/>
    <w:rsid w:val="00EB6F2A"/>
    <w:rsid w:val="00EB6F40"/>
    <w:rsid w:val="00EB77DA"/>
    <w:rsid w:val="00EC0274"/>
    <w:rsid w:val="00EC5D36"/>
    <w:rsid w:val="00EE43F5"/>
    <w:rsid w:val="00EE568A"/>
    <w:rsid w:val="00EF608B"/>
    <w:rsid w:val="00F37A24"/>
    <w:rsid w:val="00F4194D"/>
    <w:rsid w:val="00F43C1F"/>
    <w:rsid w:val="00F44DC9"/>
    <w:rsid w:val="00F45E53"/>
    <w:rsid w:val="00F54453"/>
    <w:rsid w:val="00F6076A"/>
    <w:rsid w:val="00F66249"/>
    <w:rsid w:val="00F72BCF"/>
    <w:rsid w:val="00F72ECC"/>
    <w:rsid w:val="00F8084B"/>
    <w:rsid w:val="00F85321"/>
    <w:rsid w:val="00FA1A36"/>
    <w:rsid w:val="00FA4599"/>
    <w:rsid w:val="00FD4B35"/>
    <w:rsid w:val="00FE082F"/>
    <w:rsid w:val="00FE648F"/>
    <w:rsid w:val="00FE74F7"/>
    <w:rsid w:val="00FF1684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05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B05"/>
  </w:style>
  <w:style w:type="paragraph" w:styleId="Footer">
    <w:name w:val="footer"/>
    <w:basedOn w:val="Normal"/>
    <w:link w:val="FooterChar"/>
    <w:uiPriority w:val="99"/>
    <w:unhideWhenUsed/>
    <w:rsid w:val="002F6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B05"/>
  </w:style>
  <w:style w:type="table" w:styleId="TableGrid">
    <w:name w:val="Table Grid"/>
    <w:basedOn w:val="TableNormal"/>
    <w:uiPriority w:val="39"/>
    <w:rsid w:val="002F6B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45E2"/>
  </w:style>
  <w:style w:type="paragraph" w:styleId="ListParagraph">
    <w:name w:val="List Paragraph"/>
    <w:basedOn w:val="Normal"/>
    <w:uiPriority w:val="34"/>
    <w:qFormat/>
    <w:rsid w:val="00266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2987</Words>
  <Characters>17031</Characters>
  <Application>Microsoft Macintosh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Stockton-Rice</dc:creator>
  <cp:keywords/>
  <dc:description/>
  <cp:lastModifiedBy>Robert Dall'Oste</cp:lastModifiedBy>
  <cp:revision>20</cp:revision>
  <dcterms:created xsi:type="dcterms:W3CDTF">2017-07-30T11:30:00Z</dcterms:created>
  <dcterms:modified xsi:type="dcterms:W3CDTF">2017-08-01T08:48:00Z</dcterms:modified>
</cp:coreProperties>
</file>