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A00CE" w14:textId="634B7AF1" w:rsidR="00BB50B9" w:rsidRPr="00BA3BFA" w:rsidRDefault="00BB50B9" w:rsidP="006631B3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Cellular </w:t>
      </w:r>
      <w:r w:rsidR="00DA0DA5">
        <w:rPr>
          <w:b/>
          <w:bCs/>
          <w:sz w:val="32"/>
          <w:szCs w:val="32"/>
          <w:lang w:val="en-US"/>
        </w:rPr>
        <w:t>R</w:t>
      </w:r>
      <w:r>
        <w:rPr>
          <w:b/>
          <w:bCs/>
          <w:sz w:val="32"/>
          <w:szCs w:val="32"/>
          <w:lang w:val="en-US"/>
        </w:rPr>
        <w:t>espiration</w:t>
      </w:r>
    </w:p>
    <w:p w14:paraId="03C1F478" w14:textId="32FF1D82" w:rsidR="0093074A" w:rsidRDefault="0093074A" w:rsidP="006631B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remaining energy from cellular respiration is used </w:t>
      </w:r>
      <w:r w:rsidR="000352EF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o form a compound called adenosine triphosphate (ATP).</w:t>
      </w:r>
    </w:p>
    <w:p w14:paraId="659F70BF" w14:textId="1BFA8F40" w:rsidR="00F52CD4" w:rsidRDefault="00F52CD4" w:rsidP="006631B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ATP is formed when an inorganic phosphate group is joined to a molecule of adenosine diphosphate (ADP).</w:t>
      </w:r>
    </w:p>
    <w:p w14:paraId="23D390DF" w14:textId="631DA7F9" w:rsidR="00BB50B9" w:rsidRDefault="00BB50B9" w:rsidP="006631B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Adenosine triphosphate is a high-energy molecule that’s required by cells to create energy for cell function.</w:t>
      </w:r>
    </w:p>
    <w:p w14:paraId="06696FD7" w14:textId="77777777" w:rsidR="00BB50B9" w:rsidRDefault="00BB50B9" w:rsidP="006631B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has one Adenosine atom joined to 3 phosphate atoms.</w:t>
      </w:r>
    </w:p>
    <w:p w14:paraId="15F440C2" w14:textId="054AF265" w:rsidR="00BB50B9" w:rsidRDefault="00BB50B9" w:rsidP="006631B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Food that’s ingested is broken down into glucose – glucose is used to create ATP.</w:t>
      </w:r>
    </w:p>
    <w:p w14:paraId="099CDB15" w14:textId="76564E48" w:rsidR="00BB50B9" w:rsidRDefault="00BB50B9" w:rsidP="006631B3">
      <w:pPr>
        <w:spacing w:line="360" w:lineRule="auto"/>
        <w:rPr>
          <w:sz w:val="24"/>
          <w:szCs w:val="24"/>
          <w:lang w:val="en-US"/>
        </w:rPr>
      </w:pPr>
      <w:r w:rsidRPr="00BB50B9">
        <w:rPr>
          <w:noProof/>
          <w:sz w:val="24"/>
          <w:szCs w:val="24"/>
        </w:rPr>
        <w:drawing>
          <wp:inline distT="0" distB="0" distL="0" distR="0" wp14:anchorId="3EFF54DA" wp14:editId="3D491954">
            <wp:extent cx="5731510" cy="2313940"/>
            <wp:effectExtent l="0" t="0" r="254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CB1E5" w14:textId="618D72E5" w:rsidR="009B042C" w:rsidRDefault="00BB50B9" w:rsidP="006631B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ATP molecule consists of adenosine and a chain of 3 phosphate groups.</w:t>
      </w:r>
    </w:p>
    <w:p w14:paraId="0A7D92DC" w14:textId="5C4E4FC7" w:rsidR="00BB50B9" w:rsidRDefault="00BB50B9" w:rsidP="006631B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bond between the second and third phosphate is a high-energy bond.</w:t>
      </w:r>
    </w:p>
    <w:p w14:paraId="43576580" w14:textId="777EC57C" w:rsidR="00FA284C" w:rsidRDefault="00FA284C" w:rsidP="006631B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Food that’s ingested is broken down into glucose which is used to create ATP.</w:t>
      </w:r>
    </w:p>
    <w:p w14:paraId="48A02858" w14:textId="7B44A3C0" w:rsidR="00BB50B9" w:rsidRDefault="00BB50B9" w:rsidP="006631B3">
      <w:pPr>
        <w:spacing w:line="360" w:lineRule="auto"/>
        <w:rPr>
          <w:sz w:val="24"/>
          <w:szCs w:val="24"/>
        </w:rPr>
      </w:pPr>
      <w:r w:rsidRPr="00BB50B9">
        <w:rPr>
          <w:noProof/>
          <w:sz w:val="24"/>
          <w:szCs w:val="24"/>
        </w:rPr>
        <w:drawing>
          <wp:inline distT="0" distB="0" distL="0" distR="0" wp14:anchorId="6098E18C" wp14:editId="4BD257E9">
            <wp:extent cx="5731510" cy="774065"/>
            <wp:effectExtent l="0" t="0" r="2540" b="698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4AE521" w14:textId="5EC22C07" w:rsidR="00FA284C" w:rsidRDefault="00FA284C" w:rsidP="00EF5670">
      <w:pPr>
        <w:spacing w:line="360" w:lineRule="auto"/>
        <w:jc w:val="center"/>
        <w:rPr>
          <w:sz w:val="24"/>
          <w:szCs w:val="24"/>
        </w:rPr>
      </w:pPr>
      <w:r w:rsidRPr="00FA284C">
        <w:rPr>
          <w:noProof/>
          <w:sz w:val="24"/>
          <w:szCs w:val="24"/>
        </w:rPr>
        <w:lastRenderedPageBreak/>
        <w:drawing>
          <wp:inline distT="0" distB="0" distL="0" distR="0" wp14:anchorId="5A1FF317" wp14:editId="16BD9E70">
            <wp:extent cx="4301399" cy="451486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399" cy="451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ACBFD3" w14:textId="24EF02F4" w:rsidR="00F52CD4" w:rsidRDefault="00F52CD4" w:rsidP="006631B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Removal of the third phosphate group releases the energy in the bond.</w:t>
      </w:r>
    </w:p>
    <w:p w14:paraId="00511353" w14:textId="687F395F" w:rsidR="00F52CD4" w:rsidRDefault="00F52CD4" w:rsidP="006631B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ADP formed when the energy is released can be reused to store some more of the energy from cellular respiration.</w:t>
      </w:r>
    </w:p>
    <w:p w14:paraId="73C8DB88" w14:textId="4BF872C6" w:rsidR="00F52CD4" w:rsidRDefault="00F52CD4" w:rsidP="006631B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ATP is a way of transferring energy from cellular respiration to cell processes that utilise energy.</w:t>
      </w:r>
    </w:p>
    <w:p w14:paraId="7958133E" w14:textId="68061DA9" w:rsidR="00BB50B9" w:rsidRDefault="00FA284C" w:rsidP="006631B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building up of A</w:t>
      </w:r>
      <w:r w:rsidR="00CA3C7C">
        <w:rPr>
          <w:sz w:val="24"/>
          <w:szCs w:val="24"/>
        </w:rPr>
        <w:t>TP</w:t>
      </w:r>
      <w:r>
        <w:rPr>
          <w:sz w:val="24"/>
          <w:szCs w:val="24"/>
        </w:rPr>
        <w:t xml:space="preserve"> is a</w:t>
      </w:r>
      <w:r w:rsidR="001830D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1830DE">
        <w:rPr>
          <w:sz w:val="24"/>
          <w:szCs w:val="24"/>
        </w:rPr>
        <w:t>an</w:t>
      </w:r>
      <w:r>
        <w:rPr>
          <w:sz w:val="24"/>
          <w:szCs w:val="24"/>
        </w:rPr>
        <w:t>abolic process that re</w:t>
      </w:r>
      <w:r w:rsidR="001830DE">
        <w:rPr>
          <w:sz w:val="24"/>
          <w:szCs w:val="24"/>
        </w:rPr>
        <w:t>quires</w:t>
      </w:r>
      <w:r>
        <w:rPr>
          <w:sz w:val="24"/>
          <w:szCs w:val="24"/>
        </w:rPr>
        <w:t xml:space="preserve"> energy.</w:t>
      </w:r>
    </w:p>
    <w:p w14:paraId="142EA3CB" w14:textId="07129EC1" w:rsidR="00FA284C" w:rsidRDefault="00FA284C" w:rsidP="006631B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breaking down of ATP to A</w:t>
      </w:r>
      <w:r w:rsidR="00E757F7">
        <w:rPr>
          <w:sz w:val="24"/>
          <w:szCs w:val="24"/>
        </w:rPr>
        <w:t>DP+P</w:t>
      </w:r>
      <w:r>
        <w:rPr>
          <w:sz w:val="24"/>
          <w:szCs w:val="24"/>
        </w:rPr>
        <w:t xml:space="preserve"> is a </w:t>
      </w:r>
      <w:r w:rsidR="00250564">
        <w:rPr>
          <w:sz w:val="24"/>
          <w:szCs w:val="24"/>
        </w:rPr>
        <w:t>cat</w:t>
      </w:r>
      <w:r>
        <w:rPr>
          <w:sz w:val="24"/>
          <w:szCs w:val="24"/>
        </w:rPr>
        <w:t>abolic process that r</w:t>
      </w:r>
      <w:r w:rsidR="00E757F7">
        <w:rPr>
          <w:sz w:val="24"/>
          <w:szCs w:val="24"/>
        </w:rPr>
        <w:t>eleases</w:t>
      </w:r>
      <w:r>
        <w:rPr>
          <w:sz w:val="24"/>
          <w:szCs w:val="24"/>
        </w:rPr>
        <w:t xml:space="preserve"> energy.</w:t>
      </w:r>
    </w:p>
    <w:p w14:paraId="706119AB" w14:textId="1C47FBFF" w:rsidR="00487ABA" w:rsidRDefault="00487ABA" w:rsidP="00487ABA">
      <w:pPr>
        <w:spacing w:line="360" w:lineRule="auto"/>
        <w:rPr>
          <w:sz w:val="24"/>
          <w:szCs w:val="24"/>
        </w:rPr>
      </w:pPr>
    </w:p>
    <w:p w14:paraId="0FFCA40F" w14:textId="47D2EB10" w:rsidR="00487ABA" w:rsidRDefault="00487ABA" w:rsidP="00487ABA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building up of large molecules requires energy to form the chemical bonds – the energy required comes from the breakdown of ATP to ADP+P.</w:t>
      </w:r>
    </w:p>
    <w:p w14:paraId="109B32E4" w14:textId="30B1D82E" w:rsidR="00487ABA" w:rsidRPr="00487ABA" w:rsidRDefault="00487ABA" w:rsidP="00487ABA">
      <w:pPr>
        <w:spacing w:line="360" w:lineRule="auto"/>
        <w:ind w:left="36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BF21B9" wp14:editId="27D8E152">
            <wp:extent cx="4241599" cy="1386767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9791" cy="14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A173" w14:textId="2C122051" w:rsidR="001E37F2" w:rsidRDefault="001E37F2" w:rsidP="006631B3">
      <w:pPr>
        <w:spacing w:line="360" w:lineRule="auto"/>
        <w:rPr>
          <w:sz w:val="24"/>
          <w:szCs w:val="24"/>
        </w:rPr>
      </w:pPr>
    </w:p>
    <w:p w14:paraId="4E6E9CE4" w14:textId="47EBB7C8" w:rsidR="00D52027" w:rsidRDefault="00D52027" w:rsidP="00663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ae 2 types of respiration:</w:t>
      </w:r>
    </w:p>
    <w:p w14:paraId="38F647E0" w14:textId="004B73A3" w:rsidR="00D52027" w:rsidRDefault="00D52027" w:rsidP="006631B3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Anaerobic respiration – Occurs in the absence of oxygen.</w:t>
      </w:r>
    </w:p>
    <w:p w14:paraId="4CB4BDD5" w14:textId="77777777" w:rsidR="00D52027" w:rsidRDefault="00D52027" w:rsidP="006631B3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Aerobic respiration – Occurs in the presence of oxygen.</w:t>
      </w:r>
    </w:p>
    <w:p w14:paraId="42F92F4C" w14:textId="4B9A3CEC" w:rsidR="00D52027" w:rsidRPr="00D52027" w:rsidRDefault="00D52027" w:rsidP="006631B3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2027" w14:paraId="15F541EB" w14:textId="77777777" w:rsidTr="003045CF">
        <w:tc>
          <w:tcPr>
            <w:tcW w:w="3005" w:type="dxa"/>
            <w:tcBorders>
              <w:top w:val="nil"/>
              <w:left w:val="nil"/>
            </w:tcBorders>
          </w:tcPr>
          <w:p w14:paraId="3CCD7FFC" w14:textId="77777777" w:rsidR="00D52027" w:rsidRDefault="00D52027" w:rsidP="006631B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E7E6E6" w:themeFill="background2"/>
          </w:tcPr>
          <w:p w14:paraId="32B3BAB1" w14:textId="63A3AA73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Aerobic respiration:</w:t>
            </w:r>
          </w:p>
        </w:tc>
        <w:tc>
          <w:tcPr>
            <w:tcW w:w="3006" w:type="dxa"/>
            <w:shd w:val="clear" w:color="auto" w:fill="E7E6E6" w:themeFill="background2"/>
          </w:tcPr>
          <w:p w14:paraId="340DF177" w14:textId="074EF4D7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Anaerobic respiration:</w:t>
            </w:r>
          </w:p>
        </w:tc>
      </w:tr>
      <w:tr w:rsidR="00D52027" w14:paraId="78FA160B" w14:textId="77777777" w:rsidTr="003045CF">
        <w:tc>
          <w:tcPr>
            <w:tcW w:w="3005" w:type="dxa"/>
            <w:shd w:val="clear" w:color="auto" w:fill="E7E6E6" w:themeFill="background2"/>
          </w:tcPr>
          <w:p w14:paraId="7CEE861F" w14:textId="7F09B55D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ATP molecules produced from one glucose molecule.</w:t>
            </w:r>
          </w:p>
        </w:tc>
        <w:tc>
          <w:tcPr>
            <w:tcW w:w="3005" w:type="dxa"/>
          </w:tcPr>
          <w:p w14:paraId="659C447A" w14:textId="2E5DEC4A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 ATP aerobically + 2 ATP anaerobically = 38 ATP.</w:t>
            </w:r>
          </w:p>
        </w:tc>
        <w:tc>
          <w:tcPr>
            <w:tcW w:w="3006" w:type="dxa"/>
          </w:tcPr>
          <w:p w14:paraId="36FBE7D8" w14:textId="6B39821B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ATP.</w:t>
            </w:r>
          </w:p>
        </w:tc>
      </w:tr>
      <w:tr w:rsidR="00D52027" w14:paraId="5B316CC5" w14:textId="77777777" w:rsidTr="003045CF">
        <w:tc>
          <w:tcPr>
            <w:tcW w:w="3005" w:type="dxa"/>
            <w:shd w:val="clear" w:color="auto" w:fill="E7E6E6" w:themeFill="background2"/>
          </w:tcPr>
          <w:p w14:paraId="2D2C9643" w14:textId="08C32D8C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within the cell.</w:t>
            </w:r>
          </w:p>
        </w:tc>
        <w:tc>
          <w:tcPr>
            <w:tcW w:w="3005" w:type="dxa"/>
          </w:tcPr>
          <w:p w14:paraId="228D6255" w14:textId="378F6EEF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Mitochondria.</w:t>
            </w:r>
          </w:p>
        </w:tc>
        <w:tc>
          <w:tcPr>
            <w:tcW w:w="3006" w:type="dxa"/>
          </w:tcPr>
          <w:p w14:paraId="25021020" w14:textId="629AAAB3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Cytoplasm.</w:t>
            </w:r>
          </w:p>
        </w:tc>
      </w:tr>
      <w:tr w:rsidR="00D52027" w14:paraId="0B767F0D" w14:textId="77777777" w:rsidTr="003045CF">
        <w:tc>
          <w:tcPr>
            <w:tcW w:w="3005" w:type="dxa"/>
            <w:shd w:val="clear" w:color="auto" w:fill="E7E6E6" w:themeFill="background2"/>
          </w:tcPr>
          <w:p w14:paraId="1226B6E8" w14:textId="6FC854D1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Waste products produced.</w:t>
            </w:r>
          </w:p>
        </w:tc>
        <w:tc>
          <w:tcPr>
            <w:tcW w:w="3005" w:type="dxa"/>
          </w:tcPr>
          <w:p w14:paraId="7243A6FD" w14:textId="25BF6344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Carbon dioxide and water.</w:t>
            </w:r>
          </w:p>
        </w:tc>
        <w:tc>
          <w:tcPr>
            <w:tcW w:w="3006" w:type="dxa"/>
          </w:tcPr>
          <w:p w14:paraId="286A2768" w14:textId="296E2F49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Pyruvic acid </w:t>
            </w:r>
            <w:r w:rsidRPr="00D1144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lactic acid.</w:t>
            </w:r>
          </w:p>
        </w:tc>
      </w:tr>
      <w:tr w:rsidR="00D52027" w14:paraId="3888EBB7" w14:textId="77777777" w:rsidTr="003045CF">
        <w:tc>
          <w:tcPr>
            <w:tcW w:w="3005" w:type="dxa"/>
            <w:shd w:val="clear" w:color="auto" w:fill="E7E6E6" w:themeFill="background2"/>
          </w:tcPr>
          <w:p w14:paraId="5BF4C706" w14:textId="0025CA05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Process.</w:t>
            </w:r>
          </w:p>
        </w:tc>
        <w:tc>
          <w:tcPr>
            <w:tcW w:w="3005" w:type="dxa"/>
          </w:tcPr>
          <w:p w14:paraId="58841EF3" w14:textId="05D1345B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Aerobic glycolysis.</w:t>
            </w:r>
          </w:p>
        </w:tc>
        <w:tc>
          <w:tcPr>
            <w:tcW w:w="3006" w:type="dxa"/>
          </w:tcPr>
          <w:p w14:paraId="5FA42E16" w14:textId="7A754EA7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Anaerobic glycolysis.</w:t>
            </w:r>
          </w:p>
        </w:tc>
      </w:tr>
      <w:tr w:rsidR="00D52027" w14:paraId="32D7B4B1" w14:textId="77777777" w:rsidTr="003045CF">
        <w:tc>
          <w:tcPr>
            <w:tcW w:w="3005" w:type="dxa"/>
            <w:shd w:val="clear" w:color="auto" w:fill="E7E6E6" w:themeFill="background2"/>
          </w:tcPr>
          <w:p w14:paraId="77C7B0A1" w14:textId="35237800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taken.</w:t>
            </w:r>
          </w:p>
        </w:tc>
        <w:tc>
          <w:tcPr>
            <w:tcW w:w="3005" w:type="dxa"/>
          </w:tcPr>
          <w:p w14:paraId="42D018EF" w14:textId="5A10A30F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Slower process.</w:t>
            </w:r>
          </w:p>
        </w:tc>
        <w:tc>
          <w:tcPr>
            <w:tcW w:w="3006" w:type="dxa"/>
          </w:tcPr>
          <w:p w14:paraId="445959D2" w14:textId="7B07B2E5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 process.</w:t>
            </w:r>
          </w:p>
        </w:tc>
      </w:tr>
      <w:tr w:rsidR="00D52027" w14:paraId="22FA4D6E" w14:textId="77777777" w:rsidTr="003045CF">
        <w:tc>
          <w:tcPr>
            <w:tcW w:w="3005" w:type="dxa"/>
            <w:shd w:val="clear" w:color="auto" w:fill="E7E6E6" w:themeFill="background2"/>
          </w:tcPr>
          <w:p w14:paraId="183BB741" w14:textId="60AB63AF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Reactants to produce the products.</w:t>
            </w:r>
          </w:p>
        </w:tc>
        <w:tc>
          <w:tcPr>
            <w:tcW w:w="3005" w:type="dxa"/>
          </w:tcPr>
          <w:p w14:paraId="45F200FE" w14:textId="68C7B12F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Glucose and oxygen.</w:t>
            </w:r>
          </w:p>
        </w:tc>
        <w:tc>
          <w:tcPr>
            <w:tcW w:w="3006" w:type="dxa"/>
          </w:tcPr>
          <w:p w14:paraId="701CFBF1" w14:textId="68CF89F7" w:rsidR="00D52027" w:rsidRDefault="00D11449" w:rsidP="006631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Glucose.</w:t>
            </w:r>
          </w:p>
        </w:tc>
      </w:tr>
    </w:tbl>
    <w:p w14:paraId="21E05571" w14:textId="3B87F240" w:rsidR="00D52027" w:rsidRDefault="00D52027" w:rsidP="006631B3">
      <w:pPr>
        <w:spacing w:line="360" w:lineRule="auto"/>
        <w:rPr>
          <w:sz w:val="24"/>
          <w:szCs w:val="24"/>
        </w:rPr>
      </w:pPr>
    </w:p>
    <w:p w14:paraId="69654AE7" w14:textId="65735D27" w:rsidR="00E13381" w:rsidRDefault="00E13381" w:rsidP="00663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Anaerobic respiration:</w:t>
      </w:r>
    </w:p>
    <w:p w14:paraId="7C1A5628" w14:textId="202EEE56" w:rsidR="000A1103" w:rsidRDefault="00DA0DA5" w:rsidP="006631B3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Glycolysis: The breaking down of glucose to form ATP molecules.</w:t>
      </w:r>
    </w:p>
    <w:p w14:paraId="52431D05" w14:textId="64F8D5C1" w:rsidR="00E13381" w:rsidRDefault="00AE1E77" w:rsidP="00E1338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glycolysis a glucose molecule is broken down to 2 molecules of pyruvic acid</w:t>
      </w:r>
      <w:r w:rsidR="00E13381">
        <w:rPr>
          <w:sz w:val="24"/>
          <w:szCs w:val="24"/>
        </w:rPr>
        <w:t xml:space="preserve"> (no oxygen required).</w:t>
      </w:r>
    </w:p>
    <w:p w14:paraId="392D44ED" w14:textId="22E714F1" w:rsidR="00E13381" w:rsidRDefault="00E13381" w:rsidP="00E1338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no oxygen is available, the pyruvic acid produced in glycolysis is </w:t>
      </w:r>
      <w:r w:rsidR="001774BF">
        <w:rPr>
          <w:sz w:val="24"/>
          <w:szCs w:val="24"/>
        </w:rPr>
        <w:t>t</w:t>
      </w:r>
      <w:r>
        <w:rPr>
          <w:sz w:val="24"/>
          <w:szCs w:val="24"/>
        </w:rPr>
        <w:t>hen converted to lactic acid.</w:t>
      </w:r>
    </w:p>
    <w:p w14:paraId="786AB459" w14:textId="77777777" w:rsidR="005F4DD1" w:rsidRDefault="000950BE" w:rsidP="00E1338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Lactic acid from anaerobic respiration is taken by blood to the liver where it can recombine with oxygen to form glucose and eventually glycogen.</w:t>
      </w:r>
    </w:p>
    <w:p w14:paraId="316C04C4" w14:textId="3095A674" w:rsidR="00455BE0" w:rsidRDefault="00DA0DA5" w:rsidP="00E1338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5F4DD1">
        <w:rPr>
          <w:sz w:val="24"/>
          <w:szCs w:val="24"/>
        </w:rPr>
        <w:t>Oxygen debt – Occurs when the lactic acid build-up from anaerobic glycolysis isn’t being met with sufficient oxygen.  Oxygen is required to remove the lactic acid and take it to the liver to be converted to glucose.</w:t>
      </w:r>
    </w:p>
    <w:p w14:paraId="781F8E2C" w14:textId="237904BE" w:rsidR="005F4DD1" w:rsidRDefault="005F4DD1" w:rsidP="005F4DD1">
      <w:pPr>
        <w:spacing w:line="360" w:lineRule="auto"/>
        <w:rPr>
          <w:sz w:val="24"/>
          <w:szCs w:val="24"/>
        </w:rPr>
      </w:pPr>
    </w:p>
    <w:p w14:paraId="74B7C510" w14:textId="1B388970" w:rsidR="005F4DD1" w:rsidRDefault="005F4DD1" w:rsidP="005F4D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Aerobic respiration:</w:t>
      </w:r>
    </w:p>
    <w:p w14:paraId="3CF164A0" w14:textId="56E5E5A8" w:rsidR="005F4DD1" w:rsidRDefault="005F4DD1" w:rsidP="005F4DD1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Occ</w:t>
      </w:r>
      <w:r w:rsidR="00DE2D76">
        <w:rPr>
          <w:sz w:val="24"/>
          <w:szCs w:val="24"/>
        </w:rPr>
        <w:t>u</w:t>
      </w:r>
      <w:r>
        <w:rPr>
          <w:sz w:val="24"/>
          <w:szCs w:val="24"/>
        </w:rPr>
        <w:t>rs in the mitochondria.</w:t>
      </w:r>
    </w:p>
    <w:p w14:paraId="6E5721F4" w14:textId="311D8E98" w:rsidR="00DE2D76" w:rsidRDefault="005F4DD1" w:rsidP="00DE2D76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pyruvic acid from glycolysis is completely broken down to carbon dioxide and water</w:t>
      </w:r>
      <w:r w:rsidR="009D7DBB">
        <w:rPr>
          <w:sz w:val="24"/>
          <w:szCs w:val="24"/>
        </w:rPr>
        <w:t>.</w:t>
      </w:r>
    </w:p>
    <w:p w14:paraId="096AB3E0" w14:textId="77777777" w:rsidR="00DE2D76" w:rsidRDefault="00DE2D76" w:rsidP="00DE2D76">
      <w:pPr>
        <w:spacing w:line="360" w:lineRule="auto"/>
        <w:rPr>
          <w:sz w:val="24"/>
          <w:szCs w:val="24"/>
        </w:rPr>
      </w:pPr>
    </w:p>
    <w:p w14:paraId="4944C6D4" w14:textId="095E803F" w:rsidR="00DE2D76" w:rsidRPr="00DE2D76" w:rsidRDefault="00DE2D76" w:rsidP="00DE2D76">
      <w:pPr>
        <w:spacing w:line="360" w:lineRule="auto"/>
        <w:rPr>
          <w:sz w:val="24"/>
          <w:szCs w:val="24"/>
        </w:rPr>
      </w:pPr>
      <w:r w:rsidRPr="00DE2D76">
        <w:rPr>
          <w:sz w:val="24"/>
          <w:szCs w:val="24"/>
        </w:rPr>
        <w:t>To complete the breakdown of glucose, the 2 pyruvic acid molecules produced in glycolysis must enter a mitochondrion where enzymes are available to allow 2 more series of reactions to occur:</w:t>
      </w:r>
    </w:p>
    <w:p w14:paraId="5DFA1F31" w14:textId="17F12922" w:rsidR="00DE2D76" w:rsidRDefault="00DE2D76" w:rsidP="00DE2D76">
      <w:pPr>
        <w:pStyle w:val="ListParagraph"/>
        <w:numPr>
          <w:ilvl w:val="0"/>
          <w:numId w:val="3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Citric acid cycle (Krebs cycle) – Results in the formation of 2 more ATP molecules.</w:t>
      </w:r>
    </w:p>
    <w:p w14:paraId="19C3B51A" w14:textId="62CC242D" w:rsidR="00DE2D76" w:rsidRDefault="00DE2D76" w:rsidP="00DE2D76">
      <w:pPr>
        <w:pStyle w:val="ListParagraph"/>
        <w:numPr>
          <w:ilvl w:val="0"/>
          <w:numId w:val="3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Electron transport system – Can produce up to 34 molecules of ATP from the products of one molecule of gl</w:t>
      </w:r>
      <w:r w:rsidR="0021166E">
        <w:rPr>
          <w:sz w:val="24"/>
          <w:szCs w:val="24"/>
        </w:rPr>
        <w:t>u</w:t>
      </w:r>
      <w:r>
        <w:rPr>
          <w:sz w:val="24"/>
          <w:szCs w:val="24"/>
        </w:rPr>
        <w:t>cose.</w:t>
      </w:r>
    </w:p>
    <w:p w14:paraId="66C41C29" w14:textId="42711FC6" w:rsidR="00DE2D76" w:rsidRDefault="00DE2D76" w:rsidP="00DE2D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Thus, aerobic respiration of one molecule of glucose has the potential to generate 38 molecules of ATP:</w:t>
      </w:r>
    </w:p>
    <w:p w14:paraId="08DCC9D2" w14:textId="49D39D48" w:rsidR="00DE2D76" w:rsidRDefault="00DE2D76" w:rsidP="00DE2D76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 from glycolysis.</w:t>
      </w:r>
    </w:p>
    <w:p w14:paraId="5645BA42" w14:textId="489362E7" w:rsidR="00DE2D76" w:rsidRDefault="00DE2D76" w:rsidP="00DE2D76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 from the citric acid cycle.</w:t>
      </w:r>
    </w:p>
    <w:p w14:paraId="5946052B" w14:textId="16B4BEA9" w:rsidR="00DE2D76" w:rsidRDefault="00DE2D76" w:rsidP="00DE2D76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34 from the electron transport mechanism.</w:t>
      </w:r>
    </w:p>
    <w:p w14:paraId="2F030CDF" w14:textId="77777777" w:rsidR="00DE2D76" w:rsidRPr="00DE2D76" w:rsidRDefault="00DE2D76" w:rsidP="00DE2D76">
      <w:pPr>
        <w:spacing w:line="360" w:lineRule="auto"/>
        <w:rPr>
          <w:sz w:val="24"/>
          <w:szCs w:val="24"/>
        </w:rPr>
      </w:pPr>
    </w:p>
    <w:p w14:paraId="250CFAAF" w14:textId="216F7A06" w:rsidR="00DE2D76" w:rsidRDefault="00DE2D76" w:rsidP="006550FD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89BE326" wp14:editId="783AB82E">
            <wp:extent cx="3426558" cy="563374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1620" cy="57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0CC6" w14:textId="3286EE72" w:rsidR="00DE2D76" w:rsidRDefault="006550FD" w:rsidP="006550FD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2AD64E" wp14:editId="1F5C49C6">
            <wp:extent cx="5731510" cy="27597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6A1F" w14:textId="77777777" w:rsidR="006550FD" w:rsidRPr="00DE2D76" w:rsidRDefault="006550FD" w:rsidP="006550FD">
      <w:pPr>
        <w:spacing w:line="360" w:lineRule="auto"/>
        <w:rPr>
          <w:sz w:val="24"/>
          <w:szCs w:val="24"/>
        </w:rPr>
      </w:pPr>
    </w:p>
    <w:sectPr w:rsidR="006550FD" w:rsidRPr="00DE2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7E4B0" w14:textId="77777777" w:rsidR="006D1741" w:rsidRDefault="006D1741" w:rsidP="0048153A">
      <w:pPr>
        <w:spacing w:after="0" w:line="240" w:lineRule="auto"/>
      </w:pPr>
      <w:r>
        <w:separator/>
      </w:r>
    </w:p>
  </w:endnote>
  <w:endnote w:type="continuationSeparator" w:id="0">
    <w:p w14:paraId="35F0A360" w14:textId="77777777" w:rsidR="006D1741" w:rsidRDefault="006D1741" w:rsidP="00481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308AA" w14:textId="77777777" w:rsidR="006D1741" w:rsidRDefault="006D1741" w:rsidP="0048153A">
      <w:pPr>
        <w:spacing w:after="0" w:line="240" w:lineRule="auto"/>
      </w:pPr>
      <w:r>
        <w:separator/>
      </w:r>
    </w:p>
  </w:footnote>
  <w:footnote w:type="continuationSeparator" w:id="0">
    <w:p w14:paraId="5DFFC9BA" w14:textId="77777777" w:rsidR="006D1741" w:rsidRDefault="006D1741" w:rsidP="00481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12CC"/>
    <w:multiLevelType w:val="hybridMultilevel"/>
    <w:tmpl w:val="7A5A3A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A4E5C"/>
    <w:multiLevelType w:val="hybridMultilevel"/>
    <w:tmpl w:val="C7A6C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749F8"/>
    <w:multiLevelType w:val="hybridMultilevel"/>
    <w:tmpl w:val="D674CC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5438F"/>
    <w:multiLevelType w:val="hybridMultilevel"/>
    <w:tmpl w:val="EE4C9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3364"/>
    <w:multiLevelType w:val="hybridMultilevel"/>
    <w:tmpl w:val="6E9E12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F55DC"/>
    <w:multiLevelType w:val="hybridMultilevel"/>
    <w:tmpl w:val="32C06C2A"/>
    <w:lvl w:ilvl="0" w:tplc="D222DC2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7773B"/>
    <w:multiLevelType w:val="hybridMultilevel"/>
    <w:tmpl w:val="C7C202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27B48"/>
    <w:multiLevelType w:val="hybridMultilevel"/>
    <w:tmpl w:val="589E10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74366"/>
    <w:multiLevelType w:val="hybridMultilevel"/>
    <w:tmpl w:val="DEFAE1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C6F51"/>
    <w:multiLevelType w:val="hybridMultilevel"/>
    <w:tmpl w:val="9DD80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91B51"/>
    <w:multiLevelType w:val="hybridMultilevel"/>
    <w:tmpl w:val="D422D3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66D92"/>
    <w:multiLevelType w:val="hybridMultilevel"/>
    <w:tmpl w:val="9C644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469DA"/>
    <w:multiLevelType w:val="hybridMultilevel"/>
    <w:tmpl w:val="E46812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D65A9"/>
    <w:multiLevelType w:val="hybridMultilevel"/>
    <w:tmpl w:val="AE684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642BD"/>
    <w:multiLevelType w:val="hybridMultilevel"/>
    <w:tmpl w:val="EB68AB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43D58"/>
    <w:multiLevelType w:val="hybridMultilevel"/>
    <w:tmpl w:val="4F3C44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B209E"/>
    <w:multiLevelType w:val="hybridMultilevel"/>
    <w:tmpl w:val="F3603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560D6"/>
    <w:multiLevelType w:val="hybridMultilevel"/>
    <w:tmpl w:val="EE4C65EC"/>
    <w:lvl w:ilvl="0" w:tplc="242636CE">
      <w:start w:val="1"/>
      <w:numFmt w:val="bullet"/>
      <w:lvlText w:val="–"/>
      <w:lvlJc w:val="left"/>
      <w:pPr>
        <w:ind w:left="716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93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00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07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14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22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2923" w:hanging="360"/>
      </w:pPr>
      <w:rPr>
        <w:rFonts w:ascii="Wingdings" w:hAnsi="Wingdings" w:hint="default"/>
      </w:rPr>
    </w:lvl>
  </w:abstractNum>
  <w:abstractNum w:abstractNumId="18" w15:restartNumberingAfterBreak="0">
    <w:nsid w:val="3A13340F"/>
    <w:multiLevelType w:val="hybridMultilevel"/>
    <w:tmpl w:val="897E27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F783C"/>
    <w:multiLevelType w:val="hybridMultilevel"/>
    <w:tmpl w:val="E2F80A8A"/>
    <w:lvl w:ilvl="0" w:tplc="242636CE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82DE8"/>
    <w:multiLevelType w:val="hybridMultilevel"/>
    <w:tmpl w:val="8E6ADA66"/>
    <w:lvl w:ilvl="0" w:tplc="242636CE">
      <w:start w:val="1"/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4C91ACE"/>
    <w:multiLevelType w:val="hybridMultilevel"/>
    <w:tmpl w:val="5C1611AA"/>
    <w:lvl w:ilvl="0" w:tplc="DE04F632">
      <w:start w:val="1"/>
      <w:numFmt w:val="bullet"/>
      <w:lvlText w:val="–"/>
      <w:lvlJc w:val="left"/>
      <w:pPr>
        <w:ind w:left="57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2" w15:restartNumberingAfterBreak="0">
    <w:nsid w:val="4FAD78EB"/>
    <w:multiLevelType w:val="hybridMultilevel"/>
    <w:tmpl w:val="6382D0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96DDA"/>
    <w:multiLevelType w:val="hybridMultilevel"/>
    <w:tmpl w:val="46B4B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F0E02"/>
    <w:multiLevelType w:val="hybridMultilevel"/>
    <w:tmpl w:val="22AA38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23E46"/>
    <w:multiLevelType w:val="hybridMultilevel"/>
    <w:tmpl w:val="46CC4F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942D5"/>
    <w:multiLevelType w:val="hybridMultilevel"/>
    <w:tmpl w:val="4922E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F19E5"/>
    <w:multiLevelType w:val="hybridMultilevel"/>
    <w:tmpl w:val="54E40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E177AF"/>
    <w:multiLevelType w:val="hybridMultilevel"/>
    <w:tmpl w:val="80DE43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A4AAE"/>
    <w:multiLevelType w:val="hybridMultilevel"/>
    <w:tmpl w:val="92900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097E7B"/>
    <w:multiLevelType w:val="hybridMultilevel"/>
    <w:tmpl w:val="36861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102B3"/>
    <w:multiLevelType w:val="hybridMultilevel"/>
    <w:tmpl w:val="54049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63A96"/>
    <w:multiLevelType w:val="hybridMultilevel"/>
    <w:tmpl w:val="611AB2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A726B"/>
    <w:multiLevelType w:val="hybridMultilevel"/>
    <w:tmpl w:val="59F6BA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E75E44"/>
    <w:multiLevelType w:val="hybridMultilevel"/>
    <w:tmpl w:val="3F88A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A63E1"/>
    <w:multiLevelType w:val="hybridMultilevel"/>
    <w:tmpl w:val="162885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5"/>
  </w:num>
  <w:num w:numId="4">
    <w:abstractNumId w:val="33"/>
  </w:num>
  <w:num w:numId="5">
    <w:abstractNumId w:val="14"/>
  </w:num>
  <w:num w:numId="6">
    <w:abstractNumId w:val="22"/>
  </w:num>
  <w:num w:numId="7">
    <w:abstractNumId w:val="0"/>
  </w:num>
  <w:num w:numId="8">
    <w:abstractNumId w:val="25"/>
  </w:num>
  <w:num w:numId="9">
    <w:abstractNumId w:val="32"/>
  </w:num>
  <w:num w:numId="10">
    <w:abstractNumId w:val="16"/>
  </w:num>
  <w:num w:numId="11">
    <w:abstractNumId w:val="17"/>
  </w:num>
  <w:num w:numId="12">
    <w:abstractNumId w:val="5"/>
  </w:num>
  <w:num w:numId="13">
    <w:abstractNumId w:val="21"/>
  </w:num>
  <w:num w:numId="14">
    <w:abstractNumId w:val="7"/>
  </w:num>
  <w:num w:numId="15">
    <w:abstractNumId w:val="11"/>
  </w:num>
  <w:num w:numId="16">
    <w:abstractNumId w:val="2"/>
  </w:num>
  <w:num w:numId="17">
    <w:abstractNumId w:val="30"/>
  </w:num>
  <w:num w:numId="18">
    <w:abstractNumId w:val="10"/>
  </w:num>
  <w:num w:numId="19">
    <w:abstractNumId w:val="26"/>
  </w:num>
  <w:num w:numId="20">
    <w:abstractNumId w:val="9"/>
  </w:num>
  <w:num w:numId="21">
    <w:abstractNumId w:val="4"/>
  </w:num>
  <w:num w:numId="22">
    <w:abstractNumId w:val="20"/>
  </w:num>
  <w:num w:numId="23">
    <w:abstractNumId w:val="19"/>
  </w:num>
  <w:num w:numId="24">
    <w:abstractNumId w:val="23"/>
  </w:num>
  <w:num w:numId="25">
    <w:abstractNumId w:val="35"/>
  </w:num>
  <w:num w:numId="26">
    <w:abstractNumId w:val="8"/>
  </w:num>
  <w:num w:numId="27">
    <w:abstractNumId w:val="34"/>
  </w:num>
  <w:num w:numId="28">
    <w:abstractNumId w:val="29"/>
  </w:num>
  <w:num w:numId="29">
    <w:abstractNumId w:val="31"/>
  </w:num>
  <w:num w:numId="30">
    <w:abstractNumId w:val="27"/>
  </w:num>
  <w:num w:numId="31">
    <w:abstractNumId w:val="1"/>
  </w:num>
  <w:num w:numId="32">
    <w:abstractNumId w:val="28"/>
  </w:num>
  <w:num w:numId="33">
    <w:abstractNumId w:val="13"/>
  </w:num>
  <w:num w:numId="34">
    <w:abstractNumId w:val="18"/>
  </w:num>
  <w:num w:numId="35">
    <w:abstractNumId w:val="3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B9"/>
    <w:rsid w:val="000352EF"/>
    <w:rsid w:val="0009389B"/>
    <w:rsid w:val="000950BE"/>
    <w:rsid w:val="000A1103"/>
    <w:rsid w:val="001774BF"/>
    <w:rsid w:val="001830DE"/>
    <w:rsid w:val="001E37F2"/>
    <w:rsid w:val="001F570F"/>
    <w:rsid w:val="0021166E"/>
    <w:rsid w:val="0024186D"/>
    <w:rsid w:val="00250564"/>
    <w:rsid w:val="002672EA"/>
    <w:rsid w:val="002A4B5D"/>
    <w:rsid w:val="003045CF"/>
    <w:rsid w:val="003A1031"/>
    <w:rsid w:val="003D2495"/>
    <w:rsid w:val="00455BE0"/>
    <w:rsid w:val="0048153A"/>
    <w:rsid w:val="00487ABA"/>
    <w:rsid w:val="00494D70"/>
    <w:rsid w:val="0049679F"/>
    <w:rsid w:val="004C07E7"/>
    <w:rsid w:val="004C5122"/>
    <w:rsid w:val="005F4DD1"/>
    <w:rsid w:val="005F5B3D"/>
    <w:rsid w:val="006550FD"/>
    <w:rsid w:val="006574DA"/>
    <w:rsid w:val="006631B3"/>
    <w:rsid w:val="006D1741"/>
    <w:rsid w:val="007A0ABB"/>
    <w:rsid w:val="007A32B7"/>
    <w:rsid w:val="007D4A34"/>
    <w:rsid w:val="0093074A"/>
    <w:rsid w:val="009D7DBB"/>
    <w:rsid w:val="00A0117E"/>
    <w:rsid w:val="00A500D8"/>
    <w:rsid w:val="00AB3F00"/>
    <w:rsid w:val="00AB5997"/>
    <w:rsid w:val="00AD61A3"/>
    <w:rsid w:val="00AE1E77"/>
    <w:rsid w:val="00B31C3E"/>
    <w:rsid w:val="00BB50B9"/>
    <w:rsid w:val="00C03EF6"/>
    <w:rsid w:val="00C24C41"/>
    <w:rsid w:val="00CA3C7C"/>
    <w:rsid w:val="00CB1EF0"/>
    <w:rsid w:val="00CE6478"/>
    <w:rsid w:val="00D11449"/>
    <w:rsid w:val="00D2092B"/>
    <w:rsid w:val="00D52027"/>
    <w:rsid w:val="00D84305"/>
    <w:rsid w:val="00D86AEF"/>
    <w:rsid w:val="00DA0DA5"/>
    <w:rsid w:val="00DE2D76"/>
    <w:rsid w:val="00E13381"/>
    <w:rsid w:val="00E757F7"/>
    <w:rsid w:val="00EF5670"/>
    <w:rsid w:val="00F52CD4"/>
    <w:rsid w:val="00FA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C7D6D"/>
  <w15:chartTrackingRefBased/>
  <w15:docId w15:val="{148618BD-6DF1-4DC0-8336-CE84B5A9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0B9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0B9"/>
    <w:pPr>
      <w:ind w:left="720"/>
      <w:contextualSpacing/>
    </w:pPr>
  </w:style>
  <w:style w:type="table" w:styleId="TableGrid">
    <w:name w:val="Table Grid"/>
    <w:basedOn w:val="TableNormal"/>
    <w:uiPriority w:val="39"/>
    <w:rsid w:val="00D52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1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53A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481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53A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35</cp:revision>
  <dcterms:created xsi:type="dcterms:W3CDTF">2020-03-30T03:29:00Z</dcterms:created>
  <dcterms:modified xsi:type="dcterms:W3CDTF">2020-10-19T22:42:00Z</dcterms:modified>
</cp:coreProperties>
</file>