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6A87" w14:textId="77777777" w:rsidR="00BA095C" w:rsidRPr="00350472" w:rsidRDefault="00BA095C" w:rsidP="00BA095C">
      <w:pPr>
        <w:pStyle w:val="NoSpacing"/>
        <w:rPr>
          <w:b/>
          <w:bCs/>
          <w:color w:val="7030A0"/>
        </w:rPr>
      </w:pPr>
      <w:r>
        <w:rPr>
          <w:b/>
          <w:bCs/>
          <w:color w:val="7030A0"/>
        </w:rPr>
        <w:t>Chapter 18</w:t>
      </w:r>
    </w:p>
    <w:p w14:paraId="392081E7" w14:textId="77777777" w:rsidR="00BA095C" w:rsidRDefault="00BA095C" w:rsidP="00BA095C">
      <w:pPr>
        <w:pStyle w:val="NoSpacing"/>
      </w:pPr>
    </w:p>
    <w:p w14:paraId="2F2451FC" w14:textId="77777777" w:rsidR="00BA095C" w:rsidRDefault="00BA095C" w:rsidP="00BA095C">
      <w:pPr>
        <w:pStyle w:val="NoSpacing"/>
        <w:rPr>
          <w:b/>
          <w:bCs/>
        </w:rPr>
      </w:pPr>
      <w:r>
        <w:rPr>
          <w:b/>
          <w:bCs/>
        </w:rPr>
        <w:t>Adaptations to bipedalism</w:t>
      </w:r>
    </w:p>
    <w:p w14:paraId="1F6A0CF0" w14:textId="77777777" w:rsidR="00BA095C" w:rsidRDefault="00BA095C" w:rsidP="00BA095C">
      <w:pPr>
        <w:pStyle w:val="NoSpacing"/>
        <w:rPr>
          <w:b/>
          <w:bCs/>
        </w:rPr>
      </w:pPr>
    </w:p>
    <w:tbl>
      <w:tblPr>
        <w:tblStyle w:val="TableGrid"/>
        <w:tblW w:w="10485" w:type="dxa"/>
        <w:jc w:val="center"/>
        <w:tblLook w:val="04A0" w:firstRow="1" w:lastRow="0" w:firstColumn="1" w:lastColumn="0" w:noHBand="0" w:noVBand="1"/>
      </w:tblPr>
      <w:tblGrid>
        <w:gridCol w:w="2127"/>
        <w:gridCol w:w="3538"/>
        <w:gridCol w:w="4820"/>
      </w:tblGrid>
      <w:tr w:rsidR="00BA095C" w14:paraId="17513912" w14:textId="77777777" w:rsidTr="00D02B3D">
        <w:trPr>
          <w:jc w:val="center"/>
        </w:trPr>
        <w:tc>
          <w:tcPr>
            <w:tcW w:w="2127" w:type="dxa"/>
          </w:tcPr>
          <w:p w14:paraId="427F053D" w14:textId="77777777" w:rsidR="00BA095C" w:rsidRPr="00821503" w:rsidRDefault="00BA095C" w:rsidP="00D02B3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  <w:tc>
          <w:tcPr>
            <w:tcW w:w="3538" w:type="dxa"/>
          </w:tcPr>
          <w:p w14:paraId="1DF8DBE4" w14:textId="77777777" w:rsidR="00BA095C" w:rsidRDefault="00BA095C" w:rsidP="00D02B3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Adaptation</w:t>
            </w:r>
          </w:p>
        </w:tc>
        <w:tc>
          <w:tcPr>
            <w:tcW w:w="4820" w:type="dxa"/>
          </w:tcPr>
          <w:p w14:paraId="6F186E6D" w14:textId="77777777" w:rsidR="00BA095C" w:rsidRDefault="00BA095C" w:rsidP="00D02B3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Advantage</w:t>
            </w:r>
          </w:p>
        </w:tc>
      </w:tr>
      <w:tr w:rsidR="00BA095C" w14:paraId="4345951A" w14:textId="77777777" w:rsidTr="00D02B3D">
        <w:trPr>
          <w:jc w:val="center"/>
        </w:trPr>
        <w:tc>
          <w:tcPr>
            <w:tcW w:w="2127" w:type="dxa"/>
          </w:tcPr>
          <w:p w14:paraId="2207298E" w14:textId="77777777" w:rsidR="00BA095C" w:rsidRPr="00C86525" w:rsidRDefault="00BA095C" w:rsidP="00D02B3D">
            <w:pPr>
              <w:pStyle w:val="NoSpacing"/>
            </w:pPr>
            <w:r>
              <w:t>Foramen magnum</w:t>
            </w:r>
          </w:p>
        </w:tc>
        <w:tc>
          <w:tcPr>
            <w:tcW w:w="3538" w:type="dxa"/>
          </w:tcPr>
          <w:p w14:paraId="07D1E10A" w14:textId="77777777" w:rsidR="00BA095C" w:rsidRPr="00C86525" w:rsidRDefault="00BA095C" w:rsidP="00D02B3D">
            <w:pPr>
              <w:pStyle w:val="NoSpacing"/>
            </w:pPr>
            <w:r>
              <w:t>Located centrally in the base of the cranium, allows for the skull the balance over the vertebral canal</w:t>
            </w:r>
          </w:p>
        </w:tc>
        <w:tc>
          <w:tcPr>
            <w:tcW w:w="4820" w:type="dxa"/>
          </w:tcPr>
          <w:p w14:paraId="19B2F5CE" w14:textId="77777777" w:rsidR="00BA095C" w:rsidRDefault="00BA095C" w:rsidP="00D02B3D">
            <w:pPr>
              <w:pStyle w:val="NoSpacing"/>
            </w:pPr>
            <w:r>
              <w:t>Skull is better balanced/less neck muscles</w:t>
            </w:r>
          </w:p>
          <w:p w14:paraId="018CAA05" w14:textId="77777777" w:rsidR="00BA095C" w:rsidRDefault="00BA095C" w:rsidP="00D02B3D">
            <w:pPr>
              <w:pStyle w:val="NoSpacing"/>
            </w:pPr>
          </w:p>
          <w:p w14:paraId="0C632E8D" w14:textId="77777777" w:rsidR="00BA095C" w:rsidRDefault="00BA095C" w:rsidP="00D02B3D">
            <w:pPr>
              <w:pStyle w:val="NoSpacing"/>
            </w:pPr>
          </w:p>
          <w:p w14:paraId="53FD9B8F" w14:textId="77777777" w:rsidR="00BA095C" w:rsidRPr="00C86525" w:rsidRDefault="00BA095C" w:rsidP="00D02B3D">
            <w:pPr>
              <w:pStyle w:val="NoSpacing"/>
            </w:pPr>
            <w:r>
              <w:t>Brings centre of gravity over feet/upright posture</w:t>
            </w:r>
          </w:p>
        </w:tc>
      </w:tr>
      <w:tr w:rsidR="00BA095C" w14:paraId="6692E9E9" w14:textId="77777777" w:rsidTr="00D02B3D">
        <w:trPr>
          <w:jc w:val="center"/>
        </w:trPr>
        <w:tc>
          <w:tcPr>
            <w:tcW w:w="2127" w:type="dxa"/>
          </w:tcPr>
          <w:p w14:paraId="5F75E800" w14:textId="77777777" w:rsidR="00BA095C" w:rsidRPr="00C86525" w:rsidRDefault="00BA095C" w:rsidP="00D02B3D">
            <w:pPr>
              <w:pStyle w:val="NoSpacing"/>
            </w:pPr>
            <w:r>
              <w:t>Jawbone</w:t>
            </w:r>
          </w:p>
        </w:tc>
        <w:tc>
          <w:tcPr>
            <w:tcW w:w="3538" w:type="dxa"/>
          </w:tcPr>
          <w:p w14:paraId="495234DF" w14:textId="77777777" w:rsidR="00BA095C" w:rsidRPr="00C86525" w:rsidRDefault="00BA095C" w:rsidP="00D02B3D">
            <w:pPr>
              <w:pStyle w:val="NoSpacing"/>
            </w:pPr>
            <w:r>
              <w:t>Small and non-protruding</w:t>
            </w:r>
          </w:p>
        </w:tc>
        <w:tc>
          <w:tcPr>
            <w:tcW w:w="4820" w:type="dxa"/>
          </w:tcPr>
          <w:p w14:paraId="71C325ED" w14:textId="77777777" w:rsidR="00BA095C" w:rsidRPr="00C86525" w:rsidRDefault="00BA095C" w:rsidP="00D02B3D">
            <w:pPr>
              <w:pStyle w:val="NoSpacing"/>
            </w:pPr>
            <w:r>
              <w:t>Enables skull to balance on vertebral column</w:t>
            </w:r>
          </w:p>
        </w:tc>
      </w:tr>
      <w:tr w:rsidR="00BA095C" w14:paraId="1AECFDAE" w14:textId="77777777" w:rsidTr="00D02B3D">
        <w:trPr>
          <w:jc w:val="center"/>
        </w:trPr>
        <w:tc>
          <w:tcPr>
            <w:tcW w:w="2127" w:type="dxa"/>
          </w:tcPr>
          <w:p w14:paraId="2D247061" w14:textId="77777777" w:rsidR="00BA095C" w:rsidRPr="00C86525" w:rsidRDefault="00BA095C" w:rsidP="00D02B3D">
            <w:pPr>
              <w:pStyle w:val="NoSpacing"/>
            </w:pPr>
            <w:r>
              <w:t>Vertebral column</w:t>
            </w:r>
          </w:p>
        </w:tc>
        <w:tc>
          <w:tcPr>
            <w:tcW w:w="3538" w:type="dxa"/>
          </w:tcPr>
          <w:p w14:paraId="69F7FFD2" w14:textId="77777777" w:rsidR="00BA095C" w:rsidRPr="00C86525" w:rsidRDefault="00BA095C" w:rsidP="00D02B3D">
            <w:pPr>
              <w:pStyle w:val="NoSpacing"/>
            </w:pPr>
            <w:r>
              <w:t xml:space="preserve">Lumbar vertebrae </w:t>
            </w:r>
            <w:proofErr w:type="gramStart"/>
            <w:r>
              <w:t>is</w:t>
            </w:r>
            <w:proofErr w:type="gramEnd"/>
            <w:r>
              <w:t xml:space="preserve"> wedge shaped, producing an ‘S’ shaped curve</w:t>
            </w:r>
          </w:p>
        </w:tc>
        <w:tc>
          <w:tcPr>
            <w:tcW w:w="4820" w:type="dxa"/>
          </w:tcPr>
          <w:p w14:paraId="6A1DF92C" w14:textId="77777777" w:rsidR="00BA095C" w:rsidRPr="00C86525" w:rsidRDefault="00BA095C" w:rsidP="00D02B3D">
            <w:pPr>
              <w:pStyle w:val="NoSpacing"/>
            </w:pPr>
            <w:r>
              <w:t>Brings the vertebral column directly under the centre of the skull</w:t>
            </w:r>
          </w:p>
        </w:tc>
      </w:tr>
      <w:tr w:rsidR="00BA095C" w14:paraId="51469BD7" w14:textId="77777777" w:rsidTr="00D02B3D">
        <w:trPr>
          <w:jc w:val="center"/>
        </w:trPr>
        <w:tc>
          <w:tcPr>
            <w:tcW w:w="2127" w:type="dxa"/>
          </w:tcPr>
          <w:p w14:paraId="10CCB6E2" w14:textId="77777777" w:rsidR="00BA095C" w:rsidRPr="00C86525" w:rsidRDefault="00BA095C" w:rsidP="00D02B3D">
            <w:pPr>
              <w:pStyle w:val="NoSpacing"/>
            </w:pPr>
            <w:r>
              <w:t>Pelvis</w:t>
            </w:r>
          </w:p>
        </w:tc>
        <w:tc>
          <w:tcPr>
            <w:tcW w:w="3538" w:type="dxa"/>
          </w:tcPr>
          <w:p w14:paraId="1890B832" w14:textId="77777777" w:rsidR="00BA095C" w:rsidRPr="00C86525" w:rsidRDefault="00BA095C" w:rsidP="00D02B3D">
            <w:pPr>
              <w:pStyle w:val="NoSpacing"/>
            </w:pPr>
            <w:r>
              <w:t>Broad/wide and shallow from top to bottom. Attachment of femur is wide apart</w:t>
            </w:r>
          </w:p>
        </w:tc>
        <w:tc>
          <w:tcPr>
            <w:tcW w:w="4820" w:type="dxa"/>
          </w:tcPr>
          <w:p w14:paraId="02F72392" w14:textId="77777777" w:rsidR="00BA095C" w:rsidRDefault="00BA095C" w:rsidP="00D02B3D">
            <w:pPr>
              <w:pStyle w:val="NoSpacing"/>
            </w:pPr>
            <w:r>
              <w:t>Provides support for abdominal organs</w:t>
            </w:r>
          </w:p>
          <w:p w14:paraId="5E1C3D80" w14:textId="77777777" w:rsidR="00BA095C" w:rsidRDefault="00BA095C" w:rsidP="00D02B3D">
            <w:pPr>
              <w:pStyle w:val="NoSpacing"/>
            </w:pPr>
          </w:p>
          <w:p w14:paraId="7C7050CF" w14:textId="77777777" w:rsidR="00BA095C" w:rsidRDefault="00BA095C" w:rsidP="00D02B3D">
            <w:pPr>
              <w:pStyle w:val="NoSpacing"/>
            </w:pPr>
            <w:r>
              <w:t>Supports developing foetus during pregnancy</w:t>
            </w:r>
          </w:p>
          <w:p w14:paraId="7BD908F6" w14:textId="77777777" w:rsidR="00BA095C" w:rsidRDefault="00BA095C" w:rsidP="00D02B3D">
            <w:pPr>
              <w:pStyle w:val="NoSpacing"/>
            </w:pPr>
          </w:p>
          <w:p w14:paraId="5039B7A2" w14:textId="77777777" w:rsidR="00BA095C" w:rsidRPr="00C86525" w:rsidRDefault="00BA095C" w:rsidP="00D02B3D">
            <w:pPr>
              <w:pStyle w:val="NoSpacing"/>
            </w:pPr>
            <w:r>
              <w:t>Carrying angle increases due to the attachment of femur being wide apart, better for bipedal locomotion</w:t>
            </w:r>
          </w:p>
        </w:tc>
      </w:tr>
      <w:tr w:rsidR="00BA095C" w14:paraId="577F4FF0" w14:textId="77777777" w:rsidTr="00D02B3D">
        <w:trPr>
          <w:jc w:val="center"/>
        </w:trPr>
        <w:tc>
          <w:tcPr>
            <w:tcW w:w="2127" w:type="dxa"/>
          </w:tcPr>
          <w:p w14:paraId="1CD566B7" w14:textId="77777777" w:rsidR="00BA095C" w:rsidRPr="00C86525" w:rsidRDefault="00BA095C" w:rsidP="00D02B3D">
            <w:pPr>
              <w:pStyle w:val="NoSpacing"/>
            </w:pPr>
            <w:r>
              <w:t>Femur</w:t>
            </w:r>
          </w:p>
        </w:tc>
        <w:tc>
          <w:tcPr>
            <w:tcW w:w="3538" w:type="dxa"/>
          </w:tcPr>
          <w:p w14:paraId="41D24BA1" w14:textId="77777777" w:rsidR="00BA095C" w:rsidRPr="00C86525" w:rsidRDefault="00BA095C" w:rsidP="00D02B3D">
            <w:pPr>
              <w:pStyle w:val="NoSpacing"/>
            </w:pPr>
            <w:r>
              <w:t>Large head of femur</w:t>
            </w:r>
          </w:p>
        </w:tc>
        <w:tc>
          <w:tcPr>
            <w:tcW w:w="4820" w:type="dxa"/>
          </w:tcPr>
          <w:p w14:paraId="3BAC2E77" w14:textId="77777777" w:rsidR="00BA095C" w:rsidRPr="00C86525" w:rsidRDefault="00BA095C" w:rsidP="00D02B3D">
            <w:pPr>
              <w:pStyle w:val="NoSpacing"/>
            </w:pPr>
            <w:r>
              <w:t>Contributes to carrying angle</w:t>
            </w:r>
          </w:p>
        </w:tc>
      </w:tr>
      <w:tr w:rsidR="00BA095C" w14:paraId="701C0B0D" w14:textId="77777777" w:rsidTr="00D02B3D">
        <w:trPr>
          <w:jc w:val="center"/>
        </w:trPr>
        <w:tc>
          <w:tcPr>
            <w:tcW w:w="2127" w:type="dxa"/>
          </w:tcPr>
          <w:p w14:paraId="4A2A99AE" w14:textId="77777777" w:rsidR="00BA095C" w:rsidRPr="00C86525" w:rsidRDefault="00BA095C" w:rsidP="00D02B3D">
            <w:pPr>
              <w:pStyle w:val="NoSpacing"/>
            </w:pPr>
            <w:r>
              <w:t>Knee joint</w:t>
            </w:r>
          </w:p>
        </w:tc>
        <w:tc>
          <w:tcPr>
            <w:tcW w:w="3538" w:type="dxa"/>
          </w:tcPr>
          <w:p w14:paraId="5F568CD7" w14:textId="77777777" w:rsidR="00BA095C" w:rsidRPr="00C86525" w:rsidRDefault="00BA095C" w:rsidP="00D02B3D">
            <w:pPr>
              <w:pStyle w:val="NoSpacing"/>
            </w:pPr>
            <w:r>
              <w:t>Outer ‘hinge’ is larger and stronger</w:t>
            </w:r>
          </w:p>
        </w:tc>
        <w:tc>
          <w:tcPr>
            <w:tcW w:w="4820" w:type="dxa"/>
          </w:tcPr>
          <w:p w14:paraId="1665EBC6" w14:textId="77777777" w:rsidR="00BA095C" w:rsidRDefault="00BA095C" w:rsidP="00D02B3D">
            <w:pPr>
              <w:pStyle w:val="NoSpacing"/>
            </w:pPr>
            <w:r>
              <w:t>Takes weight off the body</w:t>
            </w:r>
          </w:p>
          <w:p w14:paraId="5F12D256" w14:textId="77777777" w:rsidR="00BA095C" w:rsidRPr="00C86525" w:rsidRDefault="00BA095C" w:rsidP="00D02B3D">
            <w:pPr>
              <w:pStyle w:val="NoSpacing"/>
            </w:pPr>
            <w:r>
              <w:t>Knee is able to be straightened</w:t>
            </w:r>
          </w:p>
        </w:tc>
      </w:tr>
      <w:tr w:rsidR="00BA095C" w14:paraId="508683BB" w14:textId="77777777" w:rsidTr="00D02B3D">
        <w:trPr>
          <w:jc w:val="center"/>
        </w:trPr>
        <w:tc>
          <w:tcPr>
            <w:tcW w:w="2127" w:type="dxa"/>
          </w:tcPr>
          <w:p w14:paraId="7EE0DB71" w14:textId="77777777" w:rsidR="00BA095C" w:rsidRPr="00C86525" w:rsidRDefault="00BA095C" w:rsidP="00D02B3D">
            <w:pPr>
              <w:pStyle w:val="NoSpacing"/>
            </w:pPr>
            <w:r>
              <w:t>Legs</w:t>
            </w:r>
          </w:p>
        </w:tc>
        <w:tc>
          <w:tcPr>
            <w:tcW w:w="3538" w:type="dxa"/>
          </w:tcPr>
          <w:p w14:paraId="134F89A5" w14:textId="77777777" w:rsidR="00BA095C" w:rsidRPr="00C86525" w:rsidRDefault="00BA095C" w:rsidP="00D02B3D">
            <w:pPr>
              <w:pStyle w:val="NoSpacing"/>
            </w:pPr>
            <w:r>
              <w:t>Legs are longer than arms</w:t>
            </w:r>
          </w:p>
        </w:tc>
        <w:tc>
          <w:tcPr>
            <w:tcW w:w="4820" w:type="dxa"/>
          </w:tcPr>
          <w:p w14:paraId="6D6041B3" w14:textId="77777777" w:rsidR="00BA095C" w:rsidRDefault="00BA095C" w:rsidP="00D02B3D">
            <w:pPr>
              <w:pStyle w:val="NoSpacing"/>
            </w:pPr>
            <w:r>
              <w:t>Contributes to a low centre of gravity</w:t>
            </w:r>
          </w:p>
          <w:p w14:paraId="20C56A2A" w14:textId="77777777" w:rsidR="00BA095C" w:rsidRPr="00C86525" w:rsidRDefault="00BA095C" w:rsidP="00D02B3D">
            <w:pPr>
              <w:pStyle w:val="NoSpacing"/>
            </w:pPr>
            <w:r>
              <w:t>Carrying angle allows the weight of the body to be kept close to the central axis</w:t>
            </w:r>
          </w:p>
        </w:tc>
      </w:tr>
      <w:tr w:rsidR="00BA095C" w14:paraId="666C92C6" w14:textId="77777777" w:rsidTr="00D02B3D">
        <w:trPr>
          <w:jc w:val="center"/>
        </w:trPr>
        <w:tc>
          <w:tcPr>
            <w:tcW w:w="2127" w:type="dxa"/>
          </w:tcPr>
          <w:p w14:paraId="537878CB" w14:textId="77777777" w:rsidR="00BA095C" w:rsidRPr="00C86525" w:rsidRDefault="00BA095C" w:rsidP="00D02B3D">
            <w:pPr>
              <w:pStyle w:val="NoSpacing"/>
            </w:pPr>
            <w:r>
              <w:t>Foot</w:t>
            </w:r>
          </w:p>
        </w:tc>
        <w:tc>
          <w:tcPr>
            <w:tcW w:w="3538" w:type="dxa"/>
          </w:tcPr>
          <w:p w14:paraId="4FBEF81C" w14:textId="77777777" w:rsidR="00BA095C" w:rsidRPr="00C86525" w:rsidRDefault="00BA095C" w:rsidP="00D02B3D">
            <w:pPr>
              <w:pStyle w:val="NoSpacing"/>
            </w:pPr>
            <w:r>
              <w:t>Large heel bone and big toe supports the body. Has longitudinal and transverse arches</w:t>
            </w:r>
          </w:p>
        </w:tc>
        <w:tc>
          <w:tcPr>
            <w:tcW w:w="4820" w:type="dxa"/>
          </w:tcPr>
          <w:p w14:paraId="6C412761" w14:textId="77777777" w:rsidR="00BA095C" w:rsidRDefault="00BA095C" w:rsidP="00D02B3D">
            <w:pPr>
              <w:pStyle w:val="NoSpacing"/>
            </w:pPr>
            <w:r>
              <w:t>Increased weight bearing</w:t>
            </w:r>
          </w:p>
          <w:p w14:paraId="1A90B2F2" w14:textId="77777777" w:rsidR="00BA095C" w:rsidRDefault="00BA095C" w:rsidP="00D02B3D">
            <w:pPr>
              <w:pStyle w:val="NoSpacing"/>
            </w:pPr>
          </w:p>
          <w:p w14:paraId="3C2DA762" w14:textId="77777777" w:rsidR="00BA095C" w:rsidRDefault="00BA095C" w:rsidP="00D02B3D">
            <w:pPr>
              <w:pStyle w:val="NoSpacing"/>
            </w:pPr>
            <w:r>
              <w:t>Weight distribution</w:t>
            </w:r>
          </w:p>
          <w:p w14:paraId="3E7B40A8" w14:textId="77777777" w:rsidR="00BA095C" w:rsidRDefault="00BA095C" w:rsidP="00D02B3D">
            <w:pPr>
              <w:pStyle w:val="NoSpacing"/>
            </w:pPr>
          </w:p>
          <w:p w14:paraId="196C2FA5" w14:textId="77777777" w:rsidR="00BA095C" w:rsidRPr="00C86525" w:rsidRDefault="00BA095C" w:rsidP="00D02B3D">
            <w:pPr>
              <w:pStyle w:val="NoSpacing"/>
            </w:pPr>
            <w:r>
              <w:t>Forward movement</w:t>
            </w:r>
          </w:p>
        </w:tc>
      </w:tr>
    </w:tbl>
    <w:p w14:paraId="6E479ADB" w14:textId="77777777" w:rsidR="00BA095C" w:rsidRDefault="00BA095C" w:rsidP="00BA095C">
      <w:pPr>
        <w:pStyle w:val="NoSpacing"/>
        <w:rPr>
          <w:b/>
          <w:bCs/>
        </w:rPr>
      </w:pPr>
    </w:p>
    <w:p w14:paraId="4C0CB719" w14:textId="77777777" w:rsidR="00BA095C" w:rsidRDefault="00BA095C" w:rsidP="00BA095C">
      <w:pPr>
        <w:pStyle w:val="NoSpacing"/>
        <w:rPr>
          <w:b/>
          <w:bCs/>
        </w:rPr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1003"/>
        <w:gridCol w:w="1669"/>
        <w:gridCol w:w="2339"/>
        <w:gridCol w:w="1664"/>
        <w:gridCol w:w="3815"/>
      </w:tblGrid>
      <w:tr w:rsidR="00BA095C" w:rsidRPr="00D074B4" w14:paraId="608941FF" w14:textId="77777777" w:rsidTr="00D02B3D">
        <w:trPr>
          <w:jc w:val="center"/>
        </w:trPr>
        <w:tc>
          <w:tcPr>
            <w:tcW w:w="1003" w:type="dxa"/>
          </w:tcPr>
          <w:p w14:paraId="1ED91785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</w:tcPr>
          <w:p w14:paraId="09681034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b/>
                <w:bCs/>
                <w:sz w:val="20"/>
                <w:szCs w:val="20"/>
              </w:rPr>
              <w:t>Structure</w:t>
            </w:r>
          </w:p>
        </w:tc>
        <w:tc>
          <w:tcPr>
            <w:tcW w:w="2339" w:type="dxa"/>
          </w:tcPr>
          <w:p w14:paraId="784247EB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Quadrupeds</w:t>
            </w:r>
          </w:p>
        </w:tc>
        <w:tc>
          <w:tcPr>
            <w:tcW w:w="1664" w:type="dxa"/>
          </w:tcPr>
          <w:p w14:paraId="21CE08F2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Bipedal</w:t>
            </w:r>
          </w:p>
        </w:tc>
        <w:tc>
          <w:tcPr>
            <w:tcW w:w="3815" w:type="dxa"/>
          </w:tcPr>
          <w:p w14:paraId="7839E814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Advantage</w:t>
            </w:r>
          </w:p>
        </w:tc>
      </w:tr>
      <w:tr w:rsidR="00BA095C" w:rsidRPr="00D074B4" w14:paraId="24F2432D" w14:textId="77777777" w:rsidTr="00D02B3D">
        <w:trPr>
          <w:jc w:val="center"/>
        </w:trPr>
        <w:tc>
          <w:tcPr>
            <w:tcW w:w="1003" w:type="dxa"/>
            <w:vMerge w:val="restart"/>
          </w:tcPr>
          <w:p w14:paraId="0CB5C1DC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Skull</w:t>
            </w:r>
          </w:p>
        </w:tc>
        <w:tc>
          <w:tcPr>
            <w:tcW w:w="1669" w:type="dxa"/>
          </w:tcPr>
          <w:p w14:paraId="33DACFD1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Foramen Magnum</w:t>
            </w:r>
          </w:p>
        </w:tc>
        <w:tc>
          <w:tcPr>
            <w:tcW w:w="2339" w:type="dxa"/>
          </w:tcPr>
          <w:p w14:paraId="6C6355EC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Located at back of skull</w:t>
            </w:r>
          </w:p>
        </w:tc>
        <w:tc>
          <w:tcPr>
            <w:tcW w:w="1664" w:type="dxa"/>
          </w:tcPr>
          <w:p w14:paraId="39E42623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Central at base of skull</w:t>
            </w:r>
          </w:p>
        </w:tc>
        <w:tc>
          <w:tcPr>
            <w:tcW w:w="3815" w:type="dxa"/>
          </w:tcPr>
          <w:p w14:paraId="0097D9AC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 xml:space="preserve">Skull better balance </w:t>
            </w:r>
          </w:p>
          <w:p w14:paraId="5C863D80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Brings centre of gravity over feet</w:t>
            </w:r>
          </w:p>
        </w:tc>
      </w:tr>
      <w:tr w:rsidR="00BA095C" w:rsidRPr="00D074B4" w14:paraId="3831EAEE" w14:textId="77777777" w:rsidTr="00D02B3D">
        <w:trPr>
          <w:jc w:val="center"/>
        </w:trPr>
        <w:tc>
          <w:tcPr>
            <w:tcW w:w="1003" w:type="dxa"/>
            <w:vMerge/>
          </w:tcPr>
          <w:p w14:paraId="7D07D4F5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14:paraId="3081C360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Prognathism</w:t>
            </w:r>
          </w:p>
        </w:tc>
        <w:tc>
          <w:tcPr>
            <w:tcW w:w="2339" w:type="dxa"/>
          </w:tcPr>
          <w:p w14:paraId="7D3103D3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Large prognathic jaw</w:t>
            </w:r>
          </w:p>
        </w:tc>
        <w:tc>
          <w:tcPr>
            <w:tcW w:w="1664" w:type="dxa"/>
          </w:tcPr>
          <w:p w14:paraId="5C6CC091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Flat face</w:t>
            </w:r>
          </w:p>
        </w:tc>
        <w:tc>
          <w:tcPr>
            <w:tcW w:w="3815" w:type="dxa"/>
          </w:tcPr>
          <w:p w14:paraId="532471E3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Skull better balance</w:t>
            </w:r>
          </w:p>
        </w:tc>
      </w:tr>
      <w:tr w:rsidR="00BA095C" w:rsidRPr="00D074B4" w14:paraId="380661D5" w14:textId="77777777" w:rsidTr="00D02B3D">
        <w:trPr>
          <w:jc w:val="center"/>
        </w:trPr>
        <w:tc>
          <w:tcPr>
            <w:tcW w:w="1003" w:type="dxa"/>
            <w:vMerge/>
          </w:tcPr>
          <w:p w14:paraId="6E0E81A7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14:paraId="3D90D1AA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Neck muscles</w:t>
            </w:r>
          </w:p>
        </w:tc>
        <w:tc>
          <w:tcPr>
            <w:tcW w:w="2339" w:type="dxa"/>
          </w:tcPr>
          <w:p w14:paraId="77C8331B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Large neck muscles</w:t>
            </w:r>
          </w:p>
        </w:tc>
        <w:tc>
          <w:tcPr>
            <w:tcW w:w="1664" w:type="dxa"/>
          </w:tcPr>
          <w:p w14:paraId="565D9688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Smaller muscles</w:t>
            </w:r>
          </w:p>
        </w:tc>
        <w:tc>
          <w:tcPr>
            <w:tcW w:w="3815" w:type="dxa"/>
          </w:tcPr>
          <w:p w14:paraId="5F64C5D5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Skull better balance so no need for large muscles</w:t>
            </w:r>
          </w:p>
        </w:tc>
      </w:tr>
      <w:tr w:rsidR="00BA095C" w:rsidRPr="00D074B4" w14:paraId="6D8E3B14" w14:textId="77777777" w:rsidTr="00D02B3D">
        <w:trPr>
          <w:jc w:val="center"/>
        </w:trPr>
        <w:tc>
          <w:tcPr>
            <w:tcW w:w="1003" w:type="dxa"/>
            <w:vMerge w:val="restart"/>
          </w:tcPr>
          <w:p w14:paraId="67E3FFF8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Vertebral column and pelvis</w:t>
            </w:r>
          </w:p>
        </w:tc>
        <w:tc>
          <w:tcPr>
            <w:tcW w:w="1669" w:type="dxa"/>
          </w:tcPr>
          <w:p w14:paraId="30DFB3E6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Lumber curve</w:t>
            </w:r>
          </w:p>
        </w:tc>
        <w:tc>
          <w:tcPr>
            <w:tcW w:w="2339" w:type="dxa"/>
          </w:tcPr>
          <w:p w14:paraId="11053A20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‘C’ shaped</w:t>
            </w:r>
          </w:p>
        </w:tc>
        <w:tc>
          <w:tcPr>
            <w:tcW w:w="1664" w:type="dxa"/>
          </w:tcPr>
          <w:p w14:paraId="1093A09D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‘S’ shaped</w:t>
            </w:r>
          </w:p>
        </w:tc>
        <w:tc>
          <w:tcPr>
            <w:tcW w:w="3815" w:type="dxa"/>
          </w:tcPr>
          <w:p w14:paraId="0A85695A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Straightens to bring centre of gravity over feet</w:t>
            </w:r>
          </w:p>
          <w:p w14:paraId="3B274BA8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Carry weight of upper body</w:t>
            </w:r>
          </w:p>
        </w:tc>
      </w:tr>
      <w:tr w:rsidR="00BA095C" w:rsidRPr="00D074B4" w14:paraId="49EDA385" w14:textId="77777777" w:rsidTr="00D02B3D">
        <w:trPr>
          <w:jc w:val="center"/>
        </w:trPr>
        <w:tc>
          <w:tcPr>
            <w:tcW w:w="1003" w:type="dxa"/>
            <w:vMerge/>
          </w:tcPr>
          <w:p w14:paraId="047D604F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14:paraId="58E47BDB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Pelvis</w:t>
            </w:r>
          </w:p>
        </w:tc>
        <w:tc>
          <w:tcPr>
            <w:tcW w:w="2339" w:type="dxa"/>
          </w:tcPr>
          <w:p w14:paraId="5070737F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Longer and narrower for arborealism</w:t>
            </w:r>
          </w:p>
        </w:tc>
        <w:tc>
          <w:tcPr>
            <w:tcW w:w="1664" w:type="dxa"/>
          </w:tcPr>
          <w:p w14:paraId="050BC168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Shorter, broader and more bowl shaped</w:t>
            </w:r>
          </w:p>
        </w:tc>
        <w:tc>
          <w:tcPr>
            <w:tcW w:w="3815" w:type="dxa"/>
          </w:tcPr>
          <w:p w14:paraId="2F076655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for support of upper body and abdominal organs and supports foetus in development</w:t>
            </w:r>
          </w:p>
        </w:tc>
      </w:tr>
      <w:tr w:rsidR="00BA095C" w:rsidRPr="00D074B4" w14:paraId="75A71F52" w14:textId="77777777" w:rsidTr="00D02B3D">
        <w:trPr>
          <w:jc w:val="center"/>
        </w:trPr>
        <w:tc>
          <w:tcPr>
            <w:tcW w:w="1003" w:type="dxa"/>
            <w:vMerge w:val="restart"/>
          </w:tcPr>
          <w:p w14:paraId="3CA6FA96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Legs</w:t>
            </w:r>
          </w:p>
        </w:tc>
        <w:tc>
          <w:tcPr>
            <w:tcW w:w="1669" w:type="dxa"/>
          </w:tcPr>
          <w:p w14:paraId="6CE81B17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Femur</w:t>
            </w:r>
          </w:p>
        </w:tc>
        <w:tc>
          <w:tcPr>
            <w:tcW w:w="2339" w:type="dxa"/>
          </w:tcPr>
          <w:p w14:paraId="1F642FF4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 xml:space="preserve">No carrying angle so the weight is distributed </w:t>
            </w:r>
            <w:r w:rsidRPr="00D074B4">
              <w:rPr>
                <w:sz w:val="20"/>
                <w:szCs w:val="20"/>
              </w:rPr>
              <w:lastRenderedPageBreak/>
              <w:t>inside femurs and there is side swaying</w:t>
            </w:r>
          </w:p>
        </w:tc>
        <w:tc>
          <w:tcPr>
            <w:tcW w:w="1664" w:type="dxa"/>
          </w:tcPr>
          <w:p w14:paraId="61905B03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lastRenderedPageBreak/>
              <w:t>Carrying angle</w:t>
            </w:r>
          </w:p>
          <w:p w14:paraId="7A0064D8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lastRenderedPageBreak/>
              <w:t>Enlarged femur head and hip socket</w:t>
            </w:r>
          </w:p>
        </w:tc>
        <w:tc>
          <w:tcPr>
            <w:tcW w:w="3815" w:type="dxa"/>
          </w:tcPr>
          <w:p w14:paraId="7C299BBD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lastRenderedPageBreak/>
              <w:t>Distribute weight and bring to midline of body over feet</w:t>
            </w:r>
          </w:p>
          <w:p w14:paraId="6348A9CE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lastRenderedPageBreak/>
              <w:t>Greater stability to carry weight of upper body, rotating when walking, and a striding gate instead of swaying</w:t>
            </w:r>
          </w:p>
        </w:tc>
      </w:tr>
      <w:tr w:rsidR="00BA095C" w:rsidRPr="00D074B4" w14:paraId="4BEB018A" w14:textId="77777777" w:rsidTr="00D02B3D">
        <w:trPr>
          <w:jc w:val="center"/>
        </w:trPr>
        <w:tc>
          <w:tcPr>
            <w:tcW w:w="1003" w:type="dxa"/>
            <w:vMerge/>
          </w:tcPr>
          <w:p w14:paraId="276984AD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14:paraId="1613AC4E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Knee joints</w:t>
            </w:r>
          </w:p>
        </w:tc>
        <w:tc>
          <w:tcPr>
            <w:tcW w:w="2339" w:type="dxa"/>
          </w:tcPr>
          <w:p w14:paraId="0BC5DC72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Large strong inner hinge</w:t>
            </w:r>
          </w:p>
        </w:tc>
        <w:tc>
          <w:tcPr>
            <w:tcW w:w="1664" w:type="dxa"/>
          </w:tcPr>
          <w:p w14:paraId="40A6A60E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Strong large outer hinge</w:t>
            </w:r>
          </w:p>
        </w:tc>
        <w:tc>
          <w:tcPr>
            <w:tcW w:w="3815" w:type="dxa"/>
          </w:tcPr>
          <w:p w14:paraId="543D3A1B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Supports weight due to carrying angle</w:t>
            </w:r>
          </w:p>
        </w:tc>
      </w:tr>
      <w:tr w:rsidR="00BA095C" w:rsidRPr="00D074B4" w14:paraId="21FE4BC4" w14:textId="77777777" w:rsidTr="00D02B3D">
        <w:trPr>
          <w:jc w:val="center"/>
        </w:trPr>
        <w:tc>
          <w:tcPr>
            <w:tcW w:w="1003" w:type="dxa"/>
          </w:tcPr>
          <w:p w14:paraId="11A6DBE9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Feet</w:t>
            </w:r>
          </w:p>
        </w:tc>
        <w:tc>
          <w:tcPr>
            <w:tcW w:w="1669" w:type="dxa"/>
          </w:tcPr>
          <w:p w14:paraId="494F25C7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Arches</w:t>
            </w:r>
          </w:p>
        </w:tc>
        <w:tc>
          <w:tcPr>
            <w:tcW w:w="2339" w:type="dxa"/>
          </w:tcPr>
          <w:p w14:paraId="7C691C9B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Longitudinal</w:t>
            </w:r>
          </w:p>
        </w:tc>
        <w:tc>
          <w:tcPr>
            <w:tcW w:w="1664" w:type="dxa"/>
          </w:tcPr>
          <w:p w14:paraId="677B53ED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Transvers and Longitudinal</w:t>
            </w:r>
          </w:p>
        </w:tc>
        <w:tc>
          <w:tcPr>
            <w:tcW w:w="3815" w:type="dxa"/>
          </w:tcPr>
          <w:p w14:paraId="014FA16A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Shock absorber</w:t>
            </w:r>
          </w:p>
          <w:p w14:paraId="66F00BB7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Transfers weight from heel to big toe</w:t>
            </w:r>
          </w:p>
        </w:tc>
      </w:tr>
      <w:tr w:rsidR="00BA095C" w:rsidRPr="00D074B4" w14:paraId="0FAAF73A" w14:textId="77777777" w:rsidTr="00D02B3D">
        <w:trPr>
          <w:jc w:val="center"/>
        </w:trPr>
        <w:tc>
          <w:tcPr>
            <w:tcW w:w="1003" w:type="dxa"/>
          </w:tcPr>
          <w:p w14:paraId="33AD6CCE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9" w:type="dxa"/>
          </w:tcPr>
          <w:p w14:paraId="1F33E312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Big toe</w:t>
            </w:r>
          </w:p>
        </w:tc>
        <w:tc>
          <w:tcPr>
            <w:tcW w:w="2339" w:type="dxa"/>
          </w:tcPr>
          <w:p w14:paraId="249AE0EA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Opposable with grasping ability</w:t>
            </w:r>
          </w:p>
        </w:tc>
        <w:tc>
          <w:tcPr>
            <w:tcW w:w="1664" w:type="dxa"/>
          </w:tcPr>
          <w:p w14:paraId="64B32D66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Non-opposable and robust</w:t>
            </w:r>
          </w:p>
        </w:tc>
        <w:tc>
          <w:tcPr>
            <w:tcW w:w="3815" w:type="dxa"/>
          </w:tcPr>
          <w:p w14:paraId="48E18B54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Carries weight and creates thrust when walking</w:t>
            </w:r>
          </w:p>
        </w:tc>
      </w:tr>
      <w:tr w:rsidR="00BA095C" w:rsidRPr="00D074B4" w14:paraId="5E0E923D" w14:textId="77777777" w:rsidTr="00D02B3D">
        <w:trPr>
          <w:jc w:val="center"/>
        </w:trPr>
        <w:tc>
          <w:tcPr>
            <w:tcW w:w="1003" w:type="dxa"/>
          </w:tcPr>
          <w:p w14:paraId="2CDB1A27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D074B4">
              <w:rPr>
                <w:b/>
                <w:sz w:val="20"/>
                <w:szCs w:val="20"/>
              </w:rPr>
              <w:t>CoG</w:t>
            </w:r>
            <w:proofErr w:type="spellEnd"/>
          </w:p>
        </w:tc>
        <w:tc>
          <w:tcPr>
            <w:tcW w:w="1669" w:type="dxa"/>
          </w:tcPr>
          <w:p w14:paraId="6C8718D7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339" w:type="dxa"/>
          </w:tcPr>
          <w:p w14:paraId="15D0E5AC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High</w:t>
            </w:r>
          </w:p>
        </w:tc>
        <w:tc>
          <w:tcPr>
            <w:tcW w:w="1664" w:type="dxa"/>
          </w:tcPr>
          <w:p w14:paraId="0A07AAD0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Low</w:t>
            </w:r>
          </w:p>
        </w:tc>
        <w:tc>
          <w:tcPr>
            <w:tcW w:w="3815" w:type="dxa"/>
          </w:tcPr>
          <w:p w14:paraId="6330B14C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Greater stability</w:t>
            </w:r>
          </w:p>
        </w:tc>
      </w:tr>
      <w:tr w:rsidR="00BA095C" w:rsidRPr="00D074B4" w14:paraId="42DE2CCC" w14:textId="77777777" w:rsidTr="00D02B3D">
        <w:trPr>
          <w:jc w:val="center"/>
        </w:trPr>
        <w:tc>
          <w:tcPr>
            <w:tcW w:w="10490" w:type="dxa"/>
            <w:gridSpan w:val="5"/>
          </w:tcPr>
          <w:p w14:paraId="700D21FF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Other Features</w:t>
            </w:r>
          </w:p>
        </w:tc>
      </w:tr>
      <w:tr w:rsidR="00BA095C" w:rsidRPr="00D074B4" w14:paraId="41355DBE" w14:textId="77777777" w:rsidTr="00D02B3D">
        <w:trPr>
          <w:jc w:val="center"/>
        </w:trPr>
        <w:tc>
          <w:tcPr>
            <w:tcW w:w="2672" w:type="dxa"/>
            <w:gridSpan w:val="2"/>
          </w:tcPr>
          <w:p w14:paraId="60695D02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2"/>
          </w:tcPr>
          <w:p w14:paraId="4521F9D5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Quadruped</w:t>
            </w:r>
          </w:p>
        </w:tc>
        <w:tc>
          <w:tcPr>
            <w:tcW w:w="3815" w:type="dxa"/>
          </w:tcPr>
          <w:p w14:paraId="437A2DA1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Bipedal</w:t>
            </w:r>
          </w:p>
        </w:tc>
      </w:tr>
      <w:tr w:rsidR="00BA095C" w:rsidRPr="00D074B4" w14:paraId="5F391291" w14:textId="77777777" w:rsidTr="00D02B3D">
        <w:trPr>
          <w:jc w:val="center"/>
        </w:trPr>
        <w:tc>
          <w:tcPr>
            <w:tcW w:w="2672" w:type="dxa"/>
            <w:gridSpan w:val="2"/>
          </w:tcPr>
          <w:p w14:paraId="375A1D36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 xml:space="preserve"> Hand</w:t>
            </w:r>
          </w:p>
        </w:tc>
        <w:tc>
          <w:tcPr>
            <w:tcW w:w="4003" w:type="dxa"/>
            <w:gridSpan w:val="2"/>
          </w:tcPr>
          <w:p w14:paraId="171F7CA2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Long fingers short thumb for power grip</w:t>
            </w:r>
          </w:p>
        </w:tc>
        <w:tc>
          <w:tcPr>
            <w:tcW w:w="3815" w:type="dxa"/>
          </w:tcPr>
          <w:p w14:paraId="2DFD086D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Short fingers long thumb for precision grip</w:t>
            </w:r>
          </w:p>
        </w:tc>
      </w:tr>
      <w:tr w:rsidR="00BA095C" w:rsidRPr="00D074B4" w14:paraId="4D87D23A" w14:textId="77777777" w:rsidTr="00D02B3D">
        <w:trPr>
          <w:jc w:val="center"/>
        </w:trPr>
        <w:tc>
          <w:tcPr>
            <w:tcW w:w="2672" w:type="dxa"/>
            <w:gridSpan w:val="2"/>
          </w:tcPr>
          <w:p w14:paraId="2B8A1DC4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Brain</w:t>
            </w:r>
          </w:p>
        </w:tc>
        <w:tc>
          <w:tcPr>
            <w:tcW w:w="4003" w:type="dxa"/>
            <w:gridSpan w:val="2"/>
          </w:tcPr>
          <w:p w14:paraId="6CA4C0EA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400-500cm^3 with a smaller cranium and space for a larger brow ridge</w:t>
            </w:r>
          </w:p>
        </w:tc>
        <w:tc>
          <w:tcPr>
            <w:tcW w:w="3815" w:type="dxa"/>
          </w:tcPr>
          <w:p w14:paraId="0789D39D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1350cm^3 with an increased cerebral cortex and cranium leading to decrease brow ridge and flatter face</w:t>
            </w:r>
          </w:p>
        </w:tc>
      </w:tr>
      <w:tr w:rsidR="00BA095C" w:rsidRPr="00D074B4" w14:paraId="386FA264" w14:textId="77777777" w:rsidTr="00D02B3D">
        <w:trPr>
          <w:jc w:val="center"/>
        </w:trPr>
        <w:tc>
          <w:tcPr>
            <w:tcW w:w="2672" w:type="dxa"/>
            <w:gridSpan w:val="2"/>
          </w:tcPr>
          <w:p w14:paraId="6E98CAA4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Dentation</w:t>
            </w:r>
          </w:p>
        </w:tc>
        <w:tc>
          <w:tcPr>
            <w:tcW w:w="4003" w:type="dxa"/>
            <w:gridSpan w:val="2"/>
          </w:tcPr>
          <w:p w14:paraId="76A2F208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In a ‘U’ shape</w:t>
            </w:r>
          </w:p>
          <w:p w14:paraId="642C11DE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Large incisors and canines</w:t>
            </w:r>
          </w:p>
          <w:p w14:paraId="09B66052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Diastema</w:t>
            </w:r>
          </w:p>
          <w:p w14:paraId="3499E821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Chin not developed</w:t>
            </w:r>
          </w:p>
        </w:tc>
        <w:tc>
          <w:tcPr>
            <w:tcW w:w="3815" w:type="dxa"/>
          </w:tcPr>
          <w:p w14:paraId="0F6B18A0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Dental arcade shorter and parabolic</w:t>
            </w:r>
          </w:p>
          <w:p w14:paraId="1A9C756A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Smaller canines and incisors</w:t>
            </w:r>
          </w:p>
          <w:p w14:paraId="7F511B53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No diastema</w:t>
            </w:r>
          </w:p>
          <w:p w14:paraId="65924BB7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Chin present</w:t>
            </w:r>
          </w:p>
        </w:tc>
      </w:tr>
      <w:tr w:rsidR="00BA095C" w:rsidRPr="00D074B4" w14:paraId="0E7395BA" w14:textId="77777777" w:rsidTr="00D02B3D">
        <w:trPr>
          <w:jc w:val="center"/>
        </w:trPr>
        <w:tc>
          <w:tcPr>
            <w:tcW w:w="2672" w:type="dxa"/>
            <w:gridSpan w:val="2"/>
          </w:tcPr>
          <w:p w14:paraId="2DB5BA49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b/>
                <w:sz w:val="20"/>
                <w:szCs w:val="20"/>
              </w:rPr>
            </w:pPr>
            <w:r w:rsidRPr="00D074B4">
              <w:rPr>
                <w:b/>
                <w:sz w:val="20"/>
                <w:szCs w:val="20"/>
              </w:rPr>
              <w:t>Skull</w:t>
            </w:r>
          </w:p>
        </w:tc>
        <w:tc>
          <w:tcPr>
            <w:tcW w:w="4003" w:type="dxa"/>
            <w:gridSpan w:val="2"/>
          </w:tcPr>
          <w:p w14:paraId="2FB841D6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Rugged</w:t>
            </w:r>
          </w:p>
          <w:p w14:paraId="4AC274E0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Prominent brow ridge</w:t>
            </w:r>
          </w:p>
          <w:p w14:paraId="210A8FD1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Prognathic face</w:t>
            </w:r>
          </w:p>
          <w:p w14:paraId="2D3C019F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Large zygomatic arche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3815" w:type="dxa"/>
          </w:tcPr>
          <w:p w14:paraId="7216E92E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Smooth and rounded</w:t>
            </w:r>
          </w:p>
          <w:p w14:paraId="73FC814B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>Brow ridge reduced</w:t>
            </w:r>
          </w:p>
          <w:p w14:paraId="38F9168E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 w:rsidRPr="00D074B4">
              <w:rPr>
                <w:sz w:val="20"/>
                <w:szCs w:val="20"/>
              </w:rPr>
              <w:t xml:space="preserve">Flatter face </w:t>
            </w:r>
          </w:p>
          <w:p w14:paraId="46E30640" w14:textId="77777777" w:rsidR="00BA095C" w:rsidRPr="00D074B4" w:rsidRDefault="00BA095C" w:rsidP="00D02B3D">
            <w:pPr>
              <w:tabs>
                <w:tab w:val="left" w:pos="309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074B4">
              <w:rPr>
                <w:sz w:val="20"/>
                <w:szCs w:val="20"/>
              </w:rPr>
              <w:t>maller zygomatic arches</w:t>
            </w:r>
          </w:p>
        </w:tc>
      </w:tr>
    </w:tbl>
    <w:p w14:paraId="0343B732" w14:textId="77777777" w:rsidR="00BA095C" w:rsidRPr="002E6A5D" w:rsidRDefault="00BA095C" w:rsidP="00BA095C">
      <w:pPr>
        <w:pStyle w:val="NoSpacing"/>
      </w:pPr>
    </w:p>
    <w:p w14:paraId="57D7BC99" w14:textId="77777777" w:rsidR="00BA095C" w:rsidRDefault="00BA095C" w:rsidP="00BA095C">
      <w:pPr>
        <w:rPr>
          <w:b/>
          <w:bCs/>
          <w:color w:val="7030A0"/>
        </w:rPr>
      </w:pPr>
      <w:r>
        <w:rPr>
          <w:b/>
          <w:bCs/>
          <w:color w:val="7030A0"/>
        </w:rPr>
        <w:t>Chapter 19</w:t>
      </w:r>
    </w:p>
    <w:p w14:paraId="0A6B25B6" w14:textId="77777777" w:rsidR="00BA095C" w:rsidRDefault="00BA095C" w:rsidP="00BA095C">
      <w:pPr>
        <w:rPr>
          <w:b/>
          <w:bCs/>
          <w:color w:val="7030A0"/>
        </w:rPr>
      </w:pPr>
    </w:p>
    <w:p w14:paraId="4B925F5A" w14:textId="77777777" w:rsidR="00BA095C" w:rsidRDefault="00BA095C" w:rsidP="00BA095C">
      <w:r>
        <w:rPr>
          <w:u w:val="single"/>
        </w:rPr>
        <w:t>Robust</w:t>
      </w:r>
      <w:r>
        <w:t>: big and heavy</w:t>
      </w:r>
    </w:p>
    <w:p w14:paraId="4960EE4A" w14:textId="77777777" w:rsidR="00BA095C" w:rsidRDefault="00BA095C" w:rsidP="00BA095C">
      <w:r>
        <w:rPr>
          <w:u w:val="single"/>
        </w:rPr>
        <w:t>Gracile</w:t>
      </w:r>
      <w:r>
        <w:t>: small and has a slender body shape</w:t>
      </w:r>
    </w:p>
    <w:p w14:paraId="26A26A9F" w14:textId="77777777" w:rsidR="00BA095C" w:rsidRPr="00831B6D" w:rsidRDefault="00BA095C" w:rsidP="00BA095C"/>
    <w:p w14:paraId="3FE11227" w14:textId="77777777" w:rsidR="00BA095C" w:rsidRDefault="00BA095C" w:rsidP="00BA095C">
      <w:pPr>
        <w:rPr>
          <w:b/>
          <w:bCs/>
          <w:color w:val="7030A0"/>
        </w:rPr>
      </w:pPr>
    </w:p>
    <w:p w14:paraId="38824B71" w14:textId="77777777" w:rsidR="00BA095C" w:rsidRDefault="00BA095C" w:rsidP="00BA095C">
      <w:r w:rsidRPr="00CC29BD">
        <w:rPr>
          <w:b/>
          <w:bCs/>
        </w:rPr>
        <w:t>Australopithecines</w:t>
      </w:r>
    </w:p>
    <w:p w14:paraId="79950FC1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 xml:space="preserve">Paranthropus robustus, Australopithecus afarensis and Australopithecus africanus </w:t>
      </w:r>
    </w:p>
    <w:p w14:paraId="668A59EB" w14:textId="77777777" w:rsidR="00BA095C" w:rsidRDefault="00BA095C" w:rsidP="00BA095C"/>
    <w:p w14:paraId="64A8817B" w14:textId="77777777" w:rsidR="00BA095C" w:rsidRDefault="00BA095C" w:rsidP="00BA095C">
      <w:r>
        <w:rPr>
          <w:b/>
          <w:bCs/>
        </w:rPr>
        <w:t>Australopithecus afarensis</w:t>
      </w:r>
    </w:p>
    <w:p w14:paraId="2F7C4837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Lucy</w:t>
      </w:r>
    </w:p>
    <w:p w14:paraId="4DEB3B79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40% skeletal muscle remains discovered which suggest bipedalism</w:t>
      </w:r>
    </w:p>
    <w:p w14:paraId="54557476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Gracile form</w:t>
      </w:r>
    </w:p>
    <w:p w14:paraId="6D61B519" w14:textId="77777777" w:rsidR="00BA095C" w:rsidRPr="005D4034" w:rsidRDefault="00BA095C" w:rsidP="00BA095C">
      <w:pPr>
        <w:pStyle w:val="ListParagraph"/>
        <w:numPr>
          <w:ilvl w:val="0"/>
          <w:numId w:val="1"/>
        </w:numPr>
        <w:rPr>
          <w:b/>
          <w:bCs/>
        </w:rPr>
      </w:pPr>
      <w:r w:rsidRPr="005D4034">
        <w:rPr>
          <w:b/>
          <w:bCs/>
        </w:rPr>
        <w:t>Flat nose, strongly projecting lower jaw</w:t>
      </w:r>
      <w:r>
        <w:rPr>
          <w:b/>
          <w:bCs/>
        </w:rPr>
        <w:t xml:space="preserve"> and small canine teeth</w:t>
      </w:r>
    </w:p>
    <w:p w14:paraId="586D5EF1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Cranial capacity = 500cc – 1/3 size of modern human brain</w:t>
      </w:r>
    </w:p>
    <w:p w14:paraId="76E01BE3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Long and strong arms with curved fingers adapted for climbing trees</w:t>
      </w:r>
    </w:p>
    <w:p w14:paraId="0E9AD997" w14:textId="77777777" w:rsidR="00BA095C" w:rsidRDefault="00BA095C" w:rsidP="00BA095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455"/>
      </w:tblGrid>
      <w:tr w:rsidR="00BA095C" w:rsidRPr="00D2460B" w14:paraId="6F9B89BD" w14:textId="77777777" w:rsidTr="00D02B3D">
        <w:trPr>
          <w:jc w:val="center"/>
        </w:trPr>
        <w:tc>
          <w:tcPr>
            <w:tcW w:w="1555" w:type="dxa"/>
          </w:tcPr>
          <w:p w14:paraId="659A2EB9" w14:textId="77777777" w:rsidR="00BA095C" w:rsidRPr="00267C7A" w:rsidRDefault="00BA095C" w:rsidP="00D02B3D">
            <w:pPr>
              <w:rPr>
                <w:b/>
                <w:bCs/>
              </w:rPr>
            </w:pPr>
            <w:proofErr w:type="gramStart"/>
            <w:r w:rsidRPr="00267C7A">
              <w:rPr>
                <w:b/>
                <w:bCs/>
              </w:rPr>
              <w:t>Other</w:t>
            </w:r>
            <w:proofErr w:type="gramEnd"/>
            <w:r w:rsidRPr="00267C7A">
              <w:rPr>
                <w:b/>
                <w:bCs/>
              </w:rPr>
              <w:t xml:space="preserve"> Name </w:t>
            </w:r>
          </w:p>
        </w:tc>
        <w:tc>
          <w:tcPr>
            <w:tcW w:w="7455" w:type="dxa"/>
          </w:tcPr>
          <w:p w14:paraId="66FF6A3D" w14:textId="77777777" w:rsidR="00BA095C" w:rsidRPr="00D2460B" w:rsidRDefault="00BA095C" w:rsidP="00D02B3D">
            <w:r w:rsidRPr="00D2460B">
              <w:t>None</w:t>
            </w:r>
          </w:p>
        </w:tc>
      </w:tr>
      <w:tr w:rsidR="00BA095C" w:rsidRPr="00D2460B" w14:paraId="2CF775F6" w14:textId="77777777" w:rsidTr="00D02B3D">
        <w:trPr>
          <w:jc w:val="center"/>
        </w:trPr>
        <w:tc>
          <w:tcPr>
            <w:tcW w:w="1555" w:type="dxa"/>
          </w:tcPr>
          <w:p w14:paraId="3D0000DC" w14:textId="77777777" w:rsidR="00BA095C" w:rsidRPr="00267C7A" w:rsidRDefault="00BA095C" w:rsidP="00D02B3D">
            <w:pPr>
              <w:rPr>
                <w:b/>
                <w:bCs/>
              </w:rPr>
            </w:pPr>
            <w:r w:rsidRPr="00267C7A">
              <w:rPr>
                <w:b/>
                <w:bCs/>
              </w:rPr>
              <w:t>Time period</w:t>
            </w:r>
          </w:p>
        </w:tc>
        <w:tc>
          <w:tcPr>
            <w:tcW w:w="7455" w:type="dxa"/>
          </w:tcPr>
          <w:p w14:paraId="442DD2A9" w14:textId="77777777" w:rsidR="00BA095C" w:rsidRPr="00D2460B" w:rsidRDefault="00BA095C" w:rsidP="00D02B3D">
            <w:r w:rsidRPr="00D2460B">
              <w:t xml:space="preserve">3.9 – 1.5 </w:t>
            </w:r>
            <w:proofErr w:type="spellStart"/>
            <w:r w:rsidRPr="00D2460B">
              <w:t>mya</w:t>
            </w:r>
            <w:proofErr w:type="spellEnd"/>
          </w:p>
        </w:tc>
      </w:tr>
      <w:tr w:rsidR="00BA095C" w:rsidRPr="00D2460B" w14:paraId="6A8C1C53" w14:textId="77777777" w:rsidTr="00D02B3D">
        <w:trPr>
          <w:jc w:val="center"/>
        </w:trPr>
        <w:tc>
          <w:tcPr>
            <w:tcW w:w="1555" w:type="dxa"/>
          </w:tcPr>
          <w:p w14:paraId="2C752CAB" w14:textId="77777777" w:rsidR="00BA095C" w:rsidRPr="00267C7A" w:rsidRDefault="00BA095C" w:rsidP="00D02B3D">
            <w:pPr>
              <w:rPr>
                <w:b/>
                <w:bCs/>
              </w:rPr>
            </w:pPr>
            <w:r w:rsidRPr="00267C7A">
              <w:rPr>
                <w:b/>
                <w:bCs/>
              </w:rPr>
              <w:t>Height</w:t>
            </w:r>
          </w:p>
        </w:tc>
        <w:tc>
          <w:tcPr>
            <w:tcW w:w="7455" w:type="dxa"/>
          </w:tcPr>
          <w:p w14:paraId="263F6ED8" w14:textId="77777777" w:rsidR="00BA095C" w:rsidRPr="00D2460B" w:rsidRDefault="00BA095C" w:rsidP="00D02B3D">
            <w:r w:rsidRPr="00D2460B">
              <w:t>1 – 1.5 m</w:t>
            </w:r>
          </w:p>
        </w:tc>
      </w:tr>
      <w:tr w:rsidR="00BA095C" w:rsidRPr="00D2460B" w14:paraId="36A9AA7B" w14:textId="77777777" w:rsidTr="00D02B3D">
        <w:trPr>
          <w:jc w:val="center"/>
        </w:trPr>
        <w:tc>
          <w:tcPr>
            <w:tcW w:w="1555" w:type="dxa"/>
          </w:tcPr>
          <w:p w14:paraId="1C277D69" w14:textId="77777777" w:rsidR="00BA095C" w:rsidRPr="00267C7A" w:rsidRDefault="00BA095C" w:rsidP="00D02B3D">
            <w:pPr>
              <w:rPr>
                <w:b/>
                <w:bCs/>
              </w:rPr>
            </w:pPr>
            <w:r w:rsidRPr="00267C7A">
              <w:rPr>
                <w:b/>
                <w:bCs/>
              </w:rPr>
              <w:t>Where found</w:t>
            </w:r>
          </w:p>
        </w:tc>
        <w:tc>
          <w:tcPr>
            <w:tcW w:w="7455" w:type="dxa"/>
          </w:tcPr>
          <w:p w14:paraId="3202F625" w14:textId="77777777" w:rsidR="00BA095C" w:rsidRPr="00D2460B" w:rsidRDefault="00BA095C" w:rsidP="00D02B3D">
            <w:r w:rsidRPr="00D2460B">
              <w:t>Eastern Africa</w:t>
            </w:r>
          </w:p>
        </w:tc>
      </w:tr>
      <w:tr w:rsidR="00BA095C" w:rsidRPr="00D2460B" w14:paraId="2FDC0D79" w14:textId="77777777" w:rsidTr="00D02B3D">
        <w:trPr>
          <w:jc w:val="center"/>
        </w:trPr>
        <w:tc>
          <w:tcPr>
            <w:tcW w:w="1555" w:type="dxa"/>
          </w:tcPr>
          <w:p w14:paraId="25FDFDA3" w14:textId="77777777" w:rsidR="00BA095C" w:rsidRPr="00267C7A" w:rsidRDefault="00BA095C" w:rsidP="00D02B3D">
            <w:pPr>
              <w:rPr>
                <w:b/>
                <w:bCs/>
              </w:rPr>
            </w:pPr>
            <w:r w:rsidRPr="00267C7A">
              <w:rPr>
                <w:b/>
                <w:bCs/>
              </w:rPr>
              <w:t>Skull</w:t>
            </w:r>
          </w:p>
        </w:tc>
        <w:tc>
          <w:tcPr>
            <w:tcW w:w="7455" w:type="dxa"/>
          </w:tcPr>
          <w:p w14:paraId="1BF81E99" w14:textId="77777777" w:rsidR="00BA095C" w:rsidRPr="00D2460B" w:rsidRDefault="00BA095C" w:rsidP="00D02B3D">
            <w:r w:rsidRPr="00D2460B">
              <w:t>No chin</w:t>
            </w:r>
          </w:p>
          <w:p w14:paraId="18BA98E5" w14:textId="77777777" w:rsidR="00BA095C" w:rsidRPr="00D2460B" w:rsidRDefault="00BA095C" w:rsidP="00D02B3D">
            <w:r w:rsidRPr="00D2460B">
              <w:t>No sagittal crest</w:t>
            </w:r>
          </w:p>
          <w:p w14:paraId="49883D57" w14:textId="77777777" w:rsidR="00BA095C" w:rsidRPr="00D2460B" w:rsidRDefault="00BA095C" w:rsidP="00D02B3D">
            <w:r w:rsidRPr="00D2460B">
              <w:t>Low forehead</w:t>
            </w:r>
          </w:p>
          <w:p w14:paraId="0AA61CA2" w14:textId="77777777" w:rsidR="00BA095C" w:rsidRPr="00D2460B" w:rsidRDefault="00BA095C" w:rsidP="00D02B3D">
            <w:r w:rsidRPr="00D2460B">
              <w:t>Large, prominent brow ridge</w:t>
            </w:r>
          </w:p>
          <w:p w14:paraId="21A52727" w14:textId="77777777" w:rsidR="00BA095C" w:rsidRPr="00D2460B" w:rsidRDefault="00BA095C" w:rsidP="00D02B3D">
            <w:r w:rsidRPr="00D2460B">
              <w:t>Prognathic</w:t>
            </w:r>
          </w:p>
          <w:p w14:paraId="57DBD4C4" w14:textId="77777777" w:rsidR="00BA095C" w:rsidRPr="00D2460B" w:rsidRDefault="00BA095C" w:rsidP="00D02B3D">
            <w:r w:rsidRPr="00D2460B">
              <w:lastRenderedPageBreak/>
              <w:t>Large zygomatic arch</w:t>
            </w:r>
          </w:p>
          <w:p w14:paraId="277E35A0" w14:textId="77777777" w:rsidR="00BA095C" w:rsidRPr="00D2460B" w:rsidRDefault="00BA095C" w:rsidP="00D02B3D">
            <w:r w:rsidRPr="00D2460B">
              <w:t xml:space="preserve">Jaw is </w:t>
            </w:r>
            <w:proofErr w:type="gramStart"/>
            <w:r w:rsidRPr="00D2460B">
              <w:t>half way</w:t>
            </w:r>
            <w:proofErr w:type="gramEnd"/>
            <w:r w:rsidRPr="00D2460B">
              <w:t xml:space="preserve"> between an ape and a human</w:t>
            </w:r>
          </w:p>
        </w:tc>
      </w:tr>
      <w:tr w:rsidR="00BA095C" w:rsidRPr="00D2460B" w14:paraId="47A04826" w14:textId="77777777" w:rsidTr="00D02B3D">
        <w:trPr>
          <w:jc w:val="center"/>
        </w:trPr>
        <w:tc>
          <w:tcPr>
            <w:tcW w:w="1555" w:type="dxa"/>
          </w:tcPr>
          <w:p w14:paraId="27FDA656" w14:textId="77777777" w:rsidR="00BA095C" w:rsidRPr="00267C7A" w:rsidRDefault="00BA095C" w:rsidP="00D02B3D">
            <w:pPr>
              <w:rPr>
                <w:b/>
                <w:bCs/>
              </w:rPr>
            </w:pPr>
            <w:r w:rsidRPr="00267C7A">
              <w:rPr>
                <w:b/>
                <w:bCs/>
              </w:rPr>
              <w:lastRenderedPageBreak/>
              <w:t>Brain</w:t>
            </w:r>
          </w:p>
        </w:tc>
        <w:tc>
          <w:tcPr>
            <w:tcW w:w="7455" w:type="dxa"/>
          </w:tcPr>
          <w:p w14:paraId="48E300BE" w14:textId="77777777" w:rsidR="00BA095C" w:rsidRPr="00D2460B" w:rsidRDefault="00BA095C" w:rsidP="00D02B3D">
            <w:r w:rsidRPr="00D2460B">
              <w:t>500 cc</w:t>
            </w:r>
          </w:p>
        </w:tc>
      </w:tr>
      <w:tr w:rsidR="00BA095C" w:rsidRPr="00D2460B" w14:paraId="29F59379" w14:textId="77777777" w:rsidTr="00D02B3D">
        <w:trPr>
          <w:jc w:val="center"/>
        </w:trPr>
        <w:tc>
          <w:tcPr>
            <w:tcW w:w="1555" w:type="dxa"/>
          </w:tcPr>
          <w:p w14:paraId="6AFCAC73" w14:textId="77777777" w:rsidR="00BA095C" w:rsidRPr="00267C7A" w:rsidRDefault="00BA095C" w:rsidP="00D02B3D">
            <w:pPr>
              <w:rPr>
                <w:b/>
                <w:bCs/>
              </w:rPr>
            </w:pPr>
            <w:r w:rsidRPr="00267C7A">
              <w:rPr>
                <w:b/>
                <w:bCs/>
              </w:rPr>
              <w:t>Dentition</w:t>
            </w:r>
          </w:p>
        </w:tc>
        <w:tc>
          <w:tcPr>
            <w:tcW w:w="7455" w:type="dxa"/>
          </w:tcPr>
          <w:p w14:paraId="7A709F06" w14:textId="77777777" w:rsidR="00BA095C" w:rsidRPr="00D2460B" w:rsidRDefault="00BA095C" w:rsidP="00D02B3D">
            <w:r w:rsidRPr="00D2460B">
              <w:t xml:space="preserve">‘U’ shaped dental arcade </w:t>
            </w:r>
          </w:p>
          <w:p w14:paraId="4D91B512" w14:textId="77777777" w:rsidR="00BA095C" w:rsidRPr="00D2460B" w:rsidRDefault="00BA095C" w:rsidP="00D02B3D">
            <w:r w:rsidRPr="00D2460B">
              <w:t>Smaller canines than apes</w:t>
            </w:r>
          </w:p>
          <w:p w14:paraId="69DC522C" w14:textId="77777777" w:rsidR="00BA095C" w:rsidRPr="00D2460B" w:rsidRDefault="00BA095C" w:rsidP="00D02B3D">
            <w:r w:rsidRPr="00D2460B">
              <w:t>Smaller incisors</w:t>
            </w:r>
          </w:p>
          <w:p w14:paraId="44494BA2" w14:textId="77777777" w:rsidR="00BA095C" w:rsidRPr="00D2460B" w:rsidRDefault="00BA095C" w:rsidP="00D02B3D">
            <w:r w:rsidRPr="00D2460B">
              <w:t>Thick enamel</w:t>
            </w:r>
          </w:p>
          <w:p w14:paraId="4AE76409" w14:textId="77777777" w:rsidR="00BA095C" w:rsidRPr="00D2460B" w:rsidRDefault="00BA095C" w:rsidP="00D02B3D">
            <w:r w:rsidRPr="00D2460B">
              <w:t>Diastema present</w:t>
            </w:r>
          </w:p>
        </w:tc>
      </w:tr>
      <w:tr w:rsidR="00BA095C" w:rsidRPr="00D2460B" w14:paraId="1FD6995D" w14:textId="77777777" w:rsidTr="00D02B3D">
        <w:trPr>
          <w:jc w:val="center"/>
        </w:trPr>
        <w:tc>
          <w:tcPr>
            <w:tcW w:w="1555" w:type="dxa"/>
          </w:tcPr>
          <w:p w14:paraId="4D275981" w14:textId="77777777" w:rsidR="00BA095C" w:rsidRPr="00267C7A" w:rsidRDefault="00BA095C" w:rsidP="00D02B3D">
            <w:pPr>
              <w:rPr>
                <w:b/>
                <w:bCs/>
              </w:rPr>
            </w:pPr>
            <w:r w:rsidRPr="00267C7A">
              <w:rPr>
                <w:b/>
                <w:bCs/>
              </w:rPr>
              <w:t>Skeleton</w:t>
            </w:r>
          </w:p>
        </w:tc>
        <w:tc>
          <w:tcPr>
            <w:tcW w:w="7455" w:type="dxa"/>
          </w:tcPr>
          <w:p w14:paraId="79A18DD0" w14:textId="77777777" w:rsidR="00BA095C" w:rsidRPr="00D2460B" w:rsidRDefault="00BA095C" w:rsidP="00D02B3D">
            <w:r w:rsidRPr="00D2460B">
              <w:t>Sexual dimorphism</w:t>
            </w:r>
          </w:p>
          <w:p w14:paraId="45CA709A" w14:textId="77777777" w:rsidR="00BA095C" w:rsidRPr="00D2460B" w:rsidRDefault="00BA095C" w:rsidP="00D02B3D">
            <w:r w:rsidRPr="00D2460B">
              <w:t>Long arms, curved fingers, short thumb</w:t>
            </w:r>
          </w:p>
          <w:p w14:paraId="024EB085" w14:textId="77777777" w:rsidR="00BA095C" w:rsidRPr="00D2460B" w:rsidRDefault="00BA095C" w:rsidP="00D02B3D">
            <w:r w:rsidRPr="00D2460B">
              <w:t>Toes - slightly curved bones</w:t>
            </w:r>
          </w:p>
        </w:tc>
      </w:tr>
    </w:tbl>
    <w:p w14:paraId="06C63D5D" w14:textId="77777777" w:rsidR="00BA095C" w:rsidRDefault="00BA095C" w:rsidP="00BA095C"/>
    <w:p w14:paraId="7E2CC238" w14:textId="77777777" w:rsidR="00BA095C" w:rsidRDefault="00BA095C" w:rsidP="00BA095C"/>
    <w:p w14:paraId="1623C958" w14:textId="77777777" w:rsidR="00BA095C" w:rsidRDefault="00BA095C" w:rsidP="00BA095C">
      <w:r>
        <w:rPr>
          <w:b/>
          <w:bCs/>
        </w:rPr>
        <w:t>Australopithecus africanus</w:t>
      </w:r>
    </w:p>
    <w:p w14:paraId="75EFF721" w14:textId="77777777" w:rsidR="00BA095C" w:rsidRDefault="00BA095C" w:rsidP="00BA095C">
      <w:pPr>
        <w:pStyle w:val="ListParagraph"/>
        <w:numPr>
          <w:ilvl w:val="0"/>
          <w:numId w:val="1"/>
        </w:numPr>
      </w:pPr>
      <w:proofErr w:type="spellStart"/>
      <w:r>
        <w:t>Taung</w:t>
      </w:r>
      <w:proofErr w:type="spellEnd"/>
      <w:r>
        <w:t xml:space="preserve"> child</w:t>
      </w:r>
    </w:p>
    <w:p w14:paraId="11E895BE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Rounder cranium, larger brain and smaller teeth </w:t>
      </w:r>
      <w:r w:rsidRPr="005F371B">
        <w:t>compared to Australopithecus af</w:t>
      </w:r>
      <w:r>
        <w:t>a</w:t>
      </w:r>
      <w:r w:rsidRPr="005F371B">
        <w:t>rensis</w:t>
      </w:r>
    </w:p>
    <w:p w14:paraId="22C54B1B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Pelvis, femur and foot bones indicate bipedalism</w:t>
      </w:r>
    </w:p>
    <w:p w14:paraId="05DEFD50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Shoulder and hand bones indicate they were adapted for climbing</w:t>
      </w:r>
    </w:p>
    <w:p w14:paraId="56A8A9DF" w14:textId="77777777" w:rsidR="00BA095C" w:rsidRDefault="00BA095C" w:rsidP="00BA095C"/>
    <w:p w14:paraId="1F89B89D" w14:textId="77777777" w:rsidR="00BA095C" w:rsidRDefault="00BA095C" w:rsidP="00BA095C">
      <w:r>
        <w:rPr>
          <w:b/>
          <w:bCs/>
        </w:rPr>
        <w:t>Paranthropus robustus</w:t>
      </w:r>
    </w:p>
    <w:p w14:paraId="017C2865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1.8-1.2 million years ago</w:t>
      </w:r>
    </w:p>
    <w:p w14:paraId="13265780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 xml:space="preserve">Large </w:t>
      </w:r>
      <w:proofErr w:type="spellStart"/>
      <w:r>
        <w:t>megadont</w:t>
      </w:r>
      <w:proofErr w:type="spellEnd"/>
      <w:r>
        <w:t xml:space="preserve"> cheek teeth with thick enamel</w:t>
      </w:r>
    </w:p>
    <w:p w14:paraId="40F794CE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Focused their chewing in the back of the jaw</w:t>
      </w:r>
    </w:p>
    <w:p w14:paraId="751476DD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rPr>
          <w:b/>
          <w:bCs/>
        </w:rPr>
        <w:t>Large zygomatic arches</w:t>
      </w:r>
      <w:r>
        <w:t xml:space="preserve"> (cheek bones) which allow the passage of large chewing muscles to attach to the jaw</w:t>
      </w:r>
    </w:p>
    <w:p w14:paraId="2D210482" w14:textId="77777777" w:rsidR="00BA095C" w:rsidRDefault="00BA095C" w:rsidP="00BA095C">
      <w:pPr>
        <w:pStyle w:val="ListParagraph"/>
        <w:numPr>
          <w:ilvl w:val="0"/>
          <w:numId w:val="1"/>
        </w:numPr>
      </w:pPr>
      <w:r w:rsidRPr="00E6151B">
        <w:rPr>
          <w:b/>
          <w:bCs/>
        </w:rPr>
        <w:t>Sagittal crest</w:t>
      </w:r>
      <w:r>
        <w:t xml:space="preserve"> which provided a large area to anchor chewing muscle to the skull</w:t>
      </w:r>
    </w:p>
    <w:p w14:paraId="66B6AB64" w14:textId="77777777" w:rsidR="00BA095C" w:rsidRDefault="00BA095C" w:rsidP="00BA095C"/>
    <w:p w14:paraId="08DA1610" w14:textId="77777777" w:rsidR="00BA095C" w:rsidRDefault="00BA095C" w:rsidP="00BA095C">
      <w:r>
        <w:rPr>
          <w:b/>
          <w:bCs/>
        </w:rPr>
        <w:t>Homo habilis</w:t>
      </w:r>
    </w:p>
    <w:p w14:paraId="318D2B85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First species to make tools (handy man)</w:t>
      </w:r>
    </w:p>
    <w:p w14:paraId="0FCB60A4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rPr>
          <w:b/>
          <w:bCs/>
        </w:rPr>
        <w:t>Taller with longer femurs and larger brain</w:t>
      </w:r>
      <w:r>
        <w:t xml:space="preserve"> in comparison to Australopithecines</w:t>
      </w:r>
    </w:p>
    <w:p w14:paraId="08472675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rPr>
          <w:b/>
          <w:bCs/>
        </w:rPr>
        <w:t>Smaller teeth</w:t>
      </w:r>
      <w:r>
        <w:t xml:space="preserve"> = change in diet (meat) which increased brain size</w:t>
      </w:r>
    </w:p>
    <w:p w14:paraId="2C9B16CB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Bulge in speech producing area of brain = development of language</w:t>
      </w:r>
    </w:p>
    <w:p w14:paraId="54C63DBD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May have existed alongside Paranthropus Robustus</w:t>
      </w:r>
    </w:p>
    <w:p w14:paraId="543B6D40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 xml:space="preserve">Hands were more robust compared to </w:t>
      </w:r>
      <w:proofErr w:type="spellStart"/>
      <w:r>
        <w:t>Homosapiens</w:t>
      </w:r>
      <w:proofErr w:type="spellEnd"/>
      <w:r>
        <w:t xml:space="preserve"> which suggest tree climbing is still prominent</w:t>
      </w:r>
    </w:p>
    <w:p w14:paraId="06DB182E" w14:textId="77777777" w:rsidR="00BA095C" w:rsidRDefault="00BA095C" w:rsidP="00BA095C"/>
    <w:p w14:paraId="1E3B4DB7" w14:textId="77777777" w:rsidR="00BA095C" w:rsidRDefault="00BA095C" w:rsidP="00BA095C">
      <w:r>
        <w:rPr>
          <w:b/>
          <w:bCs/>
        </w:rPr>
        <w:t>Homo erectus or (Homo ergaster)</w:t>
      </w:r>
    </w:p>
    <w:p w14:paraId="64213760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Larger brain than Homo Habilis</w:t>
      </w:r>
    </w:p>
    <w:p w14:paraId="69564C2B" w14:textId="77777777" w:rsidR="00BA095C" w:rsidRDefault="00BA095C" w:rsidP="00BA095C">
      <w:pPr>
        <w:pStyle w:val="ListParagraph"/>
        <w:numPr>
          <w:ilvl w:val="0"/>
          <w:numId w:val="1"/>
        </w:numPr>
      </w:pPr>
      <w:r>
        <w:t>Footprints in Africa = big tie was parallel to other toes</w:t>
      </w:r>
    </w:p>
    <w:p w14:paraId="2EB4F5D9" w14:textId="77777777" w:rsidR="00BA095C" w:rsidRPr="004D28BE" w:rsidRDefault="00BA095C" w:rsidP="00BA095C">
      <w:pPr>
        <w:pStyle w:val="ListParagraph"/>
        <w:numPr>
          <w:ilvl w:val="0"/>
          <w:numId w:val="1"/>
        </w:numPr>
      </w:pPr>
      <w:r>
        <w:t>Evidence of fire use –</w:t>
      </w:r>
      <w:r w:rsidRPr="004D28BE">
        <w:rPr>
          <w:b/>
          <w:bCs/>
        </w:rPr>
        <w:t xml:space="preserve"> advantages</w:t>
      </w:r>
    </w:p>
    <w:p w14:paraId="6F4852B5" w14:textId="77777777" w:rsidR="00BA095C" w:rsidRDefault="00BA095C" w:rsidP="00BA095C">
      <w:pPr>
        <w:pStyle w:val="ListParagraph"/>
      </w:pPr>
      <w:r>
        <w:t>-light</w:t>
      </w:r>
    </w:p>
    <w:p w14:paraId="4499D188" w14:textId="77777777" w:rsidR="00BA095C" w:rsidRDefault="00BA095C" w:rsidP="00BA095C">
      <w:pPr>
        <w:pStyle w:val="ListParagraph"/>
      </w:pPr>
      <w:r>
        <w:t>-kept predators away</w:t>
      </w:r>
    </w:p>
    <w:p w14:paraId="5C0817E9" w14:textId="77777777" w:rsidR="00BA095C" w:rsidRDefault="00BA095C" w:rsidP="00BA095C">
      <w:pPr>
        <w:pStyle w:val="ListParagraph"/>
      </w:pPr>
      <w:r>
        <w:t>-cooking became more important = softened meat, killed parasites, detoxify plant foods</w:t>
      </w:r>
    </w:p>
    <w:p w14:paraId="3D8A26C1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Increased group hunting</w:t>
      </w:r>
    </w:p>
    <w:p w14:paraId="77FD7D2C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They modified the environment (environment is no longer a selective agent)</w:t>
      </w:r>
    </w:p>
    <w:p w14:paraId="52B7F0A0" w14:textId="77777777" w:rsidR="00BA095C" w:rsidRDefault="00BA095C" w:rsidP="00BA095C">
      <w:pPr>
        <w:pStyle w:val="ListParagraph"/>
      </w:pPr>
      <w:r>
        <w:lastRenderedPageBreak/>
        <w:t>-expansion of areas occupied</w:t>
      </w:r>
    </w:p>
    <w:p w14:paraId="75971CD6" w14:textId="77777777" w:rsidR="00BA095C" w:rsidRDefault="00BA095C" w:rsidP="00BA095C">
      <w:pPr>
        <w:pStyle w:val="ListParagraph"/>
      </w:pPr>
      <w:r>
        <w:t>-building shelters</w:t>
      </w:r>
    </w:p>
    <w:p w14:paraId="413A4177" w14:textId="77777777" w:rsidR="00BA095C" w:rsidRDefault="00BA095C" w:rsidP="00BA095C">
      <w:pPr>
        <w:pStyle w:val="ListParagraph"/>
      </w:pPr>
      <w:r>
        <w:t>-tool and fire use</w:t>
      </w:r>
    </w:p>
    <w:p w14:paraId="72EE58A8" w14:textId="77777777" w:rsidR="00BA095C" w:rsidRDefault="00BA095C" w:rsidP="00BA095C"/>
    <w:p w14:paraId="3CCC0A7C" w14:textId="77777777" w:rsidR="00BA095C" w:rsidRDefault="00BA095C" w:rsidP="00BA095C">
      <w:pPr>
        <w:rPr>
          <w:b/>
          <w:bCs/>
        </w:rPr>
      </w:pPr>
      <w:r>
        <w:rPr>
          <w:b/>
          <w:bCs/>
        </w:rPr>
        <w:t>Homo neanderthalensis</w:t>
      </w:r>
    </w:p>
    <w:p w14:paraId="7ABB0EC9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Cranial capacity = 1485cm^3</w:t>
      </w:r>
    </w:p>
    <w:p w14:paraId="753329C1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 xml:space="preserve">Heavy brow ridge </w:t>
      </w:r>
      <w:proofErr w:type="gramStart"/>
      <w:r>
        <w:t>remain</w:t>
      </w:r>
      <w:proofErr w:type="gramEnd"/>
    </w:p>
    <w:p w14:paraId="46D5D151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Probable that Neanderthals and Sapiens lived alongside each other</w:t>
      </w:r>
    </w:p>
    <w:p w14:paraId="13CBE22D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 xml:space="preserve">Extinct = </w:t>
      </w:r>
      <w:proofErr w:type="spellStart"/>
      <w:r>
        <w:t>Homosapiens</w:t>
      </w:r>
      <w:proofErr w:type="spellEnd"/>
      <w:r>
        <w:t xml:space="preserve"> outcompeted directly in contact and indirectly in hunting and gathering resources</w:t>
      </w:r>
    </w:p>
    <w:p w14:paraId="0FB09258" w14:textId="77777777" w:rsidR="00BA095C" w:rsidRDefault="00BA095C" w:rsidP="00BA095C"/>
    <w:p w14:paraId="03EB0414" w14:textId="77777777" w:rsidR="00BA095C" w:rsidRDefault="00BA095C" w:rsidP="00BA095C">
      <w:pPr>
        <w:rPr>
          <w:b/>
          <w:bCs/>
        </w:rPr>
      </w:pPr>
      <w:proofErr w:type="spellStart"/>
      <w:r>
        <w:rPr>
          <w:b/>
          <w:bCs/>
        </w:rPr>
        <w:t>Homosapiens</w:t>
      </w:r>
      <w:proofErr w:type="spellEnd"/>
    </w:p>
    <w:p w14:paraId="6A081907" w14:textId="77777777" w:rsidR="00BA095C" w:rsidRDefault="00BA095C" w:rsidP="00BA095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095C" w14:paraId="41A71834" w14:textId="77777777" w:rsidTr="00D02B3D">
        <w:tc>
          <w:tcPr>
            <w:tcW w:w="1696" w:type="dxa"/>
          </w:tcPr>
          <w:p w14:paraId="53B5105C" w14:textId="77777777" w:rsidR="00BA095C" w:rsidRPr="00EE1998" w:rsidRDefault="00BA095C" w:rsidP="00D02B3D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7314" w:type="dxa"/>
          </w:tcPr>
          <w:p w14:paraId="64418C0F" w14:textId="77777777" w:rsidR="00BA095C" w:rsidRPr="00EE1998" w:rsidRDefault="00BA095C" w:rsidP="00D02B3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95C" w14:paraId="32F9D489" w14:textId="77777777" w:rsidTr="00D02B3D">
        <w:tc>
          <w:tcPr>
            <w:tcW w:w="1696" w:type="dxa"/>
          </w:tcPr>
          <w:p w14:paraId="42586D4A" w14:textId="77777777" w:rsidR="00BA095C" w:rsidRDefault="00BA095C" w:rsidP="00D02B3D">
            <w:r>
              <w:t>Prognathism</w:t>
            </w:r>
          </w:p>
        </w:tc>
        <w:tc>
          <w:tcPr>
            <w:tcW w:w="7314" w:type="dxa"/>
          </w:tcPr>
          <w:p w14:paraId="55658706" w14:textId="77777777" w:rsidR="00BA095C" w:rsidRDefault="00BA095C" w:rsidP="00D02B3D">
            <w:pPr>
              <w:pStyle w:val="ListParagraph"/>
              <w:numPr>
                <w:ilvl w:val="0"/>
                <w:numId w:val="1"/>
              </w:numPr>
            </w:pPr>
            <w:r>
              <w:t>Flatter face</w:t>
            </w:r>
          </w:p>
        </w:tc>
      </w:tr>
      <w:tr w:rsidR="00BA095C" w14:paraId="2FA4E473" w14:textId="77777777" w:rsidTr="00D02B3D">
        <w:tc>
          <w:tcPr>
            <w:tcW w:w="1696" w:type="dxa"/>
          </w:tcPr>
          <w:p w14:paraId="355B6011" w14:textId="77777777" w:rsidR="00BA095C" w:rsidRDefault="00BA095C" w:rsidP="00D02B3D">
            <w:r>
              <w:t>Brow ridge</w:t>
            </w:r>
          </w:p>
        </w:tc>
        <w:tc>
          <w:tcPr>
            <w:tcW w:w="7314" w:type="dxa"/>
          </w:tcPr>
          <w:p w14:paraId="0D812CEB" w14:textId="77777777" w:rsidR="00BA095C" w:rsidRDefault="00BA095C" w:rsidP="00D02B3D">
            <w:pPr>
              <w:pStyle w:val="ListParagraph"/>
              <w:numPr>
                <w:ilvl w:val="0"/>
                <w:numId w:val="1"/>
              </w:numPr>
            </w:pPr>
            <w:r>
              <w:t>No brow ridge present</w:t>
            </w:r>
          </w:p>
        </w:tc>
      </w:tr>
      <w:tr w:rsidR="00BA095C" w14:paraId="20103F5A" w14:textId="77777777" w:rsidTr="00D02B3D">
        <w:tc>
          <w:tcPr>
            <w:tcW w:w="1696" w:type="dxa"/>
          </w:tcPr>
          <w:p w14:paraId="63DCE8A4" w14:textId="77777777" w:rsidR="00BA095C" w:rsidRDefault="00BA095C" w:rsidP="00D02B3D">
            <w:r>
              <w:t>Sagittal crest</w:t>
            </w:r>
          </w:p>
        </w:tc>
        <w:tc>
          <w:tcPr>
            <w:tcW w:w="7314" w:type="dxa"/>
          </w:tcPr>
          <w:p w14:paraId="2CD5C5C1" w14:textId="77777777" w:rsidR="00BA095C" w:rsidRDefault="00BA095C" w:rsidP="00D02B3D">
            <w:pPr>
              <w:pStyle w:val="ListParagraph"/>
              <w:numPr>
                <w:ilvl w:val="0"/>
                <w:numId w:val="1"/>
              </w:numPr>
            </w:pPr>
            <w:r>
              <w:t>No sagittal crest present</w:t>
            </w:r>
          </w:p>
        </w:tc>
      </w:tr>
      <w:tr w:rsidR="00BA095C" w14:paraId="46A2DE7F" w14:textId="77777777" w:rsidTr="00D02B3D">
        <w:tc>
          <w:tcPr>
            <w:tcW w:w="1696" w:type="dxa"/>
          </w:tcPr>
          <w:p w14:paraId="2A5B290D" w14:textId="77777777" w:rsidR="00BA095C" w:rsidRDefault="00BA095C" w:rsidP="00D02B3D">
            <w:r>
              <w:t>Dentition</w:t>
            </w:r>
          </w:p>
        </w:tc>
        <w:tc>
          <w:tcPr>
            <w:tcW w:w="7314" w:type="dxa"/>
          </w:tcPr>
          <w:p w14:paraId="0642AAE6" w14:textId="77777777" w:rsidR="00BA095C" w:rsidRDefault="00BA095C" w:rsidP="00D02B3D">
            <w:pPr>
              <w:pStyle w:val="ListParagraph"/>
              <w:numPr>
                <w:ilvl w:val="0"/>
                <w:numId w:val="1"/>
              </w:numPr>
            </w:pPr>
            <w:r>
              <w:t>Smaller teeth</w:t>
            </w:r>
          </w:p>
        </w:tc>
      </w:tr>
      <w:tr w:rsidR="00BA095C" w14:paraId="3E4D557F" w14:textId="77777777" w:rsidTr="00D02B3D">
        <w:tc>
          <w:tcPr>
            <w:tcW w:w="1696" w:type="dxa"/>
          </w:tcPr>
          <w:p w14:paraId="713E76AA" w14:textId="77777777" w:rsidR="00BA095C" w:rsidRDefault="00BA095C" w:rsidP="00D02B3D">
            <w:r>
              <w:t>Legs</w:t>
            </w:r>
          </w:p>
        </w:tc>
        <w:tc>
          <w:tcPr>
            <w:tcW w:w="7314" w:type="dxa"/>
          </w:tcPr>
          <w:p w14:paraId="045B515F" w14:textId="77777777" w:rsidR="00BA095C" w:rsidRDefault="00BA095C" w:rsidP="00D02B3D">
            <w:pPr>
              <w:pStyle w:val="ListParagraph"/>
              <w:numPr>
                <w:ilvl w:val="0"/>
                <w:numId w:val="1"/>
              </w:numPr>
            </w:pPr>
            <w:r>
              <w:t>Longer femurs which slope towards knee</w:t>
            </w:r>
          </w:p>
        </w:tc>
      </w:tr>
    </w:tbl>
    <w:p w14:paraId="37D5B484" w14:textId="77777777" w:rsidR="00BA095C" w:rsidRDefault="00BA095C" w:rsidP="00BA095C"/>
    <w:p w14:paraId="1C7AFB74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“Cro-Magnon”</w:t>
      </w:r>
    </w:p>
    <w:p w14:paraId="350D6044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Cranial capacity = 1350 cm^3</w:t>
      </w:r>
    </w:p>
    <w:p w14:paraId="5D32E359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Flatter faces</w:t>
      </w:r>
    </w:p>
    <w:p w14:paraId="0448B496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No brow ridges</w:t>
      </w:r>
    </w:p>
    <w:p w14:paraId="74449D81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No sagittal crest</w:t>
      </w:r>
    </w:p>
    <w:p w14:paraId="075B54DA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Smaller teeth</w:t>
      </w:r>
    </w:p>
    <w:p w14:paraId="55D2F3C1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Broader hips</w:t>
      </w:r>
    </w:p>
    <w:p w14:paraId="18DE14AC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Longer femurs which slope towards knee</w:t>
      </w:r>
    </w:p>
    <w:p w14:paraId="1ACBD0FF" w14:textId="77777777" w:rsidR="00BA095C" w:rsidRDefault="00BA095C" w:rsidP="00BA095C"/>
    <w:p w14:paraId="181D7731" w14:textId="77777777" w:rsidR="00BA095C" w:rsidRDefault="00BA095C" w:rsidP="00BA095C">
      <w:pPr>
        <w:rPr>
          <w:color w:val="FF0000"/>
        </w:rPr>
      </w:pPr>
      <w:r>
        <w:rPr>
          <w:b/>
          <w:bCs/>
          <w:color w:val="FF0000"/>
        </w:rPr>
        <w:t>Cultural Evolution</w:t>
      </w:r>
    </w:p>
    <w:p w14:paraId="3D726140" w14:textId="77777777" w:rsidR="00BA095C" w:rsidRDefault="00BA095C" w:rsidP="00BA095C">
      <w:pPr>
        <w:rPr>
          <w:color w:val="FF0000"/>
        </w:rPr>
      </w:pPr>
    </w:p>
    <w:p w14:paraId="6809B4E8" w14:textId="77777777" w:rsidR="00BA095C" w:rsidRDefault="00BA095C" w:rsidP="00BA095C">
      <w:pPr>
        <w:rPr>
          <w:b/>
          <w:bCs/>
        </w:rPr>
      </w:pPr>
      <w:r>
        <w:rPr>
          <w:b/>
          <w:bCs/>
        </w:rPr>
        <w:t>Evolution of behaviour</w:t>
      </w:r>
    </w:p>
    <w:p w14:paraId="576E0E42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Natural History intelligence</w:t>
      </w:r>
    </w:p>
    <w:p w14:paraId="3425DBFC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Social Intelligence</w:t>
      </w:r>
    </w:p>
    <w:p w14:paraId="2B751C81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Technical Intelligence</w:t>
      </w:r>
    </w:p>
    <w:p w14:paraId="46D33F0E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Creating artefacts and images with symbolic meanings</w:t>
      </w:r>
    </w:p>
    <w:p w14:paraId="3126CCC9" w14:textId="77777777" w:rsidR="00BA095C" w:rsidRDefault="00BA095C" w:rsidP="00BA095C">
      <w:pPr>
        <w:pStyle w:val="ListParagraph"/>
        <w:numPr>
          <w:ilvl w:val="0"/>
          <w:numId w:val="2"/>
        </w:numPr>
      </w:pPr>
      <w:r>
        <w:t>Advanced planning and communication</w:t>
      </w:r>
    </w:p>
    <w:p w14:paraId="388B068C" w14:textId="77777777" w:rsidR="00BA095C" w:rsidRDefault="00BA095C" w:rsidP="00BA095C"/>
    <w:p w14:paraId="4887064B" w14:textId="77777777" w:rsidR="00BA095C" w:rsidRDefault="00BA095C" w:rsidP="00BA095C">
      <w:r>
        <w:rPr>
          <w:b/>
          <w:bCs/>
        </w:rPr>
        <w:t>Homo Habilis/Australopithecines</w:t>
      </w:r>
    </w:p>
    <w:p w14:paraId="7F09587D" w14:textId="77777777" w:rsidR="00BA095C" w:rsidRDefault="00BA095C" w:rsidP="00BA095C"/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844"/>
        <w:gridCol w:w="4731"/>
        <w:gridCol w:w="3632"/>
      </w:tblGrid>
      <w:tr w:rsidR="00BA095C" w:rsidRPr="003A2406" w14:paraId="76C42AE7" w14:textId="77777777" w:rsidTr="00D02B3D">
        <w:tc>
          <w:tcPr>
            <w:tcW w:w="10207" w:type="dxa"/>
            <w:gridSpan w:val="3"/>
          </w:tcPr>
          <w:p w14:paraId="2494AD2C" w14:textId="77777777" w:rsidR="00BA095C" w:rsidRPr="00011C99" w:rsidRDefault="00BA095C" w:rsidP="00D02B3D">
            <w:pPr>
              <w:tabs>
                <w:tab w:val="left" w:pos="3255"/>
              </w:tabs>
              <w:rPr>
                <w:b/>
                <w:bCs/>
              </w:rPr>
            </w:pPr>
            <w:r w:rsidRPr="00011C99">
              <w:rPr>
                <w:b/>
                <w:bCs/>
              </w:rPr>
              <w:t>Culture</w:t>
            </w:r>
          </w:p>
        </w:tc>
      </w:tr>
      <w:tr w:rsidR="00BA095C" w:rsidRPr="003A2406" w14:paraId="15631358" w14:textId="77777777" w:rsidTr="00D02B3D">
        <w:tc>
          <w:tcPr>
            <w:tcW w:w="1844" w:type="dxa"/>
          </w:tcPr>
          <w:p w14:paraId="5EAEC96A" w14:textId="77777777" w:rsidR="00BA095C" w:rsidRPr="003A2406" w:rsidRDefault="00BA095C" w:rsidP="00D02B3D">
            <w:pPr>
              <w:tabs>
                <w:tab w:val="left" w:pos="3255"/>
              </w:tabs>
            </w:pPr>
            <w:r w:rsidRPr="003A2406">
              <w:t>Food</w:t>
            </w:r>
          </w:p>
        </w:tc>
        <w:tc>
          <w:tcPr>
            <w:tcW w:w="8363" w:type="dxa"/>
            <w:gridSpan w:val="2"/>
          </w:tcPr>
          <w:p w14:paraId="7271DE1E" w14:textId="77777777" w:rsidR="00BA095C" w:rsidRPr="003A2406" w:rsidRDefault="00BA095C" w:rsidP="00D02B3D">
            <w:pPr>
              <w:tabs>
                <w:tab w:val="left" w:pos="3255"/>
              </w:tabs>
            </w:pPr>
            <w:r w:rsidRPr="003A2406">
              <w:t>Generalised diet – maybe some meat – lead to increased brain size</w:t>
            </w:r>
          </w:p>
        </w:tc>
      </w:tr>
      <w:tr w:rsidR="00BA095C" w:rsidRPr="003A2406" w14:paraId="5C05D2E1" w14:textId="77777777" w:rsidTr="00D02B3D">
        <w:tc>
          <w:tcPr>
            <w:tcW w:w="1844" w:type="dxa"/>
          </w:tcPr>
          <w:p w14:paraId="14E9E6EC" w14:textId="77777777" w:rsidR="00BA095C" w:rsidRPr="003A2406" w:rsidRDefault="00BA095C" w:rsidP="00D02B3D">
            <w:pPr>
              <w:tabs>
                <w:tab w:val="left" w:pos="3255"/>
              </w:tabs>
            </w:pPr>
            <w:r w:rsidRPr="003A2406">
              <w:t>Tools</w:t>
            </w:r>
          </w:p>
        </w:tc>
        <w:tc>
          <w:tcPr>
            <w:tcW w:w="4731" w:type="dxa"/>
          </w:tcPr>
          <w:p w14:paraId="6C4C97F1" w14:textId="77777777" w:rsidR="00BA095C" w:rsidRPr="003A2406" w:rsidRDefault="00BA095C" w:rsidP="00D02B3D">
            <w:pPr>
              <w:tabs>
                <w:tab w:val="left" w:pos="3255"/>
              </w:tabs>
            </w:pPr>
            <w:proofErr w:type="spellStart"/>
            <w:r w:rsidRPr="003A2406">
              <w:t>Oldowan</w:t>
            </w:r>
            <w:proofErr w:type="spellEnd"/>
            <w:r w:rsidRPr="003A2406">
              <w:t xml:space="preserve"> stone tool kit (2.6 – 1.7 </w:t>
            </w:r>
            <w:proofErr w:type="spellStart"/>
            <w:r w:rsidRPr="003A2406">
              <w:t>mya</w:t>
            </w:r>
            <w:proofErr w:type="spellEnd"/>
            <w:r w:rsidRPr="003A2406">
              <w:t>)</w:t>
            </w:r>
          </w:p>
          <w:p w14:paraId="516DD8D5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A2406">
              <w:t>Cores, flakes, hammers, choppers, scrapers, spheroids, polyhedrons</w:t>
            </w:r>
          </w:p>
          <w:p w14:paraId="7E244CF3" w14:textId="77777777" w:rsidR="00BA095C" w:rsidRPr="003A2406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t>Pebble stone tools</w:t>
            </w:r>
          </w:p>
        </w:tc>
        <w:tc>
          <w:tcPr>
            <w:tcW w:w="3632" w:type="dxa"/>
          </w:tcPr>
          <w:p w14:paraId="51A903DB" w14:textId="77777777" w:rsidR="00BA095C" w:rsidRPr="003A2406" w:rsidRDefault="00BA095C" w:rsidP="00D02B3D">
            <w:pPr>
              <w:tabs>
                <w:tab w:val="left" w:pos="3255"/>
              </w:tabs>
            </w:pPr>
            <w:r w:rsidRPr="003A2406">
              <w:t>Uses – cutting and scraping meat of prey</w:t>
            </w:r>
          </w:p>
        </w:tc>
      </w:tr>
    </w:tbl>
    <w:p w14:paraId="6677F846" w14:textId="77777777" w:rsidR="00BA095C" w:rsidRPr="009D746D" w:rsidRDefault="00BA095C" w:rsidP="00BA095C"/>
    <w:p w14:paraId="237C7CE8" w14:textId="77777777" w:rsidR="00BA095C" w:rsidRDefault="00BA095C" w:rsidP="00BA095C"/>
    <w:p w14:paraId="79D0A433" w14:textId="77777777" w:rsidR="00BA095C" w:rsidRDefault="00BA095C" w:rsidP="00BA095C">
      <w:pPr>
        <w:rPr>
          <w:b/>
          <w:bCs/>
        </w:rPr>
      </w:pPr>
      <w:r>
        <w:rPr>
          <w:b/>
          <w:bCs/>
        </w:rPr>
        <w:t>Homo Erectus</w:t>
      </w:r>
    </w:p>
    <w:p w14:paraId="54382326" w14:textId="77777777" w:rsidR="00BA095C" w:rsidRPr="009A6805" w:rsidRDefault="00BA095C" w:rsidP="00BA095C">
      <w:pPr>
        <w:rPr>
          <w:b/>
          <w:bCs/>
        </w:rPr>
      </w:pP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844"/>
        <w:gridCol w:w="4110"/>
        <w:gridCol w:w="4253"/>
      </w:tblGrid>
      <w:tr w:rsidR="00BA095C" w:rsidRPr="009040E3" w14:paraId="632BE60E" w14:textId="77777777" w:rsidTr="00D02B3D">
        <w:tc>
          <w:tcPr>
            <w:tcW w:w="10207" w:type="dxa"/>
            <w:gridSpan w:val="3"/>
          </w:tcPr>
          <w:p w14:paraId="08A954EE" w14:textId="77777777" w:rsidR="00BA095C" w:rsidRPr="00011C99" w:rsidRDefault="00BA095C" w:rsidP="00D02B3D">
            <w:pPr>
              <w:tabs>
                <w:tab w:val="left" w:pos="3255"/>
              </w:tabs>
              <w:rPr>
                <w:b/>
                <w:bCs/>
              </w:rPr>
            </w:pPr>
            <w:r w:rsidRPr="00011C99">
              <w:rPr>
                <w:b/>
                <w:bCs/>
              </w:rPr>
              <w:t>Culture</w:t>
            </w:r>
          </w:p>
        </w:tc>
      </w:tr>
      <w:tr w:rsidR="00BA095C" w:rsidRPr="009040E3" w14:paraId="3CC16071" w14:textId="77777777" w:rsidTr="00D02B3D">
        <w:tc>
          <w:tcPr>
            <w:tcW w:w="1844" w:type="dxa"/>
          </w:tcPr>
          <w:p w14:paraId="26259EC0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Food</w:t>
            </w:r>
          </w:p>
        </w:tc>
        <w:tc>
          <w:tcPr>
            <w:tcW w:w="8363" w:type="dxa"/>
            <w:gridSpan w:val="2"/>
          </w:tcPr>
          <w:p w14:paraId="0C47E24D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 xml:space="preserve">Generalised Diet – some meat; </w:t>
            </w:r>
            <w:r w:rsidRPr="003F741A">
              <w:rPr>
                <w:b/>
                <w:bCs/>
              </w:rPr>
              <w:t>first hunters</w:t>
            </w:r>
            <w:r w:rsidRPr="009040E3">
              <w:t xml:space="preserve"> (possible cannibalism)</w:t>
            </w:r>
          </w:p>
        </w:tc>
      </w:tr>
      <w:tr w:rsidR="00BA095C" w:rsidRPr="009040E3" w14:paraId="15D4612E" w14:textId="77777777" w:rsidTr="00D02B3D">
        <w:tc>
          <w:tcPr>
            <w:tcW w:w="1844" w:type="dxa"/>
          </w:tcPr>
          <w:p w14:paraId="619D98EE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Fire</w:t>
            </w:r>
          </w:p>
        </w:tc>
        <w:tc>
          <w:tcPr>
            <w:tcW w:w="8363" w:type="dxa"/>
            <w:gridSpan w:val="2"/>
          </w:tcPr>
          <w:p w14:paraId="7600C00B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Harden spears and burning animal bones</w:t>
            </w:r>
          </w:p>
        </w:tc>
      </w:tr>
      <w:tr w:rsidR="00BA095C" w:rsidRPr="009040E3" w14:paraId="763B1502" w14:textId="77777777" w:rsidTr="00D02B3D">
        <w:tc>
          <w:tcPr>
            <w:tcW w:w="1844" w:type="dxa"/>
          </w:tcPr>
          <w:p w14:paraId="0FA0ECDE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Speech</w:t>
            </w:r>
          </w:p>
        </w:tc>
        <w:tc>
          <w:tcPr>
            <w:tcW w:w="8363" w:type="dxa"/>
            <w:gridSpan w:val="2"/>
          </w:tcPr>
          <w:p w14:paraId="2BABBB3E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First form of speech production due to Broca’s and Wernicke’s area</w:t>
            </w:r>
          </w:p>
        </w:tc>
      </w:tr>
      <w:tr w:rsidR="00BA095C" w:rsidRPr="009040E3" w14:paraId="66AB28E0" w14:textId="77777777" w:rsidTr="00D02B3D">
        <w:tc>
          <w:tcPr>
            <w:tcW w:w="1844" w:type="dxa"/>
          </w:tcPr>
          <w:p w14:paraId="53A1E59C" w14:textId="77777777" w:rsidR="00BA095C" w:rsidRPr="009040E3" w:rsidRDefault="00BA095C" w:rsidP="00D02B3D">
            <w:pPr>
              <w:tabs>
                <w:tab w:val="left" w:pos="3255"/>
              </w:tabs>
            </w:pPr>
            <w:r>
              <w:t>Cognition</w:t>
            </w:r>
          </w:p>
        </w:tc>
        <w:tc>
          <w:tcPr>
            <w:tcW w:w="8363" w:type="dxa"/>
            <w:gridSpan w:val="2"/>
          </w:tcPr>
          <w:p w14:paraId="04F2837E" w14:textId="77777777" w:rsidR="00BA095C" w:rsidRPr="00A428DA" w:rsidRDefault="00BA095C" w:rsidP="00D02B3D">
            <w:pPr>
              <w:tabs>
                <w:tab w:val="left" w:pos="3255"/>
              </w:tabs>
              <w:rPr>
                <w:b/>
                <w:bCs/>
              </w:rPr>
            </w:pPr>
            <w:r>
              <w:t xml:space="preserve">Development in hunting technique which indicates </w:t>
            </w:r>
            <w:r>
              <w:rPr>
                <w:b/>
                <w:bCs/>
              </w:rPr>
              <w:t>thinking</w:t>
            </w:r>
            <w:r>
              <w:t xml:space="preserve"> and </w:t>
            </w:r>
            <w:r>
              <w:rPr>
                <w:b/>
                <w:bCs/>
              </w:rPr>
              <w:t>communication</w:t>
            </w:r>
          </w:p>
        </w:tc>
      </w:tr>
      <w:tr w:rsidR="00BA095C" w:rsidRPr="009040E3" w14:paraId="766CFFB9" w14:textId="77777777" w:rsidTr="00D02B3D">
        <w:tc>
          <w:tcPr>
            <w:tcW w:w="1844" w:type="dxa"/>
          </w:tcPr>
          <w:p w14:paraId="4F4C0ABE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Shelter</w:t>
            </w:r>
          </w:p>
        </w:tc>
        <w:tc>
          <w:tcPr>
            <w:tcW w:w="8363" w:type="dxa"/>
            <w:gridSpan w:val="2"/>
          </w:tcPr>
          <w:p w14:paraId="3344EE0C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Control fire so could move to colder climates</w:t>
            </w:r>
          </w:p>
        </w:tc>
      </w:tr>
      <w:tr w:rsidR="00BA095C" w:rsidRPr="009040E3" w14:paraId="211E534A" w14:textId="77777777" w:rsidTr="00D02B3D">
        <w:tc>
          <w:tcPr>
            <w:tcW w:w="1844" w:type="dxa"/>
          </w:tcPr>
          <w:p w14:paraId="4E9B5358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Art</w:t>
            </w:r>
          </w:p>
        </w:tc>
        <w:tc>
          <w:tcPr>
            <w:tcW w:w="8363" w:type="dxa"/>
            <w:gridSpan w:val="2"/>
          </w:tcPr>
          <w:p w14:paraId="37D9299E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Possible rituals and sculpting</w:t>
            </w:r>
          </w:p>
        </w:tc>
      </w:tr>
      <w:tr w:rsidR="00BA095C" w:rsidRPr="009040E3" w14:paraId="680F2FEC" w14:textId="77777777" w:rsidTr="00D02B3D">
        <w:tc>
          <w:tcPr>
            <w:tcW w:w="1844" w:type="dxa"/>
          </w:tcPr>
          <w:p w14:paraId="236DFCE6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Tools</w:t>
            </w:r>
          </w:p>
        </w:tc>
        <w:tc>
          <w:tcPr>
            <w:tcW w:w="4110" w:type="dxa"/>
          </w:tcPr>
          <w:p w14:paraId="4D8BD42D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Acheulian (1.</w:t>
            </w:r>
            <w:r>
              <w:t>7</w:t>
            </w:r>
            <w:r w:rsidRPr="009040E3">
              <w:t xml:space="preserve"> </w:t>
            </w:r>
            <w:proofErr w:type="spellStart"/>
            <w:r w:rsidRPr="009040E3">
              <w:t>mya</w:t>
            </w:r>
            <w:proofErr w:type="spellEnd"/>
            <w:r w:rsidRPr="009040E3">
              <w:t xml:space="preserve"> – 200 000 </w:t>
            </w:r>
            <w:proofErr w:type="spellStart"/>
            <w:r w:rsidRPr="009040E3">
              <w:t>ya</w:t>
            </w:r>
            <w:proofErr w:type="spellEnd"/>
            <w:r w:rsidRPr="009040E3">
              <w:t>)</w:t>
            </w:r>
          </w:p>
          <w:p w14:paraId="0857AD46" w14:textId="77777777" w:rsidR="00BA095C" w:rsidRPr="009040E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9040E3">
              <w:t xml:space="preserve">Hand axes = </w:t>
            </w:r>
            <w:r w:rsidRPr="009040E3">
              <w:rPr>
                <w:b/>
                <w:bCs/>
              </w:rPr>
              <w:t>tear drop shape</w:t>
            </w:r>
            <w:r w:rsidRPr="009040E3">
              <w:t>, cleavers, picks and cores</w:t>
            </w:r>
          </w:p>
          <w:p w14:paraId="269F11A0" w14:textId="77777777" w:rsidR="00BA095C" w:rsidRPr="009040E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9040E3">
              <w:t>Cattleman – increased dispersal of species</w:t>
            </w:r>
          </w:p>
          <w:p w14:paraId="3F73EDA2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9040E3">
              <w:t>Use of fire</w:t>
            </w:r>
          </w:p>
          <w:p w14:paraId="5D7036C4" w14:textId="77777777" w:rsidR="00BA095C" w:rsidRDefault="00BA095C" w:rsidP="00D02B3D">
            <w:pPr>
              <w:pStyle w:val="ListParagraph"/>
              <w:tabs>
                <w:tab w:val="left" w:pos="3255"/>
              </w:tabs>
            </w:pPr>
            <w:r>
              <w:t>-remain active at night</w:t>
            </w:r>
          </w:p>
          <w:p w14:paraId="34F1F204" w14:textId="77777777" w:rsidR="00BA095C" w:rsidRDefault="00BA095C" w:rsidP="00D02B3D">
            <w:pPr>
              <w:pStyle w:val="ListParagraph"/>
              <w:tabs>
                <w:tab w:val="left" w:pos="3255"/>
              </w:tabs>
            </w:pPr>
            <w:r>
              <w:t>-cooking with fire</w:t>
            </w:r>
          </w:p>
          <w:p w14:paraId="40DE641C" w14:textId="77777777" w:rsidR="00BA095C" w:rsidRDefault="00BA095C" w:rsidP="00D02B3D">
            <w:pPr>
              <w:pStyle w:val="ListParagraph"/>
              <w:tabs>
                <w:tab w:val="left" w:pos="3255"/>
              </w:tabs>
            </w:pPr>
            <w:r>
              <w:t>-make better weapons and tools</w:t>
            </w:r>
          </w:p>
          <w:p w14:paraId="2EB36C27" w14:textId="77777777" w:rsidR="00BA095C" w:rsidRDefault="00BA095C" w:rsidP="00D02B3D">
            <w:pPr>
              <w:pStyle w:val="ListParagraph"/>
              <w:tabs>
                <w:tab w:val="left" w:pos="3255"/>
              </w:tabs>
            </w:pPr>
            <w:r>
              <w:t>-protection from predators</w:t>
            </w:r>
          </w:p>
          <w:p w14:paraId="3448CFD0" w14:textId="77777777" w:rsidR="00BA095C" w:rsidRDefault="00BA095C" w:rsidP="00D02B3D">
            <w:pPr>
              <w:pStyle w:val="ListParagraph"/>
              <w:tabs>
                <w:tab w:val="left" w:pos="3255"/>
              </w:tabs>
            </w:pPr>
            <w:r>
              <w:t xml:space="preserve">-warmth for </w:t>
            </w:r>
            <w:proofErr w:type="spellStart"/>
            <w:r>
              <w:t>themslves</w:t>
            </w:r>
            <w:proofErr w:type="spellEnd"/>
          </w:p>
          <w:p w14:paraId="68592884" w14:textId="77777777" w:rsidR="00BA095C" w:rsidRPr="009040E3" w:rsidRDefault="00BA095C" w:rsidP="00D02B3D">
            <w:pPr>
              <w:pStyle w:val="ListParagraph"/>
              <w:tabs>
                <w:tab w:val="left" w:pos="3255"/>
              </w:tabs>
            </w:pPr>
          </w:p>
        </w:tc>
        <w:tc>
          <w:tcPr>
            <w:tcW w:w="4253" w:type="dxa"/>
          </w:tcPr>
          <w:p w14:paraId="3F743482" w14:textId="77777777" w:rsidR="00BA095C" w:rsidRPr="009040E3" w:rsidRDefault="00BA095C" w:rsidP="00D02B3D">
            <w:pPr>
              <w:tabs>
                <w:tab w:val="left" w:pos="3255"/>
              </w:tabs>
            </w:pPr>
            <w:r w:rsidRPr="009040E3">
              <w:t>Uses – cooking, warmth, protection, constructing shelter, hunting, killing animals</w:t>
            </w:r>
          </w:p>
        </w:tc>
      </w:tr>
    </w:tbl>
    <w:p w14:paraId="29AE62A1" w14:textId="77777777" w:rsidR="00BA095C" w:rsidRPr="00696586" w:rsidRDefault="00BA095C" w:rsidP="00BA095C"/>
    <w:p w14:paraId="220A7190" w14:textId="77777777" w:rsidR="00BA095C" w:rsidRDefault="00BA095C" w:rsidP="00BA095C">
      <w:r>
        <w:rPr>
          <w:b/>
          <w:bCs/>
        </w:rPr>
        <w:t>Homo Neanderthalensis</w:t>
      </w:r>
    </w:p>
    <w:p w14:paraId="05B36833" w14:textId="77777777" w:rsidR="00BA095C" w:rsidRDefault="00BA095C" w:rsidP="00BA095C"/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1135"/>
        <w:gridCol w:w="5963"/>
        <w:gridCol w:w="3109"/>
      </w:tblGrid>
      <w:tr w:rsidR="00BA095C" w:rsidRPr="0075617B" w14:paraId="7B2E6327" w14:textId="77777777" w:rsidTr="00D02B3D">
        <w:tc>
          <w:tcPr>
            <w:tcW w:w="10207" w:type="dxa"/>
            <w:gridSpan w:val="3"/>
          </w:tcPr>
          <w:p w14:paraId="4EB1198F" w14:textId="77777777" w:rsidR="00BA095C" w:rsidRPr="0075617B" w:rsidRDefault="00BA095C" w:rsidP="00D02B3D">
            <w:pPr>
              <w:tabs>
                <w:tab w:val="left" w:pos="3255"/>
              </w:tabs>
              <w:rPr>
                <w:b/>
              </w:rPr>
            </w:pPr>
            <w:r w:rsidRPr="0075617B">
              <w:rPr>
                <w:b/>
              </w:rPr>
              <w:t>Culture</w:t>
            </w:r>
          </w:p>
        </w:tc>
      </w:tr>
      <w:tr w:rsidR="00BA095C" w:rsidRPr="0075617B" w14:paraId="016A5CA8" w14:textId="77777777" w:rsidTr="00D02B3D">
        <w:tc>
          <w:tcPr>
            <w:tcW w:w="1135" w:type="dxa"/>
          </w:tcPr>
          <w:p w14:paraId="3D9ED810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Food</w:t>
            </w:r>
          </w:p>
        </w:tc>
        <w:tc>
          <w:tcPr>
            <w:tcW w:w="9072" w:type="dxa"/>
            <w:gridSpan w:val="2"/>
          </w:tcPr>
          <w:p w14:paraId="11D3B243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Generalised diet – reliance on meat (some evidence of cannibalism)</w:t>
            </w:r>
          </w:p>
        </w:tc>
      </w:tr>
      <w:tr w:rsidR="00BA095C" w:rsidRPr="0075617B" w14:paraId="7034E7EE" w14:textId="77777777" w:rsidTr="00D02B3D">
        <w:trPr>
          <w:trHeight w:val="254"/>
        </w:trPr>
        <w:tc>
          <w:tcPr>
            <w:tcW w:w="1135" w:type="dxa"/>
          </w:tcPr>
          <w:p w14:paraId="687141DD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Fire</w:t>
            </w:r>
          </w:p>
        </w:tc>
        <w:tc>
          <w:tcPr>
            <w:tcW w:w="9072" w:type="dxa"/>
            <w:gridSpan w:val="2"/>
          </w:tcPr>
          <w:p w14:paraId="5BF8BB43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Extensive use – heaths common</w:t>
            </w:r>
          </w:p>
        </w:tc>
      </w:tr>
      <w:tr w:rsidR="00BA095C" w:rsidRPr="0075617B" w14:paraId="14B0F38A" w14:textId="77777777" w:rsidTr="00D02B3D">
        <w:tc>
          <w:tcPr>
            <w:tcW w:w="1135" w:type="dxa"/>
          </w:tcPr>
          <w:p w14:paraId="38B2998F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Shelter</w:t>
            </w:r>
          </w:p>
        </w:tc>
        <w:tc>
          <w:tcPr>
            <w:tcW w:w="9072" w:type="dxa"/>
            <w:gridSpan w:val="2"/>
          </w:tcPr>
          <w:p w14:paraId="36B9E5C8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Extensive use of caves; clothing inferred</w:t>
            </w:r>
          </w:p>
        </w:tc>
      </w:tr>
      <w:tr w:rsidR="00BA095C" w:rsidRPr="0075617B" w14:paraId="1F8BC9E5" w14:textId="77777777" w:rsidTr="00D02B3D">
        <w:tc>
          <w:tcPr>
            <w:tcW w:w="1135" w:type="dxa"/>
          </w:tcPr>
          <w:p w14:paraId="637BAC5A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Art</w:t>
            </w:r>
          </w:p>
        </w:tc>
        <w:tc>
          <w:tcPr>
            <w:tcW w:w="9072" w:type="dxa"/>
            <w:gridSpan w:val="2"/>
          </w:tcPr>
          <w:p w14:paraId="1A8FF3E1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Clothing and needles; buttons; ivory beads, evidence of bone flute and necklace, cave paintings (pass on knowledge or invoke animal spirits for luck during hunting)</w:t>
            </w:r>
          </w:p>
        </w:tc>
      </w:tr>
      <w:tr w:rsidR="00BA095C" w:rsidRPr="0075617B" w14:paraId="1E3E389F" w14:textId="77777777" w:rsidTr="00D02B3D">
        <w:tc>
          <w:tcPr>
            <w:tcW w:w="1135" w:type="dxa"/>
          </w:tcPr>
          <w:p w14:paraId="50CD10C9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Religion</w:t>
            </w:r>
          </w:p>
        </w:tc>
        <w:tc>
          <w:tcPr>
            <w:tcW w:w="9072" w:type="dxa"/>
            <w:gridSpan w:val="2"/>
          </w:tcPr>
          <w:p w14:paraId="6609CA81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Death awareness: Buried the dead:</w:t>
            </w:r>
          </w:p>
          <w:p w14:paraId="20AAAEC0" w14:textId="77777777" w:rsidR="00BA095C" w:rsidRPr="0075617B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75617B">
              <w:t>Bodies with flowers, food, tools, medicinal plants, ochre pigment, animal bones, complex rituals and beliefs</w:t>
            </w:r>
          </w:p>
          <w:p w14:paraId="4EFEC734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75617B">
              <w:t>Buried with body aligned east-west with head facing south (creates closer spiritual bonds within the group, leading to better cooperation and group cohesion)</w:t>
            </w:r>
          </w:p>
          <w:p w14:paraId="1F2CEC5C" w14:textId="77777777" w:rsidR="00BA095C" w:rsidRPr="00375B19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  <w:rPr>
                <w:b/>
                <w:bCs/>
              </w:rPr>
            </w:pPr>
            <w:r w:rsidRPr="00375B19">
              <w:rPr>
                <w:b/>
                <w:bCs/>
              </w:rPr>
              <w:t>First species that buried their dead, therefore they believe in an after life</w:t>
            </w:r>
          </w:p>
          <w:p w14:paraId="1974506E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Looked after sick and injured; able to offer things for/to the clan other than physical work</w:t>
            </w:r>
          </w:p>
        </w:tc>
      </w:tr>
      <w:tr w:rsidR="00BA095C" w:rsidRPr="0075617B" w14:paraId="52588689" w14:textId="77777777" w:rsidTr="00D02B3D">
        <w:tc>
          <w:tcPr>
            <w:tcW w:w="1135" w:type="dxa"/>
          </w:tcPr>
          <w:p w14:paraId="540EE921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Tools</w:t>
            </w:r>
          </w:p>
        </w:tc>
        <w:tc>
          <w:tcPr>
            <w:tcW w:w="5963" w:type="dxa"/>
          </w:tcPr>
          <w:p w14:paraId="5B1267C2" w14:textId="77777777" w:rsidR="00BA095C" w:rsidRPr="0075617B" w:rsidRDefault="00BA095C" w:rsidP="00D02B3D">
            <w:pPr>
              <w:tabs>
                <w:tab w:val="left" w:pos="3255"/>
              </w:tabs>
            </w:pPr>
            <w:r w:rsidRPr="0075617B">
              <w:t>Mousterian Tools (</w:t>
            </w:r>
            <w:r>
              <w:t>200000</w:t>
            </w:r>
            <w:r w:rsidRPr="0075617B">
              <w:t xml:space="preserve"> – 35 000 </w:t>
            </w:r>
            <w:proofErr w:type="spellStart"/>
            <w:r w:rsidRPr="0075617B">
              <w:t>ya</w:t>
            </w:r>
            <w:proofErr w:type="spellEnd"/>
            <w:r w:rsidRPr="0075617B">
              <w:t>)</w:t>
            </w:r>
          </w:p>
          <w:p w14:paraId="6C237655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10608C">
              <w:rPr>
                <w:b/>
                <w:bCs/>
              </w:rPr>
              <w:t xml:space="preserve">Stone </w:t>
            </w:r>
            <w:r w:rsidRPr="008A6BC3">
              <w:rPr>
                <w:b/>
                <w:bCs/>
              </w:rPr>
              <w:t>flakes</w:t>
            </w:r>
            <w:r>
              <w:t xml:space="preserve"> = enabled those living in colder climates to make clothes</w:t>
            </w:r>
          </w:p>
          <w:p w14:paraId="277F9A8F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Axes</w:t>
            </w:r>
            <w:r>
              <w:t xml:space="preserve"> = with wooden handles</w:t>
            </w:r>
          </w:p>
          <w:p w14:paraId="65592734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Scraping tools</w:t>
            </w:r>
            <w:r>
              <w:t xml:space="preserve"> = </w:t>
            </w:r>
            <w:r w:rsidRPr="008D6731">
              <w:t>for preparing animal hides have been found at Neanderthal sites</w:t>
            </w:r>
          </w:p>
          <w:p w14:paraId="2841EC21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lastRenderedPageBreak/>
              <w:t>Flint</w:t>
            </w:r>
            <w:r>
              <w:t xml:space="preserve"> became a preferred material to produce stone stools</w:t>
            </w:r>
          </w:p>
          <w:p w14:paraId="040C7998" w14:textId="77777777" w:rsidR="00BA095C" w:rsidRPr="0075617B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Levallois</w:t>
            </w:r>
            <w:r>
              <w:t xml:space="preserve"> method involved core and striking off a large oval flake</w:t>
            </w:r>
          </w:p>
        </w:tc>
        <w:tc>
          <w:tcPr>
            <w:tcW w:w="3109" w:type="dxa"/>
          </w:tcPr>
          <w:p w14:paraId="6DA17A42" w14:textId="77777777" w:rsidR="00BA095C" w:rsidRDefault="00BA095C" w:rsidP="00D02B3D">
            <w:pPr>
              <w:tabs>
                <w:tab w:val="left" w:pos="3255"/>
              </w:tabs>
            </w:pPr>
            <w:r w:rsidRPr="0075617B">
              <w:lastRenderedPageBreak/>
              <w:t>Uses - Hunting, protection, making clothing, carvings</w:t>
            </w:r>
            <w:r>
              <w:t>.</w:t>
            </w:r>
          </w:p>
          <w:p w14:paraId="66DC1F19" w14:textId="77777777" w:rsidR="00BA095C" w:rsidRDefault="00BA095C" w:rsidP="00D02B3D">
            <w:pPr>
              <w:tabs>
                <w:tab w:val="left" w:pos="3255"/>
              </w:tabs>
            </w:pPr>
          </w:p>
          <w:p w14:paraId="25A1FC4B" w14:textId="77777777" w:rsidR="00BA095C" w:rsidRPr="0075617B" w:rsidRDefault="00BA095C" w:rsidP="00D02B3D">
            <w:pPr>
              <w:tabs>
                <w:tab w:val="left" w:pos="3255"/>
              </w:tabs>
            </w:pPr>
            <w:r>
              <w:t>Cutting, scraping, piercing and gouging</w:t>
            </w:r>
          </w:p>
        </w:tc>
      </w:tr>
    </w:tbl>
    <w:p w14:paraId="292E25F0" w14:textId="77777777" w:rsidR="00BA095C" w:rsidRPr="0061068C" w:rsidRDefault="00BA095C" w:rsidP="00BA095C"/>
    <w:p w14:paraId="6A723ECD" w14:textId="77777777" w:rsidR="00BA095C" w:rsidRDefault="00BA095C" w:rsidP="00BA095C">
      <w:pPr>
        <w:ind w:left="360"/>
      </w:pPr>
      <w:r>
        <w:rPr>
          <w:b/>
          <w:bCs/>
        </w:rPr>
        <w:t>Homo sapiens</w:t>
      </w:r>
    </w:p>
    <w:p w14:paraId="3BE03DC7" w14:textId="77777777" w:rsidR="00BA095C" w:rsidRDefault="00BA095C" w:rsidP="00BA095C">
      <w:pPr>
        <w:ind w:left="360"/>
      </w:pPr>
    </w:p>
    <w:tbl>
      <w:tblPr>
        <w:tblStyle w:val="TableGrid"/>
        <w:tblW w:w="10207" w:type="dxa"/>
        <w:tblInd w:w="-856" w:type="dxa"/>
        <w:tblLook w:val="04A0" w:firstRow="1" w:lastRow="0" w:firstColumn="1" w:lastColumn="0" w:noHBand="0" w:noVBand="1"/>
      </w:tblPr>
      <w:tblGrid>
        <w:gridCol w:w="2107"/>
        <w:gridCol w:w="4949"/>
        <w:gridCol w:w="3151"/>
      </w:tblGrid>
      <w:tr w:rsidR="00BA095C" w:rsidRPr="00302013" w14:paraId="5FF18504" w14:textId="77777777" w:rsidTr="00D02B3D">
        <w:tc>
          <w:tcPr>
            <w:tcW w:w="10207" w:type="dxa"/>
            <w:gridSpan w:val="3"/>
          </w:tcPr>
          <w:p w14:paraId="24AEC613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Culture</w:t>
            </w:r>
          </w:p>
        </w:tc>
      </w:tr>
      <w:tr w:rsidR="00BA095C" w:rsidRPr="00302013" w14:paraId="1BC7E44A" w14:textId="77777777" w:rsidTr="00D02B3D">
        <w:tc>
          <w:tcPr>
            <w:tcW w:w="1853" w:type="dxa"/>
          </w:tcPr>
          <w:p w14:paraId="4F88DA8C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Food</w:t>
            </w:r>
          </w:p>
        </w:tc>
        <w:tc>
          <w:tcPr>
            <w:tcW w:w="8354" w:type="dxa"/>
            <w:gridSpan w:val="2"/>
          </w:tcPr>
          <w:p w14:paraId="5034FC82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Generalised diet – omnivorous</w:t>
            </w:r>
          </w:p>
        </w:tc>
      </w:tr>
      <w:tr w:rsidR="00BA095C" w:rsidRPr="00302013" w14:paraId="526DEA97" w14:textId="77777777" w:rsidTr="00D02B3D">
        <w:tc>
          <w:tcPr>
            <w:tcW w:w="1853" w:type="dxa"/>
          </w:tcPr>
          <w:p w14:paraId="5E8DB549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Shelter</w:t>
            </w:r>
          </w:p>
        </w:tc>
        <w:tc>
          <w:tcPr>
            <w:tcW w:w="8354" w:type="dxa"/>
            <w:gridSpan w:val="2"/>
          </w:tcPr>
          <w:p w14:paraId="7D709984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Extensive use of caves with development of tents/huts</w:t>
            </w:r>
          </w:p>
          <w:p w14:paraId="63BE61A6" w14:textId="77777777" w:rsidR="00BA095C" w:rsidRPr="0030201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caves with hearths, limestone, mammoth bones</w:t>
            </w:r>
          </w:p>
          <w:p w14:paraId="19B51185" w14:textId="77777777" w:rsidR="00BA095C" w:rsidRPr="0030201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tents made of mammoth bones with skins</w:t>
            </w:r>
          </w:p>
        </w:tc>
      </w:tr>
      <w:tr w:rsidR="00BA095C" w:rsidRPr="00302013" w14:paraId="560E7160" w14:textId="77777777" w:rsidTr="00D02B3D">
        <w:tc>
          <w:tcPr>
            <w:tcW w:w="1853" w:type="dxa"/>
          </w:tcPr>
          <w:p w14:paraId="5DCD8370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Art</w:t>
            </w:r>
          </w:p>
        </w:tc>
        <w:tc>
          <w:tcPr>
            <w:tcW w:w="8354" w:type="dxa"/>
            <w:gridSpan w:val="2"/>
          </w:tcPr>
          <w:p w14:paraId="30383EB3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 xml:space="preserve">Modern language (6000 </w:t>
            </w:r>
            <w:proofErr w:type="spellStart"/>
            <w:r w:rsidRPr="00302013">
              <w:t>ya</w:t>
            </w:r>
            <w:proofErr w:type="spellEnd"/>
            <w:r w:rsidRPr="00302013">
              <w:t xml:space="preserve">) – finger painting in limestone (24 000 </w:t>
            </w:r>
            <w:proofErr w:type="spellStart"/>
            <w:r w:rsidRPr="00302013">
              <w:t>ya</w:t>
            </w:r>
            <w:proofErr w:type="spellEnd"/>
            <w:r w:rsidRPr="00302013">
              <w:t>)</w:t>
            </w:r>
          </w:p>
          <w:p w14:paraId="78CA18CA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Figurines, pendants, shells, needles</w:t>
            </w:r>
          </w:p>
          <w:p w14:paraId="7C25ED53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Symbols, flutes and paintings in caves (30 000ya)</w:t>
            </w:r>
          </w:p>
        </w:tc>
      </w:tr>
      <w:tr w:rsidR="00BA095C" w:rsidRPr="00302013" w14:paraId="36C943E2" w14:textId="77777777" w:rsidTr="00D02B3D">
        <w:tc>
          <w:tcPr>
            <w:tcW w:w="1853" w:type="dxa"/>
          </w:tcPr>
          <w:p w14:paraId="03206332" w14:textId="77777777" w:rsidR="00BA095C" w:rsidRPr="00302013" w:rsidRDefault="00BA095C" w:rsidP="00D02B3D">
            <w:pPr>
              <w:tabs>
                <w:tab w:val="left" w:pos="3255"/>
              </w:tabs>
            </w:pPr>
            <w:r>
              <w:t>Agricultural evolution/Neolithic revolution</w:t>
            </w:r>
          </w:p>
        </w:tc>
        <w:tc>
          <w:tcPr>
            <w:tcW w:w="8354" w:type="dxa"/>
            <w:gridSpan w:val="2"/>
          </w:tcPr>
          <w:p w14:paraId="0C8A172F" w14:textId="77777777" w:rsidR="00BA095C" w:rsidRDefault="00BA095C" w:rsidP="00D02B3D">
            <w:pPr>
              <w:tabs>
                <w:tab w:val="left" w:pos="3255"/>
              </w:tabs>
            </w:pPr>
            <w:r w:rsidRPr="00AB795D">
              <w:rPr>
                <w:b/>
                <w:bCs/>
              </w:rPr>
              <w:t>Fertile crescent</w:t>
            </w:r>
            <w:r>
              <w:t xml:space="preserve"> running from Egypt to the Persian Gulf (10000 </w:t>
            </w:r>
            <w:proofErr w:type="spellStart"/>
            <w:r>
              <w:t>ya</w:t>
            </w:r>
            <w:proofErr w:type="spellEnd"/>
            <w:r>
              <w:t>)</w:t>
            </w:r>
          </w:p>
          <w:p w14:paraId="28A82B63" w14:textId="77777777" w:rsidR="00BA095C" w:rsidRPr="00AB795D" w:rsidRDefault="00BA095C" w:rsidP="00D02B3D">
            <w:pPr>
              <w:pStyle w:val="ListParagraph"/>
              <w:numPr>
                <w:ilvl w:val="0"/>
                <w:numId w:val="2"/>
              </w:numPr>
              <w:tabs>
                <w:tab w:val="left" w:pos="3255"/>
              </w:tabs>
            </w:pPr>
            <w:r>
              <w:t>cattle, goats, sheep and pigs all have their origins as farmed animals here</w:t>
            </w:r>
          </w:p>
          <w:p w14:paraId="5695401C" w14:textId="77777777" w:rsidR="00BA095C" w:rsidRPr="00FD1AC2" w:rsidRDefault="00BA095C" w:rsidP="00D02B3D">
            <w:pPr>
              <w:pStyle w:val="ListParagraph"/>
              <w:numPr>
                <w:ilvl w:val="0"/>
                <w:numId w:val="4"/>
              </w:numPr>
              <w:tabs>
                <w:tab w:val="left" w:pos="3255"/>
              </w:tabs>
              <w:rPr>
                <w:b/>
                <w:bCs/>
              </w:rPr>
            </w:pPr>
            <w:r>
              <w:rPr>
                <w:b/>
                <w:bCs/>
              </w:rPr>
              <w:t>7000</w:t>
            </w:r>
            <w:r>
              <w:t xml:space="preserve"> years ago, agriculture became established in China</w:t>
            </w:r>
          </w:p>
        </w:tc>
      </w:tr>
      <w:tr w:rsidR="00BA095C" w:rsidRPr="00302013" w14:paraId="0742469C" w14:textId="77777777" w:rsidTr="00D02B3D">
        <w:tc>
          <w:tcPr>
            <w:tcW w:w="1853" w:type="dxa"/>
          </w:tcPr>
          <w:p w14:paraId="623DFED4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Religion</w:t>
            </w:r>
          </w:p>
        </w:tc>
        <w:tc>
          <w:tcPr>
            <w:tcW w:w="8354" w:type="dxa"/>
            <w:gridSpan w:val="2"/>
          </w:tcPr>
          <w:p w14:paraId="7F660106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 xml:space="preserve">Burials, cremations (with tools, weapons, organs; idols worships) – last 10 000 </w:t>
            </w:r>
            <w:proofErr w:type="spellStart"/>
            <w:r w:rsidRPr="00302013">
              <w:t>yrs</w:t>
            </w:r>
            <w:proofErr w:type="spellEnd"/>
          </w:p>
        </w:tc>
      </w:tr>
      <w:tr w:rsidR="00BA095C" w:rsidRPr="00302013" w14:paraId="4B416904" w14:textId="77777777" w:rsidTr="00D02B3D">
        <w:tc>
          <w:tcPr>
            <w:tcW w:w="1853" w:type="dxa"/>
          </w:tcPr>
          <w:p w14:paraId="149B72DD" w14:textId="77777777" w:rsidR="00BA095C" w:rsidRPr="00302013" w:rsidRDefault="00BA095C" w:rsidP="00D02B3D">
            <w:pPr>
              <w:tabs>
                <w:tab w:val="left" w:pos="3255"/>
              </w:tabs>
            </w:pPr>
            <w:r>
              <w:t>Cognition</w:t>
            </w:r>
          </w:p>
        </w:tc>
        <w:tc>
          <w:tcPr>
            <w:tcW w:w="8354" w:type="dxa"/>
            <w:gridSpan w:val="2"/>
          </w:tcPr>
          <w:p w14:paraId="2A9257DC" w14:textId="77777777" w:rsidR="00BA095C" w:rsidRPr="00302013" w:rsidRDefault="00BA095C" w:rsidP="00D02B3D">
            <w:pPr>
              <w:pStyle w:val="ListParagraph"/>
              <w:numPr>
                <w:ilvl w:val="0"/>
                <w:numId w:val="4"/>
              </w:numPr>
              <w:tabs>
                <w:tab w:val="left" w:pos="3255"/>
              </w:tabs>
            </w:pPr>
            <w:r>
              <w:t>Can create artefacts and images with symbolic meanings as a means of communication</w:t>
            </w:r>
          </w:p>
        </w:tc>
      </w:tr>
      <w:tr w:rsidR="00BA095C" w:rsidRPr="00302013" w14:paraId="08D68F92" w14:textId="77777777" w:rsidTr="00D02B3D">
        <w:tc>
          <w:tcPr>
            <w:tcW w:w="1853" w:type="dxa"/>
            <w:vMerge w:val="restart"/>
          </w:tcPr>
          <w:p w14:paraId="27668CFB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Tools</w:t>
            </w:r>
          </w:p>
        </w:tc>
        <w:tc>
          <w:tcPr>
            <w:tcW w:w="5103" w:type="dxa"/>
          </w:tcPr>
          <w:p w14:paraId="243B3A73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 xml:space="preserve">Aurignacian (40 000 – </w:t>
            </w:r>
            <w:r>
              <w:t>2</w:t>
            </w:r>
            <w:r w:rsidRPr="00302013">
              <w:t xml:space="preserve">6 000 </w:t>
            </w:r>
            <w:proofErr w:type="spellStart"/>
            <w:r w:rsidRPr="00302013">
              <w:t>ya</w:t>
            </w:r>
            <w:proofErr w:type="spellEnd"/>
            <w:r w:rsidRPr="00302013">
              <w:t>) – upper paleolithic</w:t>
            </w:r>
          </w:p>
          <w:p w14:paraId="0F3E0946" w14:textId="77777777" w:rsidR="00BA095C" w:rsidRPr="0030201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Scrapers, blades, points, knives, burins, bone points, ivory pendants</w:t>
            </w:r>
          </w:p>
          <w:p w14:paraId="59F67E72" w14:textId="77777777" w:rsidR="00BA095C" w:rsidRPr="0030201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Blade tools</w:t>
            </w:r>
          </w:p>
        </w:tc>
        <w:tc>
          <w:tcPr>
            <w:tcW w:w="3251" w:type="dxa"/>
            <w:vMerge w:val="restart"/>
          </w:tcPr>
          <w:p w14:paraId="605DC835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Uses - Fishing, hunting, protection, building shelters, making clothing, harvesting</w:t>
            </w:r>
          </w:p>
        </w:tc>
      </w:tr>
      <w:tr w:rsidR="00BA095C" w:rsidRPr="00302013" w14:paraId="648FE027" w14:textId="77777777" w:rsidTr="00D02B3D">
        <w:tc>
          <w:tcPr>
            <w:tcW w:w="1853" w:type="dxa"/>
            <w:vMerge/>
          </w:tcPr>
          <w:p w14:paraId="2A4E8040" w14:textId="77777777" w:rsidR="00BA095C" w:rsidRPr="00302013" w:rsidRDefault="00BA095C" w:rsidP="00D02B3D">
            <w:pPr>
              <w:tabs>
                <w:tab w:val="left" w:pos="3255"/>
              </w:tabs>
            </w:pPr>
          </w:p>
        </w:tc>
        <w:tc>
          <w:tcPr>
            <w:tcW w:w="5103" w:type="dxa"/>
          </w:tcPr>
          <w:p w14:paraId="209AD12C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Solutrean (2</w:t>
            </w:r>
            <w:r>
              <w:t>2</w:t>
            </w:r>
            <w:r w:rsidRPr="00302013">
              <w:t xml:space="preserve"> 000 – 1</w:t>
            </w:r>
            <w:r>
              <w:t>9</w:t>
            </w:r>
            <w:r w:rsidRPr="00302013">
              <w:t xml:space="preserve"> 000 </w:t>
            </w:r>
            <w:proofErr w:type="spellStart"/>
            <w:r w:rsidRPr="00302013">
              <w:t>ya</w:t>
            </w:r>
            <w:proofErr w:type="spellEnd"/>
            <w:r w:rsidRPr="00302013">
              <w:t>)</w:t>
            </w:r>
          </w:p>
          <w:p w14:paraId="6E57481E" w14:textId="77777777" w:rsidR="00BA095C" w:rsidRPr="0030201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>Innovations in design of blades and points</w:t>
            </w:r>
          </w:p>
          <w:p w14:paraId="25769D83" w14:textId="77777777" w:rsidR="00BA095C" w:rsidRPr="000A3389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  <w:rPr>
                <w:b/>
                <w:bCs/>
              </w:rPr>
            </w:pPr>
            <w:r w:rsidRPr="000A3389">
              <w:rPr>
                <w:b/>
                <w:bCs/>
              </w:rPr>
              <w:t>Laurel leaf</w:t>
            </w:r>
            <w:r>
              <w:rPr>
                <w:b/>
                <w:bCs/>
              </w:rPr>
              <w:t xml:space="preserve"> points blade</w:t>
            </w:r>
          </w:p>
        </w:tc>
        <w:tc>
          <w:tcPr>
            <w:tcW w:w="3251" w:type="dxa"/>
            <w:vMerge/>
          </w:tcPr>
          <w:p w14:paraId="528572BF" w14:textId="77777777" w:rsidR="00BA095C" w:rsidRPr="00302013" w:rsidRDefault="00BA095C" w:rsidP="00D02B3D">
            <w:pPr>
              <w:pStyle w:val="ListParagraph"/>
              <w:tabs>
                <w:tab w:val="left" w:pos="3255"/>
              </w:tabs>
            </w:pPr>
          </w:p>
        </w:tc>
      </w:tr>
      <w:tr w:rsidR="00BA095C" w:rsidRPr="00302013" w14:paraId="625A1C51" w14:textId="77777777" w:rsidTr="00D02B3D">
        <w:tc>
          <w:tcPr>
            <w:tcW w:w="1853" w:type="dxa"/>
            <w:vMerge/>
          </w:tcPr>
          <w:p w14:paraId="7E971F0B" w14:textId="77777777" w:rsidR="00BA095C" w:rsidRPr="00302013" w:rsidRDefault="00BA095C" w:rsidP="00D02B3D">
            <w:pPr>
              <w:tabs>
                <w:tab w:val="left" w:pos="3255"/>
              </w:tabs>
            </w:pPr>
          </w:p>
        </w:tc>
        <w:tc>
          <w:tcPr>
            <w:tcW w:w="5103" w:type="dxa"/>
          </w:tcPr>
          <w:p w14:paraId="068ED1E6" w14:textId="77777777" w:rsidR="00BA095C" w:rsidRPr="00302013" w:rsidRDefault="00BA095C" w:rsidP="00D02B3D">
            <w:pPr>
              <w:tabs>
                <w:tab w:val="left" w:pos="3255"/>
              </w:tabs>
            </w:pPr>
            <w:r w:rsidRPr="00302013">
              <w:t>Magdalenian (18 000 – 1</w:t>
            </w:r>
            <w:r>
              <w:t>2</w:t>
            </w:r>
            <w:r w:rsidRPr="00302013">
              <w:t xml:space="preserve"> 000 </w:t>
            </w:r>
            <w:proofErr w:type="spellStart"/>
            <w:r w:rsidRPr="00302013">
              <w:t>ya</w:t>
            </w:r>
            <w:proofErr w:type="spellEnd"/>
            <w:r w:rsidRPr="00302013">
              <w:t>)</w:t>
            </w:r>
          </w:p>
          <w:p w14:paraId="3017236C" w14:textId="77777777" w:rsidR="00BA095C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 w:rsidRPr="00302013">
              <w:t xml:space="preserve">Increase in needles, fishhooks, harpoons, </w:t>
            </w:r>
            <w:proofErr w:type="gramStart"/>
            <w:r w:rsidRPr="00302013">
              <w:t>snow shoes</w:t>
            </w:r>
            <w:proofErr w:type="gramEnd"/>
            <w:r w:rsidRPr="00302013">
              <w:t>, nets, weights, bows and arrows and atlas (spear throwers)</w:t>
            </w:r>
          </w:p>
          <w:p w14:paraId="02B6A8ED" w14:textId="77777777" w:rsidR="00BA095C" w:rsidRPr="00FA436F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Bone and antler tools</w:t>
            </w:r>
          </w:p>
          <w:p w14:paraId="347B3289" w14:textId="77777777" w:rsidR="00BA095C" w:rsidRPr="00302013" w:rsidRDefault="00BA095C" w:rsidP="00D02B3D">
            <w:pPr>
              <w:pStyle w:val="ListParagraph"/>
              <w:numPr>
                <w:ilvl w:val="0"/>
                <w:numId w:val="3"/>
              </w:numPr>
              <w:tabs>
                <w:tab w:val="left" w:pos="3255"/>
              </w:tabs>
            </w:pPr>
            <w:r>
              <w:rPr>
                <w:b/>
                <w:bCs/>
              </w:rPr>
              <w:t>Use of burin to shape bone, antler and ivory into tools</w:t>
            </w:r>
          </w:p>
        </w:tc>
        <w:tc>
          <w:tcPr>
            <w:tcW w:w="3251" w:type="dxa"/>
            <w:vMerge/>
          </w:tcPr>
          <w:p w14:paraId="754E9294" w14:textId="77777777" w:rsidR="00BA095C" w:rsidRPr="00302013" w:rsidRDefault="00BA095C" w:rsidP="00D02B3D">
            <w:pPr>
              <w:pStyle w:val="ListParagraph"/>
              <w:tabs>
                <w:tab w:val="left" w:pos="3255"/>
              </w:tabs>
            </w:pPr>
          </w:p>
        </w:tc>
      </w:tr>
    </w:tbl>
    <w:p w14:paraId="35FD46A3" w14:textId="77777777" w:rsidR="00BA095C" w:rsidRPr="00302013" w:rsidRDefault="00BA095C" w:rsidP="00BA095C">
      <w:pPr>
        <w:ind w:left="360"/>
      </w:pPr>
    </w:p>
    <w:p w14:paraId="508BB4AE" w14:textId="77777777" w:rsidR="00BA095C" w:rsidRPr="0028115E" w:rsidRDefault="00BA095C" w:rsidP="00BA095C">
      <w:pPr>
        <w:pStyle w:val="NoSpacing"/>
        <w:rPr>
          <w:b/>
          <w:bCs/>
        </w:rPr>
      </w:pPr>
    </w:p>
    <w:p w14:paraId="1A9F4C68" w14:textId="77777777" w:rsidR="00BA095C" w:rsidRPr="0089048B" w:rsidRDefault="00BA095C" w:rsidP="00BA095C">
      <w:pPr>
        <w:pStyle w:val="NoSpacing"/>
      </w:pPr>
    </w:p>
    <w:p w14:paraId="6C42F969" w14:textId="77777777" w:rsidR="00BA095C" w:rsidRPr="00922E64" w:rsidRDefault="00BA095C" w:rsidP="00BA095C">
      <w:pPr>
        <w:pStyle w:val="NoSpacing"/>
      </w:pPr>
    </w:p>
    <w:p w14:paraId="606723DC" w14:textId="77777777" w:rsidR="00BA095C" w:rsidRPr="008103B0" w:rsidRDefault="00BA095C" w:rsidP="00BA095C">
      <w:pPr>
        <w:pStyle w:val="NoSpacing"/>
        <w:rPr>
          <w:u w:val="single"/>
        </w:rPr>
      </w:pPr>
    </w:p>
    <w:p w14:paraId="3F660937" w14:textId="77777777" w:rsidR="00E7673D" w:rsidRDefault="00E7673D"/>
    <w:sectPr w:rsidR="00E7673D" w:rsidSect="00BA095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D106A"/>
    <w:multiLevelType w:val="hybridMultilevel"/>
    <w:tmpl w:val="553EC234"/>
    <w:lvl w:ilvl="0" w:tplc="639E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5C"/>
    <w:rsid w:val="001932C7"/>
    <w:rsid w:val="00B8629F"/>
    <w:rsid w:val="00BA095C"/>
    <w:rsid w:val="00E7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366B"/>
  <w15:chartTrackingRefBased/>
  <w15:docId w15:val="{BC1D127E-227E-7142-8B34-7A250CA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5C"/>
    <w:pPr>
      <w:ind w:left="720"/>
      <w:contextualSpacing/>
    </w:pPr>
  </w:style>
  <w:style w:type="table" w:styleId="TableGrid">
    <w:name w:val="Table Grid"/>
    <w:basedOn w:val="TableNormal"/>
    <w:uiPriority w:val="39"/>
    <w:rsid w:val="00BA0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ERHARD Brigitte</dc:creator>
  <cp:keywords/>
  <dc:description/>
  <cp:lastModifiedBy>ERHARD Brigitte</cp:lastModifiedBy>
  <cp:revision>1</cp:revision>
  <dcterms:created xsi:type="dcterms:W3CDTF">2020-09-14T04:51:00Z</dcterms:created>
  <dcterms:modified xsi:type="dcterms:W3CDTF">2020-09-14T04:51:00Z</dcterms:modified>
</cp:coreProperties>
</file>