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40DD" w14:textId="66AAAB0E" w:rsidR="005C4B69" w:rsidRDefault="00922923" w:rsidP="00922923">
      <w:pPr>
        <w:jc w:val="center"/>
      </w:pPr>
      <w:r>
        <w:rPr>
          <w:b/>
        </w:rPr>
        <w:t>Vaccine and Immunity Extended Response</w:t>
      </w:r>
    </w:p>
    <w:p w14:paraId="3C7131FF" w14:textId="5D97CB6B" w:rsidR="00922923" w:rsidRDefault="00922923" w:rsidP="00922923">
      <w:pPr>
        <w:jc w:val="center"/>
      </w:pPr>
    </w:p>
    <w:p w14:paraId="0DA93247" w14:textId="12459508" w:rsidR="00922923" w:rsidRPr="00922923" w:rsidRDefault="00922923" w:rsidP="00922923">
      <w:pPr>
        <w:pStyle w:val="NoSpacing"/>
        <w:rPr>
          <w:u w:val="single"/>
        </w:rPr>
      </w:pPr>
      <w:r>
        <w:rPr>
          <w:b/>
          <w:u w:val="single"/>
        </w:rPr>
        <w:t>Definitions</w:t>
      </w:r>
    </w:p>
    <w:p w14:paraId="5DD607DD" w14:textId="77777777" w:rsidR="00922923" w:rsidRDefault="00922923" w:rsidP="00922923">
      <w:pPr>
        <w:pStyle w:val="NoSpacing"/>
        <w:rPr>
          <w:u w:val="single"/>
        </w:rPr>
      </w:pPr>
    </w:p>
    <w:p w14:paraId="726DF6D4" w14:textId="123B72A0" w:rsidR="00922923" w:rsidRDefault="00922923" w:rsidP="00922923">
      <w:pPr>
        <w:pStyle w:val="NoSpacing"/>
      </w:pPr>
      <w:r>
        <w:rPr>
          <w:u w:val="single"/>
        </w:rPr>
        <w:t>Antigen</w:t>
      </w:r>
      <w:r>
        <w:t>: any substance capable of causing a specific immune response. Proteins on surface of cell</w:t>
      </w:r>
    </w:p>
    <w:p w14:paraId="33AAD09D" w14:textId="77777777" w:rsidR="00922923" w:rsidRDefault="00922923" w:rsidP="00922923">
      <w:pPr>
        <w:pStyle w:val="NoSpacing"/>
      </w:pPr>
    </w:p>
    <w:p w14:paraId="21DA196A" w14:textId="77777777" w:rsidR="00922923" w:rsidRDefault="00922923" w:rsidP="00922923">
      <w:pPr>
        <w:pStyle w:val="NoSpacing"/>
      </w:pPr>
      <w:r w:rsidRPr="00320AF6">
        <w:rPr>
          <w:u w:val="single"/>
        </w:rPr>
        <w:t>Antibody</w:t>
      </w:r>
      <w:r>
        <w:t xml:space="preserve">: </w:t>
      </w:r>
      <w:r w:rsidRPr="00320AF6">
        <w:t>a substance produced in response to a specific antigen. Combines with the antigen to neutrali</w:t>
      </w:r>
      <w:r>
        <w:t>s</w:t>
      </w:r>
      <w:r w:rsidRPr="00320AF6">
        <w:t>e it or destroy it</w:t>
      </w:r>
    </w:p>
    <w:p w14:paraId="2C897C6A" w14:textId="77777777" w:rsidR="00A8750A" w:rsidRDefault="00A8750A" w:rsidP="00CB3E47">
      <w:pPr>
        <w:pStyle w:val="NoSpacing"/>
      </w:pPr>
    </w:p>
    <w:p w14:paraId="0B6CD9DE" w14:textId="2002F54E" w:rsidR="00CB3E47" w:rsidRDefault="00CB3E47" w:rsidP="00CB3E47">
      <w:pPr>
        <w:pStyle w:val="NoSpacing"/>
      </w:pPr>
      <w:r>
        <w:rPr>
          <w:u w:val="single"/>
        </w:rPr>
        <w:t>Immunisation</w:t>
      </w:r>
      <w:r>
        <w:t xml:space="preserve">: programming the immune system so that the body can respond rapidly to infecting micro-organisms. Can occur naturally or artificially </w:t>
      </w:r>
    </w:p>
    <w:p w14:paraId="34F68FBF" w14:textId="77777777" w:rsidR="00A8750A" w:rsidRDefault="00A8750A" w:rsidP="00CB3E47">
      <w:pPr>
        <w:pStyle w:val="NoSpacing"/>
      </w:pPr>
    </w:p>
    <w:p w14:paraId="08A1FD6A" w14:textId="3176C87F" w:rsidR="00CB3E47" w:rsidRDefault="00CB3E47" w:rsidP="00CB3E47">
      <w:pPr>
        <w:pStyle w:val="NoSpacing"/>
      </w:pPr>
      <w:r>
        <w:rPr>
          <w:u w:val="single"/>
        </w:rPr>
        <w:t>Vaccination</w:t>
      </w:r>
      <w:r>
        <w:t>: the artificial introduction of antigens of pathogenic organisms so that the ability to produce the appropriate antibodies is acquired without the person having to suffer the disease</w:t>
      </w:r>
    </w:p>
    <w:p w14:paraId="49837B03" w14:textId="77777777" w:rsidR="00CB3E47" w:rsidRDefault="00CB3E47" w:rsidP="00CB3E47">
      <w:pPr>
        <w:pStyle w:val="NoSpacing"/>
      </w:pPr>
    </w:p>
    <w:p w14:paraId="287AC4A8" w14:textId="4BDAFBC6" w:rsidR="00CB3E47" w:rsidRDefault="00CB3E47" w:rsidP="00922923">
      <w:pPr>
        <w:pStyle w:val="NoSpacing"/>
      </w:pPr>
      <w:r>
        <w:rPr>
          <w:u w:val="single"/>
        </w:rPr>
        <w:t>Antiserum</w:t>
      </w:r>
      <w:r>
        <w:t>: a blood serum containing antibodies against specific antigens, injected to treat or protect against a specific disease</w:t>
      </w:r>
    </w:p>
    <w:p w14:paraId="3F8AE1C5" w14:textId="77777777" w:rsidR="00CB3E47" w:rsidRDefault="00CB3E47" w:rsidP="00922923">
      <w:pPr>
        <w:pStyle w:val="NoSpacing"/>
      </w:pPr>
    </w:p>
    <w:p w14:paraId="6B3B75AB" w14:textId="14DA6B86" w:rsidR="00922923" w:rsidRDefault="00922923" w:rsidP="00922923">
      <w:pPr>
        <w:pStyle w:val="NoSpacing"/>
      </w:pPr>
      <w:r>
        <w:rPr>
          <w:u w:val="single"/>
        </w:rPr>
        <w:t>Active immunity</w:t>
      </w:r>
      <w:r>
        <w:t xml:space="preserve">: </w:t>
      </w:r>
      <w:r w:rsidRPr="00AA6893">
        <w:t>A person produces antibodies after exposure to an antigen, immune response</w:t>
      </w:r>
    </w:p>
    <w:p w14:paraId="1A5B9E64" w14:textId="47D82A56" w:rsidR="00922923" w:rsidRDefault="00922923" w:rsidP="00922923">
      <w:pPr>
        <w:pStyle w:val="NoSpacing"/>
      </w:pPr>
    </w:p>
    <w:p w14:paraId="18A617A9" w14:textId="292B9E3C" w:rsidR="00922923" w:rsidRDefault="00922923" w:rsidP="00922923">
      <w:pPr>
        <w:pStyle w:val="NoSpacing"/>
      </w:pPr>
      <w:r>
        <w:rPr>
          <w:u w:val="single"/>
        </w:rPr>
        <w:t>Passive immunity</w:t>
      </w:r>
      <w:r>
        <w:t>: when the person is given antibodies produced by someone else</w:t>
      </w:r>
    </w:p>
    <w:p w14:paraId="09623FBD" w14:textId="77777777" w:rsidR="00922923" w:rsidRDefault="00922923" w:rsidP="00922923">
      <w:pPr>
        <w:pStyle w:val="NoSpacing"/>
      </w:pPr>
    </w:p>
    <w:p w14:paraId="79E033AE" w14:textId="1933E445" w:rsidR="00922923" w:rsidRDefault="00922923" w:rsidP="00922923">
      <w:pPr>
        <w:pStyle w:val="NoSpacing"/>
      </w:pPr>
      <w:r>
        <w:rPr>
          <w:u w:val="single"/>
        </w:rPr>
        <w:t>Natural immunity</w:t>
      </w:r>
      <w:r>
        <w:t xml:space="preserve">: </w:t>
      </w:r>
      <w:r w:rsidRPr="0019372B">
        <w:t>Normal exposure to antibodies or antigen</w:t>
      </w:r>
      <w:r>
        <w:t xml:space="preserve"> without human intervention</w:t>
      </w:r>
    </w:p>
    <w:p w14:paraId="76C8DDCA" w14:textId="12F18D77" w:rsidR="00922923" w:rsidRDefault="00922923" w:rsidP="00922923">
      <w:pPr>
        <w:pStyle w:val="NoSpacing"/>
      </w:pPr>
    </w:p>
    <w:p w14:paraId="4873817D" w14:textId="5BA00ABF" w:rsidR="00922923" w:rsidRDefault="00922923" w:rsidP="00922923">
      <w:pPr>
        <w:pStyle w:val="NoSpacing"/>
      </w:pPr>
      <w:r w:rsidRPr="0019372B">
        <w:rPr>
          <w:u w:val="single"/>
        </w:rPr>
        <w:t>Artificial immunity</w:t>
      </w:r>
      <w:r w:rsidRPr="0019372B">
        <w:t xml:space="preserve">: </w:t>
      </w:r>
      <w:r>
        <w:t>deliberately giving a person an antibody or antigen</w:t>
      </w:r>
    </w:p>
    <w:p w14:paraId="25C92DCF" w14:textId="31EF31AC" w:rsidR="007C5B95" w:rsidRDefault="007C5B95" w:rsidP="00922923">
      <w:pPr>
        <w:pStyle w:val="NoSpacing"/>
      </w:pPr>
    </w:p>
    <w:p w14:paraId="636A7B33" w14:textId="07054C64" w:rsidR="00922923" w:rsidRDefault="00922923" w:rsidP="0092292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22923" w14:paraId="01A192DB" w14:textId="77777777" w:rsidTr="00922923">
        <w:trPr>
          <w:jc w:val="center"/>
        </w:trPr>
        <w:tc>
          <w:tcPr>
            <w:tcW w:w="3003" w:type="dxa"/>
          </w:tcPr>
          <w:p w14:paraId="00E0633B" w14:textId="77777777" w:rsidR="00922923" w:rsidRDefault="00922923" w:rsidP="005077E1">
            <w:pPr>
              <w:pStyle w:val="NoSpacing"/>
              <w:rPr>
                <w:b/>
              </w:rPr>
            </w:pPr>
          </w:p>
        </w:tc>
        <w:tc>
          <w:tcPr>
            <w:tcW w:w="3003" w:type="dxa"/>
          </w:tcPr>
          <w:p w14:paraId="3B4B747F" w14:textId="77777777" w:rsidR="00922923" w:rsidRPr="006D4A21" w:rsidRDefault="00922923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Natural</w:t>
            </w:r>
          </w:p>
        </w:tc>
        <w:tc>
          <w:tcPr>
            <w:tcW w:w="3004" w:type="dxa"/>
          </w:tcPr>
          <w:p w14:paraId="58C11077" w14:textId="77777777" w:rsidR="00922923" w:rsidRPr="006D4A21" w:rsidRDefault="00922923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Artificial</w:t>
            </w:r>
          </w:p>
        </w:tc>
      </w:tr>
      <w:tr w:rsidR="00922923" w14:paraId="62249FEB" w14:textId="77777777" w:rsidTr="00922923">
        <w:trPr>
          <w:jc w:val="center"/>
        </w:trPr>
        <w:tc>
          <w:tcPr>
            <w:tcW w:w="3003" w:type="dxa"/>
          </w:tcPr>
          <w:p w14:paraId="2E8B8512" w14:textId="77777777" w:rsidR="00922923" w:rsidRPr="006D4A21" w:rsidRDefault="00922923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Passive</w:t>
            </w:r>
          </w:p>
        </w:tc>
        <w:tc>
          <w:tcPr>
            <w:tcW w:w="3003" w:type="dxa"/>
          </w:tcPr>
          <w:p w14:paraId="397CCF25" w14:textId="77777777" w:rsidR="00922923" w:rsidRDefault="00922923" w:rsidP="005077E1">
            <w:pPr>
              <w:pStyle w:val="NoSpacing"/>
            </w:pPr>
            <w:r>
              <w:t>Antibodies enter the bloodstream across the placenta or in breast milk</w:t>
            </w:r>
          </w:p>
        </w:tc>
        <w:tc>
          <w:tcPr>
            <w:tcW w:w="3004" w:type="dxa"/>
          </w:tcPr>
          <w:p w14:paraId="042387FD" w14:textId="77777777" w:rsidR="00922923" w:rsidRDefault="00922923" w:rsidP="005077E1">
            <w:pPr>
              <w:pStyle w:val="NoSpacing"/>
            </w:pPr>
            <w:r>
              <w:t>Antibodies are injected into the bloodstream</w:t>
            </w:r>
          </w:p>
        </w:tc>
      </w:tr>
      <w:tr w:rsidR="00922923" w14:paraId="18E28BD4" w14:textId="77777777" w:rsidTr="00922923">
        <w:trPr>
          <w:jc w:val="center"/>
        </w:trPr>
        <w:tc>
          <w:tcPr>
            <w:tcW w:w="3003" w:type="dxa"/>
          </w:tcPr>
          <w:p w14:paraId="3217DE40" w14:textId="77777777" w:rsidR="00922923" w:rsidRPr="006D4A21" w:rsidRDefault="00922923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Active</w:t>
            </w:r>
          </w:p>
        </w:tc>
        <w:tc>
          <w:tcPr>
            <w:tcW w:w="3003" w:type="dxa"/>
          </w:tcPr>
          <w:p w14:paraId="58B61BF5" w14:textId="77777777" w:rsidR="00922923" w:rsidRDefault="00922923" w:rsidP="005077E1">
            <w:pPr>
              <w:pStyle w:val="NoSpacing"/>
            </w:pPr>
            <w:r>
              <w:t>Ability to manufacture antibodies results from an attack of a disease</w:t>
            </w:r>
          </w:p>
        </w:tc>
        <w:tc>
          <w:tcPr>
            <w:tcW w:w="3004" w:type="dxa"/>
          </w:tcPr>
          <w:p w14:paraId="5D5B769F" w14:textId="77777777" w:rsidR="00922923" w:rsidRDefault="00922923" w:rsidP="005077E1">
            <w:pPr>
              <w:pStyle w:val="NoSpacing"/>
            </w:pPr>
            <w:r>
              <w:t>Ability to manufacture antibodies results from being given an antigen by vaccination</w:t>
            </w:r>
          </w:p>
        </w:tc>
      </w:tr>
    </w:tbl>
    <w:p w14:paraId="71504B47" w14:textId="77777777" w:rsidR="00922923" w:rsidRPr="004D5905" w:rsidRDefault="00922923" w:rsidP="00922923">
      <w:pPr>
        <w:pStyle w:val="NoSpacing"/>
        <w:rPr>
          <w:u w:val="single"/>
        </w:rPr>
      </w:pPr>
    </w:p>
    <w:p w14:paraId="57CCC41A" w14:textId="5FE754E1" w:rsidR="00922923" w:rsidRPr="004D5905" w:rsidRDefault="00BC48F6" w:rsidP="00922923">
      <w:pPr>
        <w:pStyle w:val="NoSpacing"/>
        <w:rPr>
          <w:u w:val="single"/>
        </w:rPr>
      </w:pPr>
      <w:r w:rsidRPr="004D5905">
        <w:rPr>
          <w:b/>
          <w:u w:val="single"/>
        </w:rPr>
        <w:t>Types of vaccines</w:t>
      </w:r>
    </w:p>
    <w:p w14:paraId="2DE30915" w14:textId="77777777" w:rsidR="00922923" w:rsidRDefault="00922923" w:rsidP="0092292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C48F6" w14:paraId="1A9D0375" w14:textId="77777777" w:rsidTr="00BC48F6">
        <w:trPr>
          <w:jc w:val="center"/>
        </w:trPr>
        <w:tc>
          <w:tcPr>
            <w:tcW w:w="3003" w:type="dxa"/>
          </w:tcPr>
          <w:p w14:paraId="66ACCACD" w14:textId="77777777" w:rsidR="00BC48F6" w:rsidRPr="00D32387" w:rsidRDefault="00BC48F6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Type of vaccine</w:t>
            </w:r>
          </w:p>
        </w:tc>
        <w:tc>
          <w:tcPr>
            <w:tcW w:w="3003" w:type="dxa"/>
          </w:tcPr>
          <w:p w14:paraId="0DECF896" w14:textId="77777777" w:rsidR="00BC48F6" w:rsidRPr="00D32387" w:rsidRDefault="00BC48F6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4" w:type="dxa"/>
          </w:tcPr>
          <w:p w14:paraId="57094B5D" w14:textId="77777777" w:rsidR="00BC48F6" w:rsidRPr="00D32387" w:rsidRDefault="00BC48F6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BC48F6" w14:paraId="1B56F01C" w14:textId="77777777" w:rsidTr="00BC48F6">
        <w:trPr>
          <w:jc w:val="center"/>
        </w:trPr>
        <w:tc>
          <w:tcPr>
            <w:tcW w:w="3003" w:type="dxa"/>
          </w:tcPr>
          <w:p w14:paraId="149A5CB9" w14:textId="77777777" w:rsidR="00BC48F6" w:rsidRDefault="00BC48F6" w:rsidP="005077E1">
            <w:pPr>
              <w:pStyle w:val="NoSpacing"/>
            </w:pPr>
            <w:r>
              <w:t>Living attenuated micro-organism</w:t>
            </w:r>
          </w:p>
        </w:tc>
        <w:tc>
          <w:tcPr>
            <w:tcW w:w="3003" w:type="dxa"/>
          </w:tcPr>
          <w:p w14:paraId="00E3E80C" w14:textId="532D3B60" w:rsidR="00BC48F6" w:rsidRDefault="0083137E" w:rsidP="005077E1">
            <w:pPr>
              <w:pStyle w:val="NoSpacing"/>
            </w:pPr>
            <w:r>
              <w:t xml:space="preserve">A living micro-organism with </w:t>
            </w:r>
            <w:r w:rsidR="00DF3B17">
              <w:t>l</w:t>
            </w:r>
            <w:r w:rsidR="00BC48F6">
              <w:t>ess ability to produce</w:t>
            </w:r>
            <w:r w:rsidR="00317B94">
              <w:t xml:space="preserve"> </w:t>
            </w:r>
            <w:r w:rsidR="00BC48F6">
              <w:t>disease</w:t>
            </w:r>
            <w:r w:rsidR="00317B94">
              <w:t xml:space="preserve"> symptoms</w:t>
            </w:r>
            <w:r w:rsidR="00BC48F6">
              <w:t>. Can be produced using recombinant DNA technology.</w:t>
            </w:r>
          </w:p>
        </w:tc>
        <w:tc>
          <w:tcPr>
            <w:tcW w:w="3004" w:type="dxa"/>
          </w:tcPr>
          <w:p w14:paraId="4249C8BC" w14:textId="77777777" w:rsidR="00BC48F6" w:rsidRDefault="00BC48F6" w:rsidP="005077E1">
            <w:pPr>
              <w:pStyle w:val="NoSpacing"/>
            </w:pPr>
            <w:r>
              <w:t>Polio</w:t>
            </w:r>
          </w:p>
          <w:p w14:paraId="23A6ACDE" w14:textId="77777777" w:rsidR="00BC48F6" w:rsidRDefault="00BC48F6" w:rsidP="005077E1">
            <w:pPr>
              <w:pStyle w:val="NoSpacing"/>
            </w:pPr>
            <w:r>
              <w:t>Measles</w:t>
            </w:r>
          </w:p>
          <w:p w14:paraId="4C42740C" w14:textId="77777777" w:rsidR="00BC48F6" w:rsidRDefault="00BC48F6" w:rsidP="005077E1">
            <w:pPr>
              <w:pStyle w:val="NoSpacing"/>
            </w:pPr>
            <w:r>
              <w:t>Mumps</w:t>
            </w:r>
          </w:p>
          <w:p w14:paraId="2C6AE16D" w14:textId="77777777" w:rsidR="00BC48F6" w:rsidRDefault="00BC48F6" w:rsidP="005077E1">
            <w:pPr>
              <w:pStyle w:val="NoSpacing"/>
            </w:pPr>
            <w:r>
              <w:t>Yellow fever</w:t>
            </w:r>
          </w:p>
        </w:tc>
      </w:tr>
      <w:tr w:rsidR="00BC48F6" w14:paraId="232C873C" w14:textId="77777777" w:rsidTr="00BC48F6">
        <w:trPr>
          <w:jc w:val="center"/>
        </w:trPr>
        <w:tc>
          <w:tcPr>
            <w:tcW w:w="3003" w:type="dxa"/>
          </w:tcPr>
          <w:p w14:paraId="71463005" w14:textId="77777777" w:rsidR="00BC48F6" w:rsidRDefault="00BC48F6" w:rsidP="005077E1">
            <w:pPr>
              <w:pStyle w:val="NoSpacing"/>
            </w:pPr>
            <w:r>
              <w:t>Dead micro-organisms</w:t>
            </w:r>
          </w:p>
        </w:tc>
        <w:tc>
          <w:tcPr>
            <w:tcW w:w="3003" w:type="dxa"/>
          </w:tcPr>
          <w:p w14:paraId="2CAD2575" w14:textId="77777777" w:rsidR="00BC48F6" w:rsidRDefault="00BC48F6" w:rsidP="005077E1">
            <w:pPr>
              <w:pStyle w:val="NoSpacing"/>
            </w:pPr>
            <w:r>
              <w:t>Contains dead micro-organisms. Immunity produced this way is not usually as prolonged as when using living attenuated micro-organisms</w:t>
            </w:r>
          </w:p>
        </w:tc>
        <w:tc>
          <w:tcPr>
            <w:tcW w:w="3004" w:type="dxa"/>
          </w:tcPr>
          <w:p w14:paraId="0982B3E0" w14:textId="77777777" w:rsidR="00BC48F6" w:rsidRDefault="00BC48F6" w:rsidP="005077E1">
            <w:pPr>
              <w:pStyle w:val="NoSpacing"/>
            </w:pPr>
            <w:r>
              <w:t>Typhoid</w:t>
            </w:r>
          </w:p>
          <w:p w14:paraId="763B5EF4" w14:textId="77777777" w:rsidR="00BC48F6" w:rsidRDefault="00BC48F6" w:rsidP="005077E1">
            <w:pPr>
              <w:pStyle w:val="NoSpacing"/>
            </w:pPr>
            <w:r>
              <w:t>Cholera</w:t>
            </w:r>
          </w:p>
          <w:p w14:paraId="5EB6BAE3" w14:textId="77777777" w:rsidR="00BC48F6" w:rsidRDefault="00BC48F6" w:rsidP="005077E1">
            <w:pPr>
              <w:pStyle w:val="NoSpacing"/>
            </w:pPr>
            <w:r>
              <w:t>Whooping cough</w:t>
            </w:r>
          </w:p>
        </w:tc>
      </w:tr>
      <w:tr w:rsidR="00BC48F6" w14:paraId="2B7F987B" w14:textId="77777777" w:rsidTr="00BC48F6">
        <w:trPr>
          <w:jc w:val="center"/>
        </w:trPr>
        <w:tc>
          <w:tcPr>
            <w:tcW w:w="3003" w:type="dxa"/>
          </w:tcPr>
          <w:p w14:paraId="7E4CCA6E" w14:textId="77777777" w:rsidR="00BC48F6" w:rsidRDefault="00BC48F6" w:rsidP="005077E1">
            <w:pPr>
              <w:pStyle w:val="NoSpacing"/>
            </w:pPr>
            <w:r>
              <w:lastRenderedPageBreak/>
              <w:t>Toxoids</w:t>
            </w:r>
          </w:p>
        </w:tc>
        <w:tc>
          <w:tcPr>
            <w:tcW w:w="3003" w:type="dxa"/>
          </w:tcPr>
          <w:p w14:paraId="62FEE2A8" w14:textId="77777777" w:rsidR="00BC48F6" w:rsidRDefault="00BC48F6" w:rsidP="005077E1">
            <w:pPr>
              <w:pStyle w:val="NoSpacing"/>
            </w:pPr>
            <w:r>
              <w:t xml:space="preserve">A toxin from a pathogenic micro-organism which is no longer toxic but still has antigens on its surface for vaccine use </w:t>
            </w:r>
          </w:p>
        </w:tc>
        <w:tc>
          <w:tcPr>
            <w:tcW w:w="3004" w:type="dxa"/>
          </w:tcPr>
          <w:p w14:paraId="674A3B3E" w14:textId="77777777" w:rsidR="00BC48F6" w:rsidRDefault="00BC48F6" w:rsidP="005077E1">
            <w:pPr>
              <w:pStyle w:val="NoSpacing"/>
            </w:pPr>
            <w:r>
              <w:t>Diphtheria</w:t>
            </w:r>
          </w:p>
          <w:p w14:paraId="25CFAF2A" w14:textId="77777777" w:rsidR="00BC48F6" w:rsidRDefault="00BC48F6" w:rsidP="005077E1">
            <w:pPr>
              <w:pStyle w:val="NoSpacing"/>
            </w:pPr>
            <w:r>
              <w:t>Tetanus</w:t>
            </w:r>
          </w:p>
        </w:tc>
      </w:tr>
      <w:tr w:rsidR="00BC48F6" w14:paraId="0F3775B6" w14:textId="77777777" w:rsidTr="00BC48F6">
        <w:trPr>
          <w:trHeight w:val="253"/>
          <w:jc w:val="center"/>
        </w:trPr>
        <w:tc>
          <w:tcPr>
            <w:tcW w:w="3003" w:type="dxa"/>
          </w:tcPr>
          <w:p w14:paraId="59095F54" w14:textId="77777777" w:rsidR="00BC48F6" w:rsidRDefault="00BC48F6" w:rsidP="005077E1">
            <w:pPr>
              <w:pStyle w:val="NoSpacing"/>
            </w:pPr>
            <w:r>
              <w:t>Sub-unit</w:t>
            </w:r>
          </w:p>
        </w:tc>
        <w:tc>
          <w:tcPr>
            <w:tcW w:w="3003" w:type="dxa"/>
          </w:tcPr>
          <w:p w14:paraId="579AFFA4" w14:textId="77777777" w:rsidR="00BC48F6" w:rsidRDefault="00BC48F6" w:rsidP="005077E1">
            <w:pPr>
              <w:pStyle w:val="NoSpacing"/>
            </w:pPr>
            <w:r>
              <w:t>A fragment of the organism is used to provoke the immune response</w:t>
            </w:r>
          </w:p>
        </w:tc>
        <w:tc>
          <w:tcPr>
            <w:tcW w:w="3004" w:type="dxa"/>
          </w:tcPr>
          <w:p w14:paraId="704E2685" w14:textId="77777777" w:rsidR="00BC48F6" w:rsidRDefault="00BC48F6" w:rsidP="005077E1">
            <w:pPr>
              <w:pStyle w:val="NoSpacing"/>
            </w:pPr>
            <w:r>
              <w:t>HPV</w:t>
            </w:r>
          </w:p>
          <w:p w14:paraId="0128A465" w14:textId="77777777" w:rsidR="00BC48F6" w:rsidRDefault="00BC48F6" w:rsidP="005077E1">
            <w:pPr>
              <w:pStyle w:val="NoSpacing"/>
            </w:pPr>
            <w:r>
              <w:t>Hepatitis B</w:t>
            </w:r>
          </w:p>
        </w:tc>
      </w:tr>
    </w:tbl>
    <w:p w14:paraId="4ADCEE12" w14:textId="77777777" w:rsidR="00922923" w:rsidRDefault="00922923" w:rsidP="00922923">
      <w:pPr>
        <w:pStyle w:val="NoSpacing"/>
      </w:pPr>
    </w:p>
    <w:p w14:paraId="3B862536" w14:textId="77777777" w:rsidR="00922923" w:rsidRDefault="00922923" w:rsidP="0092292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122C" w14:paraId="010252DD" w14:textId="77777777" w:rsidTr="003E122C">
        <w:trPr>
          <w:jc w:val="center"/>
        </w:trPr>
        <w:tc>
          <w:tcPr>
            <w:tcW w:w="3003" w:type="dxa"/>
          </w:tcPr>
          <w:p w14:paraId="10E4032E" w14:textId="77777777" w:rsidR="003E122C" w:rsidRPr="00F276ED" w:rsidRDefault="003E122C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Type of vaccine</w:t>
            </w:r>
          </w:p>
        </w:tc>
        <w:tc>
          <w:tcPr>
            <w:tcW w:w="3003" w:type="dxa"/>
          </w:tcPr>
          <w:p w14:paraId="165AB269" w14:textId="77777777" w:rsidR="003E122C" w:rsidRPr="00F276ED" w:rsidRDefault="003E122C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3004" w:type="dxa"/>
          </w:tcPr>
          <w:p w14:paraId="307B308D" w14:textId="77777777" w:rsidR="003E122C" w:rsidRPr="00F276ED" w:rsidRDefault="003E122C" w:rsidP="005077E1">
            <w:pPr>
              <w:pStyle w:val="NoSpacing"/>
              <w:rPr>
                <w:b/>
              </w:rPr>
            </w:pPr>
            <w:r>
              <w:rPr>
                <w:b/>
              </w:rPr>
              <w:t>Negative</w:t>
            </w:r>
          </w:p>
        </w:tc>
      </w:tr>
      <w:tr w:rsidR="003E122C" w14:paraId="0EB93149" w14:textId="77777777" w:rsidTr="003E122C">
        <w:trPr>
          <w:jc w:val="center"/>
        </w:trPr>
        <w:tc>
          <w:tcPr>
            <w:tcW w:w="3003" w:type="dxa"/>
          </w:tcPr>
          <w:p w14:paraId="772D710C" w14:textId="77777777" w:rsidR="003E122C" w:rsidRDefault="003E122C" w:rsidP="005077E1">
            <w:pPr>
              <w:pStyle w:val="NoSpacing"/>
            </w:pPr>
            <w:r>
              <w:t>Dead micro-organisms</w:t>
            </w:r>
          </w:p>
        </w:tc>
        <w:tc>
          <w:tcPr>
            <w:tcW w:w="3003" w:type="dxa"/>
          </w:tcPr>
          <w:p w14:paraId="2556CDE0" w14:textId="024A98A7" w:rsidR="003E122C" w:rsidRDefault="003E122C" w:rsidP="005077E1">
            <w:pPr>
              <w:pStyle w:val="NoSpacing"/>
            </w:pPr>
            <w:r>
              <w:rPr>
                <w:b/>
              </w:rPr>
              <w:t>Cholera</w:t>
            </w:r>
            <w:r>
              <w:t xml:space="preserve"> </w:t>
            </w:r>
            <w:r>
              <w:t>vaccine gives</w:t>
            </w:r>
            <w:r>
              <w:t xml:space="preserve"> good protection against </w:t>
            </w:r>
            <w:r w:rsidR="00525276">
              <w:t xml:space="preserve">the </w:t>
            </w:r>
            <w:r>
              <w:t>disease</w:t>
            </w:r>
          </w:p>
          <w:p w14:paraId="0E24CF3D" w14:textId="77777777" w:rsidR="003E122C" w:rsidRPr="008017E3" w:rsidRDefault="003E122C" w:rsidP="005077E1">
            <w:pPr>
              <w:pStyle w:val="NoSpacing"/>
            </w:pPr>
          </w:p>
        </w:tc>
        <w:tc>
          <w:tcPr>
            <w:tcW w:w="3004" w:type="dxa"/>
          </w:tcPr>
          <w:p w14:paraId="352F07DD" w14:textId="77777777" w:rsidR="003E122C" w:rsidRDefault="003E122C" w:rsidP="005077E1">
            <w:pPr>
              <w:pStyle w:val="NoSpacing"/>
            </w:pPr>
            <w:r>
              <w:t xml:space="preserve">Every 1 in 1 million children vaccinated with dead </w:t>
            </w:r>
            <w:r w:rsidRPr="00341385">
              <w:rPr>
                <w:b/>
              </w:rPr>
              <w:t>whooping cough</w:t>
            </w:r>
            <w:r>
              <w:t xml:space="preserve"> bacteria </w:t>
            </w:r>
          </w:p>
          <w:p w14:paraId="684D85AB" w14:textId="77777777" w:rsidR="003E122C" w:rsidRDefault="003E122C" w:rsidP="005077E1">
            <w:pPr>
              <w:pStyle w:val="NoSpacing"/>
            </w:pPr>
            <w:r>
              <w:t>dies from damage to the nervous system</w:t>
            </w:r>
          </w:p>
          <w:p w14:paraId="010DEFE7" w14:textId="77777777" w:rsidR="003E122C" w:rsidRPr="004F3C44" w:rsidRDefault="003E122C" w:rsidP="005077E1">
            <w:pPr>
              <w:pStyle w:val="NoSpacing"/>
            </w:pPr>
            <w:r>
              <w:rPr>
                <w:b/>
              </w:rPr>
              <w:t>Cholera</w:t>
            </w:r>
            <w:r>
              <w:t xml:space="preserve"> is only effective for a short period of time</w:t>
            </w:r>
          </w:p>
        </w:tc>
      </w:tr>
    </w:tbl>
    <w:p w14:paraId="2363A229" w14:textId="04565439" w:rsidR="00922923" w:rsidRDefault="00922923" w:rsidP="00922923"/>
    <w:p w14:paraId="7EE9CA1F" w14:textId="786974F1" w:rsidR="008B3C71" w:rsidRDefault="008B3C71" w:rsidP="00922923">
      <w:r>
        <w:t>*note, there are only positives and negatives for dead micro-organism</w:t>
      </w:r>
      <w:bookmarkStart w:id="0" w:name="_GoBack"/>
      <w:bookmarkEnd w:id="0"/>
    </w:p>
    <w:p w14:paraId="04F38F31" w14:textId="77777777" w:rsidR="008B3C71" w:rsidRDefault="008B3C71" w:rsidP="00922923"/>
    <w:p w14:paraId="368C1FB5" w14:textId="41F2E450" w:rsidR="00710651" w:rsidRDefault="00710651" w:rsidP="00922923">
      <w:r>
        <w:rPr>
          <w:b/>
        </w:rPr>
        <w:t>Recombinant DNA</w:t>
      </w:r>
    </w:p>
    <w:p w14:paraId="1E2DA223" w14:textId="3EE3359A" w:rsidR="00710651" w:rsidRDefault="004D37F2" w:rsidP="00710651">
      <w:pPr>
        <w:pStyle w:val="ListParagraph"/>
        <w:numPr>
          <w:ilvl w:val="0"/>
          <w:numId w:val="1"/>
        </w:numPr>
      </w:pPr>
      <w:r>
        <w:t xml:space="preserve">DNA that has been formed artificially by </w:t>
      </w:r>
      <w:r w:rsidR="001B000B">
        <w:t>inserting</w:t>
      </w:r>
      <w:r>
        <w:t xml:space="preserve"> or changing the DNA in the micro-organism</w:t>
      </w:r>
    </w:p>
    <w:p w14:paraId="48FA0D89" w14:textId="0FA18D13" w:rsidR="00ED09B7" w:rsidRDefault="00104CF8" w:rsidP="00710651">
      <w:pPr>
        <w:pStyle w:val="ListParagraph"/>
        <w:numPr>
          <w:ilvl w:val="0"/>
          <w:numId w:val="1"/>
        </w:numPr>
      </w:pPr>
      <w:r>
        <w:t>Used in 2 different ways</w:t>
      </w:r>
    </w:p>
    <w:p w14:paraId="3C4D3089" w14:textId="15705E57" w:rsidR="00FC064A" w:rsidRDefault="008D0FE2" w:rsidP="001B000B">
      <w:pPr>
        <w:pStyle w:val="ListParagraph"/>
        <w:numPr>
          <w:ilvl w:val="0"/>
          <w:numId w:val="3"/>
        </w:numPr>
      </w:pPr>
      <w:r>
        <w:t>Slightly changing the DNA in the micro-organism</w:t>
      </w:r>
      <w:r w:rsidR="00DC0F85">
        <w:t>’s cell</w:t>
      </w:r>
      <w:r w:rsidR="00AF4EA5">
        <w:t xml:space="preserve"> so that the pathogen</w:t>
      </w:r>
      <w:r w:rsidR="00B756E7">
        <w:t xml:space="preserve"> is less virulent</w:t>
      </w:r>
    </w:p>
    <w:p w14:paraId="12DFEEC6" w14:textId="70A73FCD" w:rsidR="00B756E7" w:rsidRDefault="00B756E7" w:rsidP="001B000B">
      <w:pPr>
        <w:pStyle w:val="ListParagraph"/>
        <w:numPr>
          <w:ilvl w:val="0"/>
          <w:numId w:val="3"/>
        </w:numPr>
      </w:pPr>
      <w:r>
        <w:t>Insert DNA sequences from the pathogen into harmless bacterial cells. The chosen DNA sequences causes the production of antigens that are characterised with the pathogen</w:t>
      </w:r>
    </w:p>
    <w:p w14:paraId="6F8BCB04" w14:textId="0F9DCDDB" w:rsidR="00C96E68" w:rsidRDefault="00C509A5" w:rsidP="00C96E68">
      <w:pPr>
        <w:pStyle w:val="ListParagraph"/>
        <w:numPr>
          <w:ilvl w:val="0"/>
          <w:numId w:val="1"/>
        </w:numPr>
      </w:pPr>
      <w:r>
        <w:t>Developers of modern vaccines will use this more because</w:t>
      </w:r>
      <w:r w:rsidR="00C96E68">
        <w:t xml:space="preserve"> the</w:t>
      </w:r>
      <w:r w:rsidR="00C96E68" w:rsidRPr="00C96E68">
        <w:t xml:space="preserve"> vaccines </w:t>
      </w:r>
      <w:r w:rsidR="000368F2">
        <w:t>created have no longer the potential to cause disease</w:t>
      </w:r>
    </w:p>
    <w:p w14:paraId="33EF0CDF" w14:textId="489715FC" w:rsidR="00AF4C4E" w:rsidRDefault="00AF4C4E" w:rsidP="00AF4C4E"/>
    <w:p w14:paraId="67334128" w14:textId="17179FD2" w:rsidR="00AF4C4E" w:rsidRDefault="00AF4C4E" w:rsidP="00AF4C4E">
      <w:r>
        <w:rPr>
          <w:b/>
        </w:rPr>
        <w:t>Herd Immunity</w:t>
      </w:r>
    </w:p>
    <w:p w14:paraId="005AF690" w14:textId="5123A321" w:rsidR="00AF4C4E" w:rsidRDefault="00622697" w:rsidP="00AF4C4E">
      <w:pPr>
        <w:pStyle w:val="ListParagraph"/>
        <w:numPr>
          <w:ilvl w:val="0"/>
          <w:numId w:val="1"/>
        </w:numPr>
      </w:pPr>
      <w:r>
        <w:t xml:space="preserve">A type of </w:t>
      </w:r>
      <w:r w:rsidR="0006488B">
        <w:t>‘</w:t>
      </w:r>
      <w:r>
        <w:t>group immunity</w:t>
      </w:r>
      <w:r w:rsidR="0006488B">
        <w:t xml:space="preserve">’ </w:t>
      </w:r>
      <w:r w:rsidR="00502C9D">
        <w:t>that occurs</w:t>
      </w:r>
      <w:r w:rsidR="00BA3010">
        <w:t xml:space="preserve"> when such a high proportion of the people in a population are immunised so people who aren’t immunised are also protected.</w:t>
      </w:r>
    </w:p>
    <w:p w14:paraId="5F361CE7" w14:textId="4708D1B8" w:rsidR="00191D7C" w:rsidRDefault="00191D7C" w:rsidP="00AF4C4E">
      <w:pPr>
        <w:pStyle w:val="ListParagraph"/>
        <w:numPr>
          <w:ilvl w:val="0"/>
          <w:numId w:val="1"/>
        </w:numPr>
      </w:pPr>
      <w:r>
        <w:t>This is important for young infants</w:t>
      </w:r>
      <w:r w:rsidR="000F33CF">
        <w:t xml:space="preserve"> because it greatly reduces illness in them and</w:t>
      </w:r>
      <w:r w:rsidR="003B164A">
        <w:t xml:space="preserve"> also prevent the spread of</w:t>
      </w:r>
      <w:r w:rsidR="005F10E7">
        <w:t xml:space="preserve"> infectious</w:t>
      </w:r>
      <w:r w:rsidR="003B164A">
        <w:t xml:space="preserve"> diseases</w:t>
      </w:r>
      <w:r w:rsidR="005F10E7">
        <w:t>.</w:t>
      </w:r>
    </w:p>
    <w:p w14:paraId="232BC725" w14:textId="5E76DC11" w:rsidR="00FE50AD" w:rsidRPr="00FE50AD" w:rsidRDefault="00FE50AD" w:rsidP="00FE50AD">
      <w:pPr>
        <w:pStyle w:val="ListParagraph"/>
        <w:numPr>
          <w:ilvl w:val="0"/>
          <w:numId w:val="1"/>
        </w:numPr>
      </w:pPr>
      <w:r w:rsidRPr="00FE50AD">
        <w:rPr>
          <w:u w:val="single"/>
        </w:rPr>
        <w:t>Immunocompromised</w:t>
      </w:r>
      <w:r>
        <w:t xml:space="preserve"> refers to </w:t>
      </w:r>
      <w:r w:rsidRPr="00FE50AD">
        <w:t>in which the immune system's ability to fight infectious disease and cancer is compromised or entirely absent</w:t>
      </w:r>
      <w:r>
        <w:t>. (impaired immune system)</w:t>
      </w:r>
    </w:p>
    <w:p w14:paraId="386256E9" w14:textId="7491CD06" w:rsidR="00FE50AD" w:rsidRDefault="00FE50AD" w:rsidP="00AF4C4E">
      <w:pPr>
        <w:pStyle w:val="ListParagraph"/>
        <w:numPr>
          <w:ilvl w:val="0"/>
          <w:numId w:val="1"/>
        </w:numPr>
      </w:pPr>
      <w:r>
        <w:t>If a child is immunocompromised and a high p</w:t>
      </w:r>
      <w:r w:rsidR="00110BA6">
        <w:t>roportion</w:t>
      </w:r>
      <w:r>
        <w:t xml:space="preserve"> of infants have </w:t>
      </w:r>
      <w:r w:rsidR="00CA39C4">
        <w:t>received</w:t>
      </w:r>
      <w:r>
        <w:t xml:space="preserve"> a vaccination for a specific pathogen then </w:t>
      </w:r>
      <w:r w:rsidR="005A4550">
        <w:t>the immunocompromised</w:t>
      </w:r>
      <w:r>
        <w:t xml:space="preserve"> will also be protected</w:t>
      </w:r>
      <w:r w:rsidR="00867884">
        <w:t xml:space="preserve"> from it</w:t>
      </w:r>
      <w:r w:rsidR="00D26F45">
        <w:t>.</w:t>
      </w:r>
    </w:p>
    <w:p w14:paraId="18736621" w14:textId="0032C9A1" w:rsidR="00D26F45" w:rsidRDefault="00D26F45" w:rsidP="00D26F45"/>
    <w:p w14:paraId="376DC9AE" w14:textId="792AA5E2" w:rsidR="00D26F45" w:rsidRDefault="00D26F45" w:rsidP="00D26F45">
      <w:pPr>
        <w:rPr>
          <w:b/>
        </w:rPr>
      </w:pPr>
      <w:r>
        <w:rPr>
          <w:b/>
        </w:rPr>
        <w:t>Social/Economic/Cultural Influence Participation</w:t>
      </w:r>
    </w:p>
    <w:p w14:paraId="34235D9C" w14:textId="492CDAD9" w:rsidR="00D26F45" w:rsidRDefault="00D26F45" w:rsidP="00D26F45"/>
    <w:p w14:paraId="58D4A068" w14:textId="383CD39A" w:rsidR="004A7C5A" w:rsidRDefault="004A7C5A" w:rsidP="00D26F45">
      <w:pPr>
        <w:rPr>
          <w:i/>
        </w:rPr>
      </w:pPr>
      <w:r>
        <w:rPr>
          <w:i/>
        </w:rPr>
        <w:t>Social</w:t>
      </w:r>
    </w:p>
    <w:p w14:paraId="108E9ADB" w14:textId="1CE83E6F" w:rsidR="00C324F4" w:rsidRDefault="00C324F4" w:rsidP="00C324F4">
      <w:pPr>
        <w:pStyle w:val="ListParagraph"/>
        <w:numPr>
          <w:ilvl w:val="0"/>
          <w:numId w:val="1"/>
        </w:numPr>
      </w:pPr>
      <w:r>
        <w:t>In developing countries, parental education is poor</w:t>
      </w:r>
    </w:p>
    <w:p w14:paraId="14AFED09" w14:textId="317E18EA" w:rsidR="00201B0E" w:rsidRDefault="00201B0E" w:rsidP="00C324F4">
      <w:pPr>
        <w:pStyle w:val="ListParagraph"/>
        <w:numPr>
          <w:ilvl w:val="0"/>
          <w:numId w:val="1"/>
        </w:numPr>
      </w:pPr>
      <w:r>
        <w:t xml:space="preserve">The level of education of women has a significant </w:t>
      </w:r>
      <w:r w:rsidR="00454AAE">
        <w:t>influence on vaccination rates</w:t>
      </w:r>
      <w:r w:rsidR="00C50A84">
        <w:t xml:space="preserve"> of children</w:t>
      </w:r>
    </w:p>
    <w:p w14:paraId="4D8E8B2B" w14:textId="0BDCE50B" w:rsidR="00C50A84" w:rsidRDefault="00C50A84" w:rsidP="00C324F4">
      <w:pPr>
        <w:pStyle w:val="ListParagraph"/>
        <w:numPr>
          <w:ilvl w:val="0"/>
          <w:numId w:val="1"/>
        </w:numPr>
      </w:pPr>
      <w:r>
        <w:t xml:space="preserve">Parents may be aware of the benefits of </w:t>
      </w:r>
      <w:r w:rsidR="007A1B58">
        <w:t>vaccinations,</w:t>
      </w:r>
      <w:r>
        <w:t xml:space="preserve"> but the cost might be too much</w:t>
      </w:r>
    </w:p>
    <w:p w14:paraId="344B9710" w14:textId="57627BDF" w:rsidR="00177DF9" w:rsidRPr="00C324F4" w:rsidRDefault="00177DF9" w:rsidP="00C324F4">
      <w:pPr>
        <w:pStyle w:val="ListParagraph"/>
        <w:numPr>
          <w:ilvl w:val="0"/>
          <w:numId w:val="1"/>
        </w:numPr>
      </w:pPr>
      <w:r>
        <w:t>In Australia</w:t>
      </w:r>
      <w:r w:rsidR="00A32BFB">
        <w:t>, the internet and media</w:t>
      </w:r>
      <w:r w:rsidR="003D0A20">
        <w:t xml:space="preserve"> are sources of misinformation about the risks and benefits of immunisation</w:t>
      </w:r>
    </w:p>
    <w:p w14:paraId="0CC37D9C" w14:textId="42B6944D" w:rsidR="00A472D3" w:rsidRDefault="00A472D3" w:rsidP="00D26F45">
      <w:pPr>
        <w:rPr>
          <w:i/>
        </w:rPr>
      </w:pPr>
    </w:p>
    <w:p w14:paraId="71642483" w14:textId="51F739FB" w:rsidR="00A472D3" w:rsidRDefault="00A472D3" w:rsidP="00D26F45">
      <w:r>
        <w:rPr>
          <w:i/>
        </w:rPr>
        <w:t>Economic</w:t>
      </w:r>
    </w:p>
    <w:p w14:paraId="14784221" w14:textId="275F2306" w:rsidR="00A472D3" w:rsidRDefault="00A472D3" w:rsidP="00A472D3">
      <w:pPr>
        <w:pStyle w:val="ListParagraph"/>
        <w:numPr>
          <w:ilvl w:val="0"/>
          <w:numId w:val="1"/>
        </w:numPr>
      </w:pPr>
      <w:r>
        <w:t>In Australia most immunisation</w:t>
      </w:r>
      <w:r w:rsidR="00470695">
        <w:t>s</w:t>
      </w:r>
      <w:r>
        <w:t xml:space="preserve"> are free</w:t>
      </w:r>
    </w:p>
    <w:p w14:paraId="6A5331AD" w14:textId="1C8EBC83" w:rsidR="00A472D3" w:rsidRDefault="00470695" w:rsidP="00A472D3">
      <w:pPr>
        <w:pStyle w:val="ListParagraph"/>
        <w:numPr>
          <w:ilvl w:val="0"/>
          <w:numId w:val="1"/>
        </w:numPr>
      </w:pPr>
      <w:r>
        <w:t>However,</w:t>
      </w:r>
      <w:r w:rsidR="000F7113">
        <w:t xml:space="preserve"> in other countries</w:t>
      </w:r>
      <w:r w:rsidR="00EA302A">
        <w:t xml:space="preserve"> this may not be the case</w:t>
      </w:r>
    </w:p>
    <w:p w14:paraId="04148839" w14:textId="4B6D981E" w:rsidR="00EA302A" w:rsidRDefault="00EA302A" w:rsidP="00A472D3">
      <w:pPr>
        <w:pStyle w:val="ListParagraph"/>
        <w:numPr>
          <w:ilvl w:val="0"/>
          <w:numId w:val="1"/>
        </w:numPr>
      </w:pPr>
      <w:r>
        <w:lastRenderedPageBreak/>
        <w:t>The economic circumstances of an individual may prevent participation</w:t>
      </w:r>
    </w:p>
    <w:p w14:paraId="46718533" w14:textId="7A2CC992" w:rsidR="006263E0" w:rsidRDefault="006263E0" w:rsidP="00A472D3">
      <w:pPr>
        <w:pStyle w:val="ListParagraph"/>
        <w:numPr>
          <w:ilvl w:val="0"/>
          <w:numId w:val="1"/>
        </w:numPr>
      </w:pPr>
      <w:r>
        <w:t>In developing nations, average income level is low</w:t>
      </w:r>
    </w:p>
    <w:p w14:paraId="233DD95B" w14:textId="049C0CA5" w:rsidR="00D77944" w:rsidRDefault="00D77944" w:rsidP="00D77944"/>
    <w:p w14:paraId="719DC3DF" w14:textId="777F477C" w:rsidR="00D77944" w:rsidRDefault="00D77944" w:rsidP="00D77944">
      <w:r>
        <w:rPr>
          <w:i/>
        </w:rPr>
        <w:t>Religious</w:t>
      </w:r>
    </w:p>
    <w:p w14:paraId="68E66844" w14:textId="0D280D75" w:rsidR="00D77944" w:rsidRDefault="008D48EA" w:rsidP="00D77944">
      <w:pPr>
        <w:pStyle w:val="ListParagraph"/>
        <w:numPr>
          <w:ilvl w:val="0"/>
          <w:numId w:val="1"/>
        </w:numPr>
      </w:pPr>
      <w:r>
        <w:t>Religion is a reason why some Australian parents</w:t>
      </w:r>
      <w:r w:rsidR="003B6A3C">
        <w:t xml:space="preserve"> refuse to immunise their children</w:t>
      </w:r>
    </w:p>
    <w:p w14:paraId="5498F654" w14:textId="5314BBB1" w:rsidR="003B6A3C" w:rsidRDefault="00CB57F3" w:rsidP="00D77944">
      <w:pPr>
        <w:pStyle w:val="ListParagraph"/>
        <w:numPr>
          <w:ilvl w:val="0"/>
          <w:numId w:val="1"/>
        </w:numPr>
      </w:pPr>
      <w:r>
        <w:t xml:space="preserve">None of the major </w:t>
      </w:r>
      <w:r w:rsidR="00C7184C">
        <w:t>religions</w:t>
      </w:r>
      <w:r>
        <w:t xml:space="preserve"> in Australia oppose this however (Christianity, Muslim and Jewish)</w:t>
      </w:r>
    </w:p>
    <w:p w14:paraId="5D7151C3" w14:textId="75D3E6A7" w:rsidR="009B63B5" w:rsidRDefault="009B63B5" w:rsidP="00D77944">
      <w:pPr>
        <w:pStyle w:val="ListParagraph"/>
        <w:numPr>
          <w:ilvl w:val="0"/>
          <w:numId w:val="1"/>
        </w:numPr>
      </w:pPr>
      <w:r>
        <w:t>This is often not the case in other countries</w:t>
      </w:r>
    </w:p>
    <w:p w14:paraId="1E2580D4" w14:textId="26D85356" w:rsidR="00842EF0" w:rsidRDefault="00E177BC" w:rsidP="00D77944">
      <w:pPr>
        <w:pStyle w:val="ListParagraph"/>
        <w:numPr>
          <w:ilvl w:val="0"/>
          <w:numId w:val="1"/>
        </w:numPr>
      </w:pPr>
      <w:r>
        <w:t xml:space="preserve">Christians in </w:t>
      </w:r>
      <w:r w:rsidR="00127B23">
        <w:t>Nigeria</w:t>
      </w:r>
      <w:r>
        <w:t xml:space="preserve"> have an immunisation rate of</w:t>
      </w:r>
      <w:r w:rsidR="0085306A">
        <w:t xml:space="preserve"> 66% whilst Muslims</w:t>
      </w:r>
      <w:r w:rsidR="00C424A2">
        <w:t xml:space="preserve"> only have a 32% </w:t>
      </w:r>
      <w:r w:rsidR="00AB2765">
        <w:t>immunisation</w:t>
      </w:r>
      <w:r w:rsidR="00C424A2">
        <w:t xml:space="preserve"> rate</w:t>
      </w:r>
    </w:p>
    <w:p w14:paraId="5401BFAA" w14:textId="1844012F" w:rsidR="009E7B4E" w:rsidRPr="00D77944" w:rsidRDefault="009E7B4E" w:rsidP="00D77944">
      <w:pPr>
        <w:pStyle w:val="ListParagraph"/>
        <w:numPr>
          <w:ilvl w:val="0"/>
          <w:numId w:val="1"/>
        </w:numPr>
      </w:pPr>
      <w:r>
        <w:t>In many places traditional medicine is considered superior to evidence-based medicine</w:t>
      </w:r>
    </w:p>
    <w:p w14:paraId="0A31A50D" w14:textId="399BDAA3" w:rsidR="004A7C5A" w:rsidRPr="004A7C5A" w:rsidRDefault="004A7C5A" w:rsidP="00A472D3"/>
    <w:p w14:paraId="5B4792FB" w14:textId="51058B4A" w:rsidR="00DF73BA" w:rsidRPr="00710651" w:rsidRDefault="00DF73BA" w:rsidP="00C96E68"/>
    <w:sectPr w:rsidR="00DF73BA" w:rsidRPr="00710651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8C8EA4DE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95B"/>
    <w:multiLevelType w:val="hybridMultilevel"/>
    <w:tmpl w:val="B26EBE7C"/>
    <w:lvl w:ilvl="0" w:tplc="56021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A3AF7"/>
    <w:multiLevelType w:val="hybridMultilevel"/>
    <w:tmpl w:val="72D240A0"/>
    <w:lvl w:ilvl="0" w:tplc="E52EC36A">
      <w:start w:val="1"/>
      <w:numFmt w:val="decimal"/>
      <w:lvlText w:val="%1)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23"/>
    <w:rsid w:val="000368F2"/>
    <w:rsid w:val="0006488B"/>
    <w:rsid w:val="000923A1"/>
    <w:rsid w:val="000F33CF"/>
    <w:rsid w:val="000F7113"/>
    <w:rsid w:val="00104CF8"/>
    <w:rsid w:val="00110BA6"/>
    <w:rsid w:val="00127B23"/>
    <w:rsid w:val="00177DF9"/>
    <w:rsid w:val="00191D7C"/>
    <w:rsid w:val="001B000B"/>
    <w:rsid w:val="001C65FD"/>
    <w:rsid w:val="001D4B19"/>
    <w:rsid w:val="00201B0E"/>
    <w:rsid w:val="00317B94"/>
    <w:rsid w:val="003B164A"/>
    <w:rsid w:val="003B6A3C"/>
    <w:rsid w:val="003D0A20"/>
    <w:rsid w:val="003E122C"/>
    <w:rsid w:val="00454AAE"/>
    <w:rsid w:val="00470695"/>
    <w:rsid w:val="004A7C5A"/>
    <w:rsid w:val="004D37F2"/>
    <w:rsid w:val="004D5905"/>
    <w:rsid w:val="00502C9D"/>
    <w:rsid w:val="00525276"/>
    <w:rsid w:val="00542C3B"/>
    <w:rsid w:val="005A4550"/>
    <w:rsid w:val="005C4B69"/>
    <w:rsid w:val="005F10E7"/>
    <w:rsid w:val="00622697"/>
    <w:rsid w:val="006263E0"/>
    <w:rsid w:val="00710651"/>
    <w:rsid w:val="007A1B58"/>
    <w:rsid w:val="007C5B95"/>
    <w:rsid w:val="0083137E"/>
    <w:rsid w:val="00842EF0"/>
    <w:rsid w:val="0085306A"/>
    <w:rsid w:val="00867884"/>
    <w:rsid w:val="008B3C71"/>
    <w:rsid w:val="008D0FE2"/>
    <w:rsid w:val="008D48EA"/>
    <w:rsid w:val="009075D1"/>
    <w:rsid w:val="00922923"/>
    <w:rsid w:val="00956285"/>
    <w:rsid w:val="009B63B5"/>
    <w:rsid w:val="009E7B4E"/>
    <w:rsid w:val="00A32BFB"/>
    <w:rsid w:val="00A472D3"/>
    <w:rsid w:val="00A8750A"/>
    <w:rsid w:val="00AB2765"/>
    <w:rsid w:val="00AF4C4E"/>
    <w:rsid w:val="00AF4EA5"/>
    <w:rsid w:val="00B718C9"/>
    <w:rsid w:val="00B756E7"/>
    <w:rsid w:val="00BA3010"/>
    <w:rsid w:val="00BC48F6"/>
    <w:rsid w:val="00C324F4"/>
    <w:rsid w:val="00C424A2"/>
    <w:rsid w:val="00C509A5"/>
    <w:rsid w:val="00C50A84"/>
    <w:rsid w:val="00C7184C"/>
    <w:rsid w:val="00C96E68"/>
    <w:rsid w:val="00CA39C4"/>
    <w:rsid w:val="00CB3E47"/>
    <w:rsid w:val="00CB57F3"/>
    <w:rsid w:val="00D26F45"/>
    <w:rsid w:val="00D77944"/>
    <w:rsid w:val="00DC0F85"/>
    <w:rsid w:val="00DF3B17"/>
    <w:rsid w:val="00DF73BA"/>
    <w:rsid w:val="00E00290"/>
    <w:rsid w:val="00E177BC"/>
    <w:rsid w:val="00E75D88"/>
    <w:rsid w:val="00EA302A"/>
    <w:rsid w:val="00ED09B7"/>
    <w:rsid w:val="00FC064A"/>
    <w:rsid w:val="00F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CC192"/>
  <w15:chartTrackingRefBased/>
  <w15:docId w15:val="{613A063F-9F46-4548-B373-15C106A2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923"/>
  </w:style>
  <w:style w:type="table" w:styleId="TableGrid">
    <w:name w:val="Table Grid"/>
    <w:basedOn w:val="TableNormal"/>
    <w:uiPriority w:val="39"/>
    <w:rsid w:val="0092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79</cp:revision>
  <dcterms:created xsi:type="dcterms:W3CDTF">2019-05-06T10:19:00Z</dcterms:created>
  <dcterms:modified xsi:type="dcterms:W3CDTF">2019-05-06T11:15:00Z</dcterms:modified>
</cp:coreProperties>
</file>