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67A5" w14:textId="609B160C" w:rsidR="00602016" w:rsidRPr="00CB3C66" w:rsidRDefault="00CB3C66" w:rsidP="00594286">
      <w:pPr>
        <w:rPr>
          <w:b/>
          <w:bCs/>
        </w:rPr>
      </w:pPr>
      <w:r>
        <w:rPr>
          <w:b/>
          <w:bCs/>
        </w:rPr>
        <w:t>Tay Sach’s disease</w:t>
      </w:r>
    </w:p>
    <w:p w14:paraId="31E6D671" w14:textId="7FBD8D8E" w:rsidR="00CB3C66" w:rsidRDefault="00CB3C66" w:rsidP="0059428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CB3C66" w14:paraId="160674B9" w14:textId="77777777" w:rsidTr="00CB3C66">
        <w:trPr>
          <w:jc w:val="center"/>
        </w:trPr>
        <w:tc>
          <w:tcPr>
            <w:tcW w:w="8075" w:type="dxa"/>
          </w:tcPr>
          <w:p w14:paraId="7CD09A3B" w14:textId="77777777" w:rsidR="00CB3C66" w:rsidRPr="002C2A1D" w:rsidRDefault="00CB3C66" w:rsidP="007E44A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3C66" w14:paraId="2E8E9B94" w14:textId="77777777" w:rsidTr="00CB3C66">
        <w:trPr>
          <w:jc w:val="center"/>
        </w:trPr>
        <w:tc>
          <w:tcPr>
            <w:tcW w:w="8075" w:type="dxa"/>
          </w:tcPr>
          <w:p w14:paraId="10B898B4" w14:textId="77777777" w:rsidR="00CB3C66" w:rsidRDefault="00CB3C66" w:rsidP="007E44AC">
            <w:r>
              <w:t>Population - Ashkenazi Jews/Jewish people</w:t>
            </w:r>
          </w:p>
        </w:tc>
      </w:tr>
      <w:tr w:rsidR="00CB3C66" w14:paraId="6B2A6201" w14:textId="77777777" w:rsidTr="00CB3C66">
        <w:trPr>
          <w:jc w:val="center"/>
        </w:trPr>
        <w:tc>
          <w:tcPr>
            <w:tcW w:w="8075" w:type="dxa"/>
          </w:tcPr>
          <w:p w14:paraId="2FF34CB7" w14:textId="77777777" w:rsidR="00CB3C66" w:rsidRDefault="00CB3C66" w:rsidP="007E44AC">
            <w:pPr>
              <w:pStyle w:val="NoSpacing"/>
            </w:pPr>
            <w:r>
              <w:t>Cause – Missing enzyme which is essential for fat metabolism</w:t>
            </w:r>
          </w:p>
        </w:tc>
      </w:tr>
      <w:tr w:rsidR="00CB3C66" w14:paraId="14B05A60" w14:textId="77777777" w:rsidTr="00CB3C66">
        <w:trPr>
          <w:jc w:val="center"/>
        </w:trPr>
        <w:tc>
          <w:tcPr>
            <w:tcW w:w="8075" w:type="dxa"/>
          </w:tcPr>
          <w:p w14:paraId="53FEA9DD" w14:textId="77777777" w:rsidR="00CB3C66" w:rsidRDefault="00CB3C66" w:rsidP="007E44AC">
            <w:pPr>
              <w:pStyle w:val="NoSpacing"/>
            </w:pPr>
            <w:r>
              <w:t xml:space="preserve">Symptoms – </w:t>
            </w:r>
          </w:p>
          <w:p w14:paraId="6BC75388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Build-up of fatty acids in the nervous system</w:t>
            </w:r>
          </w:p>
          <w:p w14:paraId="58DC76D9" w14:textId="77777777" w:rsidR="00CB3C66" w:rsidRDefault="00CB3C66" w:rsidP="00CB3C66">
            <w:pPr>
              <w:pStyle w:val="ListParagraph"/>
              <w:numPr>
                <w:ilvl w:val="0"/>
                <w:numId w:val="5"/>
              </w:numPr>
            </w:pPr>
            <w:r>
              <w:t xml:space="preserve">From a few months of age mental and physical disabilities develop quickly </w:t>
            </w:r>
          </w:p>
        </w:tc>
      </w:tr>
      <w:tr w:rsidR="00CB3C66" w14:paraId="6FFDC0AF" w14:textId="77777777" w:rsidTr="00CB3C66">
        <w:trPr>
          <w:jc w:val="center"/>
        </w:trPr>
        <w:tc>
          <w:tcPr>
            <w:tcW w:w="8075" w:type="dxa"/>
          </w:tcPr>
          <w:p w14:paraId="4C87D803" w14:textId="77777777" w:rsidR="00CB3C66" w:rsidRDefault="00CB3C66" w:rsidP="007E44AC">
            <w:pPr>
              <w:pStyle w:val="NoSpacing"/>
            </w:pPr>
            <w:r>
              <w:t>Inheritance – Recessive trait is passed from the 2 carrier parents</w:t>
            </w:r>
          </w:p>
        </w:tc>
      </w:tr>
      <w:tr w:rsidR="00CB3C66" w14:paraId="2A37A242" w14:textId="77777777" w:rsidTr="00CB3C66">
        <w:trPr>
          <w:jc w:val="center"/>
        </w:trPr>
        <w:tc>
          <w:tcPr>
            <w:tcW w:w="8075" w:type="dxa"/>
          </w:tcPr>
          <w:p w14:paraId="74D5EFBC" w14:textId="77777777" w:rsidR="00CB3C66" w:rsidRDefault="00CB3C66" w:rsidP="007E44AC">
            <w:pPr>
              <w:pStyle w:val="NoSpacing"/>
            </w:pPr>
            <w:r>
              <w:t xml:space="preserve">Effect on gene pool – </w:t>
            </w:r>
          </w:p>
          <w:p w14:paraId="4E5AEA5E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Affected individuals die in childhood/before reproductive age</w:t>
            </w:r>
          </w:p>
          <w:p w14:paraId="10DE07B8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Carrier couples choose to not reproduce</w:t>
            </w:r>
          </w:p>
          <w:p w14:paraId="30DAE314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Heterozygous individuals are resistant to tuberculosis</w:t>
            </w:r>
          </w:p>
          <w:p w14:paraId="584649CF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Increase Tay-Sachs allele frequency in population</w:t>
            </w:r>
          </w:p>
        </w:tc>
      </w:tr>
    </w:tbl>
    <w:p w14:paraId="25EC7EFE" w14:textId="75C50124" w:rsidR="00CB3C66" w:rsidRDefault="00CB3C66" w:rsidP="00594286"/>
    <w:p w14:paraId="21C9C282" w14:textId="18AD36B8" w:rsidR="00CB3C66" w:rsidRPr="00CB3C66" w:rsidRDefault="007823D8" w:rsidP="00594286">
      <w:pPr>
        <w:rPr>
          <w:b/>
          <w:bCs/>
        </w:rPr>
      </w:pPr>
      <w:r>
        <w:rPr>
          <w:b/>
          <w:bCs/>
        </w:rPr>
        <w:t>Thalassaemia</w:t>
      </w:r>
    </w:p>
    <w:p w14:paraId="783E3CD1" w14:textId="77777777" w:rsidR="00CB3C66" w:rsidRDefault="00CB3C66" w:rsidP="0059428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CB3C66" w14:paraId="4AC2F933" w14:textId="77777777" w:rsidTr="00CB3C66">
        <w:trPr>
          <w:jc w:val="center"/>
        </w:trPr>
        <w:tc>
          <w:tcPr>
            <w:tcW w:w="8217" w:type="dxa"/>
          </w:tcPr>
          <w:p w14:paraId="24EC767F" w14:textId="77777777" w:rsidR="00CB3C66" w:rsidRPr="000805DF" w:rsidRDefault="00CB3C66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3C66" w14:paraId="107F72B0" w14:textId="77777777" w:rsidTr="00CB3C66">
        <w:trPr>
          <w:jc w:val="center"/>
        </w:trPr>
        <w:tc>
          <w:tcPr>
            <w:tcW w:w="8217" w:type="dxa"/>
          </w:tcPr>
          <w:p w14:paraId="34DF01C1" w14:textId="77777777" w:rsidR="00CB3C66" w:rsidRDefault="00CB3C66" w:rsidP="007E44AC">
            <w:pPr>
              <w:pStyle w:val="NoSpacing"/>
            </w:pPr>
            <w:r>
              <w:t>Population – Mediterranean, Greece/Italy</w:t>
            </w:r>
          </w:p>
        </w:tc>
      </w:tr>
      <w:tr w:rsidR="00CB3C66" w14:paraId="1F127911" w14:textId="77777777" w:rsidTr="00CB3C66">
        <w:trPr>
          <w:jc w:val="center"/>
        </w:trPr>
        <w:tc>
          <w:tcPr>
            <w:tcW w:w="8217" w:type="dxa"/>
          </w:tcPr>
          <w:p w14:paraId="045F935F" w14:textId="77777777" w:rsidR="00CB3C66" w:rsidRDefault="00CB3C66" w:rsidP="007E44AC">
            <w:pPr>
              <w:pStyle w:val="NoSpacing"/>
            </w:pPr>
            <w:r>
              <w:t>Cause – Mutations of the gene responsible for haemoglobin production</w:t>
            </w:r>
          </w:p>
        </w:tc>
      </w:tr>
      <w:tr w:rsidR="00CB3C66" w14:paraId="1AD488BB" w14:textId="77777777" w:rsidTr="00CB3C66">
        <w:trPr>
          <w:jc w:val="center"/>
        </w:trPr>
        <w:tc>
          <w:tcPr>
            <w:tcW w:w="8217" w:type="dxa"/>
          </w:tcPr>
          <w:p w14:paraId="22BB4A15" w14:textId="77777777" w:rsidR="00CB3C66" w:rsidRDefault="00CB3C66" w:rsidP="007E44AC">
            <w:pPr>
              <w:pStyle w:val="NoSpacing"/>
            </w:pPr>
            <w:r>
              <w:t xml:space="preserve">Symptoms – </w:t>
            </w:r>
          </w:p>
          <w:p w14:paraId="0615D75B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Defects in the formation of haemoglobin</w:t>
            </w:r>
          </w:p>
          <w:p w14:paraId="0EF37BBA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Sufferers have fewer functioning red blood cells</w:t>
            </w:r>
          </w:p>
          <w:p w14:paraId="2DDE54DB" w14:textId="77777777" w:rsidR="00CB3C66" w:rsidRDefault="00CB3C66" w:rsidP="00CB3C66">
            <w:pPr>
              <w:pStyle w:val="NoSpacing"/>
              <w:numPr>
                <w:ilvl w:val="0"/>
                <w:numId w:val="5"/>
              </w:numPr>
            </w:pPr>
            <w:r>
              <w:t>Sufferers can have anaemia and be iron deficient</w:t>
            </w:r>
          </w:p>
        </w:tc>
      </w:tr>
      <w:tr w:rsidR="00CB3C66" w14:paraId="49C5A230" w14:textId="77777777" w:rsidTr="00CB3C66">
        <w:trPr>
          <w:jc w:val="center"/>
        </w:trPr>
        <w:tc>
          <w:tcPr>
            <w:tcW w:w="8217" w:type="dxa"/>
          </w:tcPr>
          <w:p w14:paraId="668E381C" w14:textId="77777777" w:rsidR="00CB3C66" w:rsidRDefault="00CB3C66" w:rsidP="007E44AC">
            <w:pPr>
              <w:pStyle w:val="NoSpacing"/>
            </w:pPr>
            <w:r>
              <w:t xml:space="preserve">Inheritance – Recessive trait is passed from carrier parents to offspring </w:t>
            </w:r>
          </w:p>
        </w:tc>
      </w:tr>
      <w:tr w:rsidR="00CB3C66" w14:paraId="04135C35" w14:textId="77777777" w:rsidTr="00CB3C66">
        <w:trPr>
          <w:jc w:val="center"/>
        </w:trPr>
        <w:tc>
          <w:tcPr>
            <w:tcW w:w="8217" w:type="dxa"/>
          </w:tcPr>
          <w:p w14:paraId="3DEBD817" w14:textId="77777777" w:rsidR="00CB3C66" w:rsidRDefault="00CB3C66" w:rsidP="007E44AC">
            <w:pPr>
              <w:pStyle w:val="NoSpacing"/>
            </w:pPr>
            <w:r>
              <w:t xml:space="preserve">Effect on gene pool – </w:t>
            </w:r>
          </w:p>
          <w:p w14:paraId="1BCDBD3B" w14:textId="77777777" w:rsidR="00CB3C66" w:rsidRDefault="00CB3C66" w:rsidP="00CB3C66">
            <w:pPr>
              <w:pStyle w:val="ListParagraph"/>
              <w:numPr>
                <w:ilvl w:val="0"/>
                <w:numId w:val="5"/>
              </w:numPr>
            </w:pPr>
            <w:r>
              <w:t>More mutations found in gene pool greatly increases mortality rate</w:t>
            </w:r>
          </w:p>
          <w:p w14:paraId="3EE12FDD" w14:textId="77777777" w:rsidR="00CB3C66" w:rsidRDefault="00CB3C66" w:rsidP="00CB3C66">
            <w:pPr>
              <w:pStyle w:val="ListParagraph"/>
              <w:numPr>
                <w:ilvl w:val="0"/>
                <w:numId w:val="5"/>
              </w:numPr>
            </w:pPr>
            <w:r>
              <w:t>Increases thalassemia allele frequency in population</w:t>
            </w:r>
          </w:p>
        </w:tc>
      </w:tr>
    </w:tbl>
    <w:p w14:paraId="1C794869" w14:textId="696E2E9E" w:rsidR="00CB3C66" w:rsidRDefault="00CB3C66" w:rsidP="00594286"/>
    <w:p w14:paraId="42FF482D" w14:textId="511BD8F5" w:rsidR="00F669C1" w:rsidRPr="00F669C1" w:rsidRDefault="00F669C1" w:rsidP="00594286">
      <w:pPr>
        <w:rPr>
          <w:b/>
          <w:bCs/>
        </w:rPr>
      </w:pPr>
      <w:r>
        <w:rPr>
          <w:b/>
          <w:bCs/>
        </w:rPr>
        <w:t>Sickle-cell anaemia</w:t>
      </w:r>
    </w:p>
    <w:p w14:paraId="623D5882" w14:textId="66796EEE" w:rsidR="00F669C1" w:rsidRDefault="00F669C1" w:rsidP="0059428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F669C1" w14:paraId="66AAC0DC" w14:textId="77777777" w:rsidTr="00F669C1">
        <w:trPr>
          <w:jc w:val="center"/>
        </w:trPr>
        <w:tc>
          <w:tcPr>
            <w:tcW w:w="8075" w:type="dxa"/>
          </w:tcPr>
          <w:p w14:paraId="32F2D780" w14:textId="77777777" w:rsidR="00F669C1" w:rsidRPr="00DE3EDC" w:rsidRDefault="00F669C1" w:rsidP="007E44A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669C1" w14:paraId="0A55A2E6" w14:textId="77777777" w:rsidTr="00F669C1">
        <w:trPr>
          <w:jc w:val="center"/>
        </w:trPr>
        <w:tc>
          <w:tcPr>
            <w:tcW w:w="8075" w:type="dxa"/>
          </w:tcPr>
          <w:p w14:paraId="3FB5B40A" w14:textId="77777777" w:rsidR="00F669C1" w:rsidRDefault="00F669C1" w:rsidP="007E44AC">
            <w:pPr>
              <w:pStyle w:val="NoSpacing"/>
            </w:pPr>
            <w:r>
              <w:t>Population - Black African population</w:t>
            </w:r>
          </w:p>
        </w:tc>
      </w:tr>
      <w:tr w:rsidR="00F669C1" w14:paraId="2B1A17EA" w14:textId="77777777" w:rsidTr="00F669C1">
        <w:trPr>
          <w:jc w:val="center"/>
        </w:trPr>
        <w:tc>
          <w:tcPr>
            <w:tcW w:w="8075" w:type="dxa"/>
          </w:tcPr>
          <w:p w14:paraId="1256F61F" w14:textId="77777777" w:rsidR="00F669C1" w:rsidRDefault="00F669C1" w:rsidP="007E44AC">
            <w:pPr>
              <w:pStyle w:val="NoSpacing"/>
            </w:pPr>
            <w:r>
              <w:t>Cause – Mutations of the gene responsible for haemoglobin production</w:t>
            </w:r>
          </w:p>
        </w:tc>
      </w:tr>
      <w:tr w:rsidR="00F669C1" w14:paraId="0FA44AA1" w14:textId="77777777" w:rsidTr="00F669C1">
        <w:trPr>
          <w:jc w:val="center"/>
        </w:trPr>
        <w:tc>
          <w:tcPr>
            <w:tcW w:w="8075" w:type="dxa"/>
          </w:tcPr>
          <w:p w14:paraId="23143C68" w14:textId="77777777" w:rsidR="00F669C1" w:rsidRDefault="00F669C1" w:rsidP="007E44AC">
            <w:pPr>
              <w:pStyle w:val="NoSpacing"/>
            </w:pPr>
            <w:r>
              <w:t xml:space="preserve">Symptoms – </w:t>
            </w:r>
          </w:p>
          <w:p w14:paraId="5A5E37CC" w14:textId="77777777" w:rsidR="00F669C1" w:rsidRDefault="00F669C1" w:rsidP="00F669C1">
            <w:pPr>
              <w:pStyle w:val="NoSpacing"/>
              <w:numPr>
                <w:ilvl w:val="0"/>
                <w:numId w:val="5"/>
              </w:numPr>
            </w:pPr>
            <w:r>
              <w:t>Red blood cells have a sickle shape (crescent)</w:t>
            </w:r>
          </w:p>
          <w:p w14:paraId="6B8F7B07" w14:textId="77777777" w:rsidR="00F669C1" w:rsidRDefault="00F669C1" w:rsidP="00F669C1">
            <w:pPr>
              <w:pStyle w:val="NoSpacing"/>
              <w:numPr>
                <w:ilvl w:val="0"/>
                <w:numId w:val="5"/>
              </w:numPr>
            </w:pPr>
            <w:r>
              <w:t>Reduces oxygen carrying ability</w:t>
            </w:r>
          </w:p>
          <w:p w14:paraId="7A6FA749" w14:textId="77777777" w:rsidR="00F669C1" w:rsidRDefault="00F669C1" w:rsidP="00F669C1">
            <w:pPr>
              <w:pStyle w:val="NoSpacing"/>
              <w:numPr>
                <w:ilvl w:val="0"/>
                <w:numId w:val="5"/>
              </w:numPr>
            </w:pPr>
            <w:r>
              <w:t>Fatigue/shortness of breath</w:t>
            </w:r>
          </w:p>
        </w:tc>
      </w:tr>
      <w:tr w:rsidR="00F669C1" w14:paraId="7DCF00E9" w14:textId="77777777" w:rsidTr="00F669C1">
        <w:trPr>
          <w:jc w:val="center"/>
        </w:trPr>
        <w:tc>
          <w:tcPr>
            <w:tcW w:w="8075" w:type="dxa"/>
          </w:tcPr>
          <w:p w14:paraId="2CCFCD31" w14:textId="77777777" w:rsidR="00F669C1" w:rsidRDefault="00F669C1" w:rsidP="007E44AC">
            <w:pPr>
              <w:pStyle w:val="NoSpacing"/>
            </w:pPr>
            <w:r>
              <w:t>Inheritance – Recessive trait is from affected parent to offspring</w:t>
            </w:r>
          </w:p>
        </w:tc>
      </w:tr>
      <w:tr w:rsidR="00F669C1" w14:paraId="74D9FA8F" w14:textId="77777777" w:rsidTr="00F669C1">
        <w:trPr>
          <w:jc w:val="center"/>
        </w:trPr>
        <w:tc>
          <w:tcPr>
            <w:tcW w:w="8075" w:type="dxa"/>
          </w:tcPr>
          <w:p w14:paraId="0962E049" w14:textId="77777777" w:rsidR="00F669C1" w:rsidRDefault="00F669C1" w:rsidP="007E44AC">
            <w:pPr>
              <w:pStyle w:val="NoSpacing"/>
            </w:pPr>
            <w:r>
              <w:t xml:space="preserve">Effect on gene pool – </w:t>
            </w:r>
            <w:bookmarkStart w:id="0" w:name="_GoBack"/>
            <w:bookmarkEnd w:id="0"/>
          </w:p>
          <w:p w14:paraId="31430AE4" w14:textId="77777777" w:rsidR="00F669C1" w:rsidRDefault="00F669C1" w:rsidP="00F669C1">
            <w:pPr>
              <w:pStyle w:val="NoSpacing"/>
              <w:numPr>
                <w:ilvl w:val="0"/>
                <w:numId w:val="5"/>
              </w:numPr>
            </w:pPr>
            <w:r>
              <w:t>Individuals who are homozygous usually die early, disease can be fatal</w:t>
            </w:r>
          </w:p>
          <w:p w14:paraId="74059368" w14:textId="77777777" w:rsidR="00F669C1" w:rsidRDefault="00F669C1" w:rsidP="00F669C1">
            <w:pPr>
              <w:pStyle w:val="NoSpacing"/>
              <w:numPr>
                <w:ilvl w:val="0"/>
                <w:numId w:val="5"/>
              </w:numPr>
            </w:pPr>
            <w:r>
              <w:t>Individuals who are heterozygous are called ‘</w:t>
            </w:r>
            <w:proofErr w:type="spellStart"/>
            <w:r>
              <w:t>sickler’s</w:t>
            </w:r>
            <w:proofErr w:type="spellEnd"/>
            <w:r>
              <w:t>’ and have the sickle trait</w:t>
            </w:r>
          </w:p>
          <w:p w14:paraId="14F50108" w14:textId="77777777" w:rsidR="00F669C1" w:rsidRDefault="00F669C1" w:rsidP="00F669C1">
            <w:pPr>
              <w:pStyle w:val="NoSpacing"/>
              <w:numPr>
                <w:ilvl w:val="0"/>
                <w:numId w:val="5"/>
              </w:numPr>
            </w:pPr>
            <w:r>
              <w:t>Heterozygous individuals are resistant to malaria/ increases sickle cell allele frequency in population</w:t>
            </w:r>
          </w:p>
        </w:tc>
      </w:tr>
    </w:tbl>
    <w:p w14:paraId="5BA19C64" w14:textId="77777777" w:rsidR="00F669C1" w:rsidRPr="00594286" w:rsidRDefault="00F669C1" w:rsidP="00594286"/>
    <w:sectPr w:rsidR="00F669C1" w:rsidRPr="0059428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51C40"/>
    <w:rsid w:val="001C65FD"/>
    <w:rsid w:val="00220B61"/>
    <w:rsid w:val="002B1393"/>
    <w:rsid w:val="00316872"/>
    <w:rsid w:val="00366AF8"/>
    <w:rsid w:val="00414D94"/>
    <w:rsid w:val="00472128"/>
    <w:rsid w:val="004A0462"/>
    <w:rsid w:val="00594286"/>
    <w:rsid w:val="005C4B69"/>
    <w:rsid w:val="00602016"/>
    <w:rsid w:val="006111A2"/>
    <w:rsid w:val="00706EE4"/>
    <w:rsid w:val="0073595E"/>
    <w:rsid w:val="007823D8"/>
    <w:rsid w:val="00790A19"/>
    <w:rsid w:val="00834042"/>
    <w:rsid w:val="008919F3"/>
    <w:rsid w:val="008F7D11"/>
    <w:rsid w:val="00956285"/>
    <w:rsid w:val="00B57789"/>
    <w:rsid w:val="00C95DA0"/>
    <w:rsid w:val="00CB3C66"/>
    <w:rsid w:val="00CD37BB"/>
    <w:rsid w:val="00CD5CEC"/>
    <w:rsid w:val="00CF7741"/>
    <w:rsid w:val="00E35A73"/>
    <w:rsid w:val="00E75D88"/>
    <w:rsid w:val="00EC0071"/>
    <w:rsid w:val="00ED7C0D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35</cp:revision>
  <dcterms:created xsi:type="dcterms:W3CDTF">2020-02-03T07:41:00Z</dcterms:created>
  <dcterms:modified xsi:type="dcterms:W3CDTF">2020-02-03T08:18:00Z</dcterms:modified>
</cp:coreProperties>
</file>