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5B66C" w14:textId="77777777" w:rsidR="00FF6C54" w:rsidRDefault="00FF6C54" w:rsidP="00FF6C54">
      <w:pPr>
        <w:pStyle w:val="NoSpacing"/>
      </w:pPr>
      <w:r>
        <w:rPr>
          <w:b/>
          <w:bCs/>
        </w:rPr>
        <w:t>Speciation</w:t>
      </w:r>
    </w:p>
    <w:p w14:paraId="68F41730" w14:textId="77777777" w:rsidR="00FF6C54" w:rsidRDefault="00FF6C54" w:rsidP="00FF6C54">
      <w:pPr>
        <w:pStyle w:val="NoSpacing"/>
      </w:pPr>
    </w:p>
    <w:p w14:paraId="772A70FD" w14:textId="77777777" w:rsidR="00FF6C54" w:rsidRPr="00684FDF" w:rsidRDefault="00FF6C54" w:rsidP="00FF6C54">
      <w:pPr>
        <w:pStyle w:val="NoSpacing"/>
        <w:numPr>
          <w:ilvl w:val="0"/>
          <w:numId w:val="7"/>
        </w:numPr>
        <w:rPr>
          <w:u w:val="single"/>
        </w:rPr>
      </w:pPr>
      <w:r w:rsidRPr="00CB0EF7">
        <w:rPr>
          <w:u w:val="single"/>
        </w:rPr>
        <w:t>Variation</w:t>
      </w:r>
      <w:r>
        <w:t xml:space="preserve"> = exists within a population sharing a common gene pool</w:t>
      </w:r>
    </w:p>
    <w:p w14:paraId="323D90F9" w14:textId="77777777" w:rsidR="00FF6C54" w:rsidRPr="003F3952" w:rsidRDefault="00FF6C54" w:rsidP="00FF6C54">
      <w:pPr>
        <w:pStyle w:val="NoSpacing"/>
        <w:numPr>
          <w:ilvl w:val="0"/>
          <w:numId w:val="7"/>
        </w:numPr>
        <w:rPr>
          <w:u w:val="single"/>
        </w:rPr>
      </w:pPr>
      <w:r w:rsidRPr="00684FDF">
        <w:rPr>
          <w:u w:val="single"/>
        </w:rPr>
        <w:t>Isolation/barrier to gene flow</w:t>
      </w:r>
      <w:r>
        <w:t xml:space="preserve"> = leads to reproductive isolation (no interbreeding), now there are populations with separate gene pools</w:t>
      </w:r>
    </w:p>
    <w:p w14:paraId="7EEF6C0E" w14:textId="77777777" w:rsidR="00FF6C54" w:rsidRPr="005F4438" w:rsidRDefault="00FF6C54" w:rsidP="00FF6C54">
      <w:pPr>
        <w:pStyle w:val="NoSpacing"/>
        <w:numPr>
          <w:ilvl w:val="0"/>
          <w:numId w:val="7"/>
        </w:numPr>
        <w:rPr>
          <w:u w:val="single"/>
        </w:rPr>
      </w:pPr>
      <w:r>
        <w:rPr>
          <w:u w:val="single"/>
        </w:rPr>
        <w:t>Selection</w:t>
      </w:r>
      <w:r>
        <w:t xml:space="preserve"> = Different selection pressures act on each population which favour different alleles and thus changing allele frequency. The change leads to the evolution of subspecies</w:t>
      </w:r>
    </w:p>
    <w:p w14:paraId="42115FDA" w14:textId="77777777" w:rsidR="00FF6C54" w:rsidRPr="00E708C7" w:rsidRDefault="00FF6C54" w:rsidP="00FF6C54">
      <w:pPr>
        <w:pStyle w:val="NoSpacing"/>
        <w:numPr>
          <w:ilvl w:val="0"/>
          <w:numId w:val="7"/>
        </w:numPr>
        <w:rPr>
          <w:u w:val="single"/>
        </w:rPr>
      </w:pPr>
      <w:r>
        <w:rPr>
          <w:u w:val="single"/>
        </w:rPr>
        <w:t>Speciation</w:t>
      </w:r>
      <w:r>
        <w:t xml:space="preserve"> = occurs over many generations whereby interbreeding to produce fertile offspring is no longer possible due to a great difference in gene frequencies</w:t>
      </w:r>
    </w:p>
    <w:p w14:paraId="2F971752" w14:textId="77777777" w:rsidR="00FF6C54" w:rsidRDefault="00FF6C54" w:rsidP="00FF6C54">
      <w:pPr>
        <w:pStyle w:val="NoSpacing"/>
      </w:pPr>
    </w:p>
    <w:p w14:paraId="5BA19C64" w14:textId="77777777" w:rsidR="00F669C1" w:rsidRPr="000876D6" w:rsidRDefault="00F669C1" w:rsidP="000876D6">
      <w:bookmarkStart w:id="0" w:name="_GoBack"/>
      <w:bookmarkEnd w:id="0"/>
    </w:p>
    <w:sectPr w:rsidR="00F669C1" w:rsidRPr="000876D6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106A"/>
    <w:multiLevelType w:val="hybridMultilevel"/>
    <w:tmpl w:val="553EC234"/>
    <w:lvl w:ilvl="0" w:tplc="639E3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583E"/>
    <w:multiLevelType w:val="hybridMultilevel"/>
    <w:tmpl w:val="D5281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A44E5"/>
    <w:multiLevelType w:val="hybridMultilevel"/>
    <w:tmpl w:val="F7F65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209B9"/>
    <w:multiLevelType w:val="hybridMultilevel"/>
    <w:tmpl w:val="62EC9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85A29"/>
    <w:multiLevelType w:val="hybridMultilevel"/>
    <w:tmpl w:val="4C4C5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A4D13"/>
    <w:multiLevelType w:val="hybridMultilevel"/>
    <w:tmpl w:val="EBB8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91DC5"/>
    <w:multiLevelType w:val="hybridMultilevel"/>
    <w:tmpl w:val="91BA1D28"/>
    <w:lvl w:ilvl="0" w:tplc="D324B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94"/>
    <w:rsid w:val="000876D6"/>
    <w:rsid w:val="000E53F4"/>
    <w:rsid w:val="00151C40"/>
    <w:rsid w:val="001C65FD"/>
    <w:rsid w:val="00220B61"/>
    <w:rsid w:val="002B1393"/>
    <w:rsid w:val="00316872"/>
    <w:rsid w:val="00366AF8"/>
    <w:rsid w:val="00414D94"/>
    <w:rsid w:val="00472128"/>
    <w:rsid w:val="004A0462"/>
    <w:rsid w:val="00594286"/>
    <w:rsid w:val="005C4B69"/>
    <w:rsid w:val="00602016"/>
    <w:rsid w:val="006111A2"/>
    <w:rsid w:val="00706EE4"/>
    <w:rsid w:val="0073595E"/>
    <w:rsid w:val="007823D8"/>
    <w:rsid w:val="00790A19"/>
    <w:rsid w:val="00834042"/>
    <w:rsid w:val="008919F3"/>
    <w:rsid w:val="008F7D11"/>
    <w:rsid w:val="00956285"/>
    <w:rsid w:val="00B57789"/>
    <w:rsid w:val="00C95DA0"/>
    <w:rsid w:val="00CB3C66"/>
    <w:rsid w:val="00CD37BB"/>
    <w:rsid w:val="00CD5CEC"/>
    <w:rsid w:val="00CF7741"/>
    <w:rsid w:val="00E35A73"/>
    <w:rsid w:val="00E75D88"/>
    <w:rsid w:val="00EC0071"/>
    <w:rsid w:val="00ED7C0D"/>
    <w:rsid w:val="00F669C1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2B7AD"/>
  <w15:chartTrackingRefBased/>
  <w15:docId w15:val="{09793AA0-6D74-534F-BCCE-347AC580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4D94"/>
  </w:style>
  <w:style w:type="paragraph" w:styleId="ListParagraph">
    <w:name w:val="List Paragraph"/>
    <w:basedOn w:val="Normal"/>
    <w:uiPriority w:val="34"/>
    <w:qFormat/>
    <w:rsid w:val="00CD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38</cp:revision>
  <dcterms:created xsi:type="dcterms:W3CDTF">2020-02-03T07:41:00Z</dcterms:created>
  <dcterms:modified xsi:type="dcterms:W3CDTF">2020-02-03T08:20:00Z</dcterms:modified>
</cp:coreProperties>
</file>