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AC20" w14:textId="142B82BC" w:rsidR="005C4B69" w:rsidRPr="00CD37BB" w:rsidRDefault="00CD37BB">
      <w:pPr>
        <w:rPr>
          <w:b/>
          <w:bCs/>
        </w:rPr>
      </w:pPr>
      <w:r>
        <w:rPr>
          <w:b/>
          <w:bCs/>
        </w:rPr>
        <w:t>Culture</w:t>
      </w:r>
    </w:p>
    <w:p w14:paraId="4B1BDDDF" w14:textId="77777777" w:rsidR="00CD37BB" w:rsidRDefault="00CD37BB"/>
    <w:p w14:paraId="238B04A8" w14:textId="77777777" w:rsidR="00CD37BB" w:rsidRPr="00CD37BB" w:rsidRDefault="00CD37BB" w:rsidP="00CD37BB">
      <w:pPr>
        <w:rPr>
          <w:i/>
          <w:iCs/>
        </w:rPr>
      </w:pPr>
      <w:r w:rsidRPr="00CD37BB">
        <w:rPr>
          <w:i/>
          <w:iCs/>
        </w:rPr>
        <w:t>Homo Habilis/Australopithecines</w:t>
      </w:r>
    </w:p>
    <w:p w14:paraId="273E6119" w14:textId="77777777" w:rsidR="00CD37BB" w:rsidRDefault="00CD37BB" w:rsidP="00CD37BB"/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844"/>
        <w:gridCol w:w="4731"/>
        <w:gridCol w:w="3632"/>
      </w:tblGrid>
      <w:tr w:rsidR="00CD37BB" w:rsidRPr="003A2406" w14:paraId="1F5C5E94" w14:textId="77777777" w:rsidTr="00CD37BB">
        <w:trPr>
          <w:jc w:val="center"/>
        </w:trPr>
        <w:tc>
          <w:tcPr>
            <w:tcW w:w="10207" w:type="dxa"/>
            <w:gridSpan w:val="3"/>
          </w:tcPr>
          <w:p w14:paraId="1F1FBB2D" w14:textId="77777777" w:rsidR="00CD37BB" w:rsidRPr="00011C99" w:rsidRDefault="00CD37BB" w:rsidP="007E44AC">
            <w:pPr>
              <w:tabs>
                <w:tab w:val="left" w:pos="3255"/>
              </w:tabs>
              <w:rPr>
                <w:b/>
                <w:bCs/>
              </w:rPr>
            </w:pPr>
            <w:r w:rsidRPr="00011C99">
              <w:rPr>
                <w:b/>
                <w:bCs/>
              </w:rPr>
              <w:t>Culture</w:t>
            </w:r>
          </w:p>
        </w:tc>
      </w:tr>
      <w:tr w:rsidR="00CD37BB" w:rsidRPr="003A2406" w14:paraId="6D9791A3" w14:textId="77777777" w:rsidTr="00CD37BB">
        <w:trPr>
          <w:jc w:val="center"/>
        </w:trPr>
        <w:tc>
          <w:tcPr>
            <w:tcW w:w="1844" w:type="dxa"/>
          </w:tcPr>
          <w:p w14:paraId="35A51434" w14:textId="77777777" w:rsidR="00CD37BB" w:rsidRPr="003A2406" w:rsidRDefault="00CD37BB" w:rsidP="007E44AC">
            <w:pPr>
              <w:tabs>
                <w:tab w:val="left" w:pos="3255"/>
              </w:tabs>
            </w:pPr>
            <w:r w:rsidRPr="003A2406">
              <w:t>Food</w:t>
            </w:r>
          </w:p>
        </w:tc>
        <w:tc>
          <w:tcPr>
            <w:tcW w:w="8363" w:type="dxa"/>
            <w:gridSpan w:val="2"/>
          </w:tcPr>
          <w:p w14:paraId="1904F0D3" w14:textId="77777777" w:rsidR="00CD37BB" w:rsidRPr="003A2406" w:rsidRDefault="00CD37BB" w:rsidP="007E44AC">
            <w:pPr>
              <w:tabs>
                <w:tab w:val="left" w:pos="3255"/>
              </w:tabs>
            </w:pPr>
            <w:r w:rsidRPr="003A2406">
              <w:t>Generalised diet – maybe some meat – lead to increased brain size</w:t>
            </w:r>
          </w:p>
        </w:tc>
      </w:tr>
      <w:tr w:rsidR="00CD37BB" w:rsidRPr="003A2406" w14:paraId="6CE6C4CF" w14:textId="77777777" w:rsidTr="00CD37BB">
        <w:trPr>
          <w:jc w:val="center"/>
        </w:trPr>
        <w:tc>
          <w:tcPr>
            <w:tcW w:w="1844" w:type="dxa"/>
          </w:tcPr>
          <w:p w14:paraId="6ABB02E3" w14:textId="77777777" w:rsidR="00CD37BB" w:rsidRPr="003A2406" w:rsidRDefault="00CD37BB" w:rsidP="007E44AC">
            <w:pPr>
              <w:tabs>
                <w:tab w:val="left" w:pos="3255"/>
              </w:tabs>
            </w:pPr>
            <w:r w:rsidRPr="003A2406">
              <w:t>Tools</w:t>
            </w:r>
          </w:p>
        </w:tc>
        <w:tc>
          <w:tcPr>
            <w:tcW w:w="4731" w:type="dxa"/>
          </w:tcPr>
          <w:p w14:paraId="236AB53A" w14:textId="77777777" w:rsidR="00CD37BB" w:rsidRPr="003A2406" w:rsidRDefault="00CD37BB" w:rsidP="007E44AC">
            <w:pPr>
              <w:tabs>
                <w:tab w:val="left" w:pos="3255"/>
              </w:tabs>
            </w:pPr>
            <w:proofErr w:type="spellStart"/>
            <w:r w:rsidRPr="00220B61">
              <w:rPr>
                <w:b/>
                <w:bCs/>
              </w:rPr>
              <w:t>Oldowan</w:t>
            </w:r>
            <w:proofErr w:type="spellEnd"/>
            <w:r w:rsidRPr="003A2406">
              <w:t xml:space="preserve"> stone tool kit (2.6 – 1.7 </w:t>
            </w:r>
            <w:proofErr w:type="spellStart"/>
            <w:r w:rsidRPr="003A2406">
              <w:t>mya</w:t>
            </w:r>
            <w:proofErr w:type="spellEnd"/>
            <w:r w:rsidRPr="003A2406">
              <w:t>)</w:t>
            </w:r>
          </w:p>
          <w:p w14:paraId="4FB74816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A2406">
              <w:t>Cores, flakes, hammers, choppers, scrapers, spheroids, polyhedrons</w:t>
            </w:r>
          </w:p>
          <w:p w14:paraId="455561E9" w14:textId="77777777" w:rsidR="00CD37BB" w:rsidRPr="003A2406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t>Pebble stone tools</w:t>
            </w:r>
          </w:p>
        </w:tc>
        <w:tc>
          <w:tcPr>
            <w:tcW w:w="3632" w:type="dxa"/>
          </w:tcPr>
          <w:p w14:paraId="779A1363" w14:textId="77777777" w:rsidR="00CD37BB" w:rsidRPr="003A2406" w:rsidRDefault="00CD37BB" w:rsidP="007E44AC">
            <w:pPr>
              <w:tabs>
                <w:tab w:val="left" w:pos="3255"/>
              </w:tabs>
            </w:pPr>
            <w:r w:rsidRPr="003A2406">
              <w:t>Uses – cutting and scraping meat of prey</w:t>
            </w:r>
          </w:p>
        </w:tc>
      </w:tr>
    </w:tbl>
    <w:p w14:paraId="1ACDE36E" w14:textId="77777777" w:rsidR="00CD37BB" w:rsidRDefault="00CD37BB" w:rsidP="00CD37BB">
      <w:bookmarkStart w:id="0" w:name="_GoBack"/>
      <w:bookmarkEnd w:id="0"/>
    </w:p>
    <w:p w14:paraId="679AC3F5" w14:textId="77777777" w:rsidR="00CD37BB" w:rsidRPr="00220B61" w:rsidRDefault="00CD37BB" w:rsidP="00CD37BB">
      <w:pPr>
        <w:rPr>
          <w:i/>
          <w:iCs/>
        </w:rPr>
      </w:pPr>
      <w:r w:rsidRPr="00220B61">
        <w:rPr>
          <w:i/>
          <w:iCs/>
        </w:rPr>
        <w:t>Homo Erectus</w:t>
      </w:r>
    </w:p>
    <w:p w14:paraId="375C7568" w14:textId="77777777" w:rsidR="00CD37BB" w:rsidRPr="009A6805" w:rsidRDefault="00CD37BB" w:rsidP="00CD37BB">
      <w:pPr>
        <w:rPr>
          <w:b/>
          <w:bCs/>
        </w:rPr>
      </w:pP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844"/>
        <w:gridCol w:w="4110"/>
        <w:gridCol w:w="4253"/>
      </w:tblGrid>
      <w:tr w:rsidR="00CD37BB" w:rsidRPr="009040E3" w14:paraId="2FFD6BAE" w14:textId="77777777" w:rsidTr="00CD37BB">
        <w:trPr>
          <w:jc w:val="center"/>
        </w:trPr>
        <w:tc>
          <w:tcPr>
            <w:tcW w:w="10207" w:type="dxa"/>
            <w:gridSpan w:val="3"/>
          </w:tcPr>
          <w:p w14:paraId="7110E3BB" w14:textId="77777777" w:rsidR="00CD37BB" w:rsidRPr="00011C99" w:rsidRDefault="00CD37BB" w:rsidP="007E44AC">
            <w:pPr>
              <w:tabs>
                <w:tab w:val="left" w:pos="3255"/>
              </w:tabs>
              <w:rPr>
                <w:b/>
                <w:bCs/>
              </w:rPr>
            </w:pPr>
            <w:r w:rsidRPr="00011C99">
              <w:rPr>
                <w:b/>
                <w:bCs/>
              </w:rPr>
              <w:t>Culture</w:t>
            </w:r>
          </w:p>
        </w:tc>
      </w:tr>
      <w:tr w:rsidR="00CD37BB" w:rsidRPr="009040E3" w14:paraId="73D4D9D1" w14:textId="77777777" w:rsidTr="00CD37BB">
        <w:trPr>
          <w:jc w:val="center"/>
        </w:trPr>
        <w:tc>
          <w:tcPr>
            <w:tcW w:w="1844" w:type="dxa"/>
          </w:tcPr>
          <w:p w14:paraId="2818B7AC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Food</w:t>
            </w:r>
          </w:p>
        </w:tc>
        <w:tc>
          <w:tcPr>
            <w:tcW w:w="8363" w:type="dxa"/>
            <w:gridSpan w:val="2"/>
          </w:tcPr>
          <w:p w14:paraId="574B0392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 xml:space="preserve">Generalised Diet – some meat; </w:t>
            </w:r>
            <w:r w:rsidRPr="003F741A">
              <w:rPr>
                <w:b/>
                <w:bCs/>
              </w:rPr>
              <w:t>first hunters</w:t>
            </w:r>
            <w:r w:rsidRPr="009040E3">
              <w:t xml:space="preserve"> (possible cannibalism)</w:t>
            </w:r>
          </w:p>
        </w:tc>
      </w:tr>
      <w:tr w:rsidR="00CD37BB" w:rsidRPr="009040E3" w14:paraId="4359527D" w14:textId="77777777" w:rsidTr="00CD37BB">
        <w:trPr>
          <w:jc w:val="center"/>
        </w:trPr>
        <w:tc>
          <w:tcPr>
            <w:tcW w:w="1844" w:type="dxa"/>
          </w:tcPr>
          <w:p w14:paraId="47B528B4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Fire</w:t>
            </w:r>
          </w:p>
        </w:tc>
        <w:tc>
          <w:tcPr>
            <w:tcW w:w="8363" w:type="dxa"/>
            <w:gridSpan w:val="2"/>
          </w:tcPr>
          <w:p w14:paraId="0BE74BF3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Harden spears and burning animal bones</w:t>
            </w:r>
          </w:p>
        </w:tc>
      </w:tr>
      <w:tr w:rsidR="00CD37BB" w:rsidRPr="009040E3" w14:paraId="329EE798" w14:textId="77777777" w:rsidTr="00CD37BB">
        <w:trPr>
          <w:jc w:val="center"/>
        </w:trPr>
        <w:tc>
          <w:tcPr>
            <w:tcW w:w="1844" w:type="dxa"/>
          </w:tcPr>
          <w:p w14:paraId="54BE5B80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Speech</w:t>
            </w:r>
          </w:p>
        </w:tc>
        <w:tc>
          <w:tcPr>
            <w:tcW w:w="8363" w:type="dxa"/>
            <w:gridSpan w:val="2"/>
          </w:tcPr>
          <w:p w14:paraId="25C93264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 xml:space="preserve">First form of speech production due to </w:t>
            </w:r>
            <w:proofErr w:type="spellStart"/>
            <w:r w:rsidRPr="009040E3">
              <w:t>Broca’s</w:t>
            </w:r>
            <w:proofErr w:type="spellEnd"/>
            <w:r w:rsidRPr="009040E3">
              <w:t xml:space="preserve"> and Wernicke’s area</w:t>
            </w:r>
          </w:p>
        </w:tc>
      </w:tr>
      <w:tr w:rsidR="00CD37BB" w:rsidRPr="009040E3" w14:paraId="791411EE" w14:textId="77777777" w:rsidTr="00CD37BB">
        <w:trPr>
          <w:jc w:val="center"/>
        </w:trPr>
        <w:tc>
          <w:tcPr>
            <w:tcW w:w="1844" w:type="dxa"/>
          </w:tcPr>
          <w:p w14:paraId="15276DB7" w14:textId="77777777" w:rsidR="00CD37BB" w:rsidRPr="009040E3" w:rsidRDefault="00CD37BB" w:rsidP="007E44AC">
            <w:pPr>
              <w:tabs>
                <w:tab w:val="left" w:pos="3255"/>
              </w:tabs>
            </w:pPr>
            <w:r>
              <w:t>Cognition</w:t>
            </w:r>
          </w:p>
        </w:tc>
        <w:tc>
          <w:tcPr>
            <w:tcW w:w="8363" w:type="dxa"/>
            <w:gridSpan w:val="2"/>
          </w:tcPr>
          <w:p w14:paraId="24A8C180" w14:textId="77777777" w:rsidR="00CD37BB" w:rsidRPr="00A428DA" w:rsidRDefault="00CD37BB" w:rsidP="007E44AC">
            <w:pPr>
              <w:tabs>
                <w:tab w:val="left" w:pos="3255"/>
              </w:tabs>
              <w:rPr>
                <w:b/>
                <w:bCs/>
              </w:rPr>
            </w:pPr>
            <w:r>
              <w:t xml:space="preserve">Development in hunting technique which indicates </w:t>
            </w:r>
            <w:r>
              <w:rPr>
                <w:b/>
                <w:bCs/>
              </w:rPr>
              <w:t>thinking</w:t>
            </w:r>
            <w:r>
              <w:t xml:space="preserve"> and </w:t>
            </w:r>
            <w:r>
              <w:rPr>
                <w:b/>
                <w:bCs/>
              </w:rPr>
              <w:t>communication</w:t>
            </w:r>
          </w:p>
        </w:tc>
      </w:tr>
      <w:tr w:rsidR="00CD37BB" w:rsidRPr="009040E3" w14:paraId="7540A9A7" w14:textId="77777777" w:rsidTr="00CD37BB">
        <w:trPr>
          <w:jc w:val="center"/>
        </w:trPr>
        <w:tc>
          <w:tcPr>
            <w:tcW w:w="1844" w:type="dxa"/>
          </w:tcPr>
          <w:p w14:paraId="1200CDC7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Shelter</w:t>
            </w:r>
          </w:p>
        </w:tc>
        <w:tc>
          <w:tcPr>
            <w:tcW w:w="8363" w:type="dxa"/>
            <w:gridSpan w:val="2"/>
          </w:tcPr>
          <w:p w14:paraId="43E2F793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Control fire so could move to colder climates</w:t>
            </w:r>
          </w:p>
        </w:tc>
      </w:tr>
      <w:tr w:rsidR="00CD37BB" w:rsidRPr="009040E3" w14:paraId="17F9ACFB" w14:textId="77777777" w:rsidTr="00CD37BB">
        <w:trPr>
          <w:jc w:val="center"/>
        </w:trPr>
        <w:tc>
          <w:tcPr>
            <w:tcW w:w="1844" w:type="dxa"/>
          </w:tcPr>
          <w:p w14:paraId="4CB9510C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Art</w:t>
            </w:r>
          </w:p>
        </w:tc>
        <w:tc>
          <w:tcPr>
            <w:tcW w:w="8363" w:type="dxa"/>
            <w:gridSpan w:val="2"/>
          </w:tcPr>
          <w:p w14:paraId="7C670A0E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Possible rituals and sculpting</w:t>
            </w:r>
          </w:p>
        </w:tc>
      </w:tr>
      <w:tr w:rsidR="00CD37BB" w:rsidRPr="009040E3" w14:paraId="7A4BB4C3" w14:textId="77777777" w:rsidTr="00CD37BB">
        <w:trPr>
          <w:jc w:val="center"/>
        </w:trPr>
        <w:tc>
          <w:tcPr>
            <w:tcW w:w="1844" w:type="dxa"/>
          </w:tcPr>
          <w:p w14:paraId="606DD041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Tools</w:t>
            </w:r>
          </w:p>
        </w:tc>
        <w:tc>
          <w:tcPr>
            <w:tcW w:w="4110" w:type="dxa"/>
          </w:tcPr>
          <w:p w14:paraId="6FDB3ADB" w14:textId="77777777" w:rsidR="00CD37BB" w:rsidRPr="009040E3" w:rsidRDefault="00CD37BB" w:rsidP="007E44AC">
            <w:pPr>
              <w:tabs>
                <w:tab w:val="left" w:pos="3255"/>
              </w:tabs>
            </w:pPr>
            <w:r w:rsidRPr="00220B61">
              <w:rPr>
                <w:b/>
                <w:bCs/>
              </w:rPr>
              <w:t>Acheulian</w:t>
            </w:r>
            <w:r w:rsidRPr="009040E3">
              <w:t xml:space="preserve"> (1.</w:t>
            </w:r>
            <w:r>
              <w:t>7</w:t>
            </w:r>
            <w:r w:rsidRPr="009040E3">
              <w:t xml:space="preserve"> </w:t>
            </w:r>
            <w:proofErr w:type="spellStart"/>
            <w:r w:rsidRPr="009040E3">
              <w:t>mya</w:t>
            </w:r>
            <w:proofErr w:type="spellEnd"/>
            <w:r w:rsidRPr="009040E3">
              <w:t xml:space="preserve"> – 200 000 ya)</w:t>
            </w:r>
          </w:p>
          <w:p w14:paraId="486DDD51" w14:textId="77777777" w:rsidR="00CD37BB" w:rsidRPr="009040E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 xml:space="preserve">Hand axes = </w:t>
            </w:r>
            <w:r w:rsidRPr="009040E3">
              <w:rPr>
                <w:b/>
                <w:bCs/>
              </w:rPr>
              <w:t>tear drop shape</w:t>
            </w:r>
            <w:r w:rsidRPr="009040E3">
              <w:t>, cleavers, picks and cores</w:t>
            </w:r>
          </w:p>
          <w:p w14:paraId="39D04CB6" w14:textId="77777777" w:rsidR="00CD37BB" w:rsidRPr="009040E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>Cattleman – increased dispersal of species</w:t>
            </w:r>
          </w:p>
          <w:p w14:paraId="071BA542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>Use of fire</w:t>
            </w:r>
          </w:p>
          <w:p w14:paraId="4A9F7EDC" w14:textId="77777777" w:rsidR="00CD37BB" w:rsidRDefault="00CD37BB" w:rsidP="007E44AC">
            <w:pPr>
              <w:pStyle w:val="ListParagraph"/>
              <w:tabs>
                <w:tab w:val="left" w:pos="3255"/>
              </w:tabs>
            </w:pPr>
            <w:r>
              <w:t>-remain active at night</w:t>
            </w:r>
          </w:p>
          <w:p w14:paraId="63D2AC5D" w14:textId="77777777" w:rsidR="00CD37BB" w:rsidRDefault="00CD37BB" w:rsidP="007E44AC">
            <w:pPr>
              <w:pStyle w:val="ListParagraph"/>
              <w:tabs>
                <w:tab w:val="left" w:pos="3255"/>
              </w:tabs>
            </w:pPr>
            <w:r>
              <w:t>-cooking with fire</w:t>
            </w:r>
          </w:p>
          <w:p w14:paraId="242B61F3" w14:textId="77777777" w:rsidR="00CD37BB" w:rsidRDefault="00CD37BB" w:rsidP="007E44AC">
            <w:pPr>
              <w:pStyle w:val="ListParagraph"/>
              <w:tabs>
                <w:tab w:val="left" w:pos="3255"/>
              </w:tabs>
            </w:pPr>
            <w:r>
              <w:t>-make better weapons and tools</w:t>
            </w:r>
          </w:p>
          <w:p w14:paraId="2F596BEA" w14:textId="77777777" w:rsidR="00CD37BB" w:rsidRDefault="00CD37BB" w:rsidP="007E44AC">
            <w:pPr>
              <w:pStyle w:val="ListParagraph"/>
              <w:tabs>
                <w:tab w:val="left" w:pos="3255"/>
              </w:tabs>
            </w:pPr>
            <w:r>
              <w:t>-protection from predators</w:t>
            </w:r>
          </w:p>
          <w:p w14:paraId="148DB22C" w14:textId="77777777" w:rsidR="00CD37BB" w:rsidRDefault="00CD37BB" w:rsidP="007E44AC">
            <w:pPr>
              <w:pStyle w:val="ListParagraph"/>
              <w:tabs>
                <w:tab w:val="left" w:pos="3255"/>
              </w:tabs>
            </w:pPr>
            <w:r>
              <w:t xml:space="preserve">-warmth for </w:t>
            </w:r>
            <w:proofErr w:type="spellStart"/>
            <w:r>
              <w:t>themslves</w:t>
            </w:r>
            <w:proofErr w:type="spellEnd"/>
          </w:p>
          <w:p w14:paraId="1AF90460" w14:textId="77777777" w:rsidR="00CD37BB" w:rsidRPr="009040E3" w:rsidRDefault="00CD37BB" w:rsidP="007E44AC">
            <w:pPr>
              <w:pStyle w:val="ListParagraph"/>
              <w:tabs>
                <w:tab w:val="left" w:pos="3255"/>
              </w:tabs>
            </w:pPr>
          </w:p>
        </w:tc>
        <w:tc>
          <w:tcPr>
            <w:tcW w:w="4253" w:type="dxa"/>
          </w:tcPr>
          <w:p w14:paraId="5E2987CD" w14:textId="77777777" w:rsidR="00CD37BB" w:rsidRPr="009040E3" w:rsidRDefault="00CD37BB" w:rsidP="007E44AC">
            <w:pPr>
              <w:tabs>
                <w:tab w:val="left" w:pos="3255"/>
              </w:tabs>
            </w:pPr>
            <w:r w:rsidRPr="009040E3">
              <w:t>Uses – cooking, warmth, protection, constructing shelter, hunting, killing animals</w:t>
            </w:r>
          </w:p>
        </w:tc>
      </w:tr>
    </w:tbl>
    <w:p w14:paraId="45628F41" w14:textId="77777777" w:rsidR="00CD37BB" w:rsidRPr="00696586" w:rsidRDefault="00CD37BB" w:rsidP="00CD37BB"/>
    <w:p w14:paraId="711E9889" w14:textId="77777777" w:rsidR="00CD37BB" w:rsidRPr="00220B61" w:rsidRDefault="00CD37BB" w:rsidP="00CD37BB">
      <w:pPr>
        <w:rPr>
          <w:i/>
          <w:iCs/>
        </w:rPr>
      </w:pPr>
      <w:r w:rsidRPr="00220B61">
        <w:rPr>
          <w:i/>
          <w:iCs/>
        </w:rPr>
        <w:t>Homo Neanderthalensis</w:t>
      </w:r>
    </w:p>
    <w:p w14:paraId="3DCEBD80" w14:textId="77777777" w:rsidR="00CD37BB" w:rsidRDefault="00CD37BB" w:rsidP="00CD37BB"/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1135"/>
        <w:gridCol w:w="5963"/>
        <w:gridCol w:w="3109"/>
      </w:tblGrid>
      <w:tr w:rsidR="00CD37BB" w:rsidRPr="0075617B" w14:paraId="619D35BA" w14:textId="77777777" w:rsidTr="00CD37BB">
        <w:trPr>
          <w:jc w:val="center"/>
        </w:trPr>
        <w:tc>
          <w:tcPr>
            <w:tcW w:w="10207" w:type="dxa"/>
            <w:gridSpan w:val="3"/>
          </w:tcPr>
          <w:p w14:paraId="3F48A98C" w14:textId="77777777" w:rsidR="00CD37BB" w:rsidRPr="0075617B" w:rsidRDefault="00CD37BB" w:rsidP="007E44AC">
            <w:pPr>
              <w:tabs>
                <w:tab w:val="left" w:pos="3255"/>
              </w:tabs>
              <w:rPr>
                <w:b/>
              </w:rPr>
            </w:pPr>
            <w:r w:rsidRPr="0075617B">
              <w:rPr>
                <w:b/>
              </w:rPr>
              <w:t>Culture</w:t>
            </w:r>
          </w:p>
        </w:tc>
      </w:tr>
      <w:tr w:rsidR="00CD37BB" w:rsidRPr="0075617B" w14:paraId="570F9959" w14:textId="77777777" w:rsidTr="00CD37BB">
        <w:trPr>
          <w:jc w:val="center"/>
        </w:trPr>
        <w:tc>
          <w:tcPr>
            <w:tcW w:w="1135" w:type="dxa"/>
          </w:tcPr>
          <w:p w14:paraId="6723008D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Food</w:t>
            </w:r>
          </w:p>
        </w:tc>
        <w:tc>
          <w:tcPr>
            <w:tcW w:w="9072" w:type="dxa"/>
            <w:gridSpan w:val="2"/>
          </w:tcPr>
          <w:p w14:paraId="44D91536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Generalised diet – reliance on meat (some evidence of cannibalism)</w:t>
            </w:r>
          </w:p>
        </w:tc>
      </w:tr>
      <w:tr w:rsidR="00CD37BB" w:rsidRPr="0075617B" w14:paraId="15C2528B" w14:textId="77777777" w:rsidTr="00CD37BB">
        <w:trPr>
          <w:trHeight w:val="254"/>
          <w:jc w:val="center"/>
        </w:trPr>
        <w:tc>
          <w:tcPr>
            <w:tcW w:w="1135" w:type="dxa"/>
          </w:tcPr>
          <w:p w14:paraId="0C7AD848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Fire</w:t>
            </w:r>
          </w:p>
        </w:tc>
        <w:tc>
          <w:tcPr>
            <w:tcW w:w="9072" w:type="dxa"/>
            <w:gridSpan w:val="2"/>
          </w:tcPr>
          <w:p w14:paraId="5FC7F9AD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Extensive use – heaths common</w:t>
            </w:r>
          </w:p>
        </w:tc>
      </w:tr>
      <w:tr w:rsidR="00CD37BB" w:rsidRPr="0075617B" w14:paraId="619573E1" w14:textId="77777777" w:rsidTr="00CD37BB">
        <w:trPr>
          <w:jc w:val="center"/>
        </w:trPr>
        <w:tc>
          <w:tcPr>
            <w:tcW w:w="1135" w:type="dxa"/>
          </w:tcPr>
          <w:p w14:paraId="5AE5592A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Shelter</w:t>
            </w:r>
          </w:p>
        </w:tc>
        <w:tc>
          <w:tcPr>
            <w:tcW w:w="9072" w:type="dxa"/>
            <w:gridSpan w:val="2"/>
          </w:tcPr>
          <w:p w14:paraId="2B9A82B7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Extensive use of caves; clothing inferred</w:t>
            </w:r>
          </w:p>
        </w:tc>
      </w:tr>
      <w:tr w:rsidR="00CD37BB" w:rsidRPr="0075617B" w14:paraId="0272CB8C" w14:textId="77777777" w:rsidTr="00CD37BB">
        <w:trPr>
          <w:jc w:val="center"/>
        </w:trPr>
        <w:tc>
          <w:tcPr>
            <w:tcW w:w="1135" w:type="dxa"/>
          </w:tcPr>
          <w:p w14:paraId="3D8B70EE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Art</w:t>
            </w:r>
          </w:p>
        </w:tc>
        <w:tc>
          <w:tcPr>
            <w:tcW w:w="9072" w:type="dxa"/>
            <w:gridSpan w:val="2"/>
          </w:tcPr>
          <w:p w14:paraId="29782D69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Clothing and needles; buttons; ivory beads, evidence of bone flute and necklace, cave paintings (pass on knowledge or invoke animal spirits for luck during hunting)</w:t>
            </w:r>
          </w:p>
        </w:tc>
      </w:tr>
      <w:tr w:rsidR="00CD37BB" w:rsidRPr="0075617B" w14:paraId="5A7B8BE4" w14:textId="77777777" w:rsidTr="00CD37BB">
        <w:trPr>
          <w:jc w:val="center"/>
        </w:trPr>
        <w:tc>
          <w:tcPr>
            <w:tcW w:w="1135" w:type="dxa"/>
          </w:tcPr>
          <w:p w14:paraId="08F76865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Religion</w:t>
            </w:r>
          </w:p>
        </w:tc>
        <w:tc>
          <w:tcPr>
            <w:tcW w:w="9072" w:type="dxa"/>
            <w:gridSpan w:val="2"/>
          </w:tcPr>
          <w:p w14:paraId="166C9674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Death awareness: Buried the dead:</w:t>
            </w:r>
          </w:p>
          <w:p w14:paraId="5ED4AD9B" w14:textId="77777777" w:rsidR="00CD37BB" w:rsidRPr="0075617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75617B">
              <w:t>Bodies with flowers, food, tools, medicinal plants, ochre pigment, animal bones, complex rituals and beliefs</w:t>
            </w:r>
          </w:p>
          <w:p w14:paraId="2014FD39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75617B">
              <w:t>Buried with body aligned east-west with head facing south (creates closer spiritual bonds within the group, leading to better cooperation and group cohesion)</w:t>
            </w:r>
          </w:p>
          <w:p w14:paraId="604330B2" w14:textId="77777777" w:rsidR="00CD37BB" w:rsidRPr="00375B19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  <w:rPr>
                <w:b/>
                <w:bCs/>
              </w:rPr>
            </w:pPr>
            <w:r w:rsidRPr="00375B19">
              <w:rPr>
                <w:b/>
                <w:bCs/>
              </w:rPr>
              <w:t>First species that buried their dead, therefore they believe in an after life</w:t>
            </w:r>
          </w:p>
          <w:p w14:paraId="0CB01753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Looked after sick and injured; able to offer things for/to the clan other than physical work</w:t>
            </w:r>
          </w:p>
        </w:tc>
      </w:tr>
      <w:tr w:rsidR="00CD37BB" w:rsidRPr="0075617B" w14:paraId="3175F12D" w14:textId="77777777" w:rsidTr="00CD37BB">
        <w:trPr>
          <w:jc w:val="center"/>
        </w:trPr>
        <w:tc>
          <w:tcPr>
            <w:tcW w:w="1135" w:type="dxa"/>
          </w:tcPr>
          <w:p w14:paraId="50B28145" w14:textId="77777777" w:rsidR="00CD37BB" w:rsidRPr="0075617B" w:rsidRDefault="00CD37BB" w:rsidP="007E44AC">
            <w:pPr>
              <w:tabs>
                <w:tab w:val="left" w:pos="3255"/>
              </w:tabs>
            </w:pPr>
            <w:r w:rsidRPr="0075617B">
              <w:t>Tools</w:t>
            </w:r>
          </w:p>
        </w:tc>
        <w:tc>
          <w:tcPr>
            <w:tcW w:w="5963" w:type="dxa"/>
          </w:tcPr>
          <w:p w14:paraId="6B160CEE" w14:textId="77777777" w:rsidR="00CD37BB" w:rsidRPr="0075617B" w:rsidRDefault="00CD37BB" w:rsidP="007E44AC">
            <w:pPr>
              <w:tabs>
                <w:tab w:val="left" w:pos="3255"/>
              </w:tabs>
            </w:pPr>
            <w:r w:rsidRPr="00220B61">
              <w:rPr>
                <w:b/>
                <w:bCs/>
              </w:rPr>
              <w:t>Mousterian Tools</w:t>
            </w:r>
            <w:r w:rsidRPr="0075617B">
              <w:t xml:space="preserve"> (</w:t>
            </w:r>
            <w:r>
              <w:t>200000</w:t>
            </w:r>
            <w:r w:rsidRPr="0075617B">
              <w:t xml:space="preserve"> – 35 000 ya)</w:t>
            </w:r>
          </w:p>
          <w:p w14:paraId="47FAF0A2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10608C">
              <w:rPr>
                <w:b/>
                <w:bCs/>
              </w:rPr>
              <w:t xml:space="preserve">Stone </w:t>
            </w:r>
            <w:r w:rsidRPr="008A6BC3">
              <w:rPr>
                <w:b/>
                <w:bCs/>
              </w:rPr>
              <w:t>flakes</w:t>
            </w:r>
            <w:r>
              <w:t xml:space="preserve"> = enabled those living in colder climates to make clothes</w:t>
            </w:r>
          </w:p>
          <w:p w14:paraId="00EE5F88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lastRenderedPageBreak/>
              <w:t>Axes</w:t>
            </w:r>
            <w:r>
              <w:t xml:space="preserve"> = with wooden handles</w:t>
            </w:r>
          </w:p>
          <w:p w14:paraId="53D38E5D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Scraping tools</w:t>
            </w:r>
            <w:r>
              <w:t xml:space="preserve"> = </w:t>
            </w:r>
            <w:r w:rsidRPr="008D6731">
              <w:t>for preparing animal hides have been found at Neanderthal sites</w:t>
            </w:r>
          </w:p>
          <w:p w14:paraId="76097B32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Flint</w:t>
            </w:r>
            <w:r>
              <w:t xml:space="preserve"> became a preferred material to produce stone stools</w:t>
            </w:r>
          </w:p>
          <w:p w14:paraId="64C82AAB" w14:textId="77777777" w:rsidR="00CD37BB" w:rsidRPr="0075617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Levallois</w:t>
            </w:r>
            <w:r>
              <w:t xml:space="preserve"> method involved core and striking off a large oval flake</w:t>
            </w:r>
          </w:p>
        </w:tc>
        <w:tc>
          <w:tcPr>
            <w:tcW w:w="3109" w:type="dxa"/>
          </w:tcPr>
          <w:p w14:paraId="6E19C58C" w14:textId="77777777" w:rsidR="00CD37BB" w:rsidRDefault="00CD37BB" w:rsidP="007E44AC">
            <w:pPr>
              <w:tabs>
                <w:tab w:val="left" w:pos="3255"/>
              </w:tabs>
            </w:pPr>
            <w:r w:rsidRPr="0075617B">
              <w:lastRenderedPageBreak/>
              <w:t>Uses - Hunting, protection, making clothing, carvings</w:t>
            </w:r>
            <w:r>
              <w:t>.</w:t>
            </w:r>
          </w:p>
          <w:p w14:paraId="6DBC8D7C" w14:textId="77777777" w:rsidR="00CD37BB" w:rsidRDefault="00CD37BB" w:rsidP="007E44AC">
            <w:pPr>
              <w:tabs>
                <w:tab w:val="left" w:pos="3255"/>
              </w:tabs>
            </w:pPr>
          </w:p>
          <w:p w14:paraId="758CB12D" w14:textId="77777777" w:rsidR="00CD37BB" w:rsidRPr="0075617B" w:rsidRDefault="00CD37BB" w:rsidP="007E44AC">
            <w:pPr>
              <w:tabs>
                <w:tab w:val="left" w:pos="3255"/>
              </w:tabs>
            </w:pPr>
            <w:r>
              <w:lastRenderedPageBreak/>
              <w:t>Cutting, scraping, piercing and gouging</w:t>
            </w:r>
          </w:p>
        </w:tc>
      </w:tr>
    </w:tbl>
    <w:p w14:paraId="14B21F7F" w14:textId="77777777" w:rsidR="00CD37BB" w:rsidRPr="0061068C" w:rsidRDefault="00CD37BB" w:rsidP="00CD37BB"/>
    <w:p w14:paraId="106EFDF1" w14:textId="77777777" w:rsidR="00CD37BB" w:rsidRPr="00790A19" w:rsidRDefault="00CD37BB" w:rsidP="00CD37BB">
      <w:pPr>
        <w:ind w:left="360"/>
        <w:rPr>
          <w:i/>
          <w:iCs/>
        </w:rPr>
      </w:pPr>
      <w:r w:rsidRPr="00790A19">
        <w:rPr>
          <w:i/>
          <w:iCs/>
        </w:rPr>
        <w:t>Homo sapiens</w:t>
      </w:r>
    </w:p>
    <w:p w14:paraId="0D10BFE0" w14:textId="77777777" w:rsidR="00CD37BB" w:rsidRDefault="00CD37BB" w:rsidP="00CD37BB">
      <w:pPr>
        <w:ind w:left="360"/>
      </w:pP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07"/>
        <w:gridCol w:w="4949"/>
        <w:gridCol w:w="3151"/>
      </w:tblGrid>
      <w:tr w:rsidR="00CD37BB" w:rsidRPr="00302013" w14:paraId="78FB0AD7" w14:textId="77777777" w:rsidTr="00CD37BB">
        <w:trPr>
          <w:jc w:val="center"/>
        </w:trPr>
        <w:tc>
          <w:tcPr>
            <w:tcW w:w="10207" w:type="dxa"/>
            <w:gridSpan w:val="3"/>
          </w:tcPr>
          <w:p w14:paraId="569DA620" w14:textId="77777777" w:rsidR="00CD37BB" w:rsidRPr="00790A19" w:rsidRDefault="00CD37BB" w:rsidP="007E44AC">
            <w:pPr>
              <w:tabs>
                <w:tab w:val="left" w:pos="3255"/>
              </w:tabs>
              <w:rPr>
                <w:b/>
                <w:bCs/>
              </w:rPr>
            </w:pPr>
            <w:r w:rsidRPr="00790A19">
              <w:rPr>
                <w:b/>
                <w:bCs/>
              </w:rPr>
              <w:t>Culture</w:t>
            </w:r>
          </w:p>
        </w:tc>
      </w:tr>
      <w:tr w:rsidR="00CD37BB" w:rsidRPr="00302013" w14:paraId="056573EF" w14:textId="77777777" w:rsidTr="00CD37BB">
        <w:trPr>
          <w:jc w:val="center"/>
        </w:trPr>
        <w:tc>
          <w:tcPr>
            <w:tcW w:w="1853" w:type="dxa"/>
          </w:tcPr>
          <w:p w14:paraId="51DBC58D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Food</w:t>
            </w:r>
          </w:p>
        </w:tc>
        <w:tc>
          <w:tcPr>
            <w:tcW w:w="8354" w:type="dxa"/>
            <w:gridSpan w:val="2"/>
          </w:tcPr>
          <w:p w14:paraId="77369E57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Generalised diet – omnivorous</w:t>
            </w:r>
          </w:p>
        </w:tc>
      </w:tr>
      <w:tr w:rsidR="00CD37BB" w:rsidRPr="00302013" w14:paraId="034C8A3D" w14:textId="77777777" w:rsidTr="00CD37BB">
        <w:trPr>
          <w:jc w:val="center"/>
        </w:trPr>
        <w:tc>
          <w:tcPr>
            <w:tcW w:w="1853" w:type="dxa"/>
          </w:tcPr>
          <w:p w14:paraId="201D42E9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Shelter</w:t>
            </w:r>
          </w:p>
        </w:tc>
        <w:tc>
          <w:tcPr>
            <w:tcW w:w="8354" w:type="dxa"/>
            <w:gridSpan w:val="2"/>
          </w:tcPr>
          <w:p w14:paraId="1D9CA922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Extensive use of caves with development of tents/huts</w:t>
            </w:r>
          </w:p>
          <w:p w14:paraId="1E113194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caves with hearths, limestone, mammoth bones</w:t>
            </w:r>
          </w:p>
          <w:p w14:paraId="14A7C566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tents made of mammoth bones with skins</w:t>
            </w:r>
          </w:p>
        </w:tc>
      </w:tr>
      <w:tr w:rsidR="00CD37BB" w:rsidRPr="00302013" w14:paraId="2A785876" w14:textId="77777777" w:rsidTr="00CD37BB">
        <w:trPr>
          <w:jc w:val="center"/>
        </w:trPr>
        <w:tc>
          <w:tcPr>
            <w:tcW w:w="1853" w:type="dxa"/>
          </w:tcPr>
          <w:p w14:paraId="2A5FF1C5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Art</w:t>
            </w:r>
          </w:p>
        </w:tc>
        <w:tc>
          <w:tcPr>
            <w:tcW w:w="8354" w:type="dxa"/>
            <w:gridSpan w:val="2"/>
          </w:tcPr>
          <w:p w14:paraId="3DCAE178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Modern language (6000 ya) – finger painting in limestone (24 000 ya)</w:t>
            </w:r>
          </w:p>
          <w:p w14:paraId="2B388D57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Figurines, pendants, shells, needles</w:t>
            </w:r>
          </w:p>
          <w:p w14:paraId="339306CB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Symbols, flutes and paintings in caves (30 000ya)</w:t>
            </w:r>
          </w:p>
        </w:tc>
      </w:tr>
      <w:tr w:rsidR="00CD37BB" w:rsidRPr="00302013" w14:paraId="691A82BD" w14:textId="77777777" w:rsidTr="00CD37BB">
        <w:trPr>
          <w:jc w:val="center"/>
        </w:trPr>
        <w:tc>
          <w:tcPr>
            <w:tcW w:w="1853" w:type="dxa"/>
          </w:tcPr>
          <w:p w14:paraId="65E681FA" w14:textId="77777777" w:rsidR="00CD37BB" w:rsidRPr="00302013" w:rsidRDefault="00CD37BB" w:rsidP="007E44AC">
            <w:pPr>
              <w:tabs>
                <w:tab w:val="left" w:pos="3255"/>
              </w:tabs>
            </w:pPr>
            <w:r>
              <w:t>Agricultural evolution/Neolithic revolution</w:t>
            </w:r>
          </w:p>
        </w:tc>
        <w:tc>
          <w:tcPr>
            <w:tcW w:w="8354" w:type="dxa"/>
            <w:gridSpan w:val="2"/>
          </w:tcPr>
          <w:p w14:paraId="57154F3A" w14:textId="77777777" w:rsidR="00CD37BB" w:rsidRDefault="00CD37BB" w:rsidP="007E44AC">
            <w:pPr>
              <w:tabs>
                <w:tab w:val="left" w:pos="3255"/>
              </w:tabs>
            </w:pPr>
            <w:r w:rsidRPr="00AB795D">
              <w:rPr>
                <w:b/>
                <w:bCs/>
              </w:rPr>
              <w:t>Fertile crescent</w:t>
            </w:r>
            <w:r>
              <w:t xml:space="preserve"> running from Egypt to the Persian Gulf (10000 ya)</w:t>
            </w:r>
          </w:p>
          <w:p w14:paraId="678D4420" w14:textId="77777777" w:rsidR="00CD37BB" w:rsidRPr="00AB795D" w:rsidRDefault="00CD37BB" w:rsidP="00CD37BB">
            <w:pPr>
              <w:pStyle w:val="ListParagraph"/>
              <w:numPr>
                <w:ilvl w:val="0"/>
                <w:numId w:val="2"/>
              </w:numPr>
              <w:tabs>
                <w:tab w:val="left" w:pos="3255"/>
              </w:tabs>
            </w:pPr>
            <w:r>
              <w:t>cattle, goats, sheep and pigs all have their origins as farmed animals here</w:t>
            </w:r>
          </w:p>
          <w:p w14:paraId="317B7A95" w14:textId="77777777" w:rsidR="00CD37BB" w:rsidRPr="00FD1AC2" w:rsidRDefault="00CD37BB" w:rsidP="00CD37BB">
            <w:pPr>
              <w:pStyle w:val="ListParagraph"/>
              <w:numPr>
                <w:ilvl w:val="0"/>
                <w:numId w:val="4"/>
              </w:numPr>
              <w:tabs>
                <w:tab w:val="left" w:pos="3255"/>
              </w:tabs>
              <w:rPr>
                <w:b/>
                <w:bCs/>
              </w:rPr>
            </w:pPr>
            <w:r>
              <w:rPr>
                <w:b/>
                <w:bCs/>
              </w:rPr>
              <w:t>7000</w:t>
            </w:r>
            <w:r>
              <w:t xml:space="preserve"> years ago, agriculture became established in China</w:t>
            </w:r>
          </w:p>
        </w:tc>
      </w:tr>
      <w:tr w:rsidR="00CD37BB" w:rsidRPr="00302013" w14:paraId="2B1B12F3" w14:textId="77777777" w:rsidTr="00CD37BB">
        <w:trPr>
          <w:jc w:val="center"/>
        </w:trPr>
        <w:tc>
          <w:tcPr>
            <w:tcW w:w="1853" w:type="dxa"/>
          </w:tcPr>
          <w:p w14:paraId="391679FB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Religion</w:t>
            </w:r>
          </w:p>
        </w:tc>
        <w:tc>
          <w:tcPr>
            <w:tcW w:w="8354" w:type="dxa"/>
            <w:gridSpan w:val="2"/>
          </w:tcPr>
          <w:p w14:paraId="2E526C8C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 xml:space="preserve">Burials, cremations (with tools, weapons, organs; idols worships) – last 10 000 </w:t>
            </w:r>
            <w:proofErr w:type="spellStart"/>
            <w:r w:rsidRPr="00302013">
              <w:t>yrs</w:t>
            </w:r>
            <w:proofErr w:type="spellEnd"/>
          </w:p>
        </w:tc>
      </w:tr>
      <w:tr w:rsidR="00CD37BB" w:rsidRPr="00302013" w14:paraId="5D3ACD2E" w14:textId="77777777" w:rsidTr="00CD37BB">
        <w:trPr>
          <w:jc w:val="center"/>
        </w:trPr>
        <w:tc>
          <w:tcPr>
            <w:tcW w:w="1853" w:type="dxa"/>
          </w:tcPr>
          <w:p w14:paraId="48B2B0D2" w14:textId="77777777" w:rsidR="00CD37BB" w:rsidRPr="00302013" w:rsidRDefault="00CD37BB" w:rsidP="007E44AC">
            <w:pPr>
              <w:tabs>
                <w:tab w:val="left" w:pos="3255"/>
              </w:tabs>
            </w:pPr>
            <w:r>
              <w:t>Cognition</w:t>
            </w:r>
          </w:p>
        </w:tc>
        <w:tc>
          <w:tcPr>
            <w:tcW w:w="8354" w:type="dxa"/>
            <w:gridSpan w:val="2"/>
          </w:tcPr>
          <w:p w14:paraId="0A363924" w14:textId="77777777" w:rsidR="00CD37BB" w:rsidRPr="00302013" w:rsidRDefault="00CD37BB" w:rsidP="00CD37BB">
            <w:pPr>
              <w:pStyle w:val="ListParagraph"/>
              <w:numPr>
                <w:ilvl w:val="0"/>
                <w:numId w:val="4"/>
              </w:numPr>
              <w:tabs>
                <w:tab w:val="left" w:pos="3255"/>
              </w:tabs>
            </w:pPr>
            <w:r>
              <w:t>Can create artefacts and images with symbolic meanings as a means of communication</w:t>
            </w:r>
          </w:p>
        </w:tc>
      </w:tr>
      <w:tr w:rsidR="00CD37BB" w:rsidRPr="00302013" w14:paraId="0739243C" w14:textId="77777777" w:rsidTr="00CD37BB">
        <w:trPr>
          <w:jc w:val="center"/>
        </w:trPr>
        <w:tc>
          <w:tcPr>
            <w:tcW w:w="1853" w:type="dxa"/>
            <w:vMerge w:val="restart"/>
          </w:tcPr>
          <w:p w14:paraId="33DE32E8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Tools</w:t>
            </w:r>
          </w:p>
        </w:tc>
        <w:tc>
          <w:tcPr>
            <w:tcW w:w="5103" w:type="dxa"/>
          </w:tcPr>
          <w:p w14:paraId="6E53B5E9" w14:textId="77777777" w:rsidR="00CD37BB" w:rsidRPr="00302013" w:rsidRDefault="00CD37BB" w:rsidP="007E44AC">
            <w:pPr>
              <w:tabs>
                <w:tab w:val="left" w:pos="3255"/>
              </w:tabs>
            </w:pPr>
            <w:r w:rsidRPr="00790A19">
              <w:rPr>
                <w:b/>
                <w:bCs/>
              </w:rPr>
              <w:t>Aurignacian</w:t>
            </w:r>
            <w:r w:rsidRPr="00302013">
              <w:t xml:space="preserve"> (40 000 – </w:t>
            </w:r>
            <w:r>
              <w:t>2</w:t>
            </w:r>
            <w:r w:rsidRPr="00302013">
              <w:t>6 000 ya) – upper paleolithic</w:t>
            </w:r>
          </w:p>
          <w:p w14:paraId="1C769E5D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Scrapers, blades, points, knives, burins, bone points, ivory pendants</w:t>
            </w:r>
          </w:p>
          <w:p w14:paraId="0DA60CDC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Blade tools</w:t>
            </w:r>
          </w:p>
        </w:tc>
        <w:tc>
          <w:tcPr>
            <w:tcW w:w="3251" w:type="dxa"/>
            <w:vMerge w:val="restart"/>
          </w:tcPr>
          <w:p w14:paraId="36481ACE" w14:textId="77777777" w:rsidR="00CD37BB" w:rsidRPr="00302013" w:rsidRDefault="00CD37BB" w:rsidP="007E44AC">
            <w:pPr>
              <w:tabs>
                <w:tab w:val="left" w:pos="3255"/>
              </w:tabs>
            </w:pPr>
            <w:r w:rsidRPr="00302013">
              <w:t>Uses - Fishing, hunting, protection, building shelters, making clothing, harvesting</w:t>
            </w:r>
          </w:p>
        </w:tc>
      </w:tr>
      <w:tr w:rsidR="00CD37BB" w:rsidRPr="00302013" w14:paraId="01FD35DC" w14:textId="77777777" w:rsidTr="00CD37BB">
        <w:trPr>
          <w:jc w:val="center"/>
        </w:trPr>
        <w:tc>
          <w:tcPr>
            <w:tcW w:w="1853" w:type="dxa"/>
            <w:vMerge/>
          </w:tcPr>
          <w:p w14:paraId="362FCBA4" w14:textId="77777777" w:rsidR="00CD37BB" w:rsidRPr="00302013" w:rsidRDefault="00CD37BB" w:rsidP="007E44AC">
            <w:pPr>
              <w:tabs>
                <w:tab w:val="left" w:pos="3255"/>
              </w:tabs>
            </w:pPr>
          </w:p>
        </w:tc>
        <w:tc>
          <w:tcPr>
            <w:tcW w:w="5103" w:type="dxa"/>
          </w:tcPr>
          <w:p w14:paraId="62A4351B" w14:textId="77777777" w:rsidR="00CD37BB" w:rsidRPr="00302013" w:rsidRDefault="00CD37BB" w:rsidP="007E44AC">
            <w:pPr>
              <w:tabs>
                <w:tab w:val="left" w:pos="3255"/>
              </w:tabs>
            </w:pPr>
            <w:r w:rsidRPr="00790A19">
              <w:rPr>
                <w:b/>
                <w:bCs/>
              </w:rPr>
              <w:t>Solutrean</w:t>
            </w:r>
            <w:r w:rsidRPr="00302013">
              <w:t xml:space="preserve"> (2</w:t>
            </w:r>
            <w:r>
              <w:t>2</w:t>
            </w:r>
            <w:r w:rsidRPr="00302013">
              <w:t xml:space="preserve"> 000 – 1</w:t>
            </w:r>
            <w:r>
              <w:t>9</w:t>
            </w:r>
            <w:r w:rsidRPr="00302013">
              <w:t xml:space="preserve"> 000 ya)</w:t>
            </w:r>
          </w:p>
          <w:p w14:paraId="5096478A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Innovations in design of blades and points</w:t>
            </w:r>
          </w:p>
          <w:p w14:paraId="30436734" w14:textId="77777777" w:rsidR="00CD37BB" w:rsidRPr="000A3389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  <w:rPr>
                <w:b/>
                <w:bCs/>
              </w:rPr>
            </w:pPr>
            <w:r w:rsidRPr="000A3389">
              <w:rPr>
                <w:b/>
                <w:bCs/>
              </w:rPr>
              <w:t>Laurel leaf</w:t>
            </w:r>
            <w:r>
              <w:rPr>
                <w:b/>
                <w:bCs/>
              </w:rPr>
              <w:t xml:space="preserve"> points blade</w:t>
            </w:r>
          </w:p>
        </w:tc>
        <w:tc>
          <w:tcPr>
            <w:tcW w:w="3251" w:type="dxa"/>
            <w:vMerge/>
          </w:tcPr>
          <w:p w14:paraId="24DB0936" w14:textId="77777777" w:rsidR="00CD37BB" w:rsidRPr="00302013" w:rsidRDefault="00CD37BB" w:rsidP="007E44AC">
            <w:pPr>
              <w:pStyle w:val="ListParagraph"/>
              <w:tabs>
                <w:tab w:val="left" w:pos="3255"/>
              </w:tabs>
            </w:pPr>
          </w:p>
        </w:tc>
      </w:tr>
      <w:tr w:rsidR="00CD37BB" w:rsidRPr="00302013" w14:paraId="15F8528E" w14:textId="77777777" w:rsidTr="00CD37BB">
        <w:trPr>
          <w:jc w:val="center"/>
        </w:trPr>
        <w:tc>
          <w:tcPr>
            <w:tcW w:w="1853" w:type="dxa"/>
            <w:vMerge/>
          </w:tcPr>
          <w:p w14:paraId="6A07F935" w14:textId="77777777" w:rsidR="00CD37BB" w:rsidRPr="00302013" w:rsidRDefault="00CD37BB" w:rsidP="007E44AC">
            <w:pPr>
              <w:tabs>
                <w:tab w:val="left" w:pos="3255"/>
              </w:tabs>
            </w:pPr>
          </w:p>
        </w:tc>
        <w:tc>
          <w:tcPr>
            <w:tcW w:w="5103" w:type="dxa"/>
          </w:tcPr>
          <w:p w14:paraId="4EF0609D" w14:textId="77777777" w:rsidR="00CD37BB" w:rsidRPr="00302013" w:rsidRDefault="00CD37BB" w:rsidP="007E44AC">
            <w:pPr>
              <w:tabs>
                <w:tab w:val="left" w:pos="3255"/>
              </w:tabs>
            </w:pPr>
            <w:r w:rsidRPr="00790A19">
              <w:rPr>
                <w:b/>
                <w:bCs/>
              </w:rPr>
              <w:t>Magdalenian</w:t>
            </w:r>
            <w:r w:rsidRPr="00302013">
              <w:t xml:space="preserve"> (18 000 – 1</w:t>
            </w:r>
            <w:r>
              <w:t>2</w:t>
            </w:r>
            <w:r w:rsidRPr="00302013">
              <w:t xml:space="preserve"> 000 ya)</w:t>
            </w:r>
          </w:p>
          <w:p w14:paraId="76B74943" w14:textId="77777777" w:rsidR="00CD37BB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 xml:space="preserve">Increase in needles, fishhooks, harpoons, </w:t>
            </w:r>
            <w:proofErr w:type="gramStart"/>
            <w:r w:rsidRPr="00302013">
              <w:t>snow shoes</w:t>
            </w:r>
            <w:proofErr w:type="gramEnd"/>
            <w:r w:rsidRPr="00302013">
              <w:t>, nets, weights, bows and arrows and atlas (spear throwers)</w:t>
            </w:r>
          </w:p>
          <w:p w14:paraId="7082948F" w14:textId="77777777" w:rsidR="00CD37BB" w:rsidRPr="00FA436F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Bone and antler tools</w:t>
            </w:r>
          </w:p>
          <w:p w14:paraId="5C8A30A7" w14:textId="77777777" w:rsidR="00CD37BB" w:rsidRPr="00302013" w:rsidRDefault="00CD37BB" w:rsidP="00CD37BB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Use of burin to shape bone, antler and ivory into tools</w:t>
            </w:r>
          </w:p>
        </w:tc>
        <w:tc>
          <w:tcPr>
            <w:tcW w:w="3251" w:type="dxa"/>
            <w:vMerge/>
          </w:tcPr>
          <w:p w14:paraId="3C795680" w14:textId="77777777" w:rsidR="00CD37BB" w:rsidRPr="00302013" w:rsidRDefault="00CD37BB" w:rsidP="007E44AC">
            <w:pPr>
              <w:pStyle w:val="ListParagraph"/>
              <w:tabs>
                <w:tab w:val="left" w:pos="3255"/>
              </w:tabs>
            </w:pPr>
          </w:p>
        </w:tc>
      </w:tr>
    </w:tbl>
    <w:p w14:paraId="7283D432" w14:textId="77777777" w:rsidR="00CD37BB" w:rsidRPr="00302013" w:rsidRDefault="00CD37BB" w:rsidP="00CD37BB">
      <w:pPr>
        <w:ind w:left="360"/>
      </w:pPr>
    </w:p>
    <w:p w14:paraId="46706E5C" w14:textId="77777777" w:rsidR="00CD37BB" w:rsidRPr="0028115E" w:rsidRDefault="00CD37BB" w:rsidP="00CD37BB">
      <w:pPr>
        <w:pStyle w:val="NoSpacing"/>
        <w:rPr>
          <w:b/>
          <w:bCs/>
        </w:rPr>
      </w:pPr>
    </w:p>
    <w:p w14:paraId="055733B1" w14:textId="002F37DB" w:rsidR="00414D94" w:rsidRDefault="00414D94"/>
    <w:sectPr w:rsidR="00414D94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C65FD"/>
    <w:rsid w:val="00220B61"/>
    <w:rsid w:val="00414D94"/>
    <w:rsid w:val="005C4B69"/>
    <w:rsid w:val="00790A19"/>
    <w:rsid w:val="00956285"/>
    <w:rsid w:val="00CD37BB"/>
    <w:rsid w:val="00CD5CEC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7</cp:revision>
  <dcterms:created xsi:type="dcterms:W3CDTF">2020-02-03T07:41:00Z</dcterms:created>
  <dcterms:modified xsi:type="dcterms:W3CDTF">2020-02-03T07:58:00Z</dcterms:modified>
</cp:coreProperties>
</file>