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71671" w14:paraId="46DA5BD2" w14:textId="77777777" w:rsidTr="00871671">
        <w:trPr>
          <w:jc w:val="center"/>
        </w:trPr>
        <w:tc>
          <w:tcPr>
            <w:tcW w:w="3003" w:type="dxa"/>
          </w:tcPr>
          <w:p w14:paraId="7F82D102" w14:textId="77777777" w:rsidR="00871671" w:rsidRPr="003A035D" w:rsidRDefault="00871671" w:rsidP="00AE421D">
            <w:pPr>
              <w:rPr>
                <w:b/>
              </w:rPr>
            </w:pPr>
            <w:r>
              <w:rPr>
                <w:b/>
              </w:rPr>
              <w:t>Structure</w:t>
            </w:r>
          </w:p>
        </w:tc>
        <w:tc>
          <w:tcPr>
            <w:tcW w:w="3003" w:type="dxa"/>
          </w:tcPr>
          <w:p w14:paraId="58993D4D" w14:textId="77777777" w:rsidR="00871671" w:rsidRPr="003A035D" w:rsidRDefault="00871671" w:rsidP="00AE421D">
            <w:pPr>
              <w:rPr>
                <w:b/>
              </w:rPr>
            </w:pPr>
            <w:r>
              <w:rPr>
                <w:b/>
              </w:rPr>
              <w:t>Effect of sympathetic NS</w:t>
            </w:r>
          </w:p>
        </w:tc>
        <w:tc>
          <w:tcPr>
            <w:tcW w:w="3004" w:type="dxa"/>
          </w:tcPr>
          <w:p w14:paraId="09D18B51" w14:textId="77777777" w:rsidR="00871671" w:rsidRPr="003A035D" w:rsidRDefault="00871671" w:rsidP="00AE421D">
            <w:pPr>
              <w:rPr>
                <w:b/>
              </w:rPr>
            </w:pPr>
            <w:r>
              <w:rPr>
                <w:b/>
              </w:rPr>
              <w:t>Effect of parasympathetic</w:t>
            </w:r>
          </w:p>
        </w:tc>
      </w:tr>
      <w:tr w:rsidR="00871671" w14:paraId="3526D770" w14:textId="77777777" w:rsidTr="00871671">
        <w:trPr>
          <w:jc w:val="center"/>
        </w:trPr>
        <w:tc>
          <w:tcPr>
            <w:tcW w:w="3003" w:type="dxa"/>
          </w:tcPr>
          <w:p w14:paraId="42016660" w14:textId="77777777" w:rsidR="00871671" w:rsidRPr="00281E93" w:rsidRDefault="00871671" w:rsidP="00AE421D">
            <w:r>
              <w:t>Neurotransmitter</w:t>
            </w:r>
          </w:p>
        </w:tc>
        <w:tc>
          <w:tcPr>
            <w:tcW w:w="3003" w:type="dxa"/>
          </w:tcPr>
          <w:p w14:paraId="4AC1379B" w14:textId="77777777" w:rsidR="00871671" w:rsidRPr="00281E93" w:rsidRDefault="00871671" w:rsidP="00AE421D">
            <w:r>
              <w:t>Noradrenaline</w:t>
            </w:r>
          </w:p>
        </w:tc>
        <w:tc>
          <w:tcPr>
            <w:tcW w:w="3004" w:type="dxa"/>
          </w:tcPr>
          <w:p w14:paraId="717F2121" w14:textId="77777777" w:rsidR="00871671" w:rsidRPr="00281E93" w:rsidRDefault="00871671" w:rsidP="00AE421D">
            <w:r>
              <w:t>Acetylcholine</w:t>
            </w:r>
          </w:p>
        </w:tc>
      </w:tr>
      <w:tr w:rsidR="00871671" w14:paraId="17683D23" w14:textId="77777777" w:rsidTr="00871671">
        <w:trPr>
          <w:jc w:val="center"/>
        </w:trPr>
        <w:tc>
          <w:tcPr>
            <w:tcW w:w="3003" w:type="dxa"/>
          </w:tcPr>
          <w:p w14:paraId="2E23C59F" w14:textId="77777777" w:rsidR="00871671" w:rsidRDefault="00871671" w:rsidP="00AE421D">
            <w:r>
              <w:t>Heart</w:t>
            </w:r>
          </w:p>
        </w:tc>
        <w:tc>
          <w:tcPr>
            <w:tcW w:w="3003" w:type="dxa"/>
          </w:tcPr>
          <w:p w14:paraId="2D6127C0" w14:textId="77777777" w:rsidR="00871671" w:rsidRDefault="00871671" w:rsidP="00AE421D">
            <w:r>
              <w:t>Increases rate and strength of contraction</w:t>
            </w:r>
          </w:p>
        </w:tc>
        <w:tc>
          <w:tcPr>
            <w:tcW w:w="3004" w:type="dxa"/>
          </w:tcPr>
          <w:p w14:paraId="033EB311" w14:textId="77777777" w:rsidR="00871671" w:rsidRDefault="00871671" w:rsidP="00AE421D">
            <w:r>
              <w:t>Decreases rate and strength of contraction</w:t>
            </w:r>
          </w:p>
        </w:tc>
        <w:bookmarkStart w:id="0" w:name="_GoBack"/>
        <w:bookmarkEnd w:id="0"/>
      </w:tr>
      <w:tr w:rsidR="00871671" w14:paraId="75E9529B" w14:textId="77777777" w:rsidTr="00871671">
        <w:trPr>
          <w:jc w:val="center"/>
        </w:trPr>
        <w:tc>
          <w:tcPr>
            <w:tcW w:w="3003" w:type="dxa"/>
          </w:tcPr>
          <w:p w14:paraId="14FE36C5" w14:textId="77777777" w:rsidR="00871671" w:rsidRDefault="00871671" w:rsidP="00AE421D">
            <w:r>
              <w:t>Lungs</w:t>
            </w:r>
          </w:p>
        </w:tc>
        <w:tc>
          <w:tcPr>
            <w:tcW w:w="3003" w:type="dxa"/>
          </w:tcPr>
          <w:p w14:paraId="7787DFE1" w14:textId="77777777" w:rsidR="00871671" w:rsidRDefault="00871671" w:rsidP="00AE421D">
            <w:r>
              <w:t>Dilates bronchioles</w:t>
            </w:r>
          </w:p>
        </w:tc>
        <w:tc>
          <w:tcPr>
            <w:tcW w:w="3004" w:type="dxa"/>
          </w:tcPr>
          <w:p w14:paraId="32A4C369" w14:textId="77777777" w:rsidR="00871671" w:rsidRDefault="00871671" w:rsidP="00AE421D">
            <w:r>
              <w:t>Constricts bronchioles</w:t>
            </w:r>
          </w:p>
        </w:tc>
      </w:tr>
      <w:tr w:rsidR="00871671" w14:paraId="4BA45E54" w14:textId="77777777" w:rsidTr="00871671">
        <w:trPr>
          <w:jc w:val="center"/>
        </w:trPr>
        <w:tc>
          <w:tcPr>
            <w:tcW w:w="3003" w:type="dxa"/>
          </w:tcPr>
          <w:p w14:paraId="1312FEBF" w14:textId="77777777" w:rsidR="00871671" w:rsidRDefault="00871671" w:rsidP="00AE421D">
            <w:r>
              <w:t>Stomach</w:t>
            </w:r>
          </w:p>
        </w:tc>
        <w:tc>
          <w:tcPr>
            <w:tcW w:w="3003" w:type="dxa"/>
          </w:tcPr>
          <w:p w14:paraId="5AC3915E" w14:textId="77777777" w:rsidR="00871671" w:rsidRDefault="00871671" w:rsidP="00AE421D">
            <w:r>
              <w:t>Decreases movement</w:t>
            </w:r>
          </w:p>
        </w:tc>
        <w:tc>
          <w:tcPr>
            <w:tcW w:w="3004" w:type="dxa"/>
          </w:tcPr>
          <w:p w14:paraId="1BACB4E4" w14:textId="77777777" w:rsidR="00871671" w:rsidRDefault="00871671" w:rsidP="00AE421D">
            <w:r>
              <w:t>Increases movement</w:t>
            </w:r>
          </w:p>
        </w:tc>
      </w:tr>
      <w:tr w:rsidR="00871671" w14:paraId="67D95640" w14:textId="77777777" w:rsidTr="00871671">
        <w:trPr>
          <w:jc w:val="center"/>
        </w:trPr>
        <w:tc>
          <w:tcPr>
            <w:tcW w:w="3003" w:type="dxa"/>
          </w:tcPr>
          <w:p w14:paraId="7BC38BA3" w14:textId="77777777" w:rsidR="00871671" w:rsidRDefault="00871671" w:rsidP="00AE421D">
            <w:r>
              <w:t>Liver</w:t>
            </w:r>
          </w:p>
        </w:tc>
        <w:tc>
          <w:tcPr>
            <w:tcW w:w="3003" w:type="dxa"/>
          </w:tcPr>
          <w:p w14:paraId="17D0E53A" w14:textId="77777777" w:rsidR="00871671" w:rsidRDefault="00871671" w:rsidP="00AE421D">
            <w:r>
              <w:t>Increases breakdown of glycogen and released as glucose</w:t>
            </w:r>
          </w:p>
        </w:tc>
        <w:tc>
          <w:tcPr>
            <w:tcW w:w="3004" w:type="dxa"/>
          </w:tcPr>
          <w:p w14:paraId="43F6A309" w14:textId="77777777" w:rsidR="00871671" w:rsidRDefault="00871671" w:rsidP="00AE421D">
            <w:r>
              <w:t>Increases uptake of glucose and synthesis of glycogen</w:t>
            </w:r>
          </w:p>
        </w:tc>
      </w:tr>
      <w:tr w:rsidR="00871671" w14:paraId="778642D8" w14:textId="77777777" w:rsidTr="00871671">
        <w:trPr>
          <w:jc w:val="center"/>
        </w:trPr>
        <w:tc>
          <w:tcPr>
            <w:tcW w:w="3003" w:type="dxa"/>
          </w:tcPr>
          <w:p w14:paraId="17CEC81E" w14:textId="77777777" w:rsidR="00871671" w:rsidRDefault="00871671" w:rsidP="00AE421D">
            <w:r>
              <w:t>Iris of the eye</w:t>
            </w:r>
          </w:p>
        </w:tc>
        <w:tc>
          <w:tcPr>
            <w:tcW w:w="3003" w:type="dxa"/>
          </w:tcPr>
          <w:p w14:paraId="72DFEBD4" w14:textId="77777777" w:rsidR="00871671" w:rsidRDefault="00871671" w:rsidP="00AE421D">
            <w:r>
              <w:t>Dilates pupils</w:t>
            </w:r>
          </w:p>
        </w:tc>
        <w:tc>
          <w:tcPr>
            <w:tcW w:w="3004" w:type="dxa"/>
          </w:tcPr>
          <w:p w14:paraId="1367286B" w14:textId="77777777" w:rsidR="00871671" w:rsidRDefault="00871671" w:rsidP="00AE421D">
            <w:r>
              <w:t>Constricts pupils</w:t>
            </w:r>
          </w:p>
        </w:tc>
      </w:tr>
      <w:tr w:rsidR="00871671" w14:paraId="2210CAB5" w14:textId="77777777" w:rsidTr="00871671">
        <w:trPr>
          <w:jc w:val="center"/>
        </w:trPr>
        <w:tc>
          <w:tcPr>
            <w:tcW w:w="3003" w:type="dxa"/>
          </w:tcPr>
          <w:p w14:paraId="74BF5E96" w14:textId="77777777" w:rsidR="00871671" w:rsidRDefault="00871671" w:rsidP="00AE421D">
            <w:r>
              <w:t>Sweat glands</w:t>
            </w:r>
          </w:p>
        </w:tc>
        <w:tc>
          <w:tcPr>
            <w:tcW w:w="3003" w:type="dxa"/>
          </w:tcPr>
          <w:p w14:paraId="6C9CA616" w14:textId="77777777" w:rsidR="00871671" w:rsidRDefault="00871671" w:rsidP="00AE421D">
            <w:r>
              <w:t>Increase sweat secretion</w:t>
            </w:r>
          </w:p>
        </w:tc>
        <w:tc>
          <w:tcPr>
            <w:tcW w:w="3004" w:type="dxa"/>
          </w:tcPr>
          <w:p w14:paraId="509C9519" w14:textId="77777777" w:rsidR="00871671" w:rsidRDefault="00871671" w:rsidP="00AE421D">
            <w:r>
              <w:t>No effect</w:t>
            </w:r>
          </w:p>
        </w:tc>
      </w:tr>
      <w:tr w:rsidR="00871671" w14:paraId="4B095EE5" w14:textId="77777777" w:rsidTr="00871671">
        <w:trPr>
          <w:jc w:val="center"/>
        </w:trPr>
        <w:tc>
          <w:tcPr>
            <w:tcW w:w="3003" w:type="dxa"/>
          </w:tcPr>
          <w:p w14:paraId="793D476F" w14:textId="77777777" w:rsidR="00871671" w:rsidRDefault="00871671" w:rsidP="00AE421D">
            <w:r>
              <w:t>Salivary glands</w:t>
            </w:r>
          </w:p>
        </w:tc>
        <w:tc>
          <w:tcPr>
            <w:tcW w:w="3003" w:type="dxa"/>
          </w:tcPr>
          <w:p w14:paraId="3EEA6AAE" w14:textId="77777777" w:rsidR="00871671" w:rsidRDefault="00871671" w:rsidP="00AE421D">
            <w:r>
              <w:t>Decreases saliva secretion</w:t>
            </w:r>
          </w:p>
        </w:tc>
        <w:tc>
          <w:tcPr>
            <w:tcW w:w="3004" w:type="dxa"/>
          </w:tcPr>
          <w:p w14:paraId="420B6AB4" w14:textId="77777777" w:rsidR="00871671" w:rsidRDefault="00871671" w:rsidP="00AE421D">
            <w:r>
              <w:t>Increases saliva secretion</w:t>
            </w:r>
          </w:p>
        </w:tc>
      </w:tr>
      <w:tr w:rsidR="00871671" w14:paraId="08B7889F" w14:textId="77777777" w:rsidTr="00871671">
        <w:trPr>
          <w:jc w:val="center"/>
        </w:trPr>
        <w:tc>
          <w:tcPr>
            <w:tcW w:w="3003" w:type="dxa"/>
          </w:tcPr>
          <w:p w14:paraId="418A596C" w14:textId="77777777" w:rsidR="00871671" w:rsidRDefault="00871671" w:rsidP="00AE421D">
            <w:r>
              <w:t>Blood vessels of:</w:t>
            </w:r>
          </w:p>
          <w:p w14:paraId="73956317" w14:textId="77777777" w:rsidR="00871671" w:rsidRDefault="00871671" w:rsidP="00AE421D"/>
          <w:p w14:paraId="450767E9" w14:textId="77777777" w:rsidR="00871671" w:rsidRDefault="00871671" w:rsidP="00AE421D">
            <w:r>
              <w:t>Skin</w:t>
            </w:r>
          </w:p>
          <w:p w14:paraId="482A278A" w14:textId="77777777" w:rsidR="00871671" w:rsidRDefault="00871671" w:rsidP="00AE421D"/>
          <w:p w14:paraId="143BC76E" w14:textId="77777777" w:rsidR="00871671" w:rsidRDefault="00871671" w:rsidP="00AE421D">
            <w:r>
              <w:t>Skeletal muscles</w:t>
            </w:r>
          </w:p>
          <w:p w14:paraId="545E88D2" w14:textId="77777777" w:rsidR="00871671" w:rsidRDefault="00871671" w:rsidP="00AE421D"/>
          <w:p w14:paraId="49B3D387" w14:textId="77777777" w:rsidR="00871671" w:rsidRDefault="00871671" w:rsidP="00AE421D">
            <w:r>
              <w:t>Internal organs</w:t>
            </w:r>
          </w:p>
        </w:tc>
        <w:tc>
          <w:tcPr>
            <w:tcW w:w="3003" w:type="dxa"/>
          </w:tcPr>
          <w:p w14:paraId="12C6C9D2" w14:textId="77777777" w:rsidR="00871671" w:rsidRDefault="00871671" w:rsidP="00AE421D"/>
          <w:p w14:paraId="6F3946B7" w14:textId="77777777" w:rsidR="00871671" w:rsidRDefault="00871671" w:rsidP="00AE421D"/>
          <w:p w14:paraId="035ADAFD" w14:textId="77777777" w:rsidR="00871671" w:rsidRDefault="00871671" w:rsidP="00AE421D">
            <w:r>
              <w:t>Vasoconstriction</w:t>
            </w:r>
          </w:p>
          <w:p w14:paraId="4F8FBCCE" w14:textId="77777777" w:rsidR="00871671" w:rsidRDefault="00871671" w:rsidP="00AE421D"/>
          <w:p w14:paraId="584AFAB5" w14:textId="77777777" w:rsidR="00871671" w:rsidRDefault="00871671" w:rsidP="00AE421D">
            <w:r>
              <w:t>Vasodilation</w:t>
            </w:r>
          </w:p>
          <w:p w14:paraId="4F80E3B8" w14:textId="77777777" w:rsidR="00871671" w:rsidRDefault="00871671" w:rsidP="00AE421D"/>
          <w:p w14:paraId="1EACEE40" w14:textId="77777777" w:rsidR="00871671" w:rsidRDefault="00871671" w:rsidP="00AE421D">
            <w:r>
              <w:t>Vasoconstriction (except heart and lungs)</w:t>
            </w:r>
          </w:p>
          <w:p w14:paraId="6B3CD002" w14:textId="77777777" w:rsidR="00871671" w:rsidRDefault="00871671" w:rsidP="00AE421D"/>
        </w:tc>
        <w:tc>
          <w:tcPr>
            <w:tcW w:w="3004" w:type="dxa"/>
          </w:tcPr>
          <w:p w14:paraId="1704D6DD" w14:textId="77777777" w:rsidR="00871671" w:rsidRDefault="00871671" w:rsidP="00AE421D"/>
          <w:p w14:paraId="2FB392C2" w14:textId="77777777" w:rsidR="00871671" w:rsidRDefault="00871671" w:rsidP="00AE421D"/>
          <w:p w14:paraId="1711F857" w14:textId="77777777" w:rsidR="00871671" w:rsidRDefault="00871671" w:rsidP="00AE421D">
            <w:r>
              <w:t>Little effect</w:t>
            </w:r>
          </w:p>
          <w:p w14:paraId="2770EF9C" w14:textId="77777777" w:rsidR="00871671" w:rsidRDefault="00871671" w:rsidP="00AE421D"/>
          <w:p w14:paraId="32A4EA85" w14:textId="77777777" w:rsidR="00871671" w:rsidRDefault="00871671" w:rsidP="00AE421D">
            <w:r>
              <w:t>No effect</w:t>
            </w:r>
          </w:p>
          <w:p w14:paraId="7BC5C8A7" w14:textId="77777777" w:rsidR="00871671" w:rsidRDefault="00871671" w:rsidP="00AE421D"/>
          <w:p w14:paraId="6DAFB4CA" w14:textId="77777777" w:rsidR="00871671" w:rsidRDefault="00871671" w:rsidP="00AE421D">
            <w:r>
              <w:t>Little effect</w:t>
            </w:r>
          </w:p>
        </w:tc>
      </w:tr>
      <w:tr w:rsidR="00871671" w14:paraId="501B4201" w14:textId="77777777" w:rsidTr="00871671">
        <w:trPr>
          <w:trHeight w:val="399"/>
          <w:jc w:val="center"/>
        </w:trPr>
        <w:tc>
          <w:tcPr>
            <w:tcW w:w="3003" w:type="dxa"/>
          </w:tcPr>
          <w:p w14:paraId="0400EA25" w14:textId="77777777" w:rsidR="00871671" w:rsidRDefault="00871671" w:rsidP="00AE421D">
            <w:r>
              <w:t>Urinary bladder</w:t>
            </w:r>
          </w:p>
        </w:tc>
        <w:tc>
          <w:tcPr>
            <w:tcW w:w="3003" w:type="dxa"/>
          </w:tcPr>
          <w:p w14:paraId="322351A1" w14:textId="77777777" w:rsidR="00871671" w:rsidRDefault="00871671" w:rsidP="00AE421D">
            <w:r>
              <w:t>Relaxes muscles of wall</w:t>
            </w:r>
          </w:p>
        </w:tc>
        <w:tc>
          <w:tcPr>
            <w:tcW w:w="3004" w:type="dxa"/>
          </w:tcPr>
          <w:p w14:paraId="0FFF4C35" w14:textId="77777777" w:rsidR="00871671" w:rsidRDefault="00871671" w:rsidP="00AE421D">
            <w:r>
              <w:t>Constricts muscles of wall</w:t>
            </w:r>
          </w:p>
        </w:tc>
      </w:tr>
      <w:tr w:rsidR="00871671" w14:paraId="6B2DB1A3" w14:textId="77777777" w:rsidTr="00871671">
        <w:trPr>
          <w:jc w:val="center"/>
        </w:trPr>
        <w:tc>
          <w:tcPr>
            <w:tcW w:w="3003" w:type="dxa"/>
          </w:tcPr>
          <w:p w14:paraId="40BFF568" w14:textId="77777777" w:rsidR="00871671" w:rsidRDefault="00871671" w:rsidP="00AE421D">
            <w:r>
              <w:t>Adrenal medulla</w:t>
            </w:r>
          </w:p>
        </w:tc>
        <w:tc>
          <w:tcPr>
            <w:tcW w:w="3003" w:type="dxa"/>
          </w:tcPr>
          <w:p w14:paraId="1F3676D7" w14:textId="77777777" w:rsidR="00871671" w:rsidRDefault="00871671" w:rsidP="00AE421D">
            <w:r>
              <w:t>Stimulates hormone secretion</w:t>
            </w:r>
          </w:p>
        </w:tc>
        <w:tc>
          <w:tcPr>
            <w:tcW w:w="3004" w:type="dxa"/>
          </w:tcPr>
          <w:p w14:paraId="0779EAB4" w14:textId="77777777" w:rsidR="00871671" w:rsidRDefault="00871671" w:rsidP="00AE421D">
            <w:r>
              <w:t>No effect</w:t>
            </w:r>
          </w:p>
        </w:tc>
      </w:tr>
    </w:tbl>
    <w:p w14:paraId="344D3D04" w14:textId="5C53FFD8" w:rsidR="005C4B69" w:rsidRPr="00057C45" w:rsidRDefault="005C4B69">
      <w:pPr>
        <w:rPr>
          <w:b/>
          <w:bCs/>
        </w:rPr>
      </w:pPr>
    </w:p>
    <w:sectPr w:rsidR="005C4B69" w:rsidRPr="00057C45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45"/>
    <w:rsid w:val="00057C45"/>
    <w:rsid w:val="00070922"/>
    <w:rsid w:val="001C65FD"/>
    <w:rsid w:val="005C4B69"/>
    <w:rsid w:val="00871671"/>
    <w:rsid w:val="00956285"/>
    <w:rsid w:val="00E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25760"/>
  <w15:chartTrackingRefBased/>
  <w15:docId w15:val="{6D32875F-B23F-F046-B37A-B80880C8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4</cp:revision>
  <dcterms:created xsi:type="dcterms:W3CDTF">2020-02-02T05:16:00Z</dcterms:created>
  <dcterms:modified xsi:type="dcterms:W3CDTF">2020-02-02T05:21:00Z</dcterms:modified>
</cp:coreProperties>
</file>