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4616B" w14:textId="0FF43642" w:rsidR="00250DD0" w:rsidRDefault="00250DD0" w:rsidP="00250D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Tissue engineering</w:t>
      </w:r>
    </w:p>
    <w:p w14:paraId="26D247A9" w14:textId="70C6136F" w:rsidR="00250DD0" w:rsidRDefault="00250DD0" w:rsidP="00250DD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restore health tissue or organs for patients</w:t>
      </w:r>
    </w:p>
    <w:p w14:paraId="79E47358" w14:textId="5F73060E" w:rsidR="00250DD0" w:rsidRPr="00250DD0" w:rsidRDefault="00250DD0" w:rsidP="00250DD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assemble functional constructs that restore, maintain or improve damaged tissue</w:t>
      </w:r>
    </w:p>
    <w:p w14:paraId="01873DF2" w14:textId="64CC74C3" w:rsidR="00250DD0" w:rsidRPr="00250DD0" w:rsidRDefault="00250DD0" w:rsidP="00250DD0">
      <w:pPr>
        <w:jc w:val="center"/>
        <w:rPr>
          <w:u w:val="single"/>
        </w:rPr>
      </w:pPr>
      <w:r w:rsidRPr="00250DD0">
        <w:rPr>
          <w:u w:val="single"/>
        </w:rPr>
        <w:t>Gene Therapy</w:t>
      </w:r>
    </w:p>
    <w:p w14:paraId="4633C19D" w14:textId="4D67C225" w:rsidR="00250DD0" w:rsidRPr="00250DD0" w:rsidRDefault="00250DD0" w:rsidP="00250DD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gene therapy is introduction of normal/healthy genes into cells in place of missing or defective ones in orde</w:t>
      </w:r>
      <w:r>
        <w:rPr>
          <w:rFonts w:ascii="Times New Roman" w:eastAsia="Times New Roman" w:hAnsi="Times New Roman" w:cs="Times New Roman"/>
          <w:lang w:eastAsia="en-GB"/>
        </w:rPr>
        <w:t>r</w:t>
      </w:r>
      <w:r w:rsidRPr="00250DD0">
        <w:rPr>
          <w:rFonts w:ascii="Times New Roman" w:eastAsia="Times New Roman" w:hAnsi="Times New Roman" w:cs="Times New Roman"/>
          <w:lang w:eastAsia="en-GB"/>
        </w:rPr>
        <w:t xml:space="preserve"> rot correct genetic disorder od disease</w:t>
      </w:r>
    </w:p>
    <w:p w14:paraId="4A978D4F" w14:textId="6D0CC8C2" w:rsidR="00250DD0" w:rsidRPr="00250DD0" w:rsidRDefault="00250DD0" w:rsidP="00250DD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 xml:space="preserve">vector genetically engineered to </w:t>
      </w:r>
      <w:r>
        <w:rPr>
          <w:rFonts w:ascii="Times New Roman" w:eastAsia="Times New Roman" w:hAnsi="Times New Roman" w:cs="Times New Roman"/>
          <w:lang w:eastAsia="en-GB"/>
        </w:rPr>
        <w:t>deliver desired gene</w:t>
      </w:r>
    </w:p>
    <w:p w14:paraId="3314F168" w14:textId="4D6A9FB2" w:rsidR="00250DD0" w:rsidRPr="00250DD0" w:rsidRDefault="00250DD0" w:rsidP="00250DD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infect desired cell </w:t>
      </w:r>
    </w:p>
    <w:p w14:paraId="457DF73A" w14:textId="77777777" w:rsidR="00250DD0" w:rsidRPr="00250DD0" w:rsidRDefault="00250DD0" w:rsidP="00250DD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viruses used as vectors</w:t>
      </w:r>
    </w:p>
    <w:p w14:paraId="0C823AC0" w14:textId="4975A165" w:rsidR="00250DD0" w:rsidRPr="00250DD0" w:rsidRDefault="00250DD0" w:rsidP="00250DD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 xml:space="preserve">injected or intravenously given or </w:t>
      </w:r>
      <w:r>
        <w:rPr>
          <w:rFonts w:ascii="Times New Roman" w:eastAsia="Times New Roman" w:hAnsi="Times New Roman" w:cs="Times New Roman"/>
          <w:lang w:eastAsia="en-GB"/>
        </w:rPr>
        <w:t>particular</w:t>
      </w:r>
      <w:r w:rsidRPr="00250DD0">
        <w:rPr>
          <w:rFonts w:ascii="Times New Roman" w:eastAsia="Times New Roman" w:hAnsi="Times New Roman" w:cs="Times New Roman"/>
          <w:lang w:eastAsia="en-GB"/>
        </w:rPr>
        <w:t xml:space="preserve"> cells removed, exposed to vector in lab and </w:t>
      </w:r>
      <w:r>
        <w:rPr>
          <w:rFonts w:ascii="Times New Roman" w:eastAsia="Times New Roman" w:hAnsi="Times New Roman" w:cs="Times New Roman"/>
          <w:lang w:eastAsia="en-GB"/>
        </w:rPr>
        <w:t>reintroduced</w:t>
      </w:r>
    </w:p>
    <w:p w14:paraId="19FD6308" w14:textId="609BEE40" w:rsidR="00250DD0" w:rsidRPr="00250DD0" w:rsidRDefault="00250DD0" w:rsidP="00250DD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 xml:space="preserve">vector packaged into </w:t>
      </w:r>
      <w:r>
        <w:rPr>
          <w:rFonts w:ascii="Times New Roman" w:eastAsia="Times New Roman" w:hAnsi="Times New Roman" w:cs="Times New Roman"/>
          <w:lang w:eastAsia="en-GB"/>
        </w:rPr>
        <w:t>vesicle</w:t>
      </w:r>
      <w:r w:rsidRPr="00250DD0">
        <w:rPr>
          <w:rFonts w:ascii="Times New Roman" w:eastAsia="Times New Roman" w:hAnsi="Times New Roman" w:cs="Times New Roman"/>
          <w:lang w:eastAsia="en-GB"/>
        </w:rPr>
        <w:t xml:space="preserve"> and vesicles breaks down releasing vector into cell </w:t>
      </w:r>
      <w:proofErr w:type="spellStart"/>
      <w:r w:rsidRPr="00250DD0">
        <w:rPr>
          <w:rFonts w:ascii="Times New Roman" w:eastAsia="Times New Roman" w:hAnsi="Times New Roman" w:cs="Times New Roman"/>
          <w:lang w:eastAsia="en-GB"/>
        </w:rPr>
        <w:t>ie</w:t>
      </w:r>
      <w:proofErr w:type="spellEnd"/>
      <w:r w:rsidRPr="00250DD0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retrovirus</w:t>
      </w:r>
      <w:proofErr w:type="gramEnd"/>
      <w:r w:rsidRPr="00250DD0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i</w:t>
      </w:r>
      <w:r w:rsidRPr="00250DD0">
        <w:rPr>
          <w:rFonts w:ascii="Times New Roman" w:eastAsia="Times New Roman" w:hAnsi="Times New Roman" w:cs="Times New Roman"/>
          <w:lang w:eastAsia="en-GB"/>
        </w:rPr>
        <w:t>ntegrate their RNA into chromosome or adenoviruses integrate their DNA into nucleus of cell (not chromosome so not passed on)</w:t>
      </w:r>
    </w:p>
    <w:p w14:paraId="5C95D41B" w14:textId="77777777" w:rsidR="00250DD0" w:rsidRPr="00250DD0" w:rsidRDefault="00250DD0" w:rsidP="00250DD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Gene therapy is using a vector to transport a healthy gene to replace a dead/mutated cell that is unable to produce its function properly</w:t>
      </w:r>
    </w:p>
    <w:p w14:paraId="7AF6F2EF" w14:textId="23C9E809" w:rsidR="00250DD0" w:rsidRPr="00250DD0" w:rsidRDefault="00250DD0" w:rsidP="00250DD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 xml:space="preserve">vector (typically a virus) introduced </w:t>
      </w:r>
      <w:r>
        <w:rPr>
          <w:rFonts w:ascii="Times New Roman" w:eastAsia="Times New Roman" w:hAnsi="Times New Roman" w:cs="Times New Roman"/>
          <w:lang w:eastAsia="en-GB"/>
        </w:rPr>
        <w:t xml:space="preserve">desired </w:t>
      </w:r>
      <w:r w:rsidRPr="00250DD0">
        <w:rPr>
          <w:rFonts w:ascii="Times New Roman" w:eastAsia="Times New Roman" w:hAnsi="Times New Roman" w:cs="Times New Roman"/>
          <w:lang w:eastAsia="en-GB"/>
        </w:rPr>
        <w:t>gene into the body to transport into nucleus of desired cell</w:t>
      </w:r>
    </w:p>
    <w:p w14:paraId="6ED2C6F0" w14:textId="77777777" w:rsidR="00250DD0" w:rsidRPr="00250DD0" w:rsidRDefault="00250DD0" w:rsidP="00250DD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introduced into body via injection or in the lab</w:t>
      </w:r>
    </w:p>
    <w:p w14:paraId="2726D8CE" w14:textId="4EF9A030" w:rsidR="00250DD0" w:rsidRDefault="00250DD0" w:rsidP="00250DD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 xml:space="preserve">these target cells now contain the gene to </w:t>
      </w:r>
      <w:r>
        <w:rPr>
          <w:rFonts w:ascii="Times New Roman" w:eastAsia="Times New Roman" w:hAnsi="Times New Roman" w:cs="Times New Roman"/>
          <w:lang w:eastAsia="en-GB"/>
        </w:rPr>
        <w:t xml:space="preserve">perform such action </w:t>
      </w:r>
    </w:p>
    <w:p w14:paraId="5A5C069D" w14:textId="3CA3B5D9" w:rsidR="00250DD0" w:rsidRPr="00250DD0" w:rsidRDefault="00250DD0" w:rsidP="00250D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lang w:eastAsia="en-GB"/>
        </w:rPr>
        <w:t>e.g.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cystic fibrosis </w:t>
      </w:r>
    </w:p>
    <w:p w14:paraId="1776A67B" w14:textId="77777777" w:rsidR="00250DD0" w:rsidRPr="00250DD0" w:rsidRDefault="00250DD0" w:rsidP="00250D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genetic disorder</w:t>
      </w:r>
    </w:p>
    <w:p w14:paraId="3DDD704F" w14:textId="77777777" w:rsidR="00250DD0" w:rsidRPr="00250DD0" w:rsidRDefault="00250DD0" w:rsidP="00250D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affect lung and digestive system</w:t>
      </w:r>
    </w:p>
    <w:p w14:paraId="7F881B66" w14:textId="75248582" w:rsidR="00250DD0" w:rsidRPr="00250DD0" w:rsidRDefault="00250DD0" w:rsidP="00250D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50DD0">
        <w:rPr>
          <w:rFonts w:ascii="Times New Roman" w:eastAsia="Times New Roman" w:hAnsi="Times New Roman" w:cs="Times New Roman"/>
          <w:lang w:eastAsia="en-GB"/>
        </w:rPr>
        <w:t>build up</w:t>
      </w:r>
      <w:proofErr w:type="spellEnd"/>
      <w:r w:rsidRPr="00250DD0">
        <w:rPr>
          <w:rFonts w:ascii="Times New Roman" w:eastAsia="Times New Roman" w:hAnsi="Times New Roman" w:cs="Times New Roman"/>
          <w:lang w:eastAsia="en-GB"/>
        </w:rPr>
        <w:t xml:space="preserve"> of mucous impairs breathing</w:t>
      </w:r>
    </w:p>
    <w:p w14:paraId="7494079E" w14:textId="77777777" w:rsidR="00250DD0" w:rsidRPr="00250DD0" w:rsidRDefault="00250DD0" w:rsidP="00250D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CF results when an individual inherits the recessive allele for the condition from each parent</w:t>
      </w:r>
    </w:p>
    <w:p w14:paraId="6DF52A83" w14:textId="77777777" w:rsidR="00250DD0" w:rsidRPr="00250DD0" w:rsidRDefault="00250DD0" w:rsidP="00250D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mutation is single gene result in disease</w:t>
      </w:r>
    </w:p>
    <w:p w14:paraId="716CD601" w14:textId="77777777" w:rsidR="00250DD0" w:rsidRPr="00250DD0" w:rsidRDefault="00250DD0" w:rsidP="00250D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disease is slow to progress, enable gene therapy to begin before significant lung damage</w:t>
      </w:r>
    </w:p>
    <w:p w14:paraId="775ACC49" w14:textId="35BE91DE" w:rsidR="00250DD0" w:rsidRDefault="00250DD0" w:rsidP="00250D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modify common cold virus to act as vector to carry normal gene to CFTR cells in airways of lung</w:t>
      </w:r>
    </w:p>
    <w:p w14:paraId="67741B66" w14:textId="77777777" w:rsidR="00DE6386" w:rsidRDefault="00DE6386" w:rsidP="00DE638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lang w:eastAsia="en-GB"/>
        </w:rPr>
        <w:t>e.g.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diabetes</w:t>
      </w:r>
    </w:p>
    <w:p w14:paraId="6C4BF6FD" w14:textId="77777777" w:rsidR="00DE6386" w:rsidRPr="00250DD0" w:rsidRDefault="00DE6386" w:rsidP="00DE638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reprogramming cells to produce insulin</w:t>
      </w:r>
    </w:p>
    <w:p w14:paraId="394F2712" w14:textId="77777777" w:rsidR="00DE6386" w:rsidRPr="00250DD0" w:rsidRDefault="00DE6386" w:rsidP="00DE638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gene for insulin introduced into vector</w:t>
      </w:r>
    </w:p>
    <w:p w14:paraId="2C9AAB64" w14:textId="77777777" w:rsidR="00DE6386" w:rsidRPr="00250DD0" w:rsidRDefault="00DE6386" w:rsidP="00DE638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 xml:space="preserve">vector used to infect desired cells </w:t>
      </w:r>
      <w:proofErr w:type="gramStart"/>
      <w:r w:rsidRPr="00250DD0">
        <w:rPr>
          <w:rFonts w:ascii="Times New Roman" w:eastAsia="Times New Roman" w:hAnsi="Times New Roman" w:cs="Times New Roman"/>
          <w:lang w:eastAsia="en-GB"/>
        </w:rPr>
        <w:t>e.g.</w:t>
      </w:r>
      <w:proofErr w:type="gramEnd"/>
      <w:r w:rsidRPr="00250DD0">
        <w:rPr>
          <w:rFonts w:ascii="Times New Roman" w:eastAsia="Times New Roman" w:hAnsi="Times New Roman" w:cs="Times New Roman"/>
          <w:lang w:eastAsia="en-GB"/>
        </w:rPr>
        <w:t xml:space="preserve"> alpha cells of islets of </w:t>
      </w:r>
      <w:proofErr w:type="spellStart"/>
      <w:r w:rsidRPr="00250DD0">
        <w:rPr>
          <w:rFonts w:ascii="Times New Roman" w:eastAsia="Times New Roman" w:hAnsi="Times New Roman" w:cs="Times New Roman"/>
          <w:lang w:eastAsia="en-GB"/>
        </w:rPr>
        <w:t>langerhans</w:t>
      </w:r>
      <w:proofErr w:type="spellEnd"/>
    </w:p>
    <w:p w14:paraId="1BBB1EA9" w14:textId="4BBB50C6" w:rsidR="00250DD0" w:rsidRDefault="00DE6386" w:rsidP="00250D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these cells incorporate new DNA into nucleus and are able to use protein synthesis to produce insulin</w:t>
      </w:r>
    </w:p>
    <w:p w14:paraId="6C16AAF9" w14:textId="77777777" w:rsidR="00DE6386" w:rsidRPr="00DE6386" w:rsidRDefault="00DE6386" w:rsidP="00DE638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</w:p>
    <w:p w14:paraId="61F259FC" w14:textId="4200EBC4" w:rsidR="00250DD0" w:rsidRDefault="00250DD0" w:rsidP="00250DD0">
      <w:pPr>
        <w:jc w:val="center"/>
        <w:rPr>
          <w:u w:val="single"/>
        </w:rPr>
      </w:pPr>
      <w:r w:rsidRPr="00703F5B">
        <w:rPr>
          <w:u w:val="single"/>
        </w:rPr>
        <w:t>Cell Replacement Therapy</w:t>
      </w:r>
    </w:p>
    <w:p w14:paraId="0435EBF3" w14:textId="77777777" w:rsidR="00250DD0" w:rsidRPr="00703F5B" w:rsidRDefault="00250DD0" w:rsidP="00250DD0">
      <w:pPr>
        <w:jc w:val="center"/>
        <w:rPr>
          <w:u w:val="single"/>
        </w:rPr>
      </w:pPr>
    </w:p>
    <w:p w14:paraId="2972FDDA" w14:textId="77777777" w:rsidR="00250DD0" w:rsidRDefault="00250DD0" w:rsidP="00250DD0">
      <w:pPr>
        <w:pStyle w:val="ListParagraph"/>
        <w:numPr>
          <w:ilvl w:val="0"/>
          <w:numId w:val="4"/>
        </w:numPr>
      </w:pPr>
      <w:r>
        <w:t xml:space="preserve">Replacement of dysfunctional/dead cells with healthy functional new ones </w:t>
      </w:r>
    </w:p>
    <w:p w14:paraId="3B815DDA" w14:textId="77777777" w:rsidR="00250DD0" w:rsidRDefault="00250DD0" w:rsidP="00250DD0">
      <w:pPr>
        <w:pStyle w:val="ListParagraph"/>
        <w:numPr>
          <w:ilvl w:val="0"/>
          <w:numId w:val="4"/>
        </w:numPr>
      </w:pPr>
      <w:r>
        <w:lastRenderedPageBreak/>
        <w:t>Need to use stem cells</w:t>
      </w:r>
    </w:p>
    <w:p w14:paraId="6CFA3CE0" w14:textId="77777777" w:rsidR="00250DD0" w:rsidRDefault="00250DD0" w:rsidP="00250DD0">
      <w:pPr>
        <w:pStyle w:val="ListParagraph"/>
        <w:numPr>
          <w:ilvl w:val="1"/>
          <w:numId w:val="4"/>
        </w:numPr>
      </w:pPr>
      <w:r>
        <w:t xml:space="preserve">Ability to differentiate into particular cell type </w:t>
      </w:r>
    </w:p>
    <w:p w14:paraId="56FE3E8E" w14:textId="77777777" w:rsidR="00250DD0" w:rsidRDefault="00250DD0" w:rsidP="00250DD0">
      <w:pPr>
        <w:pStyle w:val="ListParagraph"/>
        <w:numPr>
          <w:ilvl w:val="1"/>
          <w:numId w:val="4"/>
        </w:numPr>
      </w:pPr>
      <w:r>
        <w:t>Use totipotent or pluripotent stem cell</w:t>
      </w:r>
    </w:p>
    <w:p w14:paraId="72B2BE0D" w14:textId="77777777" w:rsidR="00250DD0" w:rsidRDefault="00250DD0" w:rsidP="00250DD0">
      <w:pPr>
        <w:pStyle w:val="ListParagraph"/>
        <w:numPr>
          <w:ilvl w:val="1"/>
          <w:numId w:val="4"/>
        </w:numPr>
      </w:pPr>
      <w:r>
        <w:t>Totipotent: complete potency to turn into any cell (from zygote)</w:t>
      </w:r>
    </w:p>
    <w:p w14:paraId="4E31EB36" w14:textId="77777777" w:rsidR="00250DD0" w:rsidRDefault="00250DD0" w:rsidP="00250DD0">
      <w:pPr>
        <w:pStyle w:val="ListParagraph"/>
        <w:numPr>
          <w:ilvl w:val="1"/>
          <w:numId w:val="4"/>
        </w:numPr>
      </w:pPr>
      <w:r>
        <w:t>Pluripotent: potency to turn into any cell in the adult body, just not placenta or umbilical cord (from inner cell mass of the blastocyst)</w:t>
      </w:r>
    </w:p>
    <w:p w14:paraId="6C19656F" w14:textId="45FD801D" w:rsidR="00250DD0" w:rsidRDefault="00250DD0" w:rsidP="00250DD0">
      <w:pPr>
        <w:pStyle w:val="ListParagraph"/>
        <w:numPr>
          <w:ilvl w:val="1"/>
          <w:numId w:val="4"/>
        </w:numPr>
      </w:pPr>
      <w:r>
        <w:t>Induced pluripotent stem cells</w:t>
      </w:r>
    </w:p>
    <w:p w14:paraId="2928AFAE" w14:textId="1EB24DEF" w:rsidR="00250DD0" w:rsidRDefault="00250DD0" w:rsidP="00250DD0"/>
    <w:p w14:paraId="396487F1" w14:textId="45469ED1" w:rsidR="00250DD0" w:rsidRDefault="00250DD0" w:rsidP="00250DD0">
      <w:pPr>
        <w:pStyle w:val="ListParagraph"/>
        <w:numPr>
          <w:ilvl w:val="1"/>
          <w:numId w:val="4"/>
        </w:numPr>
      </w:pPr>
      <w:r>
        <w:t>Correct the stem cells with gene therapy, reintroduce stem cells into body</w:t>
      </w:r>
    </w:p>
    <w:p w14:paraId="7204EB68" w14:textId="77777777" w:rsidR="00250DD0" w:rsidRDefault="00250DD0" w:rsidP="00250DD0">
      <w:pPr>
        <w:pStyle w:val="ListParagraph"/>
      </w:pPr>
    </w:p>
    <w:p w14:paraId="255545F7" w14:textId="22595C6A" w:rsidR="00250DD0" w:rsidRDefault="00250DD0" w:rsidP="00250DD0">
      <w:proofErr w:type="spellStart"/>
      <w:r>
        <w:t>e.g</w:t>
      </w:r>
      <w:proofErr w:type="spellEnd"/>
      <w:r>
        <w:t xml:space="preserve"> cystic fibrosis</w:t>
      </w:r>
    </w:p>
    <w:p w14:paraId="55B3440C" w14:textId="77777777" w:rsidR="00250DD0" w:rsidRPr="00250DD0" w:rsidRDefault="00250DD0" w:rsidP="00250D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harvesting adult stem cells from lungs of CF patient</w:t>
      </w:r>
    </w:p>
    <w:p w14:paraId="5946582D" w14:textId="77777777" w:rsidR="00250DD0" w:rsidRPr="00250DD0" w:rsidRDefault="00250DD0" w:rsidP="00250D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correct them with gene therapy</w:t>
      </w:r>
    </w:p>
    <w:p w14:paraId="7AB18BB0" w14:textId="77777777" w:rsidR="00250DD0" w:rsidRPr="00250DD0" w:rsidRDefault="00250DD0" w:rsidP="00250D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reintroduce cells back into patient</w:t>
      </w:r>
    </w:p>
    <w:p w14:paraId="0848DADF" w14:textId="77777777" w:rsidR="00250DD0" w:rsidRPr="00250DD0" w:rsidRDefault="00250DD0" w:rsidP="00250D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new transplanted adult stem cells pass healthy gene to daughter cells</w:t>
      </w:r>
    </w:p>
    <w:p w14:paraId="6E016145" w14:textId="40788DC7" w:rsidR="00250DD0" w:rsidRDefault="00250DD0" w:rsidP="00250D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250DD0">
        <w:rPr>
          <w:rFonts w:ascii="Times New Roman" w:eastAsia="Times New Roman" w:hAnsi="Times New Roman" w:cs="Times New Roman"/>
          <w:lang w:eastAsia="en-GB"/>
        </w:rPr>
        <w:t>constant</w:t>
      </w:r>
      <w:proofErr w:type="gramEnd"/>
      <w:r w:rsidRPr="00250DD0">
        <w:rPr>
          <w:rFonts w:ascii="Times New Roman" w:eastAsia="Times New Roman" w:hAnsi="Times New Roman" w:cs="Times New Roman"/>
          <w:lang w:eastAsia="en-GB"/>
        </w:rPr>
        <w:t xml:space="preserve"> replenish airways with health cells</w:t>
      </w:r>
    </w:p>
    <w:p w14:paraId="15B528FE" w14:textId="2E95C716" w:rsidR="00250DD0" w:rsidRDefault="00250DD0"/>
    <w:p w14:paraId="2B830D53" w14:textId="489501C9" w:rsidR="00250DD0" w:rsidRDefault="00250DD0">
      <w:r>
        <w:t>Synthetic hormones</w:t>
      </w:r>
    </w:p>
    <w:p w14:paraId="673E09A3" w14:textId="77777777" w:rsidR="00250DD0" w:rsidRPr="00250DD0" w:rsidRDefault="00250DD0" w:rsidP="00250D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diabetes (insulin)</w:t>
      </w:r>
    </w:p>
    <w:p w14:paraId="5204ACB9" w14:textId="77777777" w:rsidR="00250DD0" w:rsidRPr="00250DD0" w:rsidRDefault="00250DD0" w:rsidP="00250DD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gene for human insulin inserted into DNA of bacterium Escherichia coli. bacteria cultured and transgene allowed bacterial cells to produce protein of human insulin</w:t>
      </w:r>
    </w:p>
    <w:p w14:paraId="18630E60" w14:textId="77777777" w:rsidR="00250DD0" w:rsidRPr="00250DD0" w:rsidRDefault="00250DD0" w:rsidP="00250DD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this extracted and used to treat people</w:t>
      </w:r>
    </w:p>
    <w:p w14:paraId="2B2B3232" w14:textId="77777777" w:rsidR="00250DD0" w:rsidRPr="00250DD0" w:rsidRDefault="00250DD0" w:rsidP="00250DD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produced from recombinant DNA</w:t>
      </w:r>
    </w:p>
    <w:p w14:paraId="33318048" w14:textId="77777777" w:rsidR="00250DD0" w:rsidRPr="00250DD0" w:rsidRDefault="00250DD0" w:rsidP="00250D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hypothyroidism (thyroxine)</w:t>
      </w:r>
    </w:p>
    <w:p w14:paraId="0D131503" w14:textId="77777777" w:rsidR="00250DD0" w:rsidRPr="00250DD0" w:rsidRDefault="00250DD0" w:rsidP="00250DD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levothyroxine manufactured form of thyroxine</w:t>
      </w:r>
    </w:p>
    <w:p w14:paraId="3019D92D" w14:textId="77777777" w:rsidR="00250DD0" w:rsidRPr="00250DD0" w:rsidRDefault="00250DD0" w:rsidP="00250DD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oral and injectable form</w:t>
      </w:r>
    </w:p>
    <w:p w14:paraId="6AAD58F4" w14:textId="39245371" w:rsidR="00250DD0" w:rsidRDefault="00250DD0" w:rsidP="00250DD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0DD0">
        <w:rPr>
          <w:rFonts w:ascii="Times New Roman" w:eastAsia="Times New Roman" w:hAnsi="Times New Roman" w:cs="Times New Roman"/>
          <w:lang w:eastAsia="en-GB"/>
        </w:rPr>
        <w:t>common prescribed drug for thyroid hormone replacement</w:t>
      </w:r>
    </w:p>
    <w:p w14:paraId="77C921B1" w14:textId="77777777" w:rsidR="00250DD0" w:rsidRDefault="00250DD0"/>
    <w:sectPr w:rsidR="00250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B307C"/>
    <w:multiLevelType w:val="multilevel"/>
    <w:tmpl w:val="82C6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00323"/>
    <w:multiLevelType w:val="hybridMultilevel"/>
    <w:tmpl w:val="79A89494"/>
    <w:lvl w:ilvl="0" w:tplc="51D84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67115"/>
    <w:multiLevelType w:val="multilevel"/>
    <w:tmpl w:val="1EF4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C1F4C"/>
    <w:multiLevelType w:val="multilevel"/>
    <w:tmpl w:val="D7B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522D8"/>
    <w:multiLevelType w:val="hybridMultilevel"/>
    <w:tmpl w:val="00CE5292"/>
    <w:lvl w:ilvl="0" w:tplc="51D8438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9F2F21"/>
    <w:multiLevelType w:val="hybridMultilevel"/>
    <w:tmpl w:val="8F44B408"/>
    <w:lvl w:ilvl="0" w:tplc="D7708756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D0"/>
    <w:rsid w:val="00250DD0"/>
    <w:rsid w:val="002C637B"/>
    <w:rsid w:val="00B90690"/>
    <w:rsid w:val="00D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2F2FE"/>
  <w15:chartTrackingRefBased/>
  <w15:docId w15:val="{DCD78FDA-5293-8D45-B008-8D796428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D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50DD0"/>
    <w:rPr>
      <w:b/>
      <w:bCs/>
    </w:rPr>
  </w:style>
  <w:style w:type="paragraph" w:styleId="ListParagraph">
    <w:name w:val="List Paragraph"/>
    <w:basedOn w:val="Normal"/>
    <w:uiPriority w:val="34"/>
    <w:qFormat/>
    <w:rsid w:val="00250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RANJBAR Sahar</dc:creator>
  <cp:keywords/>
  <dc:description/>
  <cp:lastModifiedBy>RANJBAR Sahar</cp:lastModifiedBy>
  <cp:revision>2</cp:revision>
  <dcterms:created xsi:type="dcterms:W3CDTF">2021-05-22T11:10:00Z</dcterms:created>
  <dcterms:modified xsi:type="dcterms:W3CDTF">2021-05-25T14:43:00Z</dcterms:modified>
</cp:coreProperties>
</file>